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66AED1A3" w:rsidR="008B7948" w:rsidRPr="003D6D2C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56A5D7D7" w14:textId="646B175F" w:rsidR="003D6D2C" w:rsidRPr="003D6D2C" w:rsidRDefault="003D6D2C" w:rsidP="003D6D2C">
      <w:pPr>
        <w:spacing w:after="0"/>
        <w:jc w:val="both"/>
        <w:rPr>
          <w:lang w:val="es-419"/>
        </w:rPr>
      </w:pPr>
      <w:r w:rsidRPr="003D6D2C">
        <w:rPr>
          <w:lang w:val="es-419"/>
        </w:rPr>
        <w:t>perf_counter () debería medir la cantidad real de tiempo que tarda un proceso, como si utilizara un cronómetro.</w:t>
      </w:r>
    </w:p>
    <w:p w14:paraId="33562E98" w14:textId="77777777" w:rsidR="003D6D2C" w:rsidRPr="003D6D2C" w:rsidRDefault="003D6D2C" w:rsidP="003D6D2C">
      <w:pPr>
        <w:spacing w:after="0"/>
        <w:jc w:val="both"/>
        <w:rPr>
          <w:lang w:val="es-419"/>
        </w:rPr>
      </w:pPr>
      <w:r w:rsidRPr="003D6D2C">
        <w:rPr>
          <w:lang w:val="es-419"/>
        </w:rPr>
        <w:t>process_time () le dará el tiempo empleado por la computadora para el proceso actual, una computadora con un sistema operativo generalmente no dedicará el 100% del tiempo a ningún proceso dado. Este contador no debería contar el tiempo que la CPU está ejecutando cualquier otra cosa.</w:t>
      </w:r>
    </w:p>
    <w:p w14:paraId="5BAD52EC" w14:textId="29A35398" w:rsidR="003D6D2C" w:rsidRPr="003D6D2C" w:rsidRDefault="003D6D2C" w:rsidP="003D6D2C">
      <w:pPr>
        <w:spacing w:after="0"/>
        <w:jc w:val="both"/>
        <w:rPr>
          <w:lang w:val="es-419"/>
        </w:rPr>
      </w:pPr>
    </w:p>
    <w:p w14:paraId="5275FBEA" w14:textId="77777777" w:rsidR="003D6D2C" w:rsidRPr="003D6D2C" w:rsidRDefault="00FD1450" w:rsidP="003D6D2C">
      <w:pPr>
        <w:spacing w:after="0"/>
        <w:jc w:val="both"/>
        <w:rPr>
          <w:lang w:val="es-419"/>
        </w:rPr>
      </w:pPr>
      <w:r>
        <w:rPr>
          <w:lang w:val="es-419"/>
        </w:rPr>
        <w:t>L</w:t>
      </w:r>
      <w:r w:rsidR="003D6D2C">
        <w:rPr>
          <w:lang w:val="es-419"/>
        </w:rPr>
        <w:t>a</w:t>
      </w:r>
      <w:r>
        <w:rPr>
          <w:lang w:val="es-419"/>
        </w:rPr>
        <w:t xml:space="preserve"> función time.perf_counter() tiene un mejor funcionamiento al medir pequeñas duraciones de tiempo en comparación con la función time.process_time</w:t>
      </w:r>
      <w:r w:rsidR="003D6D2C">
        <w:rPr>
          <w:lang w:val="es-419"/>
        </w:rPr>
        <w:t xml:space="preserve">(), </w:t>
      </w:r>
      <w:r w:rsidR="003D6D2C" w:rsidRPr="003D6D2C">
        <w:rPr>
          <w:lang w:val="es-419"/>
        </w:rPr>
        <w:t>pero process_time puede ser útil si desea comparar la eficiencia del código.</w:t>
      </w:r>
    </w:p>
    <w:p w14:paraId="1E46E347" w14:textId="134E1B0C" w:rsidR="008B7948" w:rsidRPr="00FD1450" w:rsidRDefault="008B7948" w:rsidP="00FD1450">
      <w:pPr>
        <w:spacing w:after="0"/>
        <w:jc w:val="both"/>
        <w:rPr>
          <w:lang w:val="es-419"/>
        </w:rPr>
      </w:pPr>
    </w:p>
    <w:p w14:paraId="1E31E3DC" w14:textId="7013D76A" w:rsidR="008B7948" w:rsidRPr="00FD145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4CDCFCBA" w14:textId="77777777" w:rsidR="00FD1450" w:rsidRPr="00FD1450" w:rsidRDefault="00FD1450" w:rsidP="00FD1450">
      <w:pPr>
        <w:pStyle w:val="Prrafodelista"/>
        <w:rPr>
          <w:lang w:val="es-419"/>
        </w:rPr>
      </w:pPr>
    </w:p>
    <w:p w14:paraId="443C001C" w14:textId="0477E95B" w:rsidR="00FD1450" w:rsidRPr="00FD1450" w:rsidRDefault="00FD1450" w:rsidP="00FD1450">
      <w:pPr>
        <w:spacing w:after="0"/>
        <w:jc w:val="both"/>
        <w:rPr>
          <w:lang w:val="es-419"/>
        </w:rPr>
      </w:pPr>
      <w:r>
        <w:rPr>
          <w:lang w:val="es-419"/>
        </w:rPr>
        <w:t>Es importante definir para este analisis el tiempo que toma realizar las pruebas y la memoria, estas funciones inicializan el roceso para medir l amemoria asi como tambien lo terminan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3D6D2C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527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Diaz-Granados Betancourt</cp:lastModifiedBy>
  <cp:revision>33</cp:revision>
  <dcterms:created xsi:type="dcterms:W3CDTF">2021-02-10T17:06:00Z</dcterms:created>
  <dcterms:modified xsi:type="dcterms:W3CDTF">2021-03-19T17:09:00Z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