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2EB2" w14:textId="77777777" w:rsidR="00A97633" w:rsidRPr="00E36356" w:rsidRDefault="00A97633" w:rsidP="00A97633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49A55BB6" w14:textId="77777777" w:rsidR="00A97633" w:rsidRPr="00E36356" w:rsidRDefault="00A97633" w:rsidP="00A97633">
      <w:pPr>
        <w:spacing w:after="0"/>
        <w:jc w:val="right"/>
        <w:rPr>
          <w:noProof w:val="0"/>
          <w:lang w:val="es-419"/>
        </w:rPr>
      </w:pPr>
      <w:r w:rsidRPr="39838850">
        <w:rPr>
          <w:noProof w:val="0"/>
          <w:lang w:val="es-419"/>
        </w:rPr>
        <w:t>Martín Rincón Cod 201914114</w:t>
      </w:r>
    </w:p>
    <w:p w14:paraId="67BC2CB5" w14:textId="77777777" w:rsidR="00A97633" w:rsidRPr="00E36356" w:rsidRDefault="00A97633" w:rsidP="00A97633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Mariana Ruiz Cod 202011140</w:t>
      </w:r>
    </w:p>
    <w:p w14:paraId="390C028E" w14:textId="77777777" w:rsidR="00A97633" w:rsidRPr="00E36356" w:rsidRDefault="00A97633" w:rsidP="00A97633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A97633" w:rsidRPr="00E36356" w14:paraId="3C9982A1" w14:textId="77777777" w:rsidTr="008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1CCAE385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2E87284E" w14:textId="77777777" w:rsidR="00A97633" w:rsidRPr="00E36356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1221FAA7" w14:textId="77777777" w:rsidR="00A97633" w:rsidRPr="00E36356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A97633" w:rsidRPr="00E36356" w14:paraId="2667C40B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352989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5A875ECF" w14:textId="77777777" w:rsidR="00A97633" w:rsidRPr="001D355D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1D355D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1D355D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1D355D">
              <w:rPr>
                <w:rFonts w:ascii="Dax-Regular" w:hAnsi="Dax-Regular"/>
                <w:noProof w:val="0"/>
              </w:rPr>
              <w:t>TM) i5-9300H CPU @ 2.40GHz   2.40 GHz</w:t>
            </w:r>
          </w:p>
        </w:tc>
        <w:tc>
          <w:tcPr>
            <w:tcW w:w="1681" w:type="pct"/>
          </w:tcPr>
          <w:p w14:paraId="164D1693" w14:textId="77777777" w:rsidR="00A97633" w:rsidRPr="001D355D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1D355D">
              <w:rPr>
                <w:rFonts w:ascii="Dax-Regular" w:hAnsi="Dax-Regular"/>
                <w:noProof w:val="0"/>
              </w:rPr>
              <w:t xml:space="preserve">Intel(R) </w:t>
            </w:r>
            <w:proofErr w:type="gramStart"/>
            <w:r w:rsidRPr="001D355D">
              <w:rPr>
                <w:rFonts w:ascii="Dax-Regular" w:hAnsi="Dax-Regular"/>
                <w:noProof w:val="0"/>
              </w:rPr>
              <w:t>Core(</w:t>
            </w:r>
            <w:proofErr w:type="gramEnd"/>
            <w:r w:rsidRPr="001D355D">
              <w:rPr>
                <w:rFonts w:ascii="Dax-Regular" w:hAnsi="Dax-Regular"/>
                <w:noProof w:val="0"/>
              </w:rPr>
              <w:t>TM) i3-1005G1 CPU @ 1.20GHz   1.19 GHz</w:t>
            </w:r>
          </w:p>
        </w:tc>
      </w:tr>
      <w:tr w:rsidR="00A97633" w:rsidRPr="00E36356" w14:paraId="36A7DF1D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5D8AE23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149D743F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9838850"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tcW w:w="1681" w:type="pct"/>
          </w:tcPr>
          <w:p w14:paraId="77814E5B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DDBBF2A">
              <w:rPr>
                <w:rFonts w:ascii="Dax-Regular" w:hAnsi="Dax-Regular"/>
                <w:noProof w:val="0"/>
                <w:lang w:val="es-419"/>
              </w:rPr>
              <w:t>8GB</w:t>
            </w:r>
          </w:p>
        </w:tc>
      </w:tr>
      <w:tr w:rsidR="00A97633" w:rsidRPr="00E36356" w14:paraId="1A4D646D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1271E4B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34C21D61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9838850">
              <w:rPr>
                <w:rFonts w:ascii="Dax-Regular" w:hAnsi="Dax-Regular"/>
                <w:noProof w:val="0"/>
                <w:lang w:val="es-419"/>
              </w:rPr>
              <w:t>Windows 10 64-bits</w:t>
            </w:r>
          </w:p>
        </w:tc>
        <w:tc>
          <w:tcPr>
            <w:tcW w:w="1681" w:type="pct"/>
          </w:tcPr>
          <w:p w14:paraId="15EDEEED" w14:textId="77777777" w:rsidR="00A97633" w:rsidRPr="00E36356" w:rsidRDefault="00A97633" w:rsidP="008254B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DDBBF2A">
              <w:rPr>
                <w:rFonts w:ascii="Dax-Regular" w:hAnsi="Dax-Regular"/>
                <w:noProof w:val="0"/>
                <w:lang w:val="es-419"/>
              </w:rPr>
              <w:t xml:space="preserve">Windows 10 Pro </w:t>
            </w:r>
          </w:p>
          <w:p w14:paraId="63F3C805" w14:textId="77777777" w:rsidR="00A97633" w:rsidRPr="00E36356" w:rsidRDefault="00A97633" w:rsidP="008254B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DDBBF2A">
              <w:rPr>
                <w:rFonts w:ascii="Dax-Regular" w:hAnsi="Dax-Regular"/>
                <w:noProof w:val="0"/>
                <w:lang w:val="es-419"/>
              </w:rPr>
              <w:t>64 bits</w:t>
            </w:r>
          </w:p>
        </w:tc>
      </w:tr>
    </w:tbl>
    <w:p w14:paraId="26125FB3" w14:textId="77777777" w:rsidR="00A97633" w:rsidRPr="00E36356" w:rsidRDefault="00A97633" w:rsidP="00A97633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29EE0F0D" w14:textId="77777777" w:rsidR="00A97633" w:rsidRPr="00E36356" w:rsidRDefault="00A97633" w:rsidP="00A9763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2CC421F7" w14:textId="77777777" w:rsidR="00A97633" w:rsidRPr="00E36356" w:rsidRDefault="00A97633" w:rsidP="00A97633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A97633" w14:paraId="585F04ED" w14:textId="77777777" w:rsidTr="008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7B57DC11" w14:textId="77777777" w:rsidR="00A97633" w:rsidRPr="001D355D" w:rsidRDefault="00A97633" w:rsidP="008254B9">
            <w:pPr>
              <w:jc w:val="center"/>
              <w:rPr>
                <w:lang w:val="es-CO"/>
              </w:rPr>
            </w:pPr>
            <w:r w:rsidRPr="39838850">
              <w:rPr>
                <w:rFonts w:ascii="Calibri" w:eastAsia="Calibri" w:hAnsi="Calibri" w:cs="Calibri"/>
                <w:lang w:val="es-419"/>
              </w:rPr>
              <w:t>Tamaño de la muestra (</w:t>
            </w: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ARRAY_LIST)</w:t>
            </w:r>
          </w:p>
        </w:tc>
        <w:tc>
          <w:tcPr>
            <w:tcW w:w="2196" w:type="dxa"/>
            <w:tcBorders>
              <w:top w:val="single" w:sz="8" w:space="0" w:color="auto"/>
              <w:bottom w:val="single" w:sz="12" w:space="0" w:color="666666"/>
            </w:tcBorders>
          </w:tcPr>
          <w:p w14:paraId="74A2621F" w14:textId="77777777" w:rsidR="00A97633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 Sort (ms)</w:t>
            </w:r>
          </w:p>
        </w:tc>
        <w:tc>
          <w:tcPr>
            <w:tcW w:w="2160" w:type="dxa"/>
            <w:tcBorders>
              <w:top w:val="single" w:sz="8" w:space="0" w:color="auto"/>
              <w:bottom w:val="single" w:sz="12" w:space="0" w:color="666666"/>
            </w:tcBorders>
          </w:tcPr>
          <w:p w14:paraId="149B3979" w14:textId="77777777" w:rsidR="00A97633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 Sort (ms)</w:t>
            </w:r>
          </w:p>
        </w:tc>
        <w:tc>
          <w:tcPr>
            <w:tcW w:w="2610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21F89453" w14:textId="77777777" w:rsidR="00A97633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Shell Sort (ms)</w:t>
            </w:r>
          </w:p>
        </w:tc>
      </w:tr>
      <w:tr w:rsidR="00A97633" w14:paraId="43F0D179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04CCA98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1000</w:t>
            </w:r>
          </w:p>
        </w:tc>
        <w:tc>
          <w:tcPr>
            <w:tcW w:w="2196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D050289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718</w:t>
            </w:r>
          </w:p>
        </w:tc>
        <w:tc>
          <w:tcPr>
            <w:tcW w:w="216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43F0907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1046.88</w:t>
            </w:r>
          </w:p>
        </w:tc>
        <w:tc>
          <w:tcPr>
            <w:tcW w:w="2610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14A216A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31.25</w:t>
            </w:r>
          </w:p>
        </w:tc>
      </w:tr>
      <w:tr w:rsidR="00A97633" w14:paraId="3613E7A5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08A0F371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2000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1A7D96B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2640.63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F4CAD85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3500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7BA9A460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78.125</w:t>
            </w:r>
          </w:p>
        </w:tc>
      </w:tr>
      <w:tr w:rsidR="00A97633" w14:paraId="5F396329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4AA66A8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4000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830F9FA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10750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9F28F1C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13218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49691437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171.88</w:t>
            </w:r>
          </w:p>
        </w:tc>
      </w:tr>
      <w:tr w:rsidR="00A97633" w14:paraId="16C5CB41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379E0C4A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8000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54A380B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45609.38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B54CA93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57796.88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0EEC354F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500</w:t>
            </w:r>
          </w:p>
        </w:tc>
      </w:tr>
      <w:tr w:rsidR="00A97633" w14:paraId="01AA5C93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D132EE4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16000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3FAB619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192265.63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428ABAE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224562.5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074F20CF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1515.625</w:t>
            </w:r>
          </w:p>
        </w:tc>
      </w:tr>
      <w:tr w:rsidR="00A97633" w14:paraId="2D2CCD5B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7FAE2FCA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32000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86C6805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814968.75(&gt;10min)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1DF7523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39838850">
              <w:rPr>
                <w:rFonts w:ascii="Calibri" w:eastAsia="Calibri" w:hAnsi="Calibri" w:cs="Calibri"/>
                <w:lang w:val="es-419"/>
              </w:rPr>
              <w:t>919890.63 (&gt;10min)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049D9A15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2609.38</w:t>
            </w:r>
          </w:p>
        </w:tc>
      </w:tr>
      <w:tr w:rsidR="00A97633" w14:paraId="7851A831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ACED89A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64000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C585CCB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4ECB136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475739CF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6078.125</w:t>
            </w:r>
          </w:p>
        </w:tc>
      </w:tr>
      <w:tr w:rsidR="00A97633" w14:paraId="576C6230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FAE5283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128000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0DA06F64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EDE1649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0909C8E3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15203.13</w:t>
            </w:r>
          </w:p>
        </w:tc>
      </w:tr>
      <w:tr w:rsidR="00A97633" w14:paraId="3436045A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3FFAE57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256000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32D036D1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8D3C976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FE4B664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32671.87</w:t>
            </w:r>
          </w:p>
        </w:tc>
      </w:tr>
      <w:tr w:rsidR="00A97633" w14:paraId="4FC1DFF9" w14:textId="77777777" w:rsidTr="008254B9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1751CB70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512000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7F639E4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16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C17AE20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337FFAB6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BA34B6" w14:textId="77777777" w:rsidR="00A97633" w:rsidRPr="001D355D" w:rsidRDefault="00A97633" w:rsidP="00A97633">
      <w:pPr>
        <w:jc w:val="center"/>
        <w:rPr>
          <w:lang w:val="es-CO"/>
        </w:rPr>
      </w:pPr>
      <w:r w:rsidRPr="39838850">
        <w:rPr>
          <w:rFonts w:ascii="Calibri" w:eastAsia="Calibri" w:hAnsi="Calibri" w:cs="Calibri"/>
          <w:i/>
          <w:iCs/>
          <w:noProof w:val="0"/>
          <w:color w:val="44546A" w:themeColor="text2"/>
          <w:sz w:val="18"/>
          <w:szCs w:val="18"/>
          <w:lang w:val="es-419"/>
        </w:rPr>
        <w:t>Tabla 2. Comparación de tiempos de ejecución para los ordenamientos iterativos en la representación arreglo.</w:t>
      </w:r>
    </w:p>
    <w:tbl>
      <w:tblPr>
        <w:tblStyle w:val="Tabladecuadrcula2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A97633" w14:paraId="172F941B" w14:textId="77777777" w:rsidTr="008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auto"/>
              <w:left w:val="nil"/>
              <w:bottom w:val="single" w:sz="12" w:space="0" w:color="666666"/>
            </w:tcBorders>
          </w:tcPr>
          <w:p w14:paraId="1185217B" w14:textId="77777777" w:rsidR="00A97633" w:rsidRPr="001D355D" w:rsidRDefault="00A97633" w:rsidP="008254B9">
            <w:pPr>
              <w:jc w:val="center"/>
              <w:rPr>
                <w:lang w:val="es-CO"/>
              </w:rPr>
            </w:pPr>
            <w:r w:rsidRPr="39838850">
              <w:rPr>
                <w:rFonts w:ascii="Calibri" w:eastAsia="Calibri" w:hAnsi="Calibri" w:cs="Calibri"/>
                <w:lang w:val="es-419"/>
              </w:rPr>
              <w:t>Tamaño de la muestra (</w:t>
            </w: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LINKED_LIST)</w:t>
            </w:r>
          </w:p>
        </w:tc>
        <w:tc>
          <w:tcPr>
            <w:tcW w:w="2196" w:type="dxa"/>
            <w:tcBorders>
              <w:top w:val="single" w:sz="8" w:space="0" w:color="auto"/>
              <w:bottom w:val="single" w:sz="12" w:space="0" w:color="666666"/>
            </w:tcBorders>
          </w:tcPr>
          <w:p w14:paraId="3B622CB9" w14:textId="77777777" w:rsidR="00A97633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 Sort (ms)</w:t>
            </w:r>
          </w:p>
        </w:tc>
        <w:tc>
          <w:tcPr>
            <w:tcW w:w="2325" w:type="dxa"/>
            <w:tcBorders>
              <w:top w:val="single" w:sz="8" w:space="0" w:color="auto"/>
              <w:bottom w:val="single" w:sz="12" w:space="0" w:color="666666"/>
            </w:tcBorders>
          </w:tcPr>
          <w:p w14:paraId="405A8229" w14:textId="77777777" w:rsidR="00A97633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 Sort (ms)</w:t>
            </w:r>
          </w:p>
        </w:tc>
        <w:tc>
          <w:tcPr>
            <w:tcW w:w="2445" w:type="dxa"/>
            <w:tcBorders>
              <w:top w:val="single" w:sz="8" w:space="0" w:color="auto"/>
              <w:bottom w:val="single" w:sz="12" w:space="0" w:color="666666"/>
              <w:right w:val="nil"/>
            </w:tcBorders>
          </w:tcPr>
          <w:p w14:paraId="6B402746" w14:textId="77777777" w:rsidR="00A97633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Shell Sort (ms)</w:t>
            </w:r>
          </w:p>
        </w:tc>
      </w:tr>
      <w:tr w:rsidR="00A97633" w14:paraId="1D9B45FD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12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7518409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1000</w:t>
            </w:r>
          </w:p>
        </w:tc>
        <w:tc>
          <w:tcPr>
            <w:tcW w:w="2196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D4317E6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60531.25</w:t>
            </w:r>
          </w:p>
        </w:tc>
        <w:tc>
          <w:tcPr>
            <w:tcW w:w="232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1F8A91A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59437.5</w:t>
            </w:r>
          </w:p>
        </w:tc>
        <w:tc>
          <w:tcPr>
            <w:tcW w:w="2445" w:type="dxa"/>
            <w:tcBorders>
              <w:top w:val="single" w:sz="12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3B7BF60E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2515.63</w:t>
            </w:r>
          </w:p>
        </w:tc>
      </w:tr>
      <w:tr w:rsidR="00A97633" w14:paraId="2C3A0A5C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8D8CFA7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2000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0A32437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519828.13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DB1370E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405203.13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429A1590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12390.63</w:t>
            </w:r>
          </w:p>
        </w:tc>
      </w:tr>
      <w:tr w:rsidR="00A97633" w14:paraId="0C2DE61A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49AC251E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4000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C18C47D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(&gt;10min)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D36F263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(&gt;10min)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0FFD86ED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75015.24</w:t>
            </w:r>
          </w:p>
        </w:tc>
      </w:tr>
      <w:tr w:rsidR="00A97633" w14:paraId="302A2650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57E1292B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8000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73F53986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1ACC0E5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7B70C45D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>238156</w:t>
            </w:r>
          </w:p>
        </w:tc>
      </w:tr>
      <w:tr w:rsidR="00A97633" w14:paraId="6B66DB10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C0C8EB9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16000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68CC29DE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7B6F219B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71693017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1317234.38</w:t>
            </w:r>
            <w:r w:rsidRPr="39838850">
              <w:rPr>
                <w:rFonts w:ascii="Calibri" w:eastAsia="Calibri" w:hAnsi="Calibri" w:cs="Calibri"/>
                <w:lang w:val="es-419"/>
              </w:rPr>
              <w:t xml:space="preserve"> (&gt;10min)</w:t>
            </w:r>
          </w:p>
        </w:tc>
      </w:tr>
      <w:tr w:rsidR="00A97633" w14:paraId="6829BC51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63EEE6A0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32000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5F128507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48655E0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109967A4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00A97633" w14:paraId="3CF5E226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242A630B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64000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9265AE4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F7991A8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15D58FAF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00A97633" w14:paraId="5E8B3E6B" w14:textId="77777777" w:rsidTr="00825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3FF1A0C6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128000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33B1A505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1148988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4BED02A4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00A97633" w14:paraId="5D7E4357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1EE67DD8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color w:val="000000" w:themeColor="text1"/>
                <w:lang w:val="es-419"/>
              </w:rPr>
              <w:t>256000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0B767B53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</w:tcPr>
          <w:p w14:paraId="5B65C6F0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CCCCCC"/>
          </w:tcPr>
          <w:p w14:paraId="6A8DD055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</w:tr>
      <w:tr w:rsidR="00A97633" w14:paraId="213CC39C" w14:textId="77777777" w:rsidTr="008254B9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4FEA411D" w14:textId="77777777" w:rsidR="00A97633" w:rsidRDefault="00A97633" w:rsidP="008254B9">
            <w:pPr>
              <w:jc w:val="center"/>
            </w:pPr>
            <w:r w:rsidRPr="39838850">
              <w:rPr>
                <w:rFonts w:ascii="Calibri" w:eastAsia="Calibri" w:hAnsi="Calibri" w:cs="Calibri"/>
                <w:lang w:val="es-419"/>
              </w:rPr>
              <w:t>512000</w:t>
            </w: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68D0CD93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2D6B6AA7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9838850">
              <w:rPr>
                <w:rFonts w:ascii="Calibri" w:eastAsia="Calibri" w:hAnsi="Calibri" w:cs="Calibri"/>
                <w:lang w:val="es-419"/>
              </w:rPr>
              <w:t xml:space="preserve"> </w:t>
            </w: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0CE751E0" w14:textId="77777777" w:rsidR="00A97633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</w:p>
        </w:tc>
      </w:tr>
      <w:tr w:rsidR="00A97633" w14:paraId="7800A4A6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</w:tcPr>
          <w:p w14:paraId="33290B38" w14:textId="77777777" w:rsidR="00A97633" w:rsidRPr="39838850" w:rsidRDefault="00A97633" w:rsidP="008254B9">
            <w:pPr>
              <w:rPr>
                <w:rFonts w:ascii="Calibri" w:eastAsia="Calibri" w:hAnsi="Calibri" w:cs="Calibri"/>
                <w:b w:val="0"/>
                <w:bCs w:val="0"/>
                <w:lang w:val="es-419"/>
              </w:rPr>
            </w:pPr>
          </w:p>
        </w:tc>
        <w:tc>
          <w:tcPr>
            <w:tcW w:w="2196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8A02B20" w14:textId="77777777" w:rsidR="00A97633" w:rsidRPr="39838850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</w:p>
        </w:tc>
        <w:tc>
          <w:tcPr>
            <w:tcW w:w="232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</w:tcPr>
          <w:p w14:paraId="43A344EA" w14:textId="77777777" w:rsidR="00A97633" w:rsidRPr="39838850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</w:p>
        </w:tc>
        <w:tc>
          <w:tcPr>
            <w:tcW w:w="2445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</w:tcPr>
          <w:p w14:paraId="69979A20" w14:textId="77777777" w:rsidR="00A97633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s-419"/>
              </w:rPr>
            </w:pPr>
          </w:p>
        </w:tc>
      </w:tr>
    </w:tbl>
    <w:p w14:paraId="4BB96B24" w14:textId="77777777" w:rsidR="00A97633" w:rsidRDefault="00A97633" w:rsidP="00A97633">
      <w:pPr>
        <w:rPr>
          <w:noProof w:val="0"/>
          <w:lang w:val="es-419"/>
        </w:rPr>
      </w:pP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A97633" w:rsidRPr="00E36356" w14:paraId="5BEC321C" w14:textId="77777777" w:rsidTr="008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3502137" w14:textId="77777777" w:rsidR="00A97633" w:rsidRPr="00E36356" w:rsidRDefault="00A97633" w:rsidP="008254B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Algoritmo</w:t>
            </w:r>
          </w:p>
        </w:tc>
        <w:tc>
          <w:tcPr>
            <w:tcW w:w="2910" w:type="dxa"/>
          </w:tcPr>
          <w:p w14:paraId="54170C5A" w14:textId="77777777" w:rsidR="00A97633" w:rsidRPr="00E36356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1341BC94" w14:textId="77777777" w:rsidR="00A97633" w:rsidRPr="00E36356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A97633" w:rsidRPr="00E36356" w14:paraId="77EFDF4C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F4B4CCB" w14:textId="77777777" w:rsidR="00A97633" w:rsidRPr="00E36356" w:rsidRDefault="00A97633" w:rsidP="008254B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6CDBB72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9838850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D9CEAFE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5E2A4B2A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8565C52" w14:textId="77777777" w:rsidR="00A97633" w:rsidRPr="00E36356" w:rsidRDefault="00A97633" w:rsidP="008254B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34209D6A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9838850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243CD5D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1942FB64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792770E" w14:textId="77777777" w:rsidR="00A97633" w:rsidRPr="00E36356" w:rsidRDefault="00A97633" w:rsidP="008254B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68EE2408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6DDBBF2A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2E93FD8" w14:textId="77777777" w:rsidR="00A97633" w:rsidRPr="00E36356" w:rsidRDefault="00A97633" w:rsidP="008254B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9B2EE77" w14:textId="77777777" w:rsidR="00A97633" w:rsidRPr="00E36356" w:rsidRDefault="00A97633" w:rsidP="00A97633">
      <w:pPr>
        <w:pStyle w:val="Descripcin"/>
        <w:jc w:val="center"/>
        <w:rPr>
          <w:lang w:val="es-419"/>
        </w:rPr>
      </w:pPr>
      <w:bookmarkStart w:id="1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20731B7B" w14:textId="77777777" w:rsidR="00A97633" w:rsidRPr="00E36356" w:rsidRDefault="00A97633" w:rsidP="00A97633">
      <w:pPr>
        <w:rPr>
          <w:noProof w:val="0"/>
          <w:lang w:val="es-419"/>
        </w:rPr>
      </w:pPr>
    </w:p>
    <w:p w14:paraId="7AF205C3" w14:textId="77777777" w:rsidR="00A97633" w:rsidRPr="00D33975" w:rsidRDefault="00A97633" w:rsidP="00A9763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1D40001" w14:textId="77777777" w:rsidR="00A97633" w:rsidRPr="00E36356" w:rsidRDefault="00A97633" w:rsidP="00A9763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1.</w:t>
      </w:r>
    </w:p>
    <w:p w14:paraId="2D10EB13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7D170107" w14:textId="77777777" w:rsidR="00A97633" w:rsidRPr="00E36356" w:rsidRDefault="00A97633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2DAA1747" wp14:editId="714BD329">
            <wp:extent cx="5448300" cy="3657600"/>
            <wp:effectExtent l="0" t="0" r="0" b="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68F7488" w14:textId="77777777" w:rsidR="00A97633" w:rsidRDefault="00A97633" w:rsidP="00A97633">
      <w:pPr>
        <w:pStyle w:val="Prrafodelista"/>
        <w:spacing w:after="0"/>
        <w:ind w:left="1440"/>
        <w:jc w:val="both"/>
      </w:pPr>
    </w:p>
    <w:p w14:paraId="78768382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75A00709" w14:textId="32F6FA95" w:rsidR="00A97633" w:rsidRDefault="00A97633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4F0B9F8" wp14:editId="35E70BFF">
            <wp:extent cx="5381625" cy="3648075"/>
            <wp:effectExtent l="0" t="0" r="9525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73AEB5E" w14:textId="77777777" w:rsidR="00A97633" w:rsidRPr="00E36356" w:rsidRDefault="00A97633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A643BCE" w14:textId="77777777" w:rsidR="00A97633" w:rsidRPr="00EB59CE" w:rsidRDefault="00A97633" w:rsidP="00A97633">
      <w:pPr>
        <w:pStyle w:val="Prrafodelista"/>
        <w:spacing w:after="0"/>
        <w:ind w:left="1440"/>
        <w:jc w:val="both"/>
        <w:rPr>
          <w:lang w:val="es-419"/>
        </w:rPr>
      </w:pPr>
    </w:p>
    <w:p w14:paraId="025732B2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6407682" w14:textId="5880667D" w:rsidR="00A97633" w:rsidRDefault="00A97633" w:rsidP="00A97633">
      <w:pPr>
        <w:pStyle w:val="Prrafodelista"/>
        <w:spacing w:after="0"/>
        <w:ind w:left="1440"/>
        <w:jc w:val="both"/>
      </w:pPr>
      <w:r>
        <w:drawing>
          <wp:inline distT="0" distB="0" distL="0" distR="0" wp14:anchorId="02AD07D6" wp14:editId="044486AC">
            <wp:extent cx="5734050" cy="3429000"/>
            <wp:effectExtent l="0" t="0" r="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20F3AA3" w14:textId="77777777" w:rsidR="00A97633" w:rsidRPr="00E36356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2D494ECA" w14:textId="77777777" w:rsidR="00A97633" w:rsidRDefault="00A97633" w:rsidP="00A97633">
      <w:pPr>
        <w:pStyle w:val="Prrafodelista"/>
        <w:spacing w:after="0"/>
        <w:ind w:left="1440"/>
        <w:jc w:val="both"/>
      </w:pPr>
      <w:r>
        <w:lastRenderedPageBreak/>
        <w:drawing>
          <wp:inline distT="0" distB="0" distL="0" distR="0" wp14:anchorId="31E9B704" wp14:editId="6E1EF329">
            <wp:extent cx="5629275" cy="3887470"/>
            <wp:effectExtent l="0" t="0" r="9525" b="1778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0607179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EEE23D8" w14:textId="77777777" w:rsidR="00A97633" w:rsidRDefault="00A97633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4635C83" wp14:editId="62E0E7BA">
            <wp:extent cx="5943600" cy="4067175"/>
            <wp:effectExtent l="0" t="0" r="0" b="952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E1FD18" w14:textId="77777777" w:rsidR="00A97633" w:rsidRPr="00E36356" w:rsidRDefault="00A97633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08B76394" w14:textId="77777777" w:rsidR="00A97633" w:rsidRDefault="00A97633" w:rsidP="00A97633">
      <w:pPr>
        <w:pStyle w:val="Prrafodelista"/>
        <w:spacing w:after="0"/>
        <w:ind w:left="1440"/>
        <w:jc w:val="both"/>
      </w:pPr>
    </w:p>
    <w:p w14:paraId="7E73E0C8" w14:textId="77777777" w:rsidR="00A97633" w:rsidRPr="00E36356" w:rsidRDefault="00A97633" w:rsidP="00A9763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3E834574" w14:textId="77777777" w:rsidR="00A97633" w:rsidRPr="00D33975" w:rsidRDefault="00A97633" w:rsidP="00A9763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9360" w:type="dxa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A97633" w:rsidRPr="00E36356" w14:paraId="344917E9" w14:textId="77777777" w:rsidTr="008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</w:tcBorders>
            <w:vAlign w:val="center"/>
          </w:tcPr>
          <w:p w14:paraId="4D0C4317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C521C2">
              <w:rPr>
                <w:rFonts w:ascii="Dax-Regular" w:hAnsi="Dax-Regular" w:cs="Calibri"/>
                <w:b w:val="0"/>
                <w:bCs w:val="0"/>
                <w:color w:val="000000"/>
                <w:lang w:val="es-CO"/>
              </w:rPr>
              <w:t>T</w:t>
            </w:r>
            <w:r w:rsidRPr="00C521C2">
              <w:rPr>
                <w:rFonts w:ascii="Calibri" w:hAnsi="Calibri" w:cs="Calibri"/>
                <w:color w:val="000000"/>
                <w:lang w:val="es-CO"/>
              </w:rPr>
              <w:t>amaño de la muestra (ARRAYLIST)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vAlign w:val="center"/>
          </w:tcPr>
          <w:p w14:paraId="6A769BED" w14:textId="77777777" w:rsidR="00A97633" w:rsidRPr="00DA750C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419"/>
              </w:rPr>
            </w:pPr>
            <w:r w:rsidRPr="00DA750C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 Sort [ms]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348B361" w14:textId="77777777" w:rsidR="00A97633" w:rsidRPr="00DA750C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419"/>
              </w:rPr>
            </w:pPr>
            <w:r w:rsidRPr="00DA750C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 Sort [ms]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vAlign w:val="center"/>
          </w:tcPr>
          <w:p w14:paraId="771679BC" w14:textId="77777777" w:rsidR="00A97633" w:rsidRPr="00DA750C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419"/>
              </w:rPr>
            </w:pPr>
            <w:r w:rsidRPr="00DA750C">
              <w:rPr>
                <w:rFonts w:ascii="Calibri" w:eastAsia="Calibri" w:hAnsi="Calibri" w:cs="Calibri"/>
                <w:color w:val="000000" w:themeColor="text1"/>
                <w:lang w:val="es-419"/>
              </w:rPr>
              <w:t>Shell Sort [ms]</w:t>
            </w:r>
          </w:p>
        </w:tc>
      </w:tr>
      <w:tr w:rsidR="00A97633" w:rsidRPr="00E36356" w14:paraId="6EB62FA1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3270DCC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1000</w:t>
            </w:r>
          </w:p>
        </w:tc>
        <w:tc>
          <w:tcPr>
            <w:tcW w:w="2196" w:type="dxa"/>
            <w:vAlign w:val="center"/>
          </w:tcPr>
          <w:p w14:paraId="3C49483D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709,38</w:t>
            </w:r>
          </w:p>
        </w:tc>
        <w:tc>
          <w:tcPr>
            <w:tcW w:w="2160" w:type="dxa"/>
            <w:vAlign w:val="center"/>
          </w:tcPr>
          <w:p w14:paraId="6265332F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869,79</w:t>
            </w:r>
          </w:p>
        </w:tc>
        <w:tc>
          <w:tcPr>
            <w:tcW w:w="2610" w:type="dxa"/>
            <w:vAlign w:val="center"/>
          </w:tcPr>
          <w:p w14:paraId="5F6988E9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46,88</w:t>
            </w:r>
          </w:p>
        </w:tc>
      </w:tr>
      <w:tr w:rsidR="00A97633" w:rsidRPr="00E36356" w14:paraId="3DC2ED9D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5E4E1D49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2000</w:t>
            </w:r>
          </w:p>
        </w:tc>
        <w:tc>
          <w:tcPr>
            <w:tcW w:w="2196" w:type="dxa"/>
            <w:vAlign w:val="center"/>
          </w:tcPr>
          <w:p w14:paraId="75C665A3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2809,38</w:t>
            </w:r>
          </w:p>
        </w:tc>
        <w:tc>
          <w:tcPr>
            <w:tcW w:w="2160" w:type="dxa"/>
            <w:vAlign w:val="center"/>
          </w:tcPr>
          <w:p w14:paraId="5736228A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3510,42</w:t>
            </w:r>
          </w:p>
        </w:tc>
        <w:tc>
          <w:tcPr>
            <w:tcW w:w="2610" w:type="dxa"/>
            <w:vAlign w:val="center"/>
          </w:tcPr>
          <w:p w14:paraId="52D7D994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93,75</w:t>
            </w:r>
          </w:p>
        </w:tc>
      </w:tr>
      <w:tr w:rsidR="00A97633" w:rsidRPr="00E36356" w14:paraId="23CB5844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A227A9F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4000</w:t>
            </w:r>
          </w:p>
        </w:tc>
        <w:tc>
          <w:tcPr>
            <w:tcW w:w="2196" w:type="dxa"/>
            <w:vAlign w:val="center"/>
          </w:tcPr>
          <w:p w14:paraId="17C716C2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11288,83</w:t>
            </w:r>
          </w:p>
        </w:tc>
        <w:tc>
          <w:tcPr>
            <w:tcW w:w="2160" w:type="dxa"/>
            <w:vAlign w:val="center"/>
          </w:tcPr>
          <w:p w14:paraId="4BC0C0A8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14057,29</w:t>
            </w:r>
          </w:p>
        </w:tc>
        <w:tc>
          <w:tcPr>
            <w:tcW w:w="2610" w:type="dxa"/>
            <w:vAlign w:val="center"/>
          </w:tcPr>
          <w:p w14:paraId="3CABBF01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203,13</w:t>
            </w:r>
          </w:p>
        </w:tc>
      </w:tr>
      <w:tr w:rsidR="00A97633" w:rsidRPr="00E36356" w14:paraId="3486D3CE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B05E672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8000</w:t>
            </w:r>
          </w:p>
        </w:tc>
        <w:tc>
          <w:tcPr>
            <w:tcW w:w="2196" w:type="dxa"/>
            <w:vAlign w:val="center"/>
          </w:tcPr>
          <w:p w14:paraId="3C6670AA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48583,33</w:t>
            </w:r>
          </w:p>
        </w:tc>
        <w:tc>
          <w:tcPr>
            <w:tcW w:w="2160" w:type="dxa"/>
            <w:vAlign w:val="center"/>
          </w:tcPr>
          <w:p w14:paraId="40FD0E03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57312,50</w:t>
            </w:r>
          </w:p>
        </w:tc>
        <w:tc>
          <w:tcPr>
            <w:tcW w:w="2610" w:type="dxa"/>
            <w:vAlign w:val="center"/>
          </w:tcPr>
          <w:p w14:paraId="470F6447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484,38</w:t>
            </w:r>
          </w:p>
        </w:tc>
      </w:tr>
      <w:tr w:rsidR="00A97633" w:rsidRPr="00E36356" w14:paraId="51D09444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37861C6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16000</w:t>
            </w:r>
          </w:p>
        </w:tc>
        <w:tc>
          <w:tcPr>
            <w:tcW w:w="2196" w:type="dxa"/>
            <w:vAlign w:val="center"/>
          </w:tcPr>
          <w:p w14:paraId="2C4BBDE6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189015,63</w:t>
            </w:r>
          </w:p>
        </w:tc>
        <w:tc>
          <w:tcPr>
            <w:tcW w:w="2160" w:type="dxa"/>
            <w:vAlign w:val="center"/>
          </w:tcPr>
          <w:p w14:paraId="70C0F9A4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233781,25</w:t>
            </w:r>
          </w:p>
        </w:tc>
        <w:tc>
          <w:tcPr>
            <w:tcW w:w="2610" w:type="dxa"/>
            <w:vAlign w:val="center"/>
          </w:tcPr>
          <w:p w14:paraId="363607A8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1171,88</w:t>
            </w:r>
          </w:p>
        </w:tc>
      </w:tr>
      <w:tr w:rsidR="00A97633" w:rsidRPr="00E36356" w14:paraId="17ED218A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9D4E58B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32000</w:t>
            </w:r>
          </w:p>
        </w:tc>
        <w:tc>
          <w:tcPr>
            <w:tcW w:w="2196" w:type="dxa"/>
            <w:vAlign w:val="center"/>
          </w:tcPr>
          <w:p w14:paraId="0776F478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773682,29 (&gt;10 min)</w:t>
            </w:r>
          </w:p>
        </w:tc>
        <w:tc>
          <w:tcPr>
            <w:tcW w:w="2160" w:type="dxa"/>
            <w:vAlign w:val="center"/>
          </w:tcPr>
          <w:p w14:paraId="798D5371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944520,83 (&gt;10 min)</w:t>
            </w:r>
          </w:p>
        </w:tc>
        <w:tc>
          <w:tcPr>
            <w:tcW w:w="2610" w:type="dxa"/>
            <w:vAlign w:val="center"/>
          </w:tcPr>
          <w:p w14:paraId="3DC70A91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2598,96</w:t>
            </w:r>
          </w:p>
        </w:tc>
      </w:tr>
      <w:tr w:rsidR="00A97633" w:rsidRPr="00E36356" w14:paraId="0825994C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F2C5BD5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64000</w:t>
            </w:r>
          </w:p>
        </w:tc>
        <w:tc>
          <w:tcPr>
            <w:tcW w:w="2196" w:type="dxa"/>
            <w:vAlign w:val="center"/>
          </w:tcPr>
          <w:p w14:paraId="63CBFD20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160" w:type="dxa"/>
            <w:vAlign w:val="center"/>
          </w:tcPr>
          <w:p w14:paraId="23BAB37B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610" w:type="dxa"/>
            <w:vAlign w:val="center"/>
          </w:tcPr>
          <w:p w14:paraId="4C843D04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6276,04</w:t>
            </w:r>
          </w:p>
        </w:tc>
      </w:tr>
      <w:tr w:rsidR="00A97633" w:rsidRPr="00E36356" w14:paraId="7CF4462D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576C018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128000</w:t>
            </w:r>
          </w:p>
        </w:tc>
        <w:tc>
          <w:tcPr>
            <w:tcW w:w="2196" w:type="dxa"/>
            <w:vAlign w:val="center"/>
          </w:tcPr>
          <w:p w14:paraId="57B41722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160" w:type="dxa"/>
            <w:vAlign w:val="center"/>
          </w:tcPr>
          <w:p w14:paraId="32E858F5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610" w:type="dxa"/>
            <w:vAlign w:val="center"/>
          </w:tcPr>
          <w:p w14:paraId="16A96E2C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15156,25</w:t>
            </w:r>
          </w:p>
        </w:tc>
      </w:tr>
      <w:tr w:rsidR="00A97633" w:rsidRPr="00E36356" w14:paraId="3439FE8E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42353564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256000</w:t>
            </w:r>
          </w:p>
        </w:tc>
        <w:tc>
          <w:tcPr>
            <w:tcW w:w="2196" w:type="dxa"/>
            <w:vAlign w:val="center"/>
          </w:tcPr>
          <w:p w14:paraId="0E4E1FB6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160" w:type="dxa"/>
            <w:vAlign w:val="center"/>
          </w:tcPr>
          <w:p w14:paraId="66234F8C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610" w:type="dxa"/>
            <w:vAlign w:val="center"/>
          </w:tcPr>
          <w:p w14:paraId="73AFA42B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35688,17</w:t>
            </w:r>
          </w:p>
        </w:tc>
      </w:tr>
      <w:tr w:rsidR="00A97633" w:rsidRPr="00E36356" w14:paraId="7A46A228" w14:textId="77777777" w:rsidTr="008254B9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2FE76E05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512000</w:t>
            </w:r>
          </w:p>
        </w:tc>
        <w:tc>
          <w:tcPr>
            <w:tcW w:w="2196" w:type="dxa"/>
            <w:vAlign w:val="center"/>
          </w:tcPr>
          <w:p w14:paraId="5C7486E3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160" w:type="dxa"/>
            <w:vAlign w:val="center"/>
          </w:tcPr>
          <w:p w14:paraId="7D67A0D5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2610" w:type="dxa"/>
            <w:vAlign w:val="center"/>
          </w:tcPr>
          <w:p w14:paraId="0B91FA93" w14:textId="77777777" w:rsidR="00A97633" w:rsidRPr="00E36356" w:rsidRDefault="00A97633" w:rsidP="008254B9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2C7C0B0" w14:textId="77777777" w:rsidR="00A97633" w:rsidRPr="00E36356" w:rsidRDefault="00A97633" w:rsidP="00A97633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A97633" w:rsidRPr="00E36356" w14:paraId="42CA7141" w14:textId="77777777" w:rsidTr="008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  <w:vAlign w:val="center"/>
          </w:tcPr>
          <w:p w14:paraId="4437BFA2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DA750C">
              <w:rPr>
                <w:rFonts w:ascii="Dax-Regular" w:hAnsi="Dax-Regular" w:cs="Calibri"/>
                <w:b w:val="0"/>
                <w:bCs w:val="0"/>
                <w:color w:val="000000"/>
                <w:lang w:val="es-CO"/>
              </w:rPr>
              <w:t>T</w:t>
            </w:r>
            <w:r w:rsidRPr="00DA750C">
              <w:rPr>
                <w:rFonts w:ascii="Calibri" w:hAnsi="Calibri" w:cs="Calibri"/>
                <w:color w:val="000000"/>
                <w:lang w:val="es-CO"/>
              </w:rPr>
              <w:t>amaño de la muestra (LINKED_LIST)</w:t>
            </w:r>
          </w:p>
        </w:tc>
        <w:tc>
          <w:tcPr>
            <w:tcW w:w="1173" w:type="pct"/>
            <w:tcBorders>
              <w:top w:val="single" w:sz="4" w:space="0" w:color="auto"/>
            </w:tcBorders>
            <w:vAlign w:val="center"/>
          </w:tcPr>
          <w:p w14:paraId="29BF7D53" w14:textId="77777777" w:rsidR="00A97633" w:rsidRPr="00DA750C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419"/>
              </w:rPr>
            </w:pPr>
            <w:r w:rsidRPr="00DA750C">
              <w:rPr>
                <w:rFonts w:ascii="Calibri" w:eastAsia="Calibri" w:hAnsi="Calibri" w:cs="Calibri"/>
                <w:color w:val="000000" w:themeColor="text1"/>
                <w:lang w:val="es-419"/>
              </w:rPr>
              <w:t>Insertion Sort [ms]</w:t>
            </w:r>
          </w:p>
        </w:tc>
        <w:tc>
          <w:tcPr>
            <w:tcW w:w="1242" w:type="pct"/>
            <w:tcBorders>
              <w:top w:val="single" w:sz="4" w:space="0" w:color="auto"/>
            </w:tcBorders>
            <w:vAlign w:val="center"/>
          </w:tcPr>
          <w:p w14:paraId="3237B0F8" w14:textId="77777777" w:rsidR="00A97633" w:rsidRPr="00DA750C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419"/>
              </w:rPr>
            </w:pPr>
            <w:r w:rsidRPr="00DA750C">
              <w:rPr>
                <w:rFonts w:ascii="Calibri" w:eastAsia="Calibri" w:hAnsi="Calibri" w:cs="Calibri"/>
                <w:color w:val="000000" w:themeColor="text1"/>
                <w:lang w:val="es-419"/>
              </w:rPr>
              <w:t>Selection Sort [ms]</w:t>
            </w:r>
          </w:p>
        </w:tc>
        <w:tc>
          <w:tcPr>
            <w:tcW w:w="1306" w:type="pct"/>
            <w:tcBorders>
              <w:top w:val="single" w:sz="4" w:space="0" w:color="auto"/>
            </w:tcBorders>
            <w:vAlign w:val="center"/>
          </w:tcPr>
          <w:p w14:paraId="1D8CEF71" w14:textId="77777777" w:rsidR="00A97633" w:rsidRPr="00DA750C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s-419"/>
              </w:rPr>
            </w:pPr>
            <w:r w:rsidRPr="00DA750C">
              <w:rPr>
                <w:rFonts w:ascii="Calibri" w:eastAsia="Calibri" w:hAnsi="Calibri" w:cs="Calibri"/>
                <w:color w:val="000000" w:themeColor="text1"/>
                <w:lang w:val="es-419"/>
              </w:rPr>
              <w:t>Shell Sort [ms]</w:t>
            </w:r>
          </w:p>
        </w:tc>
      </w:tr>
      <w:tr w:rsidR="00A97633" w:rsidRPr="00E36356" w14:paraId="6B170151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6B67B516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1000</w:t>
            </w:r>
          </w:p>
        </w:tc>
        <w:tc>
          <w:tcPr>
            <w:tcW w:w="1173" w:type="pct"/>
            <w:vAlign w:val="center"/>
          </w:tcPr>
          <w:p w14:paraId="049AEB1B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46125,00</w:t>
            </w:r>
          </w:p>
        </w:tc>
        <w:tc>
          <w:tcPr>
            <w:tcW w:w="1242" w:type="pct"/>
            <w:vAlign w:val="center"/>
          </w:tcPr>
          <w:p w14:paraId="463A23AE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40619,79</w:t>
            </w:r>
          </w:p>
        </w:tc>
        <w:tc>
          <w:tcPr>
            <w:tcW w:w="1306" w:type="pct"/>
            <w:vAlign w:val="center"/>
          </w:tcPr>
          <w:p w14:paraId="3F779EE1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2317,71</w:t>
            </w:r>
          </w:p>
        </w:tc>
      </w:tr>
      <w:tr w:rsidR="00A97633" w:rsidRPr="00E36356" w14:paraId="6C3F1C9E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6C9A699F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2000</w:t>
            </w:r>
          </w:p>
        </w:tc>
        <w:tc>
          <w:tcPr>
            <w:tcW w:w="1173" w:type="pct"/>
            <w:vAlign w:val="center"/>
          </w:tcPr>
          <w:p w14:paraId="7AD2F9DC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 xml:space="preserve">367057,29 </w:t>
            </w:r>
          </w:p>
        </w:tc>
        <w:tc>
          <w:tcPr>
            <w:tcW w:w="1242" w:type="pct"/>
            <w:vAlign w:val="center"/>
          </w:tcPr>
          <w:p w14:paraId="0AC86BEE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329187,50</w:t>
            </w:r>
          </w:p>
        </w:tc>
        <w:tc>
          <w:tcPr>
            <w:tcW w:w="1306" w:type="pct"/>
            <w:vAlign w:val="center"/>
          </w:tcPr>
          <w:p w14:paraId="45E13871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9859,38</w:t>
            </w:r>
          </w:p>
        </w:tc>
      </w:tr>
      <w:tr w:rsidR="00A97633" w:rsidRPr="00E36356" w14:paraId="1374429F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4C39C3DF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4000</w:t>
            </w:r>
          </w:p>
        </w:tc>
        <w:tc>
          <w:tcPr>
            <w:tcW w:w="1173" w:type="pct"/>
            <w:vAlign w:val="center"/>
          </w:tcPr>
          <w:p w14:paraId="5F1C2032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(&gt;10 min)</w:t>
            </w:r>
          </w:p>
        </w:tc>
        <w:tc>
          <w:tcPr>
            <w:tcW w:w="1242" w:type="pct"/>
            <w:vAlign w:val="center"/>
          </w:tcPr>
          <w:p w14:paraId="550C045E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(&gt;10 min)</w:t>
            </w:r>
          </w:p>
        </w:tc>
        <w:tc>
          <w:tcPr>
            <w:tcW w:w="1306" w:type="pct"/>
            <w:vAlign w:val="center"/>
          </w:tcPr>
          <w:p w14:paraId="49105AB2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47901,04</w:t>
            </w:r>
          </w:p>
        </w:tc>
      </w:tr>
      <w:tr w:rsidR="00A97633" w:rsidRPr="00E36356" w14:paraId="100E48CE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6E2C8D13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8000</w:t>
            </w:r>
          </w:p>
        </w:tc>
        <w:tc>
          <w:tcPr>
            <w:tcW w:w="1173" w:type="pct"/>
            <w:vAlign w:val="center"/>
          </w:tcPr>
          <w:p w14:paraId="3E2CFE66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  <w:vAlign w:val="center"/>
          </w:tcPr>
          <w:p w14:paraId="5F28697E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  <w:vAlign w:val="center"/>
          </w:tcPr>
          <w:p w14:paraId="2C63E9D5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220567,71</w:t>
            </w:r>
          </w:p>
        </w:tc>
      </w:tr>
      <w:tr w:rsidR="00A97633" w:rsidRPr="00E36356" w14:paraId="189CDA94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0F0BB1B3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16000</w:t>
            </w:r>
          </w:p>
        </w:tc>
        <w:tc>
          <w:tcPr>
            <w:tcW w:w="1173" w:type="pct"/>
            <w:vAlign w:val="center"/>
          </w:tcPr>
          <w:p w14:paraId="4EACCF9B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  <w:vAlign w:val="center"/>
          </w:tcPr>
          <w:p w14:paraId="56A55442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  <w:vAlign w:val="center"/>
          </w:tcPr>
          <w:p w14:paraId="1F9E57D9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1137750,00 (&gt;10 min)</w:t>
            </w:r>
          </w:p>
        </w:tc>
      </w:tr>
      <w:tr w:rsidR="00A97633" w:rsidRPr="00E36356" w14:paraId="6F2DD302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547A22D3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32000</w:t>
            </w:r>
          </w:p>
        </w:tc>
        <w:tc>
          <w:tcPr>
            <w:tcW w:w="1173" w:type="pct"/>
            <w:vAlign w:val="center"/>
          </w:tcPr>
          <w:p w14:paraId="6C96E84B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  <w:vAlign w:val="center"/>
          </w:tcPr>
          <w:p w14:paraId="745A77CF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  <w:vAlign w:val="center"/>
          </w:tcPr>
          <w:p w14:paraId="4DB33610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5F676FA3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4C04F3B4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64000</w:t>
            </w:r>
          </w:p>
        </w:tc>
        <w:tc>
          <w:tcPr>
            <w:tcW w:w="1173" w:type="pct"/>
            <w:vAlign w:val="center"/>
          </w:tcPr>
          <w:p w14:paraId="75062385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  <w:vAlign w:val="center"/>
          </w:tcPr>
          <w:p w14:paraId="078D8B13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  <w:vAlign w:val="center"/>
          </w:tcPr>
          <w:p w14:paraId="5C1CFECA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33AEDAC5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1E329B68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128000</w:t>
            </w:r>
          </w:p>
        </w:tc>
        <w:tc>
          <w:tcPr>
            <w:tcW w:w="1173" w:type="pct"/>
            <w:vAlign w:val="center"/>
          </w:tcPr>
          <w:p w14:paraId="16809A6F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  <w:vAlign w:val="center"/>
          </w:tcPr>
          <w:p w14:paraId="5EB149E5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  <w:vAlign w:val="center"/>
          </w:tcPr>
          <w:p w14:paraId="526CD186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44DA3E25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560B9048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256000</w:t>
            </w:r>
          </w:p>
        </w:tc>
        <w:tc>
          <w:tcPr>
            <w:tcW w:w="1173" w:type="pct"/>
            <w:vAlign w:val="center"/>
          </w:tcPr>
          <w:p w14:paraId="14AAF665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  <w:vAlign w:val="center"/>
          </w:tcPr>
          <w:p w14:paraId="7DBB4B2B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  <w:vAlign w:val="center"/>
          </w:tcPr>
          <w:p w14:paraId="153F9F98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34175C4F" w14:textId="77777777" w:rsidTr="008254B9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vAlign w:val="center"/>
          </w:tcPr>
          <w:p w14:paraId="038EE690" w14:textId="77777777" w:rsidR="00A97633" w:rsidRPr="00E36356" w:rsidRDefault="00A97633" w:rsidP="008254B9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 w:cs="Calibri"/>
                <w:color w:val="000000"/>
              </w:rPr>
              <w:t>512000</w:t>
            </w:r>
          </w:p>
        </w:tc>
        <w:tc>
          <w:tcPr>
            <w:tcW w:w="1173" w:type="pct"/>
            <w:vAlign w:val="center"/>
          </w:tcPr>
          <w:p w14:paraId="1C2FE2FA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  <w:vAlign w:val="center"/>
          </w:tcPr>
          <w:p w14:paraId="7423614A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  <w:vAlign w:val="center"/>
          </w:tcPr>
          <w:p w14:paraId="0C58573C" w14:textId="77777777" w:rsidR="00A97633" w:rsidRPr="00E36356" w:rsidRDefault="00A97633" w:rsidP="008254B9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F3D0F6C" w14:textId="77777777" w:rsidR="00A97633" w:rsidRPr="00E36356" w:rsidRDefault="00A97633" w:rsidP="00A97633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A97633" w:rsidRPr="00E36356" w14:paraId="444751D4" w14:textId="77777777" w:rsidTr="0082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85A26F" w14:textId="77777777" w:rsidR="00A97633" w:rsidRPr="00E36356" w:rsidRDefault="00A97633" w:rsidP="008254B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75B5746E" w14:textId="77777777" w:rsidR="00A97633" w:rsidRPr="00E36356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4D40A6AE" w14:textId="77777777" w:rsidR="00A97633" w:rsidRPr="00E36356" w:rsidRDefault="00A97633" w:rsidP="008254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A97633" w:rsidRPr="00E36356" w14:paraId="06605F5C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F1B0C13" w14:textId="77777777" w:rsidR="00A97633" w:rsidRPr="00E36356" w:rsidRDefault="00A97633" w:rsidP="008254B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BAB41D8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0409C893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49E6051F" w14:textId="77777777" w:rsidTr="0082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A37097D" w14:textId="77777777" w:rsidR="00A97633" w:rsidRPr="00E36356" w:rsidRDefault="00A97633" w:rsidP="008254B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6C73DBAC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3BF3877" w14:textId="77777777" w:rsidR="00A97633" w:rsidRPr="00E36356" w:rsidRDefault="00A97633" w:rsidP="008254B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A97633" w:rsidRPr="00E36356" w14:paraId="70E272CC" w14:textId="77777777" w:rsidTr="0082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85F5293" w14:textId="77777777" w:rsidR="00A97633" w:rsidRPr="00E36356" w:rsidRDefault="00A97633" w:rsidP="008254B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BEFA2DA" w14:textId="77777777" w:rsidR="00A97633" w:rsidRPr="00E36356" w:rsidRDefault="00A97633" w:rsidP="008254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34749AE" w14:textId="77777777" w:rsidR="00A97633" w:rsidRPr="00E36356" w:rsidRDefault="00A97633" w:rsidP="008254B9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A5AED1A" w14:textId="77777777" w:rsidR="00A97633" w:rsidRPr="00E36356" w:rsidRDefault="00A97633" w:rsidP="00A97633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D46D4FD" w14:textId="77777777" w:rsidR="00A97633" w:rsidRPr="00D33975" w:rsidRDefault="00A97633" w:rsidP="00A9763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165BFE2" w14:textId="77777777" w:rsidR="00A97633" w:rsidRPr="00E36356" w:rsidRDefault="00A97633" w:rsidP="00A97633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277F1001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095B41A" w14:textId="77777777" w:rsidR="00A97633" w:rsidRPr="00E36356" w:rsidRDefault="00A97633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6926B81D" wp14:editId="0D721FCF">
            <wp:extent cx="5429250" cy="40386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2B3D10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7D24CB5" w14:textId="77777777" w:rsidR="00A97633" w:rsidRPr="00E36356" w:rsidRDefault="00A97633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6E3AF18F" wp14:editId="6651DEFA">
            <wp:extent cx="5734050" cy="359092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9D57094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4CB9C6" w14:textId="4877AB47" w:rsidR="00A97633" w:rsidRPr="00E36356" w:rsidRDefault="00B362B2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1F29571" wp14:editId="425BD0F0">
            <wp:extent cx="5734050" cy="3429000"/>
            <wp:effectExtent l="0" t="0" r="0" b="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67FE33B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133D237B" w14:textId="26F88817" w:rsidR="00A97633" w:rsidRPr="00E36356" w:rsidRDefault="00B362B2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2789AB48" wp14:editId="677CA339">
            <wp:extent cx="5629275" cy="3887470"/>
            <wp:effectExtent l="0" t="0" r="9525" b="1778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B86DF61" w14:textId="77777777" w:rsidR="00A97633" w:rsidRDefault="00A97633" w:rsidP="00A9763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03460D4" w14:textId="2602AD0B" w:rsidR="00A97633" w:rsidRPr="00E36356" w:rsidRDefault="00B362B2" w:rsidP="00A9763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4FB55769" wp14:editId="41F5B324">
            <wp:extent cx="5943600" cy="4067175"/>
            <wp:effectExtent l="0" t="0" r="0" b="952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473A7FE" w14:textId="77777777" w:rsidR="00A97633" w:rsidRPr="00E36356" w:rsidRDefault="00A97633" w:rsidP="00A97633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3E431575" w14:textId="77777777" w:rsidR="004C5BD5" w:rsidRDefault="004C5BD5" w:rsidP="004C5BD5">
      <w:pPr>
        <w:pStyle w:val="Prrafodelista"/>
        <w:numPr>
          <w:ilvl w:val="0"/>
          <w:numId w:val="6"/>
        </w:numPr>
        <w:spacing w:after="0"/>
        <w:jc w:val="both"/>
        <w:rPr>
          <w:b/>
          <w:lang w:val="es-419"/>
        </w:rPr>
      </w:pPr>
      <w:r w:rsidRPr="6DDBBF2A">
        <w:rPr>
          <w:rFonts w:ascii="Dax-Regular" w:hAnsi="Dax-Regular"/>
          <w:b/>
          <w:lang w:val="es-419"/>
        </w:rPr>
        <w:t>¿El comportamiento de los algoritmos es acorde a lo enunciado teóricamente?</w:t>
      </w:r>
    </w:p>
    <w:p w14:paraId="2E9AF51C" w14:textId="77777777" w:rsidR="004C5BD5" w:rsidRDefault="004C5BD5" w:rsidP="004C5BD5">
      <w:pPr>
        <w:spacing w:after="0"/>
        <w:jc w:val="both"/>
        <w:rPr>
          <w:rFonts w:ascii="Dax-Regular" w:hAnsi="Dax-Regular"/>
          <w:lang w:val="es-419"/>
        </w:rPr>
      </w:pPr>
      <w:r w:rsidRPr="6DDBBF2A">
        <w:rPr>
          <w:rFonts w:ascii="Dax-Regular" w:hAnsi="Dax-Regular"/>
          <w:lang w:val="es-419"/>
        </w:rPr>
        <w:t>Sí, el comportamiento es el esperado. Para justificar estos resultados es importante recordar que el algoritmo Shell tiene complejidad de O(n^3/2), mientras que Selection e Insertion tienen complejidad de O(n^2). Ambos algoritmos requieren de un uso intenso de la operación getElement(), la cual tiene complejidad de O(1) usando la estructura de datos Array(AL), mientras que en la Linked-list(LL), tiene complejidad O(n).</w:t>
      </w:r>
    </w:p>
    <w:p w14:paraId="09B9F137" w14:textId="77777777" w:rsidR="004C5BD5" w:rsidRPr="00390F79" w:rsidRDefault="004C5BD5" w:rsidP="004C5BD5">
      <w:pPr>
        <w:spacing w:after="0"/>
        <w:jc w:val="both"/>
        <w:rPr>
          <w:rFonts w:ascii="Dax-Regular" w:hAnsi="Dax-Regular"/>
          <w:lang w:val="es-419"/>
        </w:rPr>
      </w:pPr>
      <w:r w:rsidRPr="6DDBBF2A">
        <w:rPr>
          <w:rFonts w:ascii="Dax-Regular" w:hAnsi="Dax-Regular"/>
          <w:lang w:val="es-419"/>
        </w:rPr>
        <w:t xml:space="preserve">Por lo anterior, es de esperarse que implementando la estructura de datos Linked-List, cualquiera de los 3 algoritmos consuma más tiempo que si se usase la estructura de Array; </w:t>
      </w:r>
      <w:r w:rsidRPr="65108BEF">
        <w:rPr>
          <w:rFonts w:ascii="Dax-Regular" w:hAnsi="Dax-Regular"/>
          <w:lang w:val="es-419"/>
        </w:rPr>
        <w:t>lo cual</w:t>
      </w:r>
      <w:r w:rsidRPr="6DDBBF2A">
        <w:rPr>
          <w:rFonts w:ascii="Dax-Regular" w:hAnsi="Dax-Regular"/>
          <w:lang w:val="es-419"/>
        </w:rPr>
        <w:t xml:space="preserve"> se verifica en las graficas, los 3 algoritmos rinden mucho menos usando LL como </w:t>
      </w:r>
      <w:r w:rsidRPr="2B7CD995">
        <w:rPr>
          <w:rFonts w:ascii="Dax-Regular" w:hAnsi="Dax-Regular"/>
          <w:lang w:val="es-419"/>
        </w:rPr>
        <w:t>estsructura</w:t>
      </w:r>
      <w:r w:rsidRPr="6DDBBF2A">
        <w:rPr>
          <w:rFonts w:ascii="Dax-Regular" w:hAnsi="Dax-Regular"/>
          <w:lang w:val="es-419"/>
        </w:rPr>
        <w:t xml:space="preserve"> de datos.</w:t>
      </w:r>
    </w:p>
    <w:p w14:paraId="3D678DBE" w14:textId="77777777" w:rsidR="004C5BD5" w:rsidRDefault="004C5BD5" w:rsidP="004C5BD5">
      <w:pPr>
        <w:spacing w:after="0"/>
        <w:jc w:val="both"/>
        <w:rPr>
          <w:rFonts w:ascii="Dax-Regular" w:hAnsi="Dax-Regular"/>
          <w:lang w:val="es-419"/>
        </w:rPr>
      </w:pPr>
      <w:r w:rsidRPr="6E17325B">
        <w:rPr>
          <w:rFonts w:ascii="Dax-Regular" w:hAnsi="Dax-Regular"/>
          <w:lang w:val="es-419"/>
        </w:rPr>
        <w:t>Como los datos usados estan desorganizados, la teoria nos dice que el tiempo de ejecucion de los 3 algoritmos debe crecer de manera polinomial respecto al tamaño de la lista a organizar. Al intentar con las diferentes regresiones, notamos que la que mejor se ajusta es la regresion polinomial; un polinomio de grado dos presenta un fit muy bueno en todos los casos, por lo que se valida la complejidad O(n^2) y O(n^3/2) de los algoritmos.</w:t>
      </w:r>
    </w:p>
    <w:p w14:paraId="48B585CB" w14:textId="77777777" w:rsidR="004C5BD5" w:rsidRDefault="004C5BD5" w:rsidP="004C5BD5">
      <w:pPr>
        <w:spacing w:after="0"/>
        <w:jc w:val="both"/>
        <w:rPr>
          <w:rFonts w:ascii="Dax-Regular" w:hAnsi="Dax-Regular"/>
          <w:b/>
          <w:lang w:val="es-419"/>
        </w:rPr>
      </w:pPr>
    </w:p>
    <w:p w14:paraId="76DA996E" w14:textId="77777777" w:rsidR="004C5BD5" w:rsidRPr="009C2A5F" w:rsidRDefault="004C5BD5" w:rsidP="004C5BD5">
      <w:pPr>
        <w:pStyle w:val="Prrafodelista"/>
        <w:numPr>
          <w:ilvl w:val="0"/>
          <w:numId w:val="6"/>
        </w:numPr>
        <w:spacing w:after="0"/>
        <w:jc w:val="both"/>
        <w:rPr>
          <w:b/>
          <w:lang w:val="es-419"/>
        </w:rPr>
      </w:pPr>
      <w:r w:rsidRPr="6DDBBF2A">
        <w:rPr>
          <w:rFonts w:ascii="Dax-Regular" w:hAnsi="Dax-Regular"/>
          <w:b/>
          <w:lang w:val="es-419"/>
        </w:rPr>
        <w:t>¿Existe alguna diferencia entre los resultados obtenidos al ejecutar las pruebas en diferentes máquinas?</w:t>
      </w:r>
    </w:p>
    <w:p w14:paraId="3B3D0540" w14:textId="77777777" w:rsidR="004C5BD5" w:rsidRPr="009C2A5F" w:rsidRDefault="004C5BD5" w:rsidP="004C5BD5">
      <w:pPr>
        <w:spacing w:after="0"/>
        <w:jc w:val="both"/>
        <w:rPr>
          <w:bCs/>
          <w:lang w:val="es-419"/>
        </w:rPr>
      </w:pPr>
      <w:r>
        <w:rPr>
          <w:bCs/>
          <w:lang w:val="es-419"/>
        </w:rPr>
        <w:t>Sí, cada máquina ejecuta las pruebas en tiempos diferentes. Por ejemplo, en el caso de Insertion sort y de Selection sort, la máquina 2 ejecutaba las pruebas en menor tiempo. Ahora, en el caso de Shell sort, la máquina 1 era más rápida.</w:t>
      </w:r>
    </w:p>
    <w:p w14:paraId="2EFF3E7E" w14:textId="77777777" w:rsidR="004C5BD5" w:rsidRDefault="004C5BD5" w:rsidP="004C5BD5">
      <w:pPr>
        <w:spacing w:after="0"/>
        <w:jc w:val="both"/>
        <w:rPr>
          <w:lang w:val="es-419"/>
        </w:rPr>
      </w:pPr>
      <w:r w:rsidRPr="0C094F14">
        <w:rPr>
          <w:lang w:val="es-419"/>
        </w:rPr>
        <w:lastRenderedPageBreak/>
        <w:t xml:space="preserve">A pesar de que </w:t>
      </w:r>
      <w:r w:rsidRPr="6BA94B67">
        <w:rPr>
          <w:lang w:val="es-419"/>
        </w:rPr>
        <w:t xml:space="preserve">las 2 </w:t>
      </w:r>
      <w:r w:rsidRPr="23ECE3E2">
        <w:rPr>
          <w:lang w:val="es-419"/>
        </w:rPr>
        <w:t xml:space="preserve">maquinas tenian </w:t>
      </w:r>
      <w:r w:rsidRPr="0DE325F8">
        <w:rPr>
          <w:lang w:val="es-419"/>
        </w:rPr>
        <w:t>cantidades de recursos</w:t>
      </w:r>
      <w:r w:rsidRPr="31353BFF">
        <w:rPr>
          <w:lang w:val="es-419"/>
        </w:rPr>
        <w:t xml:space="preserve"> muy diferentes</w:t>
      </w:r>
      <w:r w:rsidRPr="54875206">
        <w:rPr>
          <w:lang w:val="es-419"/>
        </w:rPr>
        <w:t xml:space="preserve">, los </w:t>
      </w:r>
      <w:r w:rsidRPr="49EC1555">
        <w:rPr>
          <w:lang w:val="es-419"/>
        </w:rPr>
        <w:t xml:space="preserve">tiempos </w:t>
      </w:r>
      <w:r w:rsidRPr="33E2576B">
        <w:rPr>
          <w:lang w:val="es-419"/>
        </w:rPr>
        <w:t xml:space="preserve">que </w:t>
      </w:r>
      <w:r w:rsidRPr="2873D632">
        <w:rPr>
          <w:lang w:val="es-419"/>
        </w:rPr>
        <w:t xml:space="preserve">se </w:t>
      </w:r>
      <w:r w:rsidRPr="1DD89981">
        <w:rPr>
          <w:lang w:val="es-419"/>
        </w:rPr>
        <w:t xml:space="preserve">tomaron los algoritmos </w:t>
      </w:r>
      <w:r w:rsidRPr="412AAF88">
        <w:rPr>
          <w:lang w:val="es-419"/>
        </w:rPr>
        <w:t>no fueron</w:t>
      </w:r>
      <w:r w:rsidRPr="35BC2E4F">
        <w:rPr>
          <w:lang w:val="es-419"/>
        </w:rPr>
        <w:t xml:space="preserve"> </w:t>
      </w:r>
      <w:r w:rsidRPr="590E4456">
        <w:rPr>
          <w:lang w:val="es-419"/>
        </w:rPr>
        <w:t>siginificativamente distintos.</w:t>
      </w:r>
    </w:p>
    <w:p w14:paraId="110D443D" w14:textId="77777777" w:rsidR="004C5BD5" w:rsidRPr="00882347" w:rsidRDefault="004C5BD5" w:rsidP="004C5BD5">
      <w:pPr>
        <w:pStyle w:val="Prrafodelista"/>
        <w:numPr>
          <w:ilvl w:val="0"/>
          <w:numId w:val="6"/>
        </w:numPr>
        <w:spacing w:after="0"/>
        <w:jc w:val="both"/>
        <w:rPr>
          <w:b/>
          <w:lang w:val="es-419"/>
        </w:rPr>
      </w:pPr>
      <w:r w:rsidRPr="6DDBBF2A">
        <w:rPr>
          <w:rFonts w:ascii="Dax-Regular" w:hAnsi="Dax-Regular"/>
          <w:b/>
          <w:lang w:val="es-419"/>
        </w:rPr>
        <w:t>De existir diferencias, ¿A qué creen ustedes que se deben dichas diferencias?</w:t>
      </w:r>
    </w:p>
    <w:p w14:paraId="44FF912E" w14:textId="77777777" w:rsidR="004C5BD5" w:rsidRPr="0077340F" w:rsidRDefault="004C5BD5" w:rsidP="004C5BD5">
      <w:pPr>
        <w:spacing w:after="0"/>
        <w:jc w:val="both"/>
        <w:rPr>
          <w:lang w:val="es-419"/>
        </w:rPr>
      </w:pPr>
      <w:r w:rsidRPr="2A718E22">
        <w:rPr>
          <w:lang w:val="es-419"/>
        </w:rPr>
        <w:t xml:space="preserve">Las diferencias </w:t>
      </w:r>
      <w:r w:rsidRPr="62B5269C">
        <w:rPr>
          <w:lang w:val="es-419"/>
        </w:rPr>
        <w:t xml:space="preserve">entra los </w:t>
      </w:r>
      <w:r w:rsidRPr="1F030CE9">
        <w:rPr>
          <w:lang w:val="es-419"/>
        </w:rPr>
        <w:t>tiempos de ambas maquinas no</w:t>
      </w:r>
      <w:r w:rsidRPr="1467D038">
        <w:rPr>
          <w:lang w:val="es-419"/>
        </w:rPr>
        <w:t xml:space="preserve"> eran muy </w:t>
      </w:r>
      <w:r w:rsidRPr="6FFD7EB9">
        <w:rPr>
          <w:lang w:val="es-419"/>
        </w:rPr>
        <w:t xml:space="preserve">grandes; es posible que el </w:t>
      </w:r>
      <w:r w:rsidRPr="134F94C1">
        <w:rPr>
          <w:lang w:val="es-419"/>
        </w:rPr>
        <w:t xml:space="preserve">OS de la maquina </w:t>
      </w:r>
      <w:r w:rsidRPr="21B02855">
        <w:rPr>
          <w:lang w:val="es-419"/>
        </w:rPr>
        <w:t xml:space="preserve">uno </w:t>
      </w:r>
      <w:r w:rsidRPr="45023E5C">
        <w:rPr>
          <w:lang w:val="es-419"/>
        </w:rPr>
        <w:t xml:space="preserve">limitase </w:t>
      </w:r>
      <w:r w:rsidRPr="2097ECDE">
        <w:rPr>
          <w:lang w:val="es-419"/>
        </w:rPr>
        <w:t xml:space="preserve">los </w:t>
      </w:r>
      <w:r w:rsidRPr="43EA02E5">
        <w:rPr>
          <w:lang w:val="es-419"/>
        </w:rPr>
        <w:t xml:space="preserve">recursos destinados </w:t>
      </w:r>
      <w:r w:rsidRPr="524A9679">
        <w:rPr>
          <w:lang w:val="es-419"/>
        </w:rPr>
        <w:t>al proceso</w:t>
      </w:r>
      <w:r w:rsidRPr="759CAC80">
        <w:rPr>
          <w:lang w:val="es-419"/>
        </w:rPr>
        <w:t xml:space="preserve"> ya que</w:t>
      </w:r>
      <w:r w:rsidRPr="6CDB46B3">
        <w:rPr>
          <w:lang w:val="es-419"/>
        </w:rPr>
        <w:t>,</w:t>
      </w:r>
      <w:r w:rsidRPr="759CAC80">
        <w:rPr>
          <w:lang w:val="es-419"/>
        </w:rPr>
        <w:t xml:space="preserve"> </w:t>
      </w:r>
      <w:r w:rsidRPr="2DE044FB">
        <w:rPr>
          <w:lang w:val="es-419"/>
        </w:rPr>
        <w:t xml:space="preserve">durante la </w:t>
      </w:r>
      <w:r w:rsidRPr="630EEECF">
        <w:rPr>
          <w:lang w:val="es-419"/>
        </w:rPr>
        <w:t>ejecucion</w:t>
      </w:r>
      <w:r w:rsidRPr="3B289D18">
        <w:rPr>
          <w:lang w:val="es-419"/>
        </w:rPr>
        <w:t>,</w:t>
      </w:r>
      <w:r w:rsidRPr="6CDB46B3">
        <w:rPr>
          <w:lang w:val="es-419"/>
        </w:rPr>
        <w:t xml:space="preserve"> </w:t>
      </w:r>
      <w:r w:rsidRPr="102D5CBB">
        <w:rPr>
          <w:lang w:val="es-419"/>
        </w:rPr>
        <w:t xml:space="preserve">la </w:t>
      </w:r>
      <w:r w:rsidRPr="616CC57A">
        <w:rPr>
          <w:lang w:val="es-419"/>
        </w:rPr>
        <w:t xml:space="preserve">cpu no </w:t>
      </w:r>
      <w:r w:rsidRPr="56D188C9">
        <w:rPr>
          <w:lang w:val="es-419"/>
        </w:rPr>
        <w:t>paso del 25</w:t>
      </w:r>
      <w:r w:rsidRPr="7A239ED0">
        <w:rPr>
          <w:lang w:val="es-419"/>
        </w:rPr>
        <w:t>% de uso</w:t>
      </w:r>
      <w:r w:rsidRPr="1D75B4D8">
        <w:rPr>
          <w:lang w:val="es-419"/>
        </w:rPr>
        <w:t xml:space="preserve">, </w:t>
      </w:r>
      <w:r w:rsidRPr="2067C733">
        <w:rPr>
          <w:lang w:val="es-419"/>
        </w:rPr>
        <w:t>tampocó</w:t>
      </w:r>
      <w:r w:rsidRPr="43B9DD3A">
        <w:rPr>
          <w:lang w:val="es-419"/>
        </w:rPr>
        <w:t xml:space="preserve"> se </w:t>
      </w:r>
      <w:r w:rsidRPr="0A5E0949">
        <w:rPr>
          <w:lang w:val="es-419"/>
        </w:rPr>
        <w:t xml:space="preserve">usó más de la mitad de la </w:t>
      </w:r>
      <w:r w:rsidRPr="098AC4C1">
        <w:rPr>
          <w:lang w:val="es-419"/>
        </w:rPr>
        <w:t>RAM disponible.</w:t>
      </w:r>
    </w:p>
    <w:p w14:paraId="1B717452" w14:textId="77777777" w:rsidR="004C5BD5" w:rsidRDefault="004C5BD5" w:rsidP="004C5BD5">
      <w:pPr>
        <w:spacing w:after="0"/>
        <w:jc w:val="both"/>
        <w:rPr>
          <w:lang w:val="es-419"/>
        </w:rPr>
      </w:pPr>
      <w:r w:rsidRPr="03BB714F">
        <w:rPr>
          <w:lang w:val="es-419"/>
        </w:rPr>
        <w:t xml:space="preserve">Las ligeras varaiaciones entre </w:t>
      </w:r>
      <w:r w:rsidRPr="558927A7">
        <w:rPr>
          <w:lang w:val="es-419"/>
        </w:rPr>
        <w:t xml:space="preserve">los </w:t>
      </w:r>
      <w:r w:rsidRPr="7807F926">
        <w:rPr>
          <w:lang w:val="es-419"/>
        </w:rPr>
        <w:t xml:space="preserve">computadores, y entre los diferentes </w:t>
      </w:r>
      <w:r w:rsidRPr="3EAC2535">
        <w:rPr>
          <w:lang w:val="es-419"/>
        </w:rPr>
        <w:t xml:space="preserve">intentos en un mismo computador, </w:t>
      </w:r>
      <w:r w:rsidRPr="5A5510E6">
        <w:rPr>
          <w:lang w:val="es-419"/>
        </w:rPr>
        <w:t xml:space="preserve">se dan porque el </w:t>
      </w:r>
      <w:r w:rsidRPr="24753D2E">
        <w:rPr>
          <w:lang w:val="es-419"/>
        </w:rPr>
        <w:t xml:space="preserve">sistema </w:t>
      </w:r>
      <w:r w:rsidRPr="158ABBBC">
        <w:rPr>
          <w:lang w:val="es-419"/>
        </w:rPr>
        <w:t xml:space="preserve">operativo tiene </w:t>
      </w:r>
      <w:r w:rsidRPr="2E419512">
        <w:rPr>
          <w:lang w:val="es-419"/>
        </w:rPr>
        <w:t>muchos subprocesos,</w:t>
      </w:r>
      <w:r w:rsidRPr="5193AB19">
        <w:rPr>
          <w:lang w:val="es-419"/>
        </w:rPr>
        <w:t xml:space="preserve"> </w:t>
      </w:r>
      <w:r w:rsidRPr="536D81FD">
        <w:rPr>
          <w:lang w:val="es-419"/>
        </w:rPr>
        <w:t xml:space="preserve">los cuales </w:t>
      </w:r>
      <w:r w:rsidRPr="6E432926">
        <w:rPr>
          <w:lang w:val="es-419"/>
        </w:rPr>
        <w:t xml:space="preserve">cambian </w:t>
      </w:r>
      <w:r w:rsidRPr="63A7EC75">
        <w:rPr>
          <w:lang w:val="es-419"/>
        </w:rPr>
        <w:t>en el tiempo y</w:t>
      </w:r>
      <w:r w:rsidRPr="6E432926">
        <w:rPr>
          <w:lang w:val="es-419"/>
        </w:rPr>
        <w:t xml:space="preserve"> </w:t>
      </w:r>
      <w:r w:rsidRPr="536D81FD">
        <w:rPr>
          <w:lang w:val="es-419"/>
        </w:rPr>
        <w:t xml:space="preserve">afectan </w:t>
      </w:r>
      <w:r w:rsidRPr="330D7E51">
        <w:rPr>
          <w:lang w:val="es-419"/>
        </w:rPr>
        <w:t xml:space="preserve">los tiempos de ejecucion de los </w:t>
      </w:r>
      <w:r w:rsidRPr="60B5DA1A">
        <w:rPr>
          <w:lang w:val="es-419"/>
        </w:rPr>
        <w:t>algoritmos.</w:t>
      </w:r>
    </w:p>
    <w:p w14:paraId="6A8822C3" w14:textId="77777777" w:rsidR="004C5BD5" w:rsidRPr="009C275D" w:rsidRDefault="004C5BD5" w:rsidP="004C5BD5">
      <w:pPr>
        <w:pStyle w:val="Prrafodelista"/>
        <w:numPr>
          <w:ilvl w:val="0"/>
          <w:numId w:val="6"/>
        </w:numPr>
        <w:jc w:val="both"/>
        <w:rPr>
          <w:b/>
          <w:lang w:val="es-419"/>
        </w:rPr>
      </w:pPr>
      <w:r w:rsidRPr="6DDBBF2A">
        <w:rPr>
          <w:rFonts w:ascii="Dax-Regular" w:hAnsi="Dax-Regular"/>
          <w:b/>
          <w:lang w:val="es-419"/>
        </w:rPr>
        <w:t>¿Cuál Estructura de Datos es mejor utilizar si solo se tiene en cuenta los tiempos de ejecución de los algoritmos?</w:t>
      </w:r>
      <w:r w:rsidRPr="6DDBBF2A">
        <w:rPr>
          <w:rFonts w:ascii="Dax-Regular" w:hAnsi="Dax-Regular"/>
          <w:b/>
          <w:bCs/>
          <w:lang w:val="es-419"/>
        </w:rPr>
        <w:t xml:space="preserve"> </w:t>
      </w:r>
    </w:p>
    <w:p w14:paraId="03AA7CCB" w14:textId="77777777" w:rsidR="004C5BD5" w:rsidRPr="009C275D" w:rsidRDefault="004C5BD5" w:rsidP="004C5BD5">
      <w:pPr>
        <w:jc w:val="both"/>
        <w:rPr>
          <w:bCs/>
          <w:lang w:val="es-419"/>
        </w:rPr>
      </w:pPr>
      <w:r>
        <w:rPr>
          <w:bCs/>
          <w:lang w:val="es-419"/>
        </w:rPr>
        <w:t>Array List</w:t>
      </w:r>
    </w:p>
    <w:p w14:paraId="3E822514" w14:textId="77777777" w:rsidR="004C5BD5" w:rsidRPr="00E36356" w:rsidRDefault="004C5BD5" w:rsidP="004C5BD5">
      <w:pPr>
        <w:rPr>
          <w:noProof w:val="0"/>
          <w:lang w:val="es-419"/>
        </w:rPr>
      </w:pPr>
    </w:p>
    <w:p w14:paraId="21D545FC" w14:textId="77777777" w:rsidR="004C5BD5" w:rsidRPr="00E36356" w:rsidRDefault="004C5BD5" w:rsidP="004C5BD5">
      <w:pPr>
        <w:rPr>
          <w:noProof w:val="0"/>
          <w:lang w:val="es-419"/>
        </w:rPr>
      </w:pPr>
    </w:p>
    <w:p w14:paraId="0DEAA699" w14:textId="77777777" w:rsidR="004C5BD5" w:rsidRPr="00E36356" w:rsidRDefault="004C5BD5" w:rsidP="004C5BD5">
      <w:pPr>
        <w:rPr>
          <w:noProof w:val="0"/>
          <w:lang w:val="es-419"/>
        </w:rPr>
      </w:pPr>
    </w:p>
    <w:p w14:paraId="2D09031E" w14:textId="77777777" w:rsidR="00BA3B38" w:rsidRPr="00A97633" w:rsidRDefault="00BA3B38" w:rsidP="00A97633"/>
    <w:sectPr w:rsidR="00BA3B38" w:rsidRPr="00A9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4C5BD5"/>
    <w:rsid w:val="005C50D1"/>
    <w:rsid w:val="00667C88"/>
    <w:rsid w:val="00775C6E"/>
    <w:rsid w:val="007F0157"/>
    <w:rsid w:val="00852320"/>
    <w:rsid w:val="00A74C44"/>
    <w:rsid w:val="00A97633"/>
    <w:rsid w:val="00B362B2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4.xml"/><Relationship Id="rId5" Type="http://schemas.openxmlformats.org/officeDocument/2006/relationships/styles" Target="style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iz\Documents\Tercer%20Semestre\Estructuras%20de%20datos\LabSorts-S01-G07\Docs\Tablas%20Datos%20Lab%204-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_ruizg_uniandes_edu_co/Documents/Tablas%20Datos%20Lab%204-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uiz\Documents\Tercer%20Semestre\Estructuras%20de%20datos\LabSorts-S01-G07\Docs\Tablas%20Datos%20Lab%204-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_ruizg_uniandes_edu_co/Documents/Tablas%20Datos%20Lab%204-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_ruizg_uniandes_edu_co/Documents/Tablas%20Datos%20Lab%204-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_ruizg_uniandes_edu_co/Documents/Tablas%20Datos%20Lab%204-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https://uniandes-my.sharepoint.com/personal/m_ruizg_uniandes_edu_co/Documents/Tablas%20Datos%20Lab%204-5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_ruizg_uniandes_edu_co/Documents/Tablas%20Datos%20Lab%204-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_ruizg_uniandes_edu_co/Documents/Tablas%20Datos%20Lab%204-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m_ruizg_uniandes_edu_co/Documents/Tablas%20Datos%20Lab%204-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8904428904428903"/>
                  <c:y val="2.0595472440944882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6F-4525-B263-788501733276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8671328671328672"/>
                  <c:y val="-2.07466644794400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6F-4525-B263-788501733276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0974218038507725E-2"/>
                  <c:y val="-2.530331827643809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D6F-4525-B263-7885017332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'Datos Lab4-5'!$E$1</c15:sqref>
                        </c15:formulaRef>
                      </c:ext>
                    </c:extLst>
                    <c:strCache>
                      <c:ptCount val="1"/>
                      <c:pt idx="0">
                        <c:v>Quick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'Datos Lab4-5'!$A$2:$A$11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'Datos Lab4-5'!$E$2:$E$11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AD6F-4525-B263-788501733276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Lab4-5'!$F$1</c15:sqref>
                        </c15:formulaRef>
                      </c:ext>
                    </c:extLst>
                    <c:strCache>
                      <c:ptCount val="1"/>
                      <c:pt idx="0">
                        <c:v>Merge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Lab4-5'!$F$2:$F$11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AD6F-4525-B263-788501733276}"/>
                  </c:ext>
                </c:extLst>
              </c15:ser>
            </c15:filteredScatterSeries>
          </c:ext>
        </c:extLst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481660946227875"/>
          <c:y val="8.1554681340857055E-2"/>
          <c:w val="0.76535433070866121"/>
          <c:h val="0.7577692132745702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Polinomica (Shell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1.2235072427201534E-3"/>
                  <c:y val="-1.88472905869834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2AB-4F81-90EC-0E45EAA459A3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Polinómica (Shell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2863247863247863"/>
                  <c:y val="2.754491754104507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2AB-4F81-90EC-0E45EAA459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400" b="1">
                <a:effectLst/>
              </a:rPr>
              <a:t>Comparación de rendimiento LINKED_LIST</a:t>
            </a:r>
            <a:endParaRPr lang="en-US" sz="14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550837340022762"/>
          <c:y val="0.10914030002124409"/>
          <c:w val="0.78163026966761895"/>
          <c:h val="0.6167482850544466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D58-46CF-9862-17AB38927CC5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D58-46CF-9862-17AB38927CC5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D58-46CF-9862-17AB38927C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'Datos Lab4-5'!$E$14</c15:sqref>
                        </c15:formulaRef>
                      </c:ext>
                    </c:extLst>
                    <c:strCache>
                      <c:ptCount val="1"/>
                      <c:pt idx="0">
                        <c:v>Quick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'Datos Lab4-5'!$A$15:$A$24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'Datos Lab4-5'!$E$15:$E$24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5-FD58-46CF-9862-17AB38927CC5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Lab4-5'!$F$14</c15:sqref>
                        </c15:formulaRef>
                      </c:ext>
                    </c:extLst>
                    <c:strCache>
                      <c:ptCount val="1"/>
                      <c:pt idx="0">
                        <c:v>Merge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Lab4-5'!$A$15:$A$24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Lab4-5'!$F$15:$F$24</c15:sqref>
                        </c15:formulaRef>
                      </c:ext>
                    </c:extLst>
                    <c:numCache>
                      <c:formatCode>General</c:formatCode>
                      <c:ptCount val="10"/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FD58-46CF-9862-17AB38927CC5}"/>
                  </c:ext>
                </c:extLst>
              </c15:ser>
            </c15:filteredScatterSeries>
          </c:ext>
        </c:extLst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9663170010725409"/>
          <c:y val="0.14718253968253969"/>
          <c:w val="0.75375589679197097"/>
          <c:h val="0.59625578052743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Polinomica (insertion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84C-465B-BFF2-485149E88B96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(Insertion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949921957429739"/>
                  <c:y val="-8.960598675165604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84C-465B-BFF2-485149E88B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Polinomica (Selection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967-4FF9-9762-645CF69FC292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(Selection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565515848980417"/>
                  <c:y val="-6.73481724617810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967-4FF9-9762-645CF69FC2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6481660946227875"/>
          <c:y val="8.1554681340857055E-2"/>
          <c:w val="0.76535433070866121"/>
          <c:h val="0.7577692132745702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Polinomica (Shell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1.2235072427201534E-3"/>
                  <c:y val="-1.884729058698349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57-4C48-A3CF-7D4F4A0D4896}"/>
            </c:ext>
          </c:extLst>
        </c:ser>
        <c:ser>
          <c:idx val="1"/>
          <c:order val="1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Polinómica (Shell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2863247863247863"/>
                  <c:y val="2.7544917541045075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757-4C48-A3CF-7D4F4A0D48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layout>
        <c:manualLayout>
          <c:xMode val="edge"/>
          <c:yMode val="edge"/>
          <c:x val="0.1661168669705760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8978753971543028"/>
          <c:y val="8.7722230475907492E-2"/>
          <c:w val="0.74555841046185012"/>
          <c:h val="0.69260768874478928"/>
        </c:manualLayout>
      </c:layout>
      <c:scatterChart>
        <c:scatterStyle val="smoothMarker"/>
        <c:varyColors val="0"/>
        <c:ser>
          <c:idx val="0"/>
          <c:order val="2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8304093567251459"/>
                  <c:y val="1.917099985143366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D84-4E4C-A0D6-88E93A59EAEA}"/>
            </c:ext>
          </c:extLst>
        </c:ser>
        <c:ser>
          <c:idx val="1"/>
          <c:order val="3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0.28304093567251459"/>
                  <c:y val="-1.149111078096370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9D84-4E4C-A0D6-88E93A59EAEA}"/>
            </c:ext>
          </c:extLst>
        </c:ser>
        <c:ser>
          <c:idx val="2"/>
          <c:order val="4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8.566585266913283E-3"/>
                  <c:y val="-4.255555829815951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Lab4-5'!$A$2:$A$10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</c:numCache>
            </c:numRef>
          </c:xVal>
          <c:yVal>
            <c:numRef>
              <c:f>'Datos Lab4-5'!$D$2:$D$10</c:f>
              <c:numCache>
                <c:formatCode>0.00</c:formatCode>
                <c:ptCount val="9"/>
                <c:pt idx="0">
                  <c:v>31.25</c:v>
                </c:pt>
                <c:pt idx="1">
                  <c:v>78.125</c:v>
                </c:pt>
                <c:pt idx="2">
                  <c:v>171.88</c:v>
                </c:pt>
                <c:pt idx="3">
                  <c:v>500</c:v>
                </c:pt>
                <c:pt idx="4">
                  <c:v>1515.625</c:v>
                </c:pt>
                <c:pt idx="5">
                  <c:v>2609.38</c:v>
                </c:pt>
                <c:pt idx="6">
                  <c:v>6078.125</c:v>
                </c:pt>
                <c:pt idx="7">
                  <c:v>15203.13</c:v>
                </c:pt>
                <c:pt idx="8">
                  <c:v>32671.87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9D84-4E4C-A0D6-88E93A59EA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>
          <c:ext xmlns:c15="http://schemas.microsoft.com/office/drawing/2012/chart" uri="{02D57815-91ED-43cb-92C2-25804820EDAC}">
            <c15:filteredScatterSeries>
              <c15:ser>
                <c:idx val="4"/>
                <c:order val="0"/>
                <c:tx>
                  <c:strRef>
                    <c:extLst>
                      <c:ext uri="{02D57815-91ED-43cb-92C2-25804820EDAC}">
                        <c15:formulaRef>
                          <c15:sqref>'Datos Lab4-5'!$F$1</c15:sqref>
                        </c15:formulaRef>
                      </c:ext>
                    </c:extLst>
                    <c:strCache>
                      <c:ptCount val="1"/>
                      <c:pt idx="0">
                        <c:v>Merge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'Datos Lab4-5'!$A$2:$A$11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'Datos Lab4-5'!$F$2:$F$11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60</c:v>
                      </c:pt>
                      <c:pt idx="1">
                        <c:v>90</c:v>
                      </c:pt>
                      <c:pt idx="2">
                        <c:v>120</c:v>
                      </c:pt>
                      <c:pt idx="3">
                        <c:v>150</c:v>
                      </c:pt>
                      <c:pt idx="4">
                        <c:v>180</c:v>
                      </c:pt>
                      <c:pt idx="5">
                        <c:v>210</c:v>
                      </c:pt>
                      <c:pt idx="6">
                        <c:v>240</c:v>
                      </c:pt>
                      <c:pt idx="7">
                        <c:v>270</c:v>
                      </c:pt>
                      <c:pt idx="8">
                        <c:v>300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9D84-4E4C-A0D6-88E93A59EAEA}"/>
                  </c:ext>
                </c:extLst>
              </c15:ser>
            </c15:filteredScatterSeries>
            <c15:filteredScatterSeries>
              <c15:ser>
                <c:idx val="3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Lab4-5'!$E$1</c15:sqref>
                        </c15:formulaRef>
                      </c:ext>
                    </c:extLst>
                    <c:strCache>
                      <c:ptCount val="1"/>
                      <c:pt idx="0">
                        <c:v>Quick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Lab4-5'!$A$2:$A$11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Lab4-5'!$E$2:$E$11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20</c:v>
                      </c:pt>
                      <c:pt idx="1">
                        <c:v>40</c:v>
                      </c:pt>
                      <c:pt idx="2">
                        <c:v>60</c:v>
                      </c:pt>
                      <c:pt idx="3">
                        <c:v>80</c:v>
                      </c:pt>
                      <c:pt idx="4">
                        <c:v>100</c:v>
                      </c:pt>
                      <c:pt idx="5">
                        <c:v>120</c:v>
                      </c:pt>
                      <c:pt idx="6">
                        <c:v>140</c:v>
                      </c:pt>
                      <c:pt idx="7">
                        <c:v>160</c:v>
                      </c:pt>
                      <c:pt idx="8">
                        <c:v>180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9D84-4E4C-A0D6-88E93A59EAEA}"/>
                  </c:ext>
                </c:extLst>
              </c15:ser>
            </c15:filteredScatterSeries>
          </c:ext>
        </c:extLst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6.9074365704286975E-2"/>
          <c:y val="0.8575875303322934"/>
          <c:w val="0.86185126859142602"/>
          <c:h val="0.1228044371812013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layout>
        <c:manualLayout>
          <c:xMode val="edge"/>
          <c:yMode val="edge"/>
          <c:x val="0.1448393369433471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4869141357330332"/>
          <c:y val="8.477122488864576E-2"/>
          <c:w val="0.74947236246631965"/>
          <c:h val="0.62894407429840504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F0-4FD5-B4EC-E9BAE9126D1C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3F0-4FD5-B4EC-E9BAE9126D1C}"/>
            </c:ext>
          </c:extLst>
        </c:ser>
        <c:ser>
          <c:idx val="2"/>
          <c:order val="2"/>
          <c:tx>
            <c:strRef>
              <c:f>'Datos Lab4-5'!$D$14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Lab4-5'!$A$15:$A$19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'Datos Lab4-5'!$D$15:$D$19</c:f>
              <c:numCache>
                <c:formatCode>0.00</c:formatCode>
                <c:ptCount val="5"/>
                <c:pt idx="0">
                  <c:v>2515.63</c:v>
                </c:pt>
                <c:pt idx="1">
                  <c:v>12390.63</c:v>
                </c:pt>
                <c:pt idx="2">
                  <c:v>75015.240000000005</c:v>
                </c:pt>
                <c:pt idx="3">
                  <c:v>238156</c:v>
                </c:pt>
                <c:pt idx="4">
                  <c:v>1317234.3799999999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3F0-4FD5-B4EC-E9BAE9126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  <c:extLst>
          <c:ext xmlns:c15="http://schemas.microsoft.com/office/drawing/2012/chart" uri="{02D57815-91ED-43cb-92C2-25804820EDAC}">
            <c15:filteredScatter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'Datos Lab4-5'!$E$14</c15:sqref>
                        </c15:formulaRef>
                      </c:ext>
                    </c:extLst>
                    <c:strCache>
                      <c:ptCount val="1"/>
                      <c:pt idx="0">
                        <c:v>Quick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6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>
                      <c:ext uri="{02D57815-91ED-43cb-92C2-25804820EDAC}">
                        <c15:formulaRef>
                          <c15:sqref>'Datos Lab4-5'!$A$15:$A$24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'Datos Lab4-5'!$E$15:$E$24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30</c:v>
                      </c:pt>
                      <c:pt idx="1">
                        <c:v>60</c:v>
                      </c:pt>
                      <c:pt idx="2">
                        <c:v>90</c:v>
                      </c:pt>
                      <c:pt idx="3">
                        <c:v>120</c:v>
                      </c:pt>
                      <c:pt idx="4">
                        <c:v>150</c:v>
                      </c:pt>
                      <c:pt idx="5">
                        <c:v>180</c:v>
                      </c:pt>
                      <c:pt idx="6">
                        <c:v>210</c:v>
                      </c:pt>
                      <c:pt idx="7">
                        <c:v>240</c:v>
                      </c:pt>
                      <c:pt idx="8">
                        <c:v>270</c:v>
                      </c:pt>
                      <c:pt idx="9">
                        <c:v>300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5-E3F0-4FD5-B4EC-E9BAE9126D1C}"/>
                  </c:ext>
                </c:extLst>
              </c15:ser>
            </c15:filteredScatterSeries>
            <c15:filteredScatter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Lab4-5'!$F$14</c15:sqref>
                        </c15:formulaRef>
                      </c:ext>
                    </c:extLst>
                    <c:strCache>
                      <c:ptCount val="1"/>
                      <c:pt idx="0">
                        <c:v>Merge Sort [ms]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5">
                        <a:lumMod val="60000"/>
                      </a:schemeClr>
                    </a:solidFill>
                    <a:ln w="9525">
                      <a:solidFill>
                        <a:schemeClr val="accent5">
                          <a:lumMod val="60000"/>
                        </a:schemeClr>
                      </a:solidFill>
                    </a:ln>
                    <a:effectLst/>
                  </c:spPr>
                </c:marker>
                <c:trendline>
                  <c:spPr>
                    <a:ln w="19050" cap="rnd">
                      <a:solidFill>
                        <a:schemeClr val="accent5">
                          <a:lumMod val="60000"/>
                        </a:schemeClr>
                      </a:solidFill>
                      <a:prstDash val="sysDot"/>
                    </a:ln>
                    <a:effectLst/>
                  </c:spPr>
                  <c:trendlineType val="linear"/>
                  <c:dispRSqr val="1"/>
                  <c:dispEq val="1"/>
                  <c:trendlineLbl>
                    <c:numFmt formatCode="General" sourceLinked="0"/>
                    <c:spPr>
                      <a:noFill/>
                      <a:ln>
                        <a:noFill/>
                      </a:ln>
                      <a:effectLst/>
                    </c:spPr>
                    <c:txPr>
                      <a:bodyPr rot="0" spcFirstLastPara="1" vertOverflow="ellipsis" vert="horz" wrap="square" anchor="ctr" anchorCtr="1"/>
                      <a:lstStyle/>
                      <a:p>
                        <a:pPr>
                          <a:defRPr sz="900" b="0" i="0" u="none" strike="noStrike" kern="1200" baseline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atin typeface="+mn-lt"/>
                            <a:ea typeface="+mn-ea"/>
                            <a:cs typeface="+mn-cs"/>
                          </a:defRPr>
                        </a:pPr>
                        <a:endParaRPr lang="es-CO"/>
                      </a:p>
                    </c:txPr>
                  </c:trendlineLbl>
                </c:trendline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Lab4-5'!$A$15:$A$24</c15:sqref>
                        </c15:formulaRef>
                      </c:ext>
                    </c:extLst>
                    <c:numCache>
                      <c:formatCode>General</c:formatCode>
                      <c:ptCount val="10"/>
                      <c:pt idx="0">
                        <c:v>1000</c:v>
                      </c:pt>
                      <c:pt idx="1">
                        <c:v>2000</c:v>
                      </c:pt>
                      <c:pt idx="2">
                        <c:v>4000</c:v>
                      </c:pt>
                      <c:pt idx="3">
                        <c:v>8000</c:v>
                      </c:pt>
                      <c:pt idx="4">
                        <c:v>16000</c:v>
                      </c:pt>
                      <c:pt idx="5">
                        <c:v>32000</c:v>
                      </c:pt>
                      <c:pt idx="6">
                        <c:v>64000</c:v>
                      </c:pt>
                      <c:pt idx="7">
                        <c:v>128000</c:v>
                      </c:pt>
                      <c:pt idx="8">
                        <c:v>256000</c:v>
                      </c:pt>
                      <c:pt idx="9">
                        <c:v>512000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'Datos Lab4-5'!$F$15:$F$24</c15:sqref>
                        </c15:formulaRef>
                      </c:ext>
                    </c:extLst>
                    <c:numCache>
                      <c:formatCode>0.00</c:formatCode>
                      <c:ptCount val="10"/>
                      <c:pt idx="0">
                        <c:v>70</c:v>
                      </c:pt>
                      <c:pt idx="1">
                        <c:v>90</c:v>
                      </c:pt>
                      <c:pt idx="2">
                        <c:v>110</c:v>
                      </c:pt>
                      <c:pt idx="3">
                        <c:v>130</c:v>
                      </c:pt>
                      <c:pt idx="4">
                        <c:v>150</c:v>
                      </c:pt>
                      <c:pt idx="5">
                        <c:v>170</c:v>
                      </c:pt>
                      <c:pt idx="6">
                        <c:v>190</c:v>
                      </c:pt>
                      <c:pt idx="7">
                        <c:v>210</c:v>
                      </c:pt>
                      <c:pt idx="8">
                        <c:v>230</c:v>
                      </c:pt>
                      <c:pt idx="9">
                        <c:v>250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E3F0-4FD5-B4EC-E9BAE9126D1C}"/>
                  </c:ext>
                </c:extLst>
              </c15:ser>
            </c15:filteredScatterSeries>
          </c:ext>
        </c:extLst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0.19663170010725409"/>
          <c:y val="0.14718253968253969"/>
          <c:w val="0.75375589679197097"/>
          <c:h val="0.5962557805274341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Polinomica (insertion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Lab4-5'!$B$2:$B$7</c:f>
              <c:numCache>
                <c:formatCode>0.00</c:formatCode>
                <c:ptCount val="6"/>
                <c:pt idx="0">
                  <c:v>718</c:v>
                </c:pt>
                <c:pt idx="1">
                  <c:v>2640.63</c:v>
                </c:pt>
                <c:pt idx="2">
                  <c:v>10750</c:v>
                </c:pt>
                <c:pt idx="3">
                  <c:v>45609.38</c:v>
                </c:pt>
                <c:pt idx="4">
                  <c:v>192265.63</c:v>
                </c:pt>
                <c:pt idx="5">
                  <c:v>814968.75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DC-41E1-88DC-E6BDFD780D76}"/>
            </c:ext>
          </c:extLst>
        </c:ser>
        <c:ser>
          <c:idx val="1"/>
          <c:order val="1"/>
          <c:tx>
            <c:strRef>
              <c:f>'Datos Lab4-5'!$B$14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(Insertion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949921957429739"/>
                  <c:y val="-8.960598675165604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Lab4-5'!$B$15:$B$16</c:f>
              <c:numCache>
                <c:formatCode>0.00</c:formatCode>
                <c:ptCount val="2"/>
                <c:pt idx="0">
                  <c:v>60531.25</c:v>
                </c:pt>
                <c:pt idx="1">
                  <c:v>519828.13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BDC-41E1-88DC-E6BDFD780D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Polinomica (Selection Sort Array List)</c:nam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Lab4-5'!$A$2:$A$7</c:f>
              <c:numCache>
                <c:formatCode>General</c:formatCode>
                <c:ptCount val="6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</c:numCache>
            </c:numRef>
          </c:xVal>
          <c:yVal>
            <c:numRef>
              <c:f>'Datos Lab4-5'!$C$2:$C$7</c:f>
              <c:numCache>
                <c:formatCode>0.00</c:formatCode>
                <c:ptCount val="6"/>
                <c:pt idx="0">
                  <c:v>1046.8800000000001</c:v>
                </c:pt>
                <c:pt idx="1">
                  <c:v>3500</c:v>
                </c:pt>
                <c:pt idx="2">
                  <c:v>13218</c:v>
                </c:pt>
                <c:pt idx="3">
                  <c:v>57796.88</c:v>
                </c:pt>
                <c:pt idx="4">
                  <c:v>224562.5</c:v>
                </c:pt>
                <c:pt idx="5">
                  <c:v>919890.63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2F3-4992-A2CD-5E29D07E9A06}"/>
            </c:ext>
          </c:extLst>
        </c:ser>
        <c:ser>
          <c:idx val="1"/>
          <c:order val="1"/>
          <c:tx>
            <c:strRef>
              <c:f>'Datos Lab4-5'!$C$14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name>Lineal (Selection Sort Linked list)</c:nam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565515848980417"/>
                  <c:y val="-6.734817246178105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Lab4-5'!$A$15:$A$16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'Datos Lab4-5'!$C$15:$C$16</c:f>
              <c:numCache>
                <c:formatCode>0.00</c:formatCode>
                <c:ptCount val="2"/>
                <c:pt idx="0">
                  <c:v>59437.5</c:v>
                </c:pt>
                <c:pt idx="1">
                  <c:v>405203.13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2F3-4992-A2CD-5E29D07E9A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896</Words>
  <Characters>4930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Mariana Ruiz Giraldo</cp:lastModifiedBy>
  <cp:revision>18</cp:revision>
  <dcterms:created xsi:type="dcterms:W3CDTF">2021-02-10T17:06:00Z</dcterms:created>
  <dcterms:modified xsi:type="dcterms:W3CDTF">2021-06-26T01:35:00Z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