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4F6FE88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Santiago Castro Arciniegas</w:t>
      </w:r>
      <w:r w:rsidR="00A74C44"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202014994</w:t>
      </w:r>
    </w:p>
    <w:p w14:paraId="673598DC" w14:textId="009EAB07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Maria Camila Luna Velasco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2BDAF6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 xml:space="preserve">700U with Radeon Vega Mobile </w:t>
            </w:r>
            <w:proofErr w:type="spellStart"/>
            <w:r w:rsidRPr="00295474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295474">
              <w:rPr>
                <w:rFonts w:ascii="Dax-Regular" w:hAnsi="Dax-Regular"/>
                <w:noProof w:val="0"/>
              </w:rPr>
              <w:t xml:space="preserve">     2.30 GHz</w:t>
            </w:r>
          </w:p>
        </w:tc>
        <w:tc>
          <w:tcPr>
            <w:tcW w:w="1681" w:type="pct"/>
          </w:tcPr>
          <w:p w14:paraId="7AF5548A" w14:textId="43443180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>AMD Ryzen 5 3500U with R</w:t>
            </w:r>
            <w:r>
              <w:rPr>
                <w:rFonts w:ascii="Dax-Regular" w:hAnsi="Dax-Regular"/>
                <w:noProof w:val="0"/>
              </w:rPr>
              <w:t xml:space="preserve">adeon Vega Mobile </w:t>
            </w:r>
            <w:proofErr w:type="spellStart"/>
            <w:r>
              <w:rPr>
                <w:rFonts w:ascii="Dax-Regular" w:hAnsi="Dax-Regular"/>
                <w:noProof w:val="0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</w:rPr>
              <w:t xml:space="preserve"> 2.10 GHz</w:t>
            </w:r>
          </w:p>
        </w:tc>
      </w:tr>
      <w:tr w:rsidR="0029547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EEBEE0D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05B86626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29547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DA5615" w:rsidR="00295474" w:rsidRPr="00E36356" w:rsidRDefault="00295474" w:rsidP="00295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560BD8A" w14:textId="59D9F3F8" w:rsidR="00295474" w:rsidRPr="00E36356" w:rsidRDefault="00295474" w:rsidP="0029547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054B9A1F" w:rsidR="00775C6E" w:rsidRPr="00E36356" w:rsidRDefault="009D094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D0942">
              <w:rPr>
                <w:rFonts w:ascii="Dax-Regular" w:hAnsi="Dax-Regular"/>
                <w:noProof w:val="0"/>
                <w:lang w:val="es-419"/>
              </w:rPr>
              <w:t>953.125</w:t>
            </w:r>
          </w:p>
        </w:tc>
        <w:tc>
          <w:tcPr>
            <w:tcW w:w="1154" w:type="pct"/>
          </w:tcPr>
          <w:p w14:paraId="02DC6AC8" w14:textId="782A0C59" w:rsidR="00775C6E" w:rsidRPr="00E36356" w:rsidRDefault="006C59B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C59B6">
              <w:rPr>
                <w:rFonts w:ascii="Dax-Regular" w:hAnsi="Dax-Regular"/>
                <w:noProof w:val="0"/>
                <w:lang w:val="es-419"/>
              </w:rPr>
              <w:t>1078.125</w:t>
            </w:r>
          </w:p>
        </w:tc>
        <w:tc>
          <w:tcPr>
            <w:tcW w:w="1394" w:type="pct"/>
          </w:tcPr>
          <w:p w14:paraId="5CF92DC2" w14:textId="2C3607EE" w:rsidR="00775C6E" w:rsidRPr="00E36356" w:rsidRDefault="0004089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0892">
              <w:rPr>
                <w:rFonts w:ascii="Dax-Regular" w:hAnsi="Dax-Regular"/>
                <w:noProof w:val="0"/>
                <w:lang w:val="es-419"/>
              </w:rPr>
              <w:t>109.375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AE0B957" w:rsidR="00775C6E" w:rsidRPr="00E36356" w:rsidRDefault="007B353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B3536">
              <w:rPr>
                <w:rFonts w:ascii="Dax-Regular" w:hAnsi="Dax-Regular"/>
                <w:noProof w:val="0"/>
                <w:lang w:val="es-419"/>
              </w:rPr>
              <w:t>4453.125</w:t>
            </w:r>
          </w:p>
        </w:tc>
        <w:tc>
          <w:tcPr>
            <w:tcW w:w="1154" w:type="pct"/>
          </w:tcPr>
          <w:p w14:paraId="6BDF6E0B" w14:textId="6EFB913F" w:rsidR="00775C6E" w:rsidRPr="00E36356" w:rsidRDefault="007F1F8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1F8F">
              <w:rPr>
                <w:rFonts w:ascii="Dax-Regular" w:hAnsi="Dax-Regular"/>
                <w:noProof w:val="0"/>
                <w:lang w:val="es-419"/>
              </w:rPr>
              <w:t>3703.125</w:t>
            </w:r>
          </w:p>
        </w:tc>
        <w:tc>
          <w:tcPr>
            <w:tcW w:w="1394" w:type="pct"/>
          </w:tcPr>
          <w:p w14:paraId="758D8232" w14:textId="6FA59606" w:rsidR="00775C6E" w:rsidRPr="00E36356" w:rsidRDefault="005C7BB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C7BB6"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495E3BDD" w:rsidR="00775C6E" w:rsidRPr="00E36356" w:rsidRDefault="004D7FA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D7FAC">
              <w:rPr>
                <w:rFonts w:ascii="Dax-Regular" w:hAnsi="Dax-Regular"/>
                <w:noProof w:val="0"/>
                <w:lang w:val="es-419"/>
              </w:rPr>
              <w:t>11671.875</w:t>
            </w:r>
          </w:p>
        </w:tc>
        <w:tc>
          <w:tcPr>
            <w:tcW w:w="1154" w:type="pct"/>
          </w:tcPr>
          <w:p w14:paraId="6CEBD62E" w14:textId="4EDBD995" w:rsidR="00775C6E" w:rsidRPr="00E36356" w:rsidRDefault="00A90F2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90F2C">
              <w:rPr>
                <w:rFonts w:ascii="Dax-Regular" w:hAnsi="Dax-Regular"/>
                <w:noProof w:val="0"/>
                <w:lang w:val="es-419"/>
              </w:rPr>
              <w:t>14125.0</w:t>
            </w:r>
          </w:p>
        </w:tc>
        <w:tc>
          <w:tcPr>
            <w:tcW w:w="1394" w:type="pct"/>
          </w:tcPr>
          <w:p w14:paraId="2E84A3F7" w14:textId="23F54082" w:rsidR="00775C6E" w:rsidRPr="00E36356" w:rsidRDefault="00A02BA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02BA8">
              <w:rPr>
                <w:rFonts w:ascii="Dax-Regular" w:hAnsi="Dax-Regular"/>
                <w:noProof w:val="0"/>
                <w:lang w:val="es-419"/>
              </w:rPr>
              <w:t>375.0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2B6CA0E" w:rsidR="00775C6E" w:rsidRPr="00E36356" w:rsidRDefault="00010B0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10B0B">
              <w:rPr>
                <w:rFonts w:ascii="Dax-Regular" w:hAnsi="Dax-Regular"/>
                <w:noProof w:val="0"/>
                <w:lang w:val="es-419"/>
              </w:rPr>
              <w:t>51921.875</w:t>
            </w:r>
          </w:p>
        </w:tc>
        <w:tc>
          <w:tcPr>
            <w:tcW w:w="1154" w:type="pct"/>
          </w:tcPr>
          <w:p w14:paraId="1A818D2F" w14:textId="799259AD" w:rsidR="00775C6E" w:rsidRPr="00E36356" w:rsidRDefault="00AA38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A38BA">
              <w:rPr>
                <w:rFonts w:ascii="Dax-Regular" w:hAnsi="Dax-Regular"/>
                <w:noProof w:val="0"/>
                <w:lang w:val="es-419"/>
              </w:rPr>
              <w:t>60078.125</w:t>
            </w:r>
          </w:p>
        </w:tc>
        <w:tc>
          <w:tcPr>
            <w:tcW w:w="1394" w:type="pct"/>
          </w:tcPr>
          <w:p w14:paraId="7711FF90" w14:textId="3026E6DB" w:rsidR="00775C6E" w:rsidRPr="00E36356" w:rsidRDefault="008D065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D0653">
              <w:rPr>
                <w:rFonts w:ascii="Dax-Regular" w:hAnsi="Dax-Regular"/>
                <w:noProof w:val="0"/>
                <w:lang w:val="es-419"/>
              </w:rPr>
              <w:t>593.75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4B8403EE" w:rsidR="00775C6E" w:rsidRPr="00E36356" w:rsidRDefault="00FA6D0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A6D09">
              <w:rPr>
                <w:rFonts w:ascii="Dax-Regular" w:hAnsi="Dax-Regular"/>
                <w:noProof w:val="0"/>
                <w:lang w:val="es-419"/>
              </w:rPr>
              <w:t>249921.875</w:t>
            </w:r>
          </w:p>
        </w:tc>
        <w:tc>
          <w:tcPr>
            <w:tcW w:w="1154" w:type="pct"/>
          </w:tcPr>
          <w:p w14:paraId="3439922F" w14:textId="01985D07" w:rsidR="00775C6E" w:rsidRPr="00E36356" w:rsidRDefault="00BA419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A419B">
              <w:rPr>
                <w:rFonts w:ascii="Dax-Regular" w:hAnsi="Dax-Regular"/>
                <w:noProof w:val="0"/>
                <w:lang w:val="es-419"/>
              </w:rPr>
              <w:t>249312.5</w:t>
            </w:r>
          </w:p>
        </w:tc>
        <w:tc>
          <w:tcPr>
            <w:tcW w:w="1394" w:type="pct"/>
          </w:tcPr>
          <w:p w14:paraId="1FA9F5BC" w14:textId="7C0CA128" w:rsidR="00775C6E" w:rsidRPr="00E36356" w:rsidRDefault="0040127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127A">
              <w:rPr>
                <w:rFonts w:ascii="Dax-Regular" w:hAnsi="Dax-Regular"/>
                <w:noProof w:val="0"/>
                <w:lang w:val="es-419"/>
              </w:rPr>
              <w:t>1234.375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9BCE327" w:rsidR="00775C6E" w:rsidRPr="00E36356" w:rsidRDefault="005F3FC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154" w:type="pct"/>
          </w:tcPr>
          <w:p w14:paraId="769D1050" w14:textId="72C39804" w:rsidR="00775C6E" w:rsidRPr="00E36356" w:rsidRDefault="005F3FC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94" w:type="pct"/>
          </w:tcPr>
          <w:p w14:paraId="0287C421" w14:textId="3A047604" w:rsidR="00775C6E" w:rsidRPr="00E36356" w:rsidRDefault="00CD2F8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D2F86">
              <w:rPr>
                <w:rFonts w:ascii="Dax-Regular" w:hAnsi="Dax-Regular"/>
                <w:noProof w:val="0"/>
                <w:lang w:val="es-419"/>
              </w:rPr>
              <w:t>2640.625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6221C1A5" w:rsidR="00775C6E" w:rsidRPr="00E36356" w:rsidRDefault="006C145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C1453">
              <w:rPr>
                <w:rFonts w:ascii="Dax-Regular" w:hAnsi="Dax-Regular"/>
                <w:noProof w:val="0"/>
                <w:lang w:val="es-419"/>
              </w:rPr>
              <w:t>7781.25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4D9AB553" w:rsidR="00775C6E" w:rsidRPr="00E36356" w:rsidRDefault="0015309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5309A">
              <w:rPr>
                <w:rFonts w:ascii="Dax-Regular" w:hAnsi="Dax-Regular"/>
                <w:noProof w:val="0"/>
                <w:lang w:val="es-419"/>
              </w:rPr>
              <w:t>14875.0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04B1A3F" w:rsidR="00775C6E" w:rsidRPr="00E36356" w:rsidRDefault="00CF582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F582B">
              <w:rPr>
                <w:rFonts w:ascii="Dax-Regular" w:hAnsi="Dax-Regular"/>
                <w:noProof w:val="0"/>
                <w:lang w:val="es-419"/>
              </w:rPr>
              <w:t>36953.125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351A10D6" w:rsidR="00775C6E" w:rsidRPr="00E36356" w:rsidRDefault="0088289A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426032A" w:rsidR="00775C6E" w:rsidRPr="00E36356" w:rsidRDefault="00C307F5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307F5">
              <w:rPr>
                <w:rFonts w:ascii="Dax-Regular" w:hAnsi="Dax-Regular"/>
                <w:noProof w:val="0"/>
                <w:lang w:val="es-419"/>
              </w:rPr>
              <w:t>65953.125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1A3E0402" w:rsidR="002D0856" w:rsidRPr="00E36356" w:rsidRDefault="000145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14566">
              <w:rPr>
                <w:rFonts w:ascii="Dax-Regular" w:hAnsi="Dax-Regular"/>
                <w:noProof w:val="0"/>
                <w:lang w:val="es-419"/>
              </w:rPr>
              <w:t>43921.875</w:t>
            </w:r>
          </w:p>
        </w:tc>
        <w:tc>
          <w:tcPr>
            <w:tcW w:w="1242" w:type="pct"/>
          </w:tcPr>
          <w:p w14:paraId="3BC178D5" w14:textId="2D9C91E6" w:rsidR="002D0856" w:rsidRPr="00E36356" w:rsidRDefault="003E32C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E32C7">
              <w:rPr>
                <w:rFonts w:ascii="Dax-Regular" w:hAnsi="Dax-Regular"/>
                <w:noProof w:val="0"/>
                <w:lang w:val="es-419"/>
              </w:rPr>
              <w:t>35218.75</w:t>
            </w:r>
          </w:p>
        </w:tc>
        <w:tc>
          <w:tcPr>
            <w:tcW w:w="1306" w:type="pct"/>
          </w:tcPr>
          <w:p w14:paraId="08456A1C" w14:textId="3A9B99F7" w:rsidR="002D0856" w:rsidRPr="00E36356" w:rsidRDefault="003E3C5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E3C54">
              <w:rPr>
                <w:rFonts w:ascii="Dax-Regular" w:hAnsi="Dax-Regular"/>
                <w:noProof w:val="0"/>
                <w:lang w:val="es-419"/>
              </w:rPr>
              <w:t>2140.625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28D54638" w:rsidR="002D0856" w:rsidRPr="00E36356" w:rsidRDefault="00BC04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</w:t>
            </w:r>
            <w:r w:rsidR="002E49DE">
              <w:rPr>
                <w:rFonts w:ascii="Dax-Regular" w:hAnsi="Dax-Regular"/>
                <w:noProof w:val="0"/>
                <w:lang w:val="es-419"/>
              </w:rPr>
              <w:t>5821</w:t>
            </w:r>
            <w:r w:rsidR="00E0130E" w:rsidRPr="00E0130E">
              <w:rPr>
                <w:rFonts w:ascii="Dax-Regular" w:hAnsi="Dax-Regular"/>
                <w:noProof w:val="0"/>
                <w:lang w:val="es-419"/>
              </w:rPr>
              <w:t>.25</w:t>
            </w:r>
          </w:p>
        </w:tc>
        <w:tc>
          <w:tcPr>
            <w:tcW w:w="1242" w:type="pct"/>
          </w:tcPr>
          <w:p w14:paraId="4087A4E2" w14:textId="763D8D0B" w:rsidR="002D0856" w:rsidRPr="00E36356" w:rsidRDefault="0054166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4166D">
              <w:rPr>
                <w:rFonts w:ascii="Dax-Regular" w:hAnsi="Dax-Regular"/>
                <w:noProof w:val="0"/>
                <w:lang w:val="es-419"/>
              </w:rPr>
              <w:t>309468.75</w:t>
            </w:r>
          </w:p>
        </w:tc>
        <w:tc>
          <w:tcPr>
            <w:tcW w:w="1306" w:type="pct"/>
          </w:tcPr>
          <w:p w14:paraId="2ECD55C2" w14:textId="10E78098" w:rsidR="002D0856" w:rsidRPr="00E36356" w:rsidRDefault="00706EA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06EAD">
              <w:rPr>
                <w:rFonts w:ascii="Dax-Regular" w:hAnsi="Dax-Regular"/>
                <w:noProof w:val="0"/>
                <w:lang w:val="es-419"/>
              </w:rPr>
              <w:t>8781.25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55B4BD30" w:rsidR="002D0856" w:rsidRPr="00E36356" w:rsidRDefault="00BC04E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626B7ADD" w14:textId="19B842AA" w:rsidR="002D0856" w:rsidRPr="00E36356" w:rsidRDefault="0054166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50555BBB" w14:textId="4A6F8DB2" w:rsidR="002D0856" w:rsidRPr="00E36356" w:rsidRDefault="00892B9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92B9A">
              <w:rPr>
                <w:rFonts w:ascii="Dax-Regular" w:hAnsi="Dax-Regular"/>
                <w:noProof w:val="0"/>
                <w:lang w:val="es-419"/>
              </w:rPr>
              <w:t>44734.375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4730CEC7" w:rsidR="002D0856" w:rsidRPr="00E36356" w:rsidRDefault="00F82C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82CD1">
              <w:rPr>
                <w:rFonts w:ascii="Dax-Regular" w:hAnsi="Dax-Regular"/>
                <w:noProof w:val="0"/>
                <w:lang w:val="es-419"/>
              </w:rPr>
              <w:t>212031.25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4EAE2BD6" w:rsidR="002D0856" w:rsidRPr="00E36356" w:rsidRDefault="007A1B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A1BB3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530BCF44" w:rsidR="007A1BB3" w:rsidRPr="00E36356" w:rsidRDefault="007A1BB3" w:rsidP="007A1BB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88289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1FCC762A" w14:textId="77777777" w:rsidR="007A1BB3" w:rsidRPr="00E36356" w:rsidRDefault="007A1BB3" w:rsidP="007A1B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7A1BB3" w:rsidRPr="00E36356" w:rsidRDefault="007A1BB3" w:rsidP="007A1B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7A1BB3" w:rsidRPr="00E36356" w:rsidRDefault="007A1BB3" w:rsidP="007A1BB3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21F85491" w:rsidR="00392066" w:rsidRPr="00E36356" w:rsidRDefault="00AF12B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37D472B5" w:rsidR="00392066" w:rsidRPr="00E36356" w:rsidRDefault="00AF12B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52CB9C28" w:rsidR="00392066" w:rsidRPr="00E36356" w:rsidRDefault="0039446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MUCHO mejor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B0B"/>
    <w:rsid w:val="00014566"/>
    <w:rsid w:val="00040892"/>
    <w:rsid w:val="000472C6"/>
    <w:rsid w:val="00091AF9"/>
    <w:rsid w:val="000F67B7"/>
    <w:rsid w:val="0013546A"/>
    <w:rsid w:val="0015309A"/>
    <w:rsid w:val="001826C9"/>
    <w:rsid w:val="00295474"/>
    <w:rsid w:val="002D0856"/>
    <w:rsid w:val="002E49DE"/>
    <w:rsid w:val="00392066"/>
    <w:rsid w:val="00394465"/>
    <w:rsid w:val="003B6C26"/>
    <w:rsid w:val="003B6DD1"/>
    <w:rsid w:val="003E32C7"/>
    <w:rsid w:val="003E3C54"/>
    <w:rsid w:val="0040127A"/>
    <w:rsid w:val="004D7FAC"/>
    <w:rsid w:val="0054166D"/>
    <w:rsid w:val="005C50D1"/>
    <w:rsid w:val="005C7BB6"/>
    <w:rsid w:val="005F3FC4"/>
    <w:rsid w:val="00667C88"/>
    <w:rsid w:val="006C1453"/>
    <w:rsid w:val="006C59B6"/>
    <w:rsid w:val="00706EAD"/>
    <w:rsid w:val="00761E13"/>
    <w:rsid w:val="00775C6E"/>
    <w:rsid w:val="007A1BB3"/>
    <w:rsid w:val="007B3536"/>
    <w:rsid w:val="007F0157"/>
    <w:rsid w:val="007F1F8F"/>
    <w:rsid w:val="00852320"/>
    <w:rsid w:val="0088289A"/>
    <w:rsid w:val="00892B9A"/>
    <w:rsid w:val="008D0653"/>
    <w:rsid w:val="009D0942"/>
    <w:rsid w:val="00A02BA8"/>
    <w:rsid w:val="00A74C44"/>
    <w:rsid w:val="00A90F2C"/>
    <w:rsid w:val="00AA38BA"/>
    <w:rsid w:val="00AF12BC"/>
    <w:rsid w:val="00BA3B38"/>
    <w:rsid w:val="00BA419B"/>
    <w:rsid w:val="00BC04E5"/>
    <w:rsid w:val="00C307F5"/>
    <w:rsid w:val="00C42072"/>
    <w:rsid w:val="00CD2F86"/>
    <w:rsid w:val="00CF2BF2"/>
    <w:rsid w:val="00CF582B"/>
    <w:rsid w:val="00D33975"/>
    <w:rsid w:val="00E0130E"/>
    <w:rsid w:val="00E36356"/>
    <w:rsid w:val="00E37A60"/>
    <w:rsid w:val="00E933D1"/>
    <w:rsid w:val="00F82CD1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568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Arciniegas</cp:lastModifiedBy>
  <cp:revision>35</cp:revision>
  <dcterms:created xsi:type="dcterms:W3CDTF">2021-06-23T21:21:00Z</dcterms:created>
  <dcterms:modified xsi:type="dcterms:W3CDTF">2021-06-24T21:24:00Z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