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A418C" w14:textId="4057BFED" w:rsidR="0050102F" w:rsidRDefault="0050102F" w:rsidP="0050102F">
      <w:pPr>
        <w:jc w:val="center"/>
      </w:pPr>
      <w:r>
        <w:t>Análisis</w:t>
      </w:r>
    </w:p>
    <w:p w14:paraId="74454DB7" w14:textId="77777777" w:rsidR="0050102F" w:rsidRDefault="0050102F"/>
    <w:p w14:paraId="00000002" w14:textId="1FF34C12" w:rsidR="00620E39" w:rsidRDefault="0050102F">
      <w:r>
        <w:t>Análisis</w:t>
      </w:r>
      <w:r w:rsidR="00C11EFA">
        <w:t xml:space="preserve"> Tiempo</w:t>
      </w:r>
    </w:p>
    <w:p w14:paraId="00000003" w14:textId="77777777" w:rsidR="00620E39" w:rsidRDefault="00620E39"/>
    <w:p w14:paraId="00000004" w14:textId="26EDCEB1" w:rsidR="00620E39" w:rsidRDefault="00C11EFA">
      <w:pPr>
        <w:ind w:left="720"/>
      </w:pPr>
      <w:proofErr w:type="spellStart"/>
      <w:r>
        <w:t>Req</w:t>
      </w:r>
      <w:proofErr w:type="spellEnd"/>
      <w:r>
        <w:t xml:space="preserve"> 1: 0.</w:t>
      </w:r>
      <w:r w:rsidR="0050102F">
        <w:t>5</w:t>
      </w:r>
      <w:r>
        <w:t xml:space="preserve"> </w:t>
      </w:r>
      <w:proofErr w:type="spellStart"/>
      <w:r>
        <w:t>sec</w:t>
      </w:r>
      <w:proofErr w:type="spellEnd"/>
    </w:p>
    <w:p w14:paraId="00000005" w14:textId="483AF97C" w:rsidR="00620E39" w:rsidRDefault="00C11EFA">
      <w:pPr>
        <w:ind w:left="720"/>
      </w:pPr>
      <w:proofErr w:type="spellStart"/>
      <w:r>
        <w:t>Req</w:t>
      </w:r>
      <w:proofErr w:type="spellEnd"/>
      <w:r>
        <w:t xml:space="preserve"> 2: 0.</w:t>
      </w:r>
      <w:r w:rsidR="0050102F">
        <w:t>3</w:t>
      </w:r>
      <w:r>
        <w:t xml:space="preserve"> </w:t>
      </w:r>
      <w:proofErr w:type="spellStart"/>
      <w:r>
        <w:t>sec</w:t>
      </w:r>
      <w:proofErr w:type="spellEnd"/>
    </w:p>
    <w:p w14:paraId="00000006" w14:textId="69FD2AC7" w:rsidR="00620E39" w:rsidRDefault="00C11EFA">
      <w:pPr>
        <w:ind w:left="720"/>
      </w:pPr>
      <w:proofErr w:type="spellStart"/>
      <w:r>
        <w:t>Req</w:t>
      </w:r>
      <w:proofErr w:type="spellEnd"/>
      <w:r>
        <w:t xml:space="preserve"> 3: </w:t>
      </w:r>
      <w:r w:rsidR="0050102F">
        <w:t xml:space="preserve">0.4 </w:t>
      </w:r>
      <w:proofErr w:type="spellStart"/>
      <w:r w:rsidR="0050102F">
        <w:t>sec</w:t>
      </w:r>
      <w:proofErr w:type="spellEnd"/>
    </w:p>
    <w:p w14:paraId="00000007" w14:textId="77777777" w:rsidR="00620E39" w:rsidRDefault="00620E39"/>
    <w:p w14:paraId="00000008" w14:textId="3D8CFCB5" w:rsidR="00620E39" w:rsidRDefault="0050102F">
      <w:r>
        <w:t>Análisis</w:t>
      </w:r>
      <w:r w:rsidR="00C11EFA">
        <w:t xml:space="preserve"> </w:t>
      </w:r>
      <w:r>
        <w:t>Notación</w:t>
      </w:r>
      <w:r w:rsidR="00C11EFA">
        <w:t xml:space="preserve"> O</w:t>
      </w:r>
    </w:p>
    <w:p w14:paraId="00000009" w14:textId="77777777" w:rsidR="00620E39" w:rsidRDefault="00C11EFA">
      <w:r>
        <w:t xml:space="preserve"> </w:t>
      </w:r>
    </w:p>
    <w:p w14:paraId="0000000A" w14:textId="5989E419" w:rsidR="00620E39" w:rsidRDefault="00C11EFA">
      <w:r>
        <w:t xml:space="preserve">           </w:t>
      </w:r>
      <w:proofErr w:type="spellStart"/>
      <w:r>
        <w:t>Req</w:t>
      </w:r>
      <w:proofErr w:type="spellEnd"/>
      <w:r>
        <w:t xml:space="preserve"> 1:</w:t>
      </w:r>
      <w:r w:rsidR="0050102F">
        <w:t xml:space="preserve"> O(V+E) (</w:t>
      </w:r>
      <w:proofErr w:type="spellStart"/>
      <w:r w:rsidR="0050102F">
        <w:t>Kosaraju</w:t>
      </w:r>
      <w:proofErr w:type="spellEnd"/>
      <w:r w:rsidR="0050102F">
        <w:t>)</w:t>
      </w:r>
    </w:p>
    <w:p w14:paraId="0000000B" w14:textId="0DD78B3C" w:rsidR="00620E39" w:rsidRDefault="00C11EFA">
      <w:r>
        <w:t xml:space="preserve">           </w:t>
      </w:r>
      <w:proofErr w:type="spellStart"/>
      <w:r>
        <w:t>Req</w:t>
      </w:r>
      <w:proofErr w:type="spellEnd"/>
      <w:r>
        <w:t xml:space="preserve"> 2:</w:t>
      </w:r>
      <w:r w:rsidR="0050102F">
        <w:t xml:space="preserve"> O(E+ V log(V)) (Dijkstra)</w:t>
      </w:r>
    </w:p>
    <w:p w14:paraId="00000012" w14:textId="1C059FF4" w:rsidR="00620E39" w:rsidRDefault="00C11EFA">
      <w:r>
        <w:t xml:space="preserve">           </w:t>
      </w:r>
      <w:proofErr w:type="spellStart"/>
      <w:r>
        <w:t>Req</w:t>
      </w:r>
      <w:proofErr w:type="spellEnd"/>
      <w:r>
        <w:t xml:space="preserve"> 3:</w:t>
      </w:r>
      <w:r w:rsidR="00EF51E7">
        <w:t xml:space="preserve"> O(E </w:t>
      </w:r>
      <w:proofErr w:type="spellStart"/>
      <w:r w:rsidR="00EF51E7">
        <w:t>ln</w:t>
      </w:r>
      <w:proofErr w:type="spellEnd"/>
      <w:r w:rsidR="00EF51E7">
        <w:t>(V)) (Prim)</w:t>
      </w:r>
    </w:p>
    <w:p w14:paraId="1ED6029F" w14:textId="77777777" w:rsidR="00EF51E7" w:rsidRPr="00EF51E7" w:rsidRDefault="00EF51E7">
      <w:pPr>
        <w:rPr>
          <w:u w:val="single"/>
        </w:rPr>
      </w:pPr>
    </w:p>
    <w:p w14:paraId="38F60EA0" w14:textId="77777777" w:rsidR="00C11EFA" w:rsidRDefault="00C11EFA">
      <w:r>
        <w:t>En este caso, pudimos ver que los grafos son una forma eficiente de calcular posibles conexiones y es la mejor forma de realizar este tipo de cálculos. Pudimos aplicar los algoritmos vistos en clase y ver cómo estos funcionan en la vida real. El tiempo que toman los requerimientos es muy corto.</w:t>
      </w:r>
    </w:p>
    <w:p w14:paraId="3FF036FC" w14:textId="77777777" w:rsidR="00C11EFA" w:rsidRDefault="00C11EFA"/>
    <w:p w14:paraId="00000013" w14:textId="0D415F57" w:rsidR="00620E39" w:rsidRDefault="00C11EFA">
      <w:r>
        <w:t>La manera de aplicar los algoritmos de la librería del curso es poco intuitiva y confusa (Sobre todo el de Prim).</w:t>
      </w:r>
    </w:p>
    <w:p w14:paraId="00000014" w14:textId="77777777" w:rsidR="00620E39" w:rsidRDefault="00620E39"/>
    <w:p w14:paraId="00000015" w14:textId="77777777" w:rsidR="00620E39" w:rsidRDefault="00620E39"/>
    <w:p w14:paraId="00000016" w14:textId="77777777" w:rsidR="00620E39" w:rsidRDefault="00620E39">
      <w:pPr>
        <w:ind w:left="720"/>
      </w:pPr>
    </w:p>
    <w:p w14:paraId="00000017" w14:textId="77777777" w:rsidR="00620E39" w:rsidRDefault="00620E39"/>
    <w:sectPr w:rsidR="00620E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E39"/>
    <w:rsid w:val="0050102F"/>
    <w:rsid w:val="00620E39"/>
    <w:rsid w:val="00C11EFA"/>
    <w:rsid w:val="00E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8E9AD"/>
  <w15:docId w15:val="{F253534A-5337-48C6-AC55-12AD3BA3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Arciniegas</cp:lastModifiedBy>
  <cp:revision>3</cp:revision>
  <dcterms:created xsi:type="dcterms:W3CDTF">2021-08-02T03:33:00Z</dcterms:created>
  <dcterms:modified xsi:type="dcterms:W3CDTF">2021-08-02T03:46:00Z</dcterms:modified>
</cp:coreProperties>
</file>