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5C2FA3A6" w:rsidR="00667C88" w:rsidRPr="00E36356" w:rsidRDefault="007E4353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Andres Fernando Galvis</w:t>
      </w:r>
      <w:r w:rsidR="00A74C44"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201632930</w:t>
      </w:r>
    </w:p>
    <w:p w14:paraId="673598DC" w14:textId="1B806B53" w:rsidR="00667C88" w:rsidRPr="00E36356" w:rsidRDefault="00AD7D1F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Alejandro Palomino Vargas</w:t>
      </w:r>
      <w:r w:rsidR="00667C88" w:rsidRPr="00E36356">
        <w:rPr>
          <w:noProof w:val="0"/>
          <w:lang w:val="es-419"/>
        </w:rPr>
        <w:t xml:space="preserve"> </w:t>
      </w:r>
      <w:r w:rsidR="00A74C44" w:rsidRPr="00E36356">
        <w:rPr>
          <w:noProof w:val="0"/>
          <w:lang w:val="es-419"/>
        </w:rPr>
        <w:t xml:space="preserve">2 Cod </w:t>
      </w:r>
      <w:r>
        <w:rPr>
          <w:noProof w:val="0"/>
          <w:lang w:val="es-419"/>
        </w:rPr>
        <w:t>201913699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786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497"/>
      </w:tblGrid>
      <w:tr w:rsidR="005C50D1" w:rsidRPr="00E36356" w14:paraId="0185CFE7" w14:textId="77777777" w:rsidTr="006A1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49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762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6A1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49" w:type="pct"/>
          </w:tcPr>
          <w:p w14:paraId="6D65F1AC" w14:textId="27BC41D9" w:rsidR="005C50D1" w:rsidRPr="00E36356" w:rsidRDefault="007E435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AMD Ryzen 5 2600x</w:t>
            </w:r>
          </w:p>
        </w:tc>
        <w:tc>
          <w:tcPr>
            <w:tcW w:w="1762" w:type="pct"/>
          </w:tcPr>
          <w:p w14:paraId="7AF5548A" w14:textId="5D8B2CBA" w:rsidR="005C50D1" w:rsidRPr="00E36356" w:rsidRDefault="006A181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A1816">
              <w:rPr>
                <w:rFonts w:ascii="Dax-Regular" w:hAnsi="Dax-Regular"/>
                <w:noProof w:val="0"/>
                <w:lang w:val="es-419"/>
              </w:rPr>
              <w:t>AMD Ryzen 5 3500U</w:t>
            </w:r>
          </w:p>
        </w:tc>
      </w:tr>
      <w:tr w:rsidR="005C50D1" w:rsidRPr="00E36356" w14:paraId="55A0B70F" w14:textId="77777777" w:rsidTr="006A18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49" w:type="pct"/>
          </w:tcPr>
          <w:p w14:paraId="2EE17E36" w14:textId="7F4F724D" w:rsidR="005C50D1" w:rsidRPr="00E36356" w:rsidRDefault="007E435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16GB RAM</w:t>
            </w:r>
          </w:p>
        </w:tc>
        <w:tc>
          <w:tcPr>
            <w:tcW w:w="1762" w:type="pct"/>
          </w:tcPr>
          <w:p w14:paraId="1BB3A3D4" w14:textId="42FA60AB" w:rsidR="005C50D1" w:rsidRPr="00E36356" w:rsidRDefault="006A181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8GB RAM</w:t>
            </w:r>
          </w:p>
        </w:tc>
      </w:tr>
      <w:tr w:rsidR="005C50D1" w:rsidRPr="00E36356" w14:paraId="4B543ED5" w14:textId="77777777" w:rsidTr="006A1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49" w:type="pct"/>
          </w:tcPr>
          <w:p w14:paraId="195823C3" w14:textId="2CE05F2D" w:rsidR="005C50D1" w:rsidRPr="00E36356" w:rsidRDefault="006A181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A1816">
              <w:rPr>
                <w:rFonts w:ascii="Dax-Regular" w:hAnsi="Dax-Regular"/>
                <w:noProof w:val="0"/>
                <w:lang w:val="es-419"/>
              </w:rPr>
              <w:t>Windows 10 Pro 64 bit</w:t>
            </w:r>
          </w:p>
        </w:tc>
        <w:tc>
          <w:tcPr>
            <w:tcW w:w="1762" w:type="pct"/>
          </w:tcPr>
          <w:p w14:paraId="6560BD8A" w14:textId="4BBDE685" w:rsidR="005C50D1" w:rsidRPr="00E36356" w:rsidRDefault="006A181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 bit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37"/>
        <w:gridCol w:w="1837"/>
        <w:gridCol w:w="1837"/>
      </w:tblGrid>
      <w:tr w:rsidR="00590FCD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590FCD" w:rsidRPr="00AB47E6" w:rsidRDefault="00590FC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590FCD" w:rsidRPr="00AB47E6" w:rsidRDefault="00590FC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590FCD" w:rsidRPr="00AB47E6" w:rsidRDefault="00590FC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590FCD" w:rsidRPr="00AB47E6" w14:paraId="3783FED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590FCD" w:rsidRPr="00AB47E6" w:rsidRDefault="00590FC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1733B227" w:rsidR="00590FCD" w:rsidRPr="000F2DF8" w:rsidRDefault="00590FCD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4C7F9529" w:rsidR="00590FCD" w:rsidRPr="000F2DF8" w:rsidRDefault="00590FCD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15.62</w:t>
            </w:r>
          </w:p>
        </w:tc>
      </w:tr>
      <w:tr w:rsidR="00590FCD" w:rsidRPr="00AB47E6" w14:paraId="7AE45D3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590FCD" w:rsidRPr="00AB47E6" w:rsidRDefault="00590FC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52C9D4D5" w:rsidR="00590FCD" w:rsidRPr="000F2DF8" w:rsidRDefault="00590FCD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62.5</w:t>
            </w:r>
            <w:r w:rsidR="00C97A2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43DB1B8C" w:rsidR="00590FCD" w:rsidRPr="000F2DF8" w:rsidRDefault="00590FCD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62.5</w:t>
            </w:r>
            <w:r w:rsidR="00C97A20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90FCD" w:rsidRPr="00AB47E6" w14:paraId="6D95888E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590FCD" w:rsidRPr="00AB47E6" w:rsidRDefault="00590FC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0112E248" w:rsidR="00590FCD" w:rsidRPr="000F2DF8" w:rsidRDefault="00590FCD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558A17CB" w:rsidR="00590FCD" w:rsidRPr="000F2DF8" w:rsidRDefault="00590FCD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140.62</w:t>
            </w:r>
          </w:p>
        </w:tc>
      </w:tr>
      <w:tr w:rsidR="00590FCD" w:rsidRPr="00AB47E6" w14:paraId="27D1AAE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590FCD" w:rsidRPr="00AB47E6" w:rsidRDefault="00590FC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03F24A23" w:rsidR="00590FCD" w:rsidRPr="000F2DF8" w:rsidRDefault="00590FCD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2DBF9A25" w:rsidR="00590FCD" w:rsidRPr="000F2DF8" w:rsidRDefault="00590FCD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265.62</w:t>
            </w:r>
          </w:p>
        </w:tc>
      </w:tr>
      <w:tr w:rsidR="00590FCD" w:rsidRPr="00AB47E6" w14:paraId="2176BA9B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590FCD" w:rsidRPr="00AB47E6" w:rsidRDefault="00590FC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1D1A910C" w:rsidR="00590FCD" w:rsidRPr="000F2DF8" w:rsidRDefault="00590FCD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47BCB349" w:rsidR="00590FCD" w:rsidRPr="000F2DF8" w:rsidRDefault="00590FCD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661.4</w:t>
            </w:r>
            <w:r w:rsidR="00C97A20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90FCD" w:rsidRPr="00AB47E6" w14:paraId="5756ED9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590FCD" w:rsidRPr="00AB47E6" w:rsidRDefault="00590FC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4418BC08" w:rsidR="00590FCD" w:rsidRPr="000F2DF8" w:rsidRDefault="00590FCD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1383.54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1B4A7046" w:rsidR="00590FCD" w:rsidRPr="000F2DF8" w:rsidRDefault="00590FCD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1391</w:t>
            </w:r>
            <w:r w:rsidR="00C97A20">
              <w:rPr>
                <w:rFonts w:ascii="Calibri" w:hAnsi="Calibri" w:cs="Calibri"/>
                <w:color w:val="000000"/>
              </w:rPr>
              <w:t>.00</w:t>
            </w:r>
          </w:p>
        </w:tc>
      </w:tr>
      <w:tr w:rsidR="00590FCD" w:rsidRPr="00AB47E6" w14:paraId="3A121990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590FCD" w:rsidRPr="00AB47E6" w:rsidRDefault="00590FC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35ECA6DA" w:rsidR="00590FCD" w:rsidRPr="000F2DF8" w:rsidRDefault="00590FCD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3354</w:t>
            </w:r>
            <w:r w:rsidR="00C97A20">
              <w:rPr>
                <w:rFonts w:ascii="Calibri" w:hAnsi="Calibri" w:cs="Calibri"/>
                <w:color w:val="000000"/>
              </w:rPr>
              <w:t>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231B94DB" w:rsidR="00590FCD" w:rsidRPr="000F2DF8" w:rsidRDefault="00590FCD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3391</w:t>
            </w:r>
            <w:r w:rsidR="00C97A20">
              <w:rPr>
                <w:rFonts w:ascii="Calibri" w:hAnsi="Calibri" w:cs="Calibri"/>
                <w:color w:val="000000"/>
              </w:rPr>
              <w:t>.00</w:t>
            </w:r>
          </w:p>
        </w:tc>
      </w:tr>
      <w:tr w:rsidR="00590FCD" w:rsidRPr="00AB47E6" w14:paraId="19FF688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590FCD" w:rsidRPr="00AB47E6" w:rsidRDefault="00590FC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4D4F9A4F" w:rsidR="00590FCD" w:rsidRPr="00AB47E6" w:rsidRDefault="00590FCD" w:rsidP="000F2DF8">
            <w:pPr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9479</w:t>
            </w:r>
            <w:r w:rsidR="0027125F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="00C97A2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02F3AE0B" w:rsidR="00590FCD" w:rsidRPr="000F2DF8" w:rsidRDefault="00590FCD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9516</w:t>
            </w:r>
            <w:r w:rsidR="00C97A20">
              <w:rPr>
                <w:rFonts w:ascii="Calibri" w:hAnsi="Calibri" w:cs="Calibri"/>
                <w:color w:val="000000"/>
              </w:rPr>
              <w:t>.00</w:t>
            </w:r>
          </w:p>
        </w:tc>
      </w:tr>
      <w:tr w:rsidR="00590FCD" w:rsidRPr="00AB47E6" w14:paraId="1CB3CCCC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590FCD" w:rsidRPr="00AB47E6" w:rsidRDefault="00590FC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43155D83" w:rsidR="00590FCD" w:rsidRPr="00AB47E6" w:rsidRDefault="00590FC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7146"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25B13273" w:rsidR="00590FCD" w:rsidRPr="00AB47E6" w:rsidRDefault="00590FC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7146"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</w:tr>
      <w:tr w:rsidR="00590FCD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590FCD" w:rsidRPr="00AB47E6" w:rsidRDefault="00590FC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19E920AC" w:rsidR="00590FCD" w:rsidRPr="00AB47E6" w:rsidRDefault="00590FC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7146"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1F97377C" w:rsidR="00590FCD" w:rsidRPr="00AB47E6" w:rsidRDefault="00590FCD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7146"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81"/>
        <w:gridCol w:w="1837"/>
        <w:gridCol w:w="1837"/>
      </w:tblGrid>
      <w:tr w:rsidR="00590FCD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590FCD" w:rsidRPr="002D5C3A" w:rsidRDefault="00590FC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590FCD" w:rsidRPr="002D5C3A" w:rsidRDefault="00590FC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590FCD" w:rsidRPr="002D5C3A" w:rsidRDefault="00590FC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590FCD" w:rsidRPr="002D5C3A" w14:paraId="01FFF51F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590FCD" w:rsidRPr="002D5C3A" w:rsidRDefault="00590FC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60DE141D" w:rsidR="00590FCD" w:rsidRPr="000F2DF8" w:rsidRDefault="00590FCD" w:rsidP="00F8522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2489.58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58DFB3" w14:textId="56A8F626" w:rsidR="00590FCD" w:rsidRDefault="00590FCD" w:rsidP="00590FCD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2484.37</w:t>
            </w:r>
          </w:p>
          <w:p w14:paraId="7B6237B4" w14:textId="2ADEF7F5" w:rsidR="00590FCD" w:rsidRPr="002D5C3A" w:rsidRDefault="00590FC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590FCD" w:rsidRPr="002D5C3A" w14:paraId="1AE3A6E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590FCD" w:rsidRPr="002D5C3A" w:rsidRDefault="00590FC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6E2A040F" w:rsidR="00590FCD" w:rsidRPr="000F2DF8" w:rsidRDefault="00590FCD" w:rsidP="00F8522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10812.50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F66D34" w14:textId="340FA13A" w:rsidR="00590FCD" w:rsidRDefault="00590FCD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10859.37</w:t>
            </w:r>
          </w:p>
          <w:p w14:paraId="6A67603B" w14:textId="5E61F181" w:rsidR="00590FCD" w:rsidRPr="002D5C3A" w:rsidRDefault="00590FC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590FCD" w:rsidRPr="002D5C3A" w14:paraId="5E24C8CB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590FCD" w:rsidRPr="002D5C3A" w:rsidRDefault="00590FC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32BBA243" w:rsidR="00590FCD" w:rsidRPr="000F2DF8" w:rsidRDefault="00590FCD" w:rsidP="00F8522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48671.88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FE0B2F" w14:textId="4F8067BA" w:rsidR="00590FCD" w:rsidRDefault="00590FCD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48781.25</w:t>
            </w:r>
          </w:p>
          <w:p w14:paraId="65E004CB" w14:textId="65AE505A" w:rsidR="00590FCD" w:rsidRPr="002D5C3A" w:rsidRDefault="00590FC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590FCD" w:rsidRPr="002D5C3A" w14:paraId="1B33A3E2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590FCD" w:rsidRPr="002D5C3A" w:rsidRDefault="00590FC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00DD56F5" w:rsidR="00590FCD" w:rsidRPr="000F2DF8" w:rsidRDefault="00590FCD" w:rsidP="00F8522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191671.88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EB5F31" w14:textId="2AF805F8" w:rsidR="00590FCD" w:rsidRDefault="00590FCD" w:rsidP="000F2DF8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192265.62</w:t>
            </w:r>
          </w:p>
          <w:p w14:paraId="409B26FE" w14:textId="2AB624EF" w:rsidR="00590FCD" w:rsidRPr="002D5C3A" w:rsidRDefault="00590FCD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590FCD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590FCD" w:rsidRPr="002D5C3A" w:rsidRDefault="00590FCD" w:rsidP="00590F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50902168" w:rsidR="00590FCD" w:rsidRPr="002D5C3A" w:rsidRDefault="00590FCD" w:rsidP="00590F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7146"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29717D47" w:rsidR="00590FCD" w:rsidRPr="002D5C3A" w:rsidRDefault="00590FCD" w:rsidP="00590F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7146"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</w:tr>
      <w:tr w:rsidR="00590FCD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590FCD" w:rsidRPr="002D5C3A" w:rsidRDefault="00590FCD" w:rsidP="00590F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78488119" w:rsidR="00590FCD" w:rsidRPr="002D5C3A" w:rsidRDefault="00590FCD" w:rsidP="00590F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7146"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0D7B3C86" w:rsidR="00590FCD" w:rsidRPr="002D5C3A" w:rsidRDefault="00590FCD" w:rsidP="00590F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7146"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</w:tr>
      <w:tr w:rsidR="00590FCD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590FCD" w:rsidRPr="002D5C3A" w:rsidRDefault="00590FCD" w:rsidP="00590F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108DA162" w:rsidR="00590FCD" w:rsidRPr="002D5C3A" w:rsidRDefault="00590FCD" w:rsidP="00590F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7146"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60FE1193" w:rsidR="00590FCD" w:rsidRPr="002D5C3A" w:rsidRDefault="00590FCD" w:rsidP="00590F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7146"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</w:tr>
      <w:tr w:rsidR="00590FCD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590FCD" w:rsidRPr="002D5C3A" w:rsidRDefault="00590FCD" w:rsidP="00590F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339427A1" w:rsidR="00590FCD" w:rsidRPr="002D5C3A" w:rsidRDefault="00590FCD" w:rsidP="00590F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7146"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74180743" w:rsidR="00590FCD" w:rsidRPr="002D5C3A" w:rsidRDefault="00590FCD" w:rsidP="00590F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7146"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</w:tr>
      <w:tr w:rsidR="00590FCD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590FCD" w:rsidRPr="002D5C3A" w:rsidRDefault="00590FCD" w:rsidP="00590F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55C108B4" w:rsidR="00590FCD" w:rsidRPr="002D5C3A" w:rsidRDefault="00590FCD" w:rsidP="00590F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7146"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0FA17DBE" w:rsidR="00590FCD" w:rsidRPr="002D5C3A" w:rsidRDefault="00590FCD" w:rsidP="00590F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7146"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</w:tr>
      <w:tr w:rsidR="00590FCD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590FCD" w:rsidRPr="002D5C3A" w:rsidRDefault="00590FCD" w:rsidP="00590F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3078E8C9" w:rsidR="00590FCD" w:rsidRPr="002D5C3A" w:rsidRDefault="00590FCD" w:rsidP="00590F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7146"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0D4266CA" w:rsidR="00590FCD" w:rsidRPr="002D5C3A" w:rsidRDefault="00590FCD" w:rsidP="00590FC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7146"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</w:tr>
    </w:tbl>
    <w:p w14:paraId="21B61D06" w14:textId="4DEFB461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4322F8A5" w14:textId="2C448F6D" w:rsidR="00392066" w:rsidRPr="00E36356" w:rsidRDefault="00590FCD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Es mas eficiente</w:t>
            </w:r>
          </w:p>
        </w:tc>
        <w:tc>
          <w:tcPr>
            <w:tcW w:w="3420" w:type="dxa"/>
          </w:tcPr>
          <w:p w14:paraId="2FA99EAB" w14:textId="723A04E5" w:rsidR="00392066" w:rsidRPr="00E36356" w:rsidRDefault="007E435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Es m</w:t>
            </w:r>
            <w:r w:rsidR="00590FCD">
              <w:rPr>
                <w:rFonts w:ascii="Dax-Regular" w:hAnsi="Dax-Regular"/>
                <w:noProof w:val="0"/>
                <w:lang w:val="es-419"/>
              </w:rPr>
              <w:t>enos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eficiente</w:t>
            </w: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5D3F0B65" w:rsidR="00392066" w:rsidRPr="00E36356" w:rsidRDefault="00590FC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Es mas eficiente</w:t>
            </w:r>
          </w:p>
        </w:tc>
        <w:tc>
          <w:tcPr>
            <w:tcW w:w="3420" w:type="dxa"/>
          </w:tcPr>
          <w:p w14:paraId="6303CB67" w14:textId="5B900257" w:rsidR="00392066" w:rsidRPr="00E36356" w:rsidRDefault="00590FC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Es menos eficiente</w:t>
            </w:r>
          </w:p>
        </w:tc>
      </w:tr>
    </w:tbl>
    <w:p w14:paraId="21EFBFCC" w14:textId="37F3638A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42C69E02" w:rsidR="001826C9" w:rsidRDefault="00511A63" w:rsidP="00E933D1">
      <w:pPr>
        <w:pStyle w:val="Ttulo2"/>
        <w:rPr>
          <w:b/>
          <w:bCs/>
          <w:noProof w:val="0"/>
          <w:lang w:val="es-419"/>
        </w:rPr>
      </w:pPr>
      <w:r>
        <w:drawing>
          <wp:anchor distT="0" distB="0" distL="114300" distR="114300" simplePos="0" relativeHeight="251661312" behindDoc="0" locked="0" layoutInCell="1" allowOverlap="1" wp14:anchorId="6FE10A87" wp14:editId="14E76587">
            <wp:simplePos x="0" y="0"/>
            <wp:positionH relativeFrom="column">
              <wp:posOffset>3154680</wp:posOffset>
            </wp:positionH>
            <wp:positionV relativeFrom="paragraph">
              <wp:posOffset>2290445</wp:posOffset>
            </wp:positionV>
            <wp:extent cx="3087370" cy="1902460"/>
            <wp:effectExtent l="0" t="0" r="17780" b="2540"/>
            <wp:wrapThrough wrapText="bothSides">
              <wp:wrapPolygon edited="0">
                <wp:start x="0" y="0"/>
                <wp:lineTo x="0" y="21413"/>
                <wp:lineTo x="21591" y="21413"/>
                <wp:lineTo x="21591" y="0"/>
                <wp:lineTo x="0" y="0"/>
              </wp:wrapPolygon>
            </wp:wrapThrough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4305FD86-8223-4BF0-BBAC-5698E35B4B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59264" behindDoc="0" locked="0" layoutInCell="1" allowOverlap="1" wp14:anchorId="67EB2A9D" wp14:editId="4D7FF307">
            <wp:simplePos x="0" y="0"/>
            <wp:positionH relativeFrom="column">
              <wp:posOffset>3154680</wp:posOffset>
            </wp:positionH>
            <wp:positionV relativeFrom="paragraph">
              <wp:posOffset>327660</wp:posOffset>
            </wp:positionV>
            <wp:extent cx="3087370" cy="1902460"/>
            <wp:effectExtent l="0" t="0" r="17780" b="2540"/>
            <wp:wrapThrough wrapText="bothSides">
              <wp:wrapPolygon edited="0">
                <wp:start x="0" y="0"/>
                <wp:lineTo x="0" y="21413"/>
                <wp:lineTo x="21591" y="21413"/>
                <wp:lineTo x="21591" y="0"/>
                <wp:lineTo x="0" y="0"/>
              </wp:wrapPolygon>
            </wp:wrapThrough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983076DA-5D69-40F5-AAA4-640DED4C30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3D1" w:rsidRPr="00D33975">
        <w:rPr>
          <w:b/>
          <w:bCs/>
          <w:noProof w:val="0"/>
          <w:lang w:val="es-419"/>
        </w:rPr>
        <w:t>Graficas</w:t>
      </w:r>
    </w:p>
    <w:p w14:paraId="5FE9606E" w14:textId="5A1A6AEC" w:rsidR="00511A63" w:rsidRPr="00511A63" w:rsidRDefault="00511A63" w:rsidP="00511A63">
      <w:pPr>
        <w:rPr>
          <w:lang w:val="es-419"/>
        </w:rPr>
      </w:pPr>
      <w:r>
        <w:drawing>
          <wp:anchor distT="0" distB="0" distL="114300" distR="114300" simplePos="0" relativeHeight="251660288" behindDoc="0" locked="0" layoutInCell="1" allowOverlap="1" wp14:anchorId="6CDD53EB" wp14:editId="2342669A">
            <wp:simplePos x="0" y="0"/>
            <wp:positionH relativeFrom="column">
              <wp:posOffset>-3810</wp:posOffset>
            </wp:positionH>
            <wp:positionV relativeFrom="paragraph">
              <wp:posOffset>2072640</wp:posOffset>
            </wp:positionV>
            <wp:extent cx="3087370" cy="1902460"/>
            <wp:effectExtent l="0" t="0" r="17780" b="2540"/>
            <wp:wrapThrough wrapText="bothSides">
              <wp:wrapPolygon edited="0">
                <wp:start x="0" y="0"/>
                <wp:lineTo x="0" y="21413"/>
                <wp:lineTo x="21591" y="21413"/>
                <wp:lineTo x="21591" y="0"/>
                <wp:lineTo x="0" y="0"/>
              </wp:wrapPolygon>
            </wp:wrapThrough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50661D00-BE07-4989-BE4A-1B25867B52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58240" behindDoc="0" locked="0" layoutInCell="1" allowOverlap="1" wp14:anchorId="663D29CA" wp14:editId="2E25B21B">
            <wp:simplePos x="0" y="0"/>
            <wp:positionH relativeFrom="column">
              <wp:posOffset>0</wp:posOffset>
            </wp:positionH>
            <wp:positionV relativeFrom="paragraph">
              <wp:posOffset>109855</wp:posOffset>
            </wp:positionV>
            <wp:extent cx="3087370" cy="1902460"/>
            <wp:effectExtent l="0" t="0" r="17780" b="2540"/>
            <wp:wrapThrough wrapText="bothSides">
              <wp:wrapPolygon edited="0">
                <wp:start x="0" y="0"/>
                <wp:lineTo x="0" y="21413"/>
                <wp:lineTo x="21591" y="21413"/>
                <wp:lineTo x="21591" y="0"/>
                <wp:lineTo x="0" y="0"/>
              </wp:wrapPolygon>
            </wp:wrapThrough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2ECB694-EC25-45D2-9988-8AF1D55637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B6452A" w14:textId="77777777" w:rsidR="00511A63" w:rsidRDefault="00511A63" w:rsidP="001826C9">
      <w:pPr>
        <w:pStyle w:val="Ttulo1"/>
        <w:rPr>
          <w:b/>
          <w:bCs/>
          <w:noProof w:val="0"/>
          <w:lang w:val="es-419"/>
        </w:rPr>
      </w:pPr>
    </w:p>
    <w:p w14:paraId="4BD02527" w14:textId="0B2E19DF" w:rsidR="00511A63" w:rsidRDefault="00511A63" w:rsidP="001826C9">
      <w:pPr>
        <w:pStyle w:val="Ttulo1"/>
        <w:rPr>
          <w:b/>
          <w:bCs/>
          <w:noProof w:val="0"/>
          <w:lang w:val="es-419"/>
        </w:rPr>
      </w:pPr>
    </w:p>
    <w:p w14:paraId="39AE2551" w14:textId="03927034" w:rsidR="00511A63" w:rsidRDefault="00511A63" w:rsidP="00511A63">
      <w:pPr>
        <w:rPr>
          <w:lang w:val="es-419"/>
        </w:rPr>
      </w:pPr>
    </w:p>
    <w:p w14:paraId="23E73BA1" w14:textId="77777777" w:rsidR="00511A63" w:rsidRPr="00511A63" w:rsidRDefault="00511A63" w:rsidP="00511A63">
      <w:pPr>
        <w:rPr>
          <w:lang w:val="es-419"/>
        </w:rPr>
      </w:pPr>
    </w:p>
    <w:p w14:paraId="7C0F2656" w14:textId="77EFF67E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lastRenderedPageBreak/>
        <w:t>Maquina 2</w:t>
      </w:r>
    </w:p>
    <w:p w14:paraId="526CB818" w14:textId="15DE714B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37"/>
        <w:gridCol w:w="1837"/>
        <w:gridCol w:w="1837"/>
      </w:tblGrid>
      <w:tr w:rsidR="00590FCD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590FCD" w:rsidRPr="00AB47E6" w:rsidRDefault="00590FC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590FCD" w:rsidRPr="00AB47E6" w:rsidRDefault="00590FC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590FCD" w:rsidRPr="00AB47E6" w:rsidRDefault="00590FC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590FCD" w:rsidRPr="00AB47E6" w14:paraId="4DC88CC7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590FCD" w:rsidRPr="00AB47E6" w:rsidRDefault="00590FC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4C74D9B4" w:rsidR="00590FCD" w:rsidRPr="00AB47E6" w:rsidRDefault="0027125F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46.87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0D0E7709" w:rsidR="00590FCD" w:rsidRPr="00AB47E6" w:rsidRDefault="00C97A20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31.25</w:t>
            </w:r>
          </w:p>
        </w:tc>
      </w:tr>
      <w:tr w:rsidR="00590FCD" w:rsidRPr="00AB47E6" w14:paraId="5C32DAD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590FCD" w:rsidRPr="00AB47E6" w:rsidRDefault="00590FC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57393713" w:rsidR="00590FCD" w:rsidRPr="00AB47E6" w:rsidRDefault="0027125F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78.12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5E693969" w:rsidR="00590FCD" w:rsidRPr="00AB47E6" w:rsidRDefault="00C97A20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78.12</w:t>
            </w:r>
          </w:p>
        </w:tc>
      </w:tr>
      <w:tr w:rsidR="00590FCD" w:rsidRPr="00AB47E6" w14:paraId="3C844C09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590FCD" w:rsidRPr="00AB47E6" w:rsidRDefault="00590FC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1867F8CD" w:rsidR="00590FCD" w:rsidRPr="00AB47E6" w:rsidRDefault="0027125F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12994191" w:rsidR="00590FCD" w:rsidRPr="00AB47E6" w:rsidRDefault="00C97A20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171.87</w:t>
            </w:r>
          </w:p>
        </w:tc>
      </w:tr>
      <w:tr w:rsidR="00590FCD" w:rsidRPr="00AB47E6" w14:paraId="2B7CB4D6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590FCD" w:rsidRPr="00AB47E6" w:rsidRDefault="00590FC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48DB6E18" w:rsidR="00590FCD" w:rsidRPr="00AB47E6" w:rsidRDefault="0027125F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328.12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646B7CB0" w:rsidR="00590FCD" w:rsidRPr="00AB47E6" w:rsidRDefault="00C97A20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328.12</w:t>
            </w:r>
          </w:p>
        </w:tc>
      </w:tr>
      <w:tr w:rsidR="00590FCD" w:rsidRPr="00AB47E6" w14:paraId="3AD5DC18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590FCD" w:rsidRPr="00AB47E6" w:rsidRDefault="00590FC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766CEEA9" w:rsidR="00590FCD" w:rsidRPr="00AB47E6" w:rsidRDefault="0027125F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812.50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1F92DCBA" w:rsidR="00590FCD" w:rsidRPr="00AB47E6" w:rsidRDefault="00C97A20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734.37</w:t>
            </w:r>
          </w:p>
        </w:tc>
      </w:tr>
      <w:tr w:rsidR="00590FCD" w:rsidRPr="00AB47E6" w14:paraId="1A219F0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590FCD" w:rsidRPr="00AB47E6" w:rsidRDefault="00590FC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2138BEDF" w:rsidR="00590FCD" w:rsidRPr="00AB47E6" w:rsidRDefault="0027125F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1765.62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72F88A36" w:rsidR="00590FCD" w:rsidRPr="00AB47E6" w:rsidRDefault="00C97A20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1703.12</w:t>
            </w:r>
          </w:p>
        </w:tc>
      </w:tr>
      <w:tr w:rsidR="00590FCD" w:rsidRPr="00AB47E6" w14:paraId="6B69F8E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590FCD" w:rsidRPr="00AB47E6" w:rsidRDefault="00590FC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1EF193A0" w:rsidR="00590FCD" w:rsidRPr="00AB47E6" w:rsidRDefault="0027125F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6B967A4C" w:rsidR="00590FCD" w:rsidRPr="00AB47E6" w:rsidRDefault="00C97A20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4140.62</w:t>
            </w:r>
          </w:p>
        </w:tc>
      </w:tr>
      <w:tr w:rsidR="00590FCD" w:rsidRPr="00AB47E6" w14:paraId="797FB90E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590FCD" w:rsidRPr="00AB47E6" w:rsidRDefault="00590FC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340CA994" w:rsidR="00590FCD" w:rsidRPr="00AB47E6" w:rsidRDefault="0027125F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11203.12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65C27DC4" w:rsidR="00590FCD" w:rsidRPr="00AB47E6" w:rsidRDefault="00C97A20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11062.50</w:t>
            </w:r>
          </w:p>
        </w:tc>
      </w:tr>
      <w:tr w:rsidR="00590FCD" w:rsidRPr="00AB47E6" w14:paraId="7A0E64A4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590FCD" w:rsidRPr="00AB47E6" w:rsidRDefault="00590FC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01DF9AF9" w:rsidR="00590FCD" w:rsidRPr="00AB47E6" w:rsidRDefault="0027125F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7146"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7A4906DD" w:rsidR="00590FCD" w:rsidRPr="00AB47E6" w:rsidRDefault="0027125F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7146"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</w:tr>
      <w:tr w:rsidR="00590FCD" w:rsidRPr="00AB47E6" w14:paraId="29604E2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590FCD" w:rsidRPr="00AB47E6" w:rsidRDefault="00590FC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5E994645" w:rsidR="00590FCD" w:rsidRPr="00AB47E6" w:rsidRDefault="0027125F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7146"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3929AAE5" w:rsidR="00590FCD" w:rsidRPr="00AB47E6" w:rsidRDefault="0027125F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67146"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81"/>
        <w:gridCol w:w="1837"/>
        <w:gridCol w:w="1837"/>
      </w:tblGrid>
      <w:tr w:rsidR="00590FCD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590FCD" w:rsidRPr="002D5C3A" w:rsidRDefault="00590FC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590FCD" w:rsidRPr="002D5C3A" w:rsidRDefault="00590FC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590FCD" w:rsidRPr="002D5C3A" w:rsidRDefault="00590FC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590FCD" w:rsidRPr="002D5C3A" w14:paraId="562CEAB3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590FCD" w:rsidRPr="002D5C3A" w:rsidRDefault="00590FC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6EC2AA8D" w:rsidR="00590FCD" w:rsidRPr="002D5C3A" w:rsidRDefault="007C0FD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2718.75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682FE222" w:rsidR="00590FCD" w:rsidRPr="002D5C3A" w:rsidRDefault="0027125F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2781.25</w:t>
            </w:r>
          </w:p>
        </w:tc>
      </w:tr>
      <w:tr w:rsidR="00590FCD" w:rsidRPr="002D5C3A" w14:paraId="52A6974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590FCD" w:rsidRPr="002D5C3A" w:rsidRDefault="00590FC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39ABC9EE" w:rsidR="00590FCD" w:rsidRPr="002D5C3A" w:rsidRDefault="007C0FD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11453.12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59AD98BE" w:rsidR="00590FCD" w:rsidRPr="002D5C3A" w:rsidRDefault="0027125F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12000.00</w:t>
            </w:r>
          </w:p>
        </w:tc>
      </w:tr>
      <w:tr w:rsidR="00590FCD" w:rsidRPr="002D5C3A" w14:paraId="488427C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590FCD" w:rsidRPr="002D5C3A" w:rsidRDefault="00590FC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6C62C895" w:rsidR="00590FCD" w:rsidRPr="002D5C3A" w:rsidRDefault="007C0FD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51703.12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3C2093F9" w:rsidR="00590FCD" w:rsidRPr="002D5C3A" w:rsidRDefault="0027125F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51</w:t>
            </w:r>
            <w:r w:rsidR="007C0FDD">
              <w:rPr>
                <w:rFonts w:ascii="Dax-Regular" w:eastAsia="Times New Roman" w:hAnsi="Dax-Regular" w:cs="Calibri"/>
                <w:noProof w:val="0"/>
                <w:color w:val="000000"/>
              </w:rPr>
              <w:t>687.50</w:t>
            </w:r>
          </w:p>
        </w:tc>
      </w:tr>
      <w:tr w:rsidR="00590FCD" w:rsidRPr="002D5C3A" w14:paraId="4B2FA59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590FCD" w:rsidRPr="002D5C3A" w:rsidRDefault="00590FC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779B5059" w:rsidR="00590FCD" w:rsidRPr="002D5C3A" w:rsidRDefault="0018378A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8378A">
              <w:rPr>
                <w:rFonts w:ascii="Dax-Regular" w:eastAsia="Times New Roman" w:hAnsi="Dax-Regular" w:cs="Calibri"/>
                <w:noProof w:val="0"/>
                <w:color w:val="000000"/>
              </w:rPr>
              <w:t>215171.87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4AB099B2" w:rsidR="00590FCD" w:rsidRPr="002D5C3A" w:rsidRDefault="007C0FD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211234.37</w:t>
            </w:r>
          </w:p>
        </w:tc>
      </w:tr>
      <w:tr w:rsidR="00590FCD" w:rsidRPr="002D5C3A" w14:paraId="2F89092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590FCD" w:rsidRPr="002D5C3A" w:rsidRDefault="00590FC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506C0718" w:rsidR="00590FCD" w:rsidRPr="002D5C3A" w:rsidRDefault="007C0FD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5A2D5B1E" w:rsidR="00590FCD" w:rsidRPr="002D5C3A" w:rsidRDefault="007C0FD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</w:tr>
      <w:tr w:rsidR="00590FCD" w:rsidRPr="002D5C3A" w14:paraId="330F39C5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590FCD" w:rsidRPr="002D5C3A" w:rsidRDefault="00590FC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69F5DCA2" w:rsidR="00590FCD" w:rsidRPr="002D5C3A" w:rsidRDefault="007C0FD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36176859" w:rsidR="00590FCD" w:rsidRPr="002D5C3A" w:rsidRDefault="007C0FD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</w:tr>
      <w:tr w:rsidR="00590FCD" w:rsidRPr="002D5C3A" w14:paraId="629F73D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590FCD" w:rsidRPr="002D5C3A" w:rsidRDefault="00590FC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523463FF" w:rsidR="00590FCD" w:rsidRPr="002D5C3A" w:rsidRDefault="007C0FD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67B05828" w:rsidR="00590FCD" w:rsidRPr="002D5C3A" w:rsidRDefault="007C0FD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</w:tr>
      <w:tr w:rsidR="00590FCD" w:rsidRPr="002D5C3A" w14:paraId="2318BCA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590FCD" w:rsidRPr="002D5C3A" w:rsidRDefault="00590FC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76F24B5F" w:rsidR="00590FCD" w:rsidRPr="002D5C3A" w:rsidRDefault="007C0FD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59CF69CB" w:rsidR="00590FCD" w:rsidRPr="002D5C3A" w:rsidRDefault="007C0FD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</w:tr>
      <w:tr w:rsidR="00590FCD" w:rsidRPr="002D5C3A" w14:paraId="71C0754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590FCD" w:rsidRPr="002D5C3A" w:rsidRDefault="00590FC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63D26EF0" w:rsidR="00590FCD" w:rsidRPr="002D5C3A" w:rsidRDefault="007C0FD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0B8EED02" w:rsidR="00590FCD" w:rsidRPr="002D5C3A" w:rsidRDefault="007C0FD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</w:tr>
      <w:tr w:rsidR="00590FCD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590FCD" w:rsidRPr="002D5C3A" w:rsidRDefault="00590FC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69BACF3B" w:rsidR="00590FCD" w:rsidRPr="002D5C3A" w:rsidRDefault="007C0FD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se demoró mucho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596A7983" w:rsidR="00590FCD" w:rsidRPr="002D5C3A" w:rsidRDefault="00D55E9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se demoró mucho</w:t>
            </w:r>
          </w:p>
        </w:tc>
      </w:tr>
    </w:tbl>
    <w:p w14:paraId="1F0DB1C1" w14:textId="6E4B6F1C" w:rsidR="003B7212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p w14:paraId="5EF27DCE" w14:textId="77777777" w:rsidR="00590FCD" w:rsidRPr="00590FCD" w:rsidRDefault="00590FCD" w:rsidP="00590FCD">
      <w:pPr>
        <w:rPr>
          <w:lang w:val="es-419"/>
        </w:rPr>
      </w:pP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F65181B" w14:textId="4FE72BC3" w:rsidR="003B7212" w:rsidRPr="00E36356" w:rsidRDefault="00590FCD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Es mas eficiente</w:t>
            </w:r>
          </w:p>
        </w:tc>
        <w:tc>
          <w:tcPr>
            <w:tcW w:w="3420" w:type="dxa"/>
          </w:tcPr>
          <w:p w14:paraId="045A975C" w14:textId="38D1DA08" w:rsidR="003B7212" w:rsidRPr="00E36356" w:rsidRDefault="00590FCD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Es menos eficiente</w:t>
            </w: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5585CC43" w:rsidR="003B7212" w:rsidRPr="00E36356" w:rsidRDefault="00590FCD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Es mas eficiente</w:t>
            </w:r>
          </w:p>
        </w:tc>
        <w:tc>
          <w:tcPr>
            <w:tcW w:w="3420" w:type="dxa"/>
          </w:tcPr>
          <w:p w14:paraId="0EB6223B" w14:textId="7EA0BBF8" w:rsidR="003B7212" w:rsidRPr="00E36356" w:rsidRDefault="00590FCD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Es menos eficiente</w:t>
            </w: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64DB2052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26B203B2" w:rsidR="007F0157" w:rsidRDefault="00511A63" w:rsidP="007F0157">
      <w:pPr>
        <w:pStyle w:val="Ttulo2"/>
        <w:rPr>
          <w:b/>
          <w:bCs/>
          <w:noProof w:val="0"/>
          <w:lang w:val="es-419"/>
        </w:rPr>
      </w:pPr>
      <w:r>
        <w:drawing>
          <wp:anchor distT="0" distB="0" distL="114300" distR="114300" simplePos="0" relativeHeight="251662336" behindDoc="0" locked="0" layoutInCell="1" allowOverlap="1" wp14:anchorId="5EB7EA36" wp14:editId="101CB96D">
            <wp:simplePos x="0" y="0"/>
            <wp:positionH relativeFrom="column">
              <wp:posOffset>3169920</wp:posOffset>
            </wp:positionH>
            <wp:positionV relativeFrom="paragraph">
              <wp:posOffset>2235835</wp:posOffset>
            </wp:positionV>
            <wp:extent cx="3087370" cy="1902460"/>
            <wp:effectExtent l="0" t="0" r="17780" b="2540"/>
            <wp:wrapThrough wrapText="bothSides">
              <wp:wrapPolygon edited="0">
                <wp:start x="0" y="0"/>
                <wp:lineTo x="0" y="21413"/>
                <wp:lineTo x="21591" y="21413"/>
                <wp:lineTo x="21591" y="0"/>
                <wp:lineTo x="0" y="0"/>
              </wp:wrapPolygon>
            </wp:wrapThrough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9E19979E-20BF-4DED-9BFA-E30CB4C4BE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63360" behindDoc="0" locked="0" layoutInCell="1" allowOverlap="1" wp14:anchorId="18212CA8" wp14:editId="56A9B48A">
            <wp:simplePos x="0" y="0"/>
            <wp:positionH relativeFrom="column">
              <wp:posOffset>0</wp:posOffset>
            </wp:positionH>
            <wp:positionV relativeFrom="paragraph">
              <wp:posOffset>2235835</wp:posOffset>
            </wp:positionV>
            <wp:extent cx="3087370" cy="1902460"/>
            <wp:effectExtent l="0" t="0" r="17780" b="2540"/>
            <wp:wrapThrough wrapText="bothSides">
              <wp:wrapPolygon edited="0">
                <wp:start x="0" y="0"/>
                <wp:lineTo x="0" y="21413"/>
                <wp:lineTo x="21591" y="21413"/>
                <wp:lineTo x="21591" y="0"/>
                <wp:lineTo x="0" y="0"/>
              </wp:wrapPolygon>
            </wp:wrapThrough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B0EFEBA1-D703-49D5-BCB4-ACA7022490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64384" behindDoc="0" locked="0" layoutInCell="1" allowOverlap="1" wp14:anchorId="0D621B62" wp14:editId="7AFEB09E">
            <wp:simplePos x="0" y="0"/>
            <wp:positionH relativeFrom="column">
              <wp:posOffset>3169920</wp:posOffset>
            </wp:positionH>
            <wp:positionV relativeFrom="paragraph">
              <wp:posOffset>239395</wp:posOffset>
            </wp:positionV>
            <wp:extent cx="3087370" cy="1902460"/>
            <wp:effectExtent l="0" t="0" r="17780" b="2540"/>
            <wp:wrapThrough wrapText="bothSides">
              <wp:wrapPolygon edited="0">
                <wp:start x="0" y="0"/>
                <wp:lineTo x="0" y="21413"/>
                <wp:lineTo x="21591" y="21413"/>
                <wp:lineTo x="21591" y="0"/>
                <wp:lineTo x="0" y="0"/>
              </wp:wrapPolygon>
            </wp:wrapThrough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AAA0E7FF-9B1B-4E87-B221-7204B3B734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157" w:rsidRPr="00D33975">
        <w:rPr>
          <w:b/>
          <w:bCs/>
          <w:noProof w:val="0"/>
          <w:lang w:val="es-419"/>
        </w:rPr>
        <w:t>Graficas</w:t>
      </w:r>
    </w:p>
    <w:p w14:paraId="7A5D86DF" w14:textId="7AEB0F2C" w:rsidR="00511A63" w:rsidRPr="00511A63" w:rsidRDefault="00511A63" w:rsidP="00511A63">
      <w:pPr>
        <w:rPr>
          <w:lang w:val="es-419"/>
        </w:rPr>
      </w:pPr>
      <w:r>
        <w:drawing>
          <wp:anchor distT="0" distB="0" distL="114300" distR="114300" simplePos="0" relativeHeight="251665408" behindDoc="0" locked="0" layoutInCell="1" allowOverlap="1" wp14:anchorId="38613949" wp14:editId="52FF7685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3087748" cy="1903044"/>
            <wp:effectExtent l="0" t="0" r="17780" b="2540"/>
            <wp:wrapThrough wrapText="bothSides">
              <wp:wrapPolygon edited="0">
                <wp:start x="0" y="0"/>
                <wp:lineTo x="0" y="21413"/>
                <wp:lineTo x="21591" y="21413"/>
                <wp:lineTo x="21591" y="0"/>
                <wp:lineTo x="0" y="0"/>
              </wp:wrapPolygon>
            </wp:wrapThrough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E8981074-D5C6-4D74-93EE-59C6CB99FE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02B9E" w14:textId="3E3C69D7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22B08120" w:rsidR="00E930F8" w:rsidRDefault="00E930F8" w:rsidP="0014047F">
      <w:pPr>
        <w:pStyle w:val="Prrafodelista"/>
        <w:numPr>
          <w:ilvl w:val="0"/>
          <w:numId w:val="8"/>
        </w:numPr>
        <w:jc w:val="both"/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68566983" w14:textId="41FC9A2E" w:rsidR="0014047F" w:rsidRDefault="0014047F" w:rsidP="0014047F">
      <w:pPr>
        <w:pStyle w:val="Prrafodelista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Teóricamente, el comportamiento promedio de ambos ordenamientos recursivos tiene una complejidad temporal de </w:t>
      </w:r>
      <w:r w:rsidRPr="0014047F">
        <w:rPr>
          <w:rFonts w:ascii="Dax-Regular" w:hAnsi="Dax-Regular"/>
          <w:b/>
          <w:bCs/>
          <w:lang w:val="es-419"/>
        </w:rPr>
        <w:t>nlogn</w:t>
      </w:r>
      <w:r>
        <w:rPr>
          <w:rFonts w:ascii="Dax-Regular" w:hAnsi="Dax-Regular"/>
          <w:b/>
          <w:bCs/>
          <w:lang w:val="es-419"/>
        </w:rPr>
        <w:t>.</w:t>
      </w:r>
      <w:r>
        <w:rPr>
          <w:rFonts w:ascii="Dax-Regular" w:hAnsi="Dax-Regular"/>
          <w:lang w:val="es-419"/>
        </w:rPr>
        <w:t xml:space="preserve"> Este comportamiento, entre lineal y cuadrático, forma una parábola no tan inclinada. El cual es justamente el crecimiento que vemos en todas las gráficas.</w:t>
      </w:r>
    </w:p>
    <w:p w14:paraId="4BB963DB" w14:textId="77777777" w:rsidR="0014047F" w:rsidRPr="001E238E" w:rsidRDefault="0014047F" w:rsidP="0014047F">
      <w:pPr>
        <w:pStyle w:val="Prrafodelista"/>
        <w:rPr>
          <w:rFonts w:ascii="Dax-Regular" w:hAnsi="Dax-Regular"/>
          <w:lang w:val="es-419"/>
        </w:rPr>
      </w:pPr>
    </w:p>
    <w:p w14:paraId="5E498F83" w14:textId="530EC23A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83E1025" w14:textId="5329905C" w:rsidR="0014047F" w:rsidRDefault="0014047F" w:rsidP="0014047F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A pesar de la diferencia en el procesador, y de que una máquina tiene el doble de memoria RAM que la otra, no existen diferencias notables entre los tiempos en cada máquina.</w:t>
      </w:r>
    </w:p>
    <w:p w14:paraId="7C93E9E4" w14:textId="77777777" w:rsidR="0014047F" w:rsidRPr="001E238E" w:rsidRDefault="0014047F" w:rsidP="0014047F">
      <w:pPr>
        <w:pStyle w:val="Prrafodelista"/>
        <w:rPr>
          <w:rFonts w:ascii="Dax-Regular" w:hAnsi="Dax-Regular"/>
          <w:lang w:val="es-419"/>
        </w:rPr>
      </w:pPr>
    </w:p>
    <w:p w14:paraId="47137180" w14:textId="12B3B98B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13E1D361" w14:textId="4971B968" w:rsidR="0014047F" w:rsidRDefault="0014047F" w:rsidP="0014047F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No existen diferencias apreciables entre los resultados en cada máquina.</w:t>
      </w:r>
    </w:p>
    <w:p w14:paraId="2AE29F87" w14:textId="77777777" w:rsidR="0014047F" w:rsidRPr="001E238E" w:rsidRDefault="0014047F" w:rsidP="0014047F">
      <w:pPr>
        <w:pStyle w:val="Prrafodelista"/>
        <w:rPr>
          <w:rFonts w:ascii="Dax-Regular" w:hAnsi="Dax-Regular"/>
          <w:lang w:val="es-419"/>
        </w:rPr>
      </w:pPr>
    </w:p>
    <w:p w14:paraId="4FF61E54" w14:textId="5180D32D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56324F38" w14:textId="233E25E2" w:rsidR="0014047F" w:rsidRDefault="0014047F" w:rsidP="0014047F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Si sólo tenemos en cuenta los tiempos, claramente un Array List super</w:t>
      </w:r>
      <w:r w:rsidR="00CB2D45">
        <w:rPr>
          <w:rFonts w:ascii="Dax-Regular" w:hAnsi="Dax-Regular"/>
          <w:lang w:val="es-419"/>
        </w:rPr>
        <w:t>a</w:t>
      </w:r>
      <w:r>
        <w:rPr>
          <w:rFonts w:ascii="Dax-Regular" w:hAnsi="Dax-Regular"/>
          <w:lang w:val="es-419"/>
        </w:rPr>
        <w:t xml:space="preserve"> enormemente en eficiencia a una lista encadenada</w:t>
      </w:r>
      <w:r w:rsidR="00CB2D45">
        <w:rPr>
          <w:rFonts w:ascii="Dax-Regular" w:hAnsi="Dax-Regular"/>
          <w:lang w:val="es-419"/>
        </w:rPr>
        <w:t xml:space="preserve">. Ya que, esta primera estructura, fue capaz de ordenar un gran </w:t>
      </w:r>
      <w:r w:rsidR="00CB2D45">
        <w:rPr>
          <w:rFonts w:ascii="Dax-Regular" w:hAnsi="Dax-Regular"/>
          <w:lang w:val="es-419"/>
        </w:rPr>
        <w:lastRenderedPageBreak/>
        <w:t>conjunto de 128000 datos en únicamente 9 u 11 segundos. Mientras que en la lista encadenada sólo se pudieron ordenar 8000.</w:t>
      </w:r>
    </w:p>
    <w:p w14:paraId="3F2B1C42" w14:textId="77777777" w:rsidR="00CB2D45" w:rsidRPr="001E238E" w:rsidRDefault="00CB2D45" w:rsidP="0014047F">
      <w:pPr>
        <w:pStyle w:val="Prrafodelista"/>
        <w:rPr>
          <w:rFonts w:ascii="Dax-Regular" w:hAnsi="Dax-Regular"/>
          <w:lang w:val="es-419"/>
        </w:rPr>
      </w:pPr>
    </w:p>
    <w:p w14:paraId="10E888D0" w14:textId="60695902" w:rsidR="00CB2D45" w:rsidRDefault="00E930F8" w:rsidP="00CB2D45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4488921E" w14:textId="1E02B581" w:rsidR="00CB2D45" w:rsidRDefault="00CB2D45" w:rsidP="00CB2D45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De mayor a menor eficiencia, escogiendo un Array List como estructura de datos, obtenemos</w:t>
      </w:r>
    </w:p>
    <w:p w14:paraId="68F9DDF1" w14:textId="45A16386" w:rsidR="00CB2D45" w:rsidRDefault="00CB2D45" w:rsidP="00CB2D45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Merge Sort</w:t>
      </w:r>
    </w:p>
    <w:p w14:paraId="5B73D974" w14:textId="255F72BD" w:rsidR="00CB2D45" w:rsidRDefault="00CB2D45" w:rsidP="00CB2D45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Quick Sort</w:t>
      </w:r>
    </w:p>
    <w:p w14:paraId="59C17395" w14:textId="4E2A544B" w:rsidR="00CB2D45" w:rsidRDefault="00CB2D45" w:rsidP="00CB2D45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Shell Sort</w:t>
      </w:r>
    </w:p>
    <w:p w14:paraId="48F0AE44" w14:textId="63C190A8" w:rsidR="00CB2D45" w:rsidRDefault="00CB2D45" w:rsidP="00CB2D45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Insertion Sort</w:t>
      </w:r>
    </w:p>
    <w:p w14:paraId="13D763E9" w14:textId="2AE666C5" w:rsidR="00CB2D45" w:rsidRPr="00CB2D45" w:rsidRDefault="00CB2D45" w:rsidP="00CB2D45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Selection Sort</w:t>
      </w:r>
    </w:p>
    <w:p w14:paraId="290CE4FB" w14:textId="76A0E75C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30C25"/>
    <w:multiLevelType w:val="hybridMultilevel"/>
    <w:tmpl w:val="3412E2D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2DF8"/>
    <w:rsid w:val="000F67B7"/>
    <w:rsid w:val="0013546A"/>
    <w:rsid w:val="0014047F"/>
    <w:rsid w:val="001826C9"/>
    <w:rsid w:val="0018378A"/>
    <w:rsid w:val="001E238E"/>
    <w:rsid w:val="0027125F"/>
    <w:rsid w:val="002D0856"/>
    <w:rsid w:val="002D5C3A"/>
    <w:rsid w:val="00392066"/>
    <w:rsid w:val="003B6C26"/>
    <w:rsid w:val="003B7212"/>
    <w:rsid w:val="00511A63"/>
    <w:rsid w:val="00590FCD"/>
    <w:rsid w:val="005C50D1"/>
    <w:rsid w:val="00667C88"/>
    <w:rsid w:val="006A1816"/>
    <w:rsid w:val="00775C6E"/>
    <w:rsid w:val="007C0FDD"/>
    <w:rsid w:val="007D787B"/>
    <w:rsid w:val="007E4353"/>
    <w:rsid w:val="007F0157"/>
    <w:rsid w:val="00852320"/>
    <w:rsid w:val="00A31D97"/>
    <w:rsid w:val="00A74C44"/>
    <w:rsid w:val="00AB47E6"/>
    <w:rsid w:val="00AD7D1F"/>
    <w:rsid w:val="00B21C05"/>
    <w:rsid w:val="00BA3B38"/>
    <w:rsid w:val="00C97A20"/>
    <w:rsid w:val="00CB2D45"/>
    <w:rsid w:val="00CF2BF2"/>
    <w:rsid w:val="00D33975"/>
    <w:rsid w:val="00D55E9D"/>
    <w:rsid w:val="00DA1878"/>
    <w:rsid w:val="00E36356"/>
    <w:rsid w:val="00E37A60"/>
    <w:rsid w:val="00E930F8"/>
    <w:rsid w:val="00E933D1"/>
    <w:rsid w:val="00F8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Máquina 1</a:t>
            </a:r>
            <a:br>
              <a:rPr lang="en-US"/>
            </a:br>
            <a:r>
              <a:rPr lang="en-US" sz="1400" b="0" i="0" u="none" strike="noStrike" baseline="0">
                <a:effectLst/>
              </a:rPr>
              <a:t>Single Linked</a:t>
            </a:r>
            <a:r>
              <a:rPr lang="en-US"/>
              <a:t> - 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strRef>
              <c:f>Hoja1!$B$12:$B$19</c:f>
              <c:strCache>
                <c:ptCount val="8"/>
                <c:pt idx="0">
                  <c:v>1000</c:v>
                </c:pt>
                <c:pt idx="2">
                  <c:v>2000</c:v>
                </c:pt>
                <c:pt idx="4">
                  <c:v>4000</c:v>
                </c:pt>
                <c:pt idx="6">
                  <c:v>8000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Hoja1!$B$12:$B$19</c:f>
              <c:numCache>
                <c:formatCode>General</c:formatCode>
                <c:ptCount val="8"/>
                <c:pt idx="0">
                  <c:v>1000</c:v>
                </c:pt>
                <c:pt idx="2">
                  <c:v>2000</c:v>
                </c:pt>
                <c:pt idx="4">
                  <c:v>4000</c:v>
                </c:pt>
                <c:pt idx="6">
                  <c:v>8000</c:v>
                </c:pt>
              </c:numCache>
            </c:numRef>
          </c:xVal>
          <c:yVal>
            <c:numRef>
              <c:f>Hoja1!$D$12:$D$19</c:f>
              <c:numCache>
                <c:formatCode>General</c:formatCode>
                <c:ptCount val="8"/>
                <c:pt idx="0">
                  <c:v>2484.37</c:v>
                </c:pt>
                <c:pt idx="2">
                  <c:v>10859.37</c:v>
                </c:pt>
                <c:pt idx="4">
                  <c:v>48781.25</c:v>
                </c:pt>
                <c:pt idx="6">
                  <c:v>192265.62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B13-4AD0-B204-DEF2E5A6AF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709791"/>
        <c:axId val="115707295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Quick Sort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Hoja1!$B$3:$B$10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4000</c:v>
                      </c:pt>
                      <c:pt idx="3">
                        <c:v>8000</c:v>
                      </c:pt>
                      <c:pt idx="4">
                        <c:v>16000</c:v>
                      </c:pt>
                      <c:pt idx="5">
                        <c:v>32000</c:v>
                      </c:pt>
                      <c:pt idx="6">
                        <c:v>64000</c:v>
                      </c:pt>
                      <c:pt idx="7">
                        <c:v>128000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Hoja1!$C$3:$C$10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31.25</c:v>
                      </c:pt>
                      <c:pt idx="1">
                        <c:v>62.5</c:v>
                      </c:pt>
                      <c:pt idx="2">
                        <c:v>140.62</c:v>
                      </c:pt>
                      <c:pt idx="3">
                        <c:v>265.62</c:v>
                      </c:pt>
                      <c:pt idx="4">
                        <c:v>656.25</c:v>
                      </c:pt>
                      <c:pt idx="5">
                        <c:v>1383.54</c:v>
                      </c:pt>
                      <c:pt idx="6">
                        <c:v>3354</c:v>
                      </c:pt>
                      <c:pt idx="7">
                        <c:v>9479.1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5B13-4AD0-B204-DEF2E5A6AFE3}"/>
                  </c:ext>
                </c:extLst>
              </c15:ser>
            </c15:filteredScatterSeries>
          </c:ext>
        </c:extLst>
      </c:scatterChart>
      <c:valAx>
        <c:axId val="115709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5707295"/>
        <c:crosses val="autoZero"/>
        <c:crossBetween val="midCat"/>
      </c:valAx>
      <c:valAx>
        <c:axId val="115707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5709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Máquina 1</a:t>
            </a:r>
            <a:br>
              <a:rPr lang="en-US"/>
            </a:br>
            <a:r>
              <a:rPr lang="en-US"/>
              <a:t>Array List - 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Quick Sort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Hoja1!$B$3:$B$10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Hoja1!$D$3:$D$10</c:f>
              <c:numCache>
                <c:formatCode>General</c:formatCode>
                <c:ptCount val="8"/>
                <c:pt idx="0">
                  <c:v>15.62</c:v>
                </c:pt>
                <c:pt idx="1">
                  <c:v>62.5</c:v>
                </c:pt>
                <c:pt idx="2">
                  <c:v>140.62</c:v>
                </c:pt>
                <c:pt idx="3">
                  <c:v>265.62</c:v>
                </c:pt>
                <c:pt idx="4">
                  <c:v>661.4</c:v>
                </c:pt>
                <c:pt idx="5">
                  <c:v>1391</c:v>
                </c:pt>
                <c:pt idx="6">
                  <c:v>3391</c:v>
                </c:pt>
                <c:pt idx="7">
                  <c:v>9516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C59-4D4B-8558-B8F027247E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709791"/>
        <c:axId val="115707295"/>
      </c:scatterChart>
      <c:valAx>
        <c:axId val="115709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5707295"/>
        <c:crosses val="autoZero"/>
        <c:crossBetween val="midCat"/>
      </c:valAx>
      <c:valAx>
        <c:axId val="115707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5709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Máquina 1</a:t>
            </a:r>
            <a:br>
              <a:rPr lang="en-US"/>
            </a:br>
            <a:r>
              <a:rPr lang="en-US"/>
              <a:t>Single</a:t>
            </a:r>
            <a:r>
              <a:rPr lang="en-US" baseline="0"/>
              <a:t> Linked</a:t>
            </a:r>
            <a:r>
              <a:rPr lang="en-US"/>
              <a:t> - 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Quick Sort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Hoja1!$B$12:$B$19</c:f>
              <c:numCache>
                <c:formatCode>General</c:formatCode>
                <c:ptCount val="8"/>
                <c:pt idx="0">
                  <c:v>1000</c:v>
                </c:pt>
                <c:pt idx="2">
                  <c:v>2000</c:v>
                </c:pt>
                <c:pt idx="4">
                  <c:v>4000</c:v>
                </c:pt>
                <c:pt idx="6">
                  <c:v>8000</c:v>
                </c:pt>
              </c:numCache>
            </c:numRef>
          </c:xVal>
          <c:yVal>
            <c:numRef>
              <c:f>Hoja1!$C$12:$C$19</c:f>
              <c:numCache>
                <c:formatCode>General</c:formatCode>
                <c:ptCount val="8"/>
                <c:pt idx="0">
                  <c:v>2489.58</c:v>
                </c:pt>
                <c:pt idx="2">
                  <c:v>10812.5</c:v>
                </c:pt>
                <c:pt idx="4">
                  <c:v>48671.88</c:v>
                </c:pt>
                <c:pt idx="6">
                  <c:v>191671.88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630-4EA4-A2FC-43B462A686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709791"/>
        <c:axId val="115707295"/>
      </c:scatterChart>
      <c:valAx>
        <c:axId val="115709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5707295"/>
        <c:crosses val="autoZero"/>
        <c:crossBetween val="midCat"/>
      </c:valAx>
      <c:valAx>
        <c:axId val="115707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5709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Máquina 1</a:t>
            </a:r>
            <a:br>
              <a:rPr lang="en-US"/>
            </a:br>
            <a:r>
              <a:rPr lang="en-US"/>
              <a:t>Array List - 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Quick Sort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Hoja1!$B$3:$B$10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Hoja1!$C$3:$C$10</c:f>
              <c:numCache>
                <c:formatCode>General</c:formatCode>
                <c:ptCount val="8"/>
                <c:pt idx="0">
                  <c:v>31.25</c:v>
                </c:pt>
                <c:pt idx="1">
                  <c:v>62.5</c:v>
                </c:pt>
                <c:pt idx="2">
                  <c:v>140.62</c:v>
                </c:pt>
                <c:pt idx="3">
                  <c:v>265.62</c:v>
                </c:pt>
                <c:pt idx="4">
                  <c:v>656.25</c:v>
                </c:pt>
                <c:pt idx="5">
                  <c:v>1383.54</c:v>
                </c:pt>
                <c:pt idx="6">
                  <c:v>3354</c:v>
                </c:pt>
                <c:pt idx="7">
                  <c:v>9479.1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81F-4A98-A549-0129CB4807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709791"/>
        <c:axId val="115707295"/>
      </c:scatterChart>
      <c:valAx>
        <c:axId val="115709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5707295"/>
        <c:crosses val="autoZero"/>
        <c:crossBetween val="midCat"/>
      </c:valAx>
      <c:valAx>
        <c:axId val="115707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5709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Máquina 2</a:t>
            </a:r>
            <a:br>
              <a:rPr lang="en-US"/>
            </a:br>
            <a:r>
              <a:rPr lang="en-US" sz="1400" b="0" i="0" u="none" strike="noStrike" baseline="0">
                <a:effectLst/>
              </a:rPr>
              <a:t>Single Linked</a:t>
            </a:r>
            <a:r>
              <a:rPr lang="en-US"/>
              <a:t> - 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Hoja1!$F$12:$F$15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Hoja1!$H$12:$H$15</c:f>
              <c:numCache>
                <c:formatCode>General</c:formatCode>
                <c:ptCount val="4"/>
                <c:pt idx="0">
                  <c:v>2781.25</c:v>
                </c:pt>
                <c:pt idx="1">
                  <c:v>12000</c:v>
                </c:pt>
                <c:pt idx="2">
                  <c:v>51687.5</c:v>
                </c:pt>
                <c:pt idx="3">
                  <c:v>211234.37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4E2-4230-95F6-2137A6A45F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709791"/>
        <c:axId val="115707295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Quick Sort</c:v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Hoja1!$B$3:$B$10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4000</c:v>
                      </c:pt>
                      <c:pt idx="3">
                        <c:v>8000</c:v>
                      </c:pt>
                      <c:pt idx="4">
                        <c:v>16000</c:v>
                      </c:pt>
                      <c:pt idx="5">
                        <c:v>32000</c:v>
                      </c:pt>
                      <c:pt idx="6">
                        <c:v>64000</c:v>
                      </c:pt>
                      <c:pt idx="7">
                        <c:v>128000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Hoja1!$C$3:$C$10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31.25</c:v>
                      </c:pt>
                      <c:pt idx="1">
                        <c:v>62.5</c:v>
                      </c:pt>
                      <c:pt idx="2">
                        <c:v>140.62</c:v>
                      </c:pt>
                      <c:pt idx="3">
                        <c:v>265.62</c:v>
                      </c:pt>
                      <c:pt idx="4">
                        <c:v>656.25</c:v>
                      </c:pt>
                      <c:pt idx="5">
                        <c:v>1383.54</c:v>
                      </c:pt>
                      <c:pt idx="6">
                        <c:v>3354</c:v>
                      </c:pt>
                      <c:pt idx="7">
                        <c:v>9479.1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04E2-4230-95F6-2137A6A45F79}"/>
                  </c:ext>
                </c:extLst>
              </c15:ser>
            </c15:filteredScatterSeries>
          </c:ext>
        </c:extLst>
      </c:scatterChart>
      <c:valAx>
        <c:axId val="115709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5707295"/>
        <c:crosses val="autoZero"/>
        <c:crossBetween val="midCat"/>
      </c:valAx>
      <c:valAx>
        <c:axId val="115707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5709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Máquina 2</a:t>
            </a:r>
            <a:br>
              <a:rPr lang="en-US"/>
            </a:br>
            <a:r>
              <a:rPr lang="en-US"/>
              <a:t>Single</a:t>
            </a:r>
            <a:r>
              <a:rPr lang="en-US" baseline="0"/>
              <a:t> Linked</a:t>
            </a:r>
            <a:r>
              <a:rPr lang="en-US"/>
              <a:t> - 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Quick Sort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Hoja1!$F$12:$F$15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Hoja1!$G$12:$G$15</c:f>
              <c:numCache>
                <c:formatCode>General</c:formatCode>
                <c:ptCount val="4"/>
                <c:pt idx="0">
                  <c:v>2718.75</c:v>
                </c:pt>
                <c:pt idx="1">
                  <c:v>11453.12</c:v>
                </c:pt>
                <c:pt idx="2">
                  <c:v>51703.12</c:v>
                </c:pt>
                <c:pt idx="3">
                  <c:v>215171.87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108-4B90-82B1-1A51BABCF6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709791"/>
        <c:axId val="115707295"/>
      </c:scatterChart>
      <c:valAx>
        <c:axId val="115709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5707295"/>
        <c:crosses val="autoZero"/>
        <c:crossBetween val="midCat"/>
      </c:valAx>
      <c:valAx>
        <c:axId val="115707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5709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Máquina 2</a:t>
            </a:r>
            <a:br>
              <a:rPr lang="en-US"/>
            </a:br>
            <a:r>
              <a:rPr lang="en-US"/>
              <a:t>Array List - 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Quick Sort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Hoja1!$B$3:$B$10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Hoja1!$H$3:$H$10</c:f>
              <c:numCache>
                <c:formatCode>General</c:formatCode>
                <c:ptCount val="8"/>
                <c:pt idx="0">
                  <c:v>31.25</c:v>
                </c:pt>
                <c:pt idx="1">
                  <c:v>78.12</c:v>
                </c:pt>
                <c:pt idx="2">
                  <c:v>171.87</c:v>
                </c:pt>
                <c:pt idx="3">
                  <c:v>328.12</c:v>
                </c:pt>
                <c:pt idx="4">
                  <c:v>734.37</c:v>
                </c:pt>
                <c:pt idx="5">
                  <c:v>1703.12</c:v>
                </c:pt>
                <c:pt idx="6">
                  <c:v>4140.62</c:v>
                </c:pt>
                <c:pt idx="7">
                  <c:v>11062.5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CF1-497F-827C-B836798A87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709791"/>
        <c:axId val="115707295"/>
      </c:scatterChart>
      <c:valAx>
        <c:axId val="115709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5707295"/>
        <c:crosses val="autoZero"/>
        <c:crossBetween val="midCat"/>
      </c:valAx>
      <c:valAx>
        <c:axId val="115707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5709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Máquina 2</a:t>
            </a:r>
            <a:br>
              <a:rPr lang="en-US"/>
            </a:br>
            <a:r>
              <a:rPr lang="en-US"/>
              <a:t>Array List - 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Hoja1!$G$3:$G$10</c:f>
              <c:strCache>
                <c:ptCount val="8"/>
                <c:pt idx="0">
                  <c:v>46,87</c:v>
                </c:pt>
                <c:pt idx="1">
                  <c:v>78,12</c:v>
                </c:pt>
                <c:pt idx="2">
                  <c:v>156,25</c:v>
                </c:pt>
                <c:pt idx="3">
                  <c:v>328,12</c:v>
                </c:pt>
                <c:pt idx="4">
                  <c:v>812,5</c:v>
                </c:pt>
                <c:pt idx="5">
                  <c:v>1765,62</c:v>
                </c:pt>
                <c:pt idx="6">
                  <c:v>4000</c:v>
                </c:pt>
                <c:pt idx="7">
                  <c:v>11203,12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Hoja1!$B$3:$B$10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Hoja1!$G$3:$G$10</c:f>
              <c:numCache>
                <c:formatCode>General</c:formatCode>
                <c:ptCount val="8"/>
                <c:pt idx="0">
                  <c:v>46.87</c:v>
                </c:pt>
                <c:pt idx="1">
                  <c:v>78.12</c:v>
                </c:pt>
                <c:pt idx="2">
                  <c:v>156.25</c:v>
                </c:pt>
                <c:pt idx="3">
                  <c:v>328.12</c:v>
                </c:pt>
                <c:pt idx="4">
                  <c:v>812.5</c:v>
                </c:pt>
                <c:pt idx="5">
                  <c:v>1765.62</c:v>
                </c:pt>
                <c:pt idx="6">
                  <c:v>4000</c:v>
                </c:pt>
                <c:pt idx="7">
                  <c:v>11203.12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CC4-4C19-AAD5-C53BD62EBD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709791"/>
        <c:axId val="115707295"/>
      </c:scatterChart>
      <c:valAx>
        <c:axId val="1157097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5707295"/>
        <c:crosses val="autoZero"/>
        <c:crossBetween val="midCat"/>
      </c:valAx>
      <c:valAx>
        <c:axId val="115707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157097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1C6257-34D6-46E7-9ED2-3698C2C27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731</Words>
  <Characters>4024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Vanessa Escobar Lenis</cp:lastModifiedBy>
  <cp:revision>32</cp:revision>
  <dcterms:created xsi:type="dcterms:W3CDTF">2021-02-10T17:06:00Z</dcterms:created>
  <dcterms:modified xsi:type="dcterms:W3CDTF">2021-06-28T02:52:00Z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