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5CFE" w14:textId="676C9E97" w:rsidR="00B37080" w:rsidRPr="00B37080" w:rsidRDefault="00B37080" w:rsidP="00B3708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B37080">
        <w:rPr>
          <w:rFonts w:ascii="Times New Roman" w:hAnsi="Times New Roman" w:cs="Times New Roman"/>
          <w:b/>
          <w:bCs/>
          <w:sz w:val="24"/>
          <w:szCs w:val="24"/>
          <w:lang w:val="es-CO"/>
        </w:rPr>
        <w:t>OBSERVACIONES – LABORATORIO 4</w:t>
      </w:r>
    </w:p>
    <w:p w14:paraId="22A66E91" w14:textId="77777777" w:rsidR="00B37080" w:rsidRDefault="00B37080" w:rsidP="00B370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Ana Sofía Castellanos 202114167</w:t>
      </w:r>
    </w:p>
    <w:p w14:paraId="66FA0652" w14:textId="38046A9B" w:rsidR="00B37080" w:rsidRDefault="00B37080" w:rsidP="00B370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Martín Santiago Galván Castro 201911013</w:t>
      </w:r>
    </w:p>
    <w:p w14:paraId="0369BEDA" w14:textId="77777777" w:rsidR="00B37080" w:rsidRDefault="00B37080" w:rsidP="00B370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</w:p>
    <w:p w14:paraId="0ACB6593" w14:textId="3B57F661" w:rsidR="00B37080" w:rsidRPr="00111FF9" w:rsidRDefault="00B37080" w:rsidP="00111FF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11FF9">
        <w:rPr>
          <w:rFonts w:ascii="Times New Roman" w:hAnsi="Times New Roman" w:cs="Times New Roman"/>
          <w:sz w:val="24"/>
          <w:szCs w:val="24"/>
          <w:lang w:val="es-419"/>
        </w:rPr>
        <w:t>Máquinas de cómputo de los estudiantes:</w:t>
      </w:r>
    </w:p>
    <w:p w14:paraId="1E2EC5DF" w14:textId="77777777" w:rsidR="00B37080" w:rsidRDefault="00B37080" w:rsidP="00B370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s-419"/>
        </w:rPr>
      </w:pPr>
    </w:p>
    <w:p w14:paraId="2C680F50" w14:textId="77777777" w:rsidR="00667C88" w:rsidRPr="00B37080" w:rsidRDefault="00667C88" w:rsidP="00667C88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127"/>
        <w:gridCol w:w="2463"/>
        <w:gridCol w:w="2325"/>
      </w:tblGrid>
      <w:tr w:rsidR="005C50D1" w:rsidRPr="00B37080" w14:paraId="0185CFE7" w14:textId="77777777" w:rsidTr="00B3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  <w:tcBorders>
              <w:top w:val="single" w:sz="4" w:space="0" w:color="auto"/>
            </w:tcBorders>
          </w:tcPr>
          <w:p w14:paraId="6FA5A4BE" w14:textId="77777777" w:rsidR="005C50D1" w:rsidRPr="00B37080" w:rsidRDefault="005C50D1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781" w:type="pct"/>
            <w:tcBorders>
              <w:top w:val="single" w:sz="4" w:space="0" w:color="auto"/>
            </w:tcBorders>
          </w:tcPr>
          <w:p w14:paraId="40ADF83F" w14:textId="02DF7B03" w:rsidR="005C50D1" w:rsidRPr="00B37080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Máquina 1</w:t>
            </w:r>
            <w:r w:rsidR="00B37080"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(Ana Sofía)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368AA18" w:rsidR="005C50D1" w:rsidRPr="00B37080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Máquina</w:t>
            </w:r>
            <w:r w:rsidR="00411C49"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2 (Martín)</w:t>
            </w:r>
          </w:p>
        </w:tc>
      </w:tr>
      <w:tr w:rsidR="00B37080" w:rsidRPr="00B37080" w14:paraId="30B9393B" w14:textId="77777777" w:rsidTr="00B3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05857F01" w14:textId="77777777" w:rsidR="00B37080" w:rsidRPr="00B37080" w:rsidRDefault="00B37080" w:rsidP="00B37080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Procesadores</w:t>
            </w:r>
          </w:p>
        </w:tc>
        <w:tc>
          <w:tcPr>
            <w:tcW w:w="1781" w:type="pct"/>
          </w:tcPr>
          <w:p w14:paraId="6D65F1AC" w14:textId="7AB60327" w:rsidR="00B37080" w:rsidRPr="00B37080" w:rsidRDefault="00B37080" w:rsidP="00B370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B37080">
              <w:rPr>
                <w:rFonts w:ascii="Times New Roman" w:hAnsi="Times New Roman" w:cs="Times New Roman"/>
                <w:sz w:val="24"/>
                <w:szCs w:val="24"/>
              </w:rPr>
              <w:t>Intel(R) Core (TM) i7-10750H CPU @ 2.60GHz   2.59 GHz</w:t>
            </w:r>
          </w:p>
        </w:tc>
        <w:tc>
          <w:tcPr>
            <w:tcW w:w="1681" w:type="pct"/>
          </w:tcPr>
          <w:p w14:paraId="7AF5548A" w14:textId="53C1AC34" w:rsidR="00B37080" w:rsidRPr="00B37080" w:rsidRDefault="00B37080" w:rsidP="00B370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AMD Ryzen 3 3200G with Radeon Vega Graphics       3.60 GHz</w:t>
            </w:r>
          </w:p>
        </w:tc>
      </w:tr>
      <w:tr w:rsidR="00B37080" w:rsidRPr="00B37080" w14:paraId="55A0B70F" w14:textId="77777777" w:rsidTr="00B370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4CD55317" w14:textId="77777777" w:rsidR="00B37080" w:rsidRPr="00B37080" w:rsidRDefault="00B37080" w:rsidP="00B37080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Memoria RAM (GB)</w:t>
            </w:r>
          </w:p>
        </w:tc>
        <w:tc>
          <w:tcPr>
            <w:tcW w:w="1781" w:type="pct"/>
          </w:tcPr>
          <w:p w14:paraId="2EE17E36" w14:textId="33A3D84B" w:rsidR="00B37080" w:rsidRPr="00B37080" w:rsidRDefault="00B37080" w:rsidP="00B370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16.0 GB</w:t>
            </w:r>
          </w:p>
        </w:tc>
        <w:tc>
          <w:tcPr>
            <w:tcW w:w="1681" w:type="pct"/>
          </w:tcPr>
          <w:p w14:paraId="1BB3A3D4" w14:textId="231D677B" w:rsidR="00B37080" w:rsidRPr="00B37080" w:rsidRDefault="00B37080" w:rsidP="00B370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</w:t>
            </w: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.0 GB</w:t>
            </w:r>
          </w:p>
        </w:tc>
      </w:tr>
      <w:tr w:rsidR="00B37080" w:rsidRPr="00B37080" w14:paraId="4B543ED5" w14:textId="77777777" w:rsidTr="00B3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119B9963" w14:textId="77777777" w:rsidR="00B37080" w:rsidRPr="00B37080" w:rsidRDefault="00B37080" w:rsidP="00B37080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Sistema Operativo</w:t>
            </w:r>
          </w:p>
        </w:tc>
        <w:tc>
          <w:tcPr>
            <w:tcW w:w="1781" w:type="pct"/>
          </w:tcPr>
          <w:p w14:paraId="195823C3" w14:textId="2FAD8918" w:rsidR="00B37080" w:rsidRPr="00B37080" w:rsidRDefault="00B37080" w:rsidP="00B370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Windows 10 Home Single Language</w:t>
            </w:r>
          </w:p>
        </w:tc>
        <w:tc>
          <w:tcPr>
            <w:tcW w:w="1681" w:type="pct"/>
          </w:tcPr>
          <w:p w14:paraId="6560BD8A" w14:textId="4863EF2C" w:rsidR="00B37080" w:rsidRPr="00B37080" w:rsidRDefault="00B37080" w:rsidP="00B3708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Windows 10</w:t>
            </w:r>
          </w:p>
        </w:tc>
      </w:tr>
    </w:tbl>
    <w:p w14:paraId="79FB5A33" w14:textId="2C374F39" w:rsidR="005C50D1" w:rsidRPr="00B37080" w:rsidRDefault="005C50D1" w:rsidP="005C50D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Ref64492224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1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0"/>
      <w:r w:rsidRPr="00B37080">
        <w:rPr>
          <w:rFonts w:ascii="Times New Roman" w:hAnsi="Times New Roman" w:cs="Times New Roman"/>
          <w:sz w:val="24"/>
          <w:szCs w:val="24"/>
          <w:lang w:val="es-419"/>
        </w:rPr>
        <w:t>. Especificaciones de las máquinas para ejecutar las pruebas de rendimiento.</w:t>
      </w:r>
    </w:p>
    <w:p w14:paraId="60E71778" w14:textId="00DE5C51" w:rsidR="00775C6E" w:rsidRPr="00B37080" w:rsidRDefault="001826C9" w:rsidP="001826C9">
      <w:pPr>
        <w:pStyle w:val="Heading1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Maquina 1</w:t>
      </w:r>
    </w:p>
    <w:p w14:paraId="6D8845E5" w14:textId="3A76AF8B" w:rsidR="001826C9" w:rsidRPr="00B37080" w:rsidRDefault="001826C9" w:rsidP="001826C9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B37080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Tamaño de la muestra (ARRAY_LIST)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B37080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B37080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B37080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</w:tr>
      <w:tr w:rsidR="00775C6E" w:rsidRPr="00B37080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130DBAD0" w:rsidR="007D0A11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462,49</w:t>
            </w:r>
          </w:p>
        </w:tc>
        <w:tc>
          <w:tcPr>
            <w:tcW w:w="1154" w:type="pct"/>
          </w:tcPr>
          <w:p w14:paraId="02DC6AC8" w14:textId="111A7D24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403,12</w:t>
            </w:r>
          </w:p>
        </w:tc>
        <w:tc>
          <w:tcPr>
            <w:tcW w:w="1394" w:type="pct"/>
          </w:tcPr>
          <w:p w14:paraId="5CF92DC2" w14:textId="39AD6009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21,67</w:t>
            </w:r>
          </w:p>
        </w:tc>
      </w:tr>
      <w:tr w:rsidR="00775C6E" w:rsidRPr="00B37080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4E212CAA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1806,25</w:t>
            </w:r>
          </w:p>
        </w:tc>
        <w:tc>
          <w:tcPr>
            <w:tcW w:w="1154" w:type="pct"/>
          </w:tcPr>
          <w:p w14:paraId="6BDF6E0B" w14:textId="26B2ADB8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1587,5</w:t>
            </w:r>
          </w:p>
        </w:tc>
        <w:tc>
          <w:tcPr>
            <w:tcW w:w="1394" w:type="pct"/>
          </w:tcPr>
          <w:p w14:paraId="758D8232" w14:textId="623FCF63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46,88</w:t>
            </w:r>
          </w:p>
        </w:tc>
      </w:tr>
      <w:tr w:rsidR="00775C6E" w:rsidRPr="00B37080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1DA11CF4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7253,12</w:t>
            </w:r>
          </w:p>
        </w:tc>
        <w:tc>
          <w:tcPr>
            <w:tcW w:w="1154" w:type="pct"/>
          </w:tcPr>
          <w:p w14:paraId="6CEBD62E" w14:textId="506DBEAB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6346,87</w:t>
            </w:r>
          </w:p>
        </w:tc>
        <w:tc>
          <w:tcPr>
            <w:tcW w:w="1394" w:type="pct"/>
          </w:tcPr>
          <w:p w14:paraId="2E84A3F7" w14:textId="369C293D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112,504</w:t>
            </w:r>
          </w:p>
        </w:tc>
      </w:tr>
      <w:tr w:rsidR="00775C6E" w:rsidRPr="00B37080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67926C4B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29050</w:t>
            </w:r>
          </w:p>
        </w:tc>
        <w:tc>
          <w:tcPr>
            <w:tcW w:w="1154" w:type="pct"/>
          </w:tcPr>
          <w:p w14:paraId="1A818D2F" w14:textId="118DF16A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27334,38</w:t>
            </w:r>
          </w:p>
        </w:tc>
        <w:tc>
          <w:tcPr>
            <w:tcW w:w="1394" w:type="pct"/>
          </w:tcPr>
          <w:p w14:paraId="7711FF90" w14:textId="7669D93F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265,62</w:t>
            </w:r>
          </w:p>
        </w:tc>
      </w:tr>
      <w:tr w:rsidR="00775C6E" w:rsidRPr="00B37080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42113F9A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125078,1</w:t>
            </w:r>
          </w:p>
        </w:tc>
        <w:tc>
          <w:tcPr>
            <w:tcW w:w="1154" w:type="pct"/>
          </w:tcPr>
          <w:p w14:paraId="3439922F" w14:textId="37A0DCB2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108010,4</w:t>
            </w:r>
          </w:p>
        </w:tc>
        <w:tc>
          <w:tcPr>
            <w:tcW w:w="1394" w:type="pct"/>
          </w:tcPr>
          <w:p w14:paraId="1FA9F5BC" w14:textId="4D104014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671,88</w:t>
            </w:r>
          </w:p>
        </w:tc>
      </w:tr>
      <w:tr w:rsidR="00775C6E" w:rsidRPr="00B37080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1485A134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541536,5</w:t>
            </w:r>
          </w:p>
        </w:tc>
        <w:tc>
          <w:tcPr>
            <w:tcW w:w="1154" w:type="pct"/>
          </w:tcPr>
          <w:p w14:paraId="769D1050" w14:textId="53876148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456750</w:t>
            </w:r>
          </w:p>
        </w:tc>
        <w:tc>
          <w:tcPr>
            <w:tcW w:w="1394" w:type="pct"/>
          </w:tcPr>
          <w:p w14:paraId="0287C421" w14:textId="368747AB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1446,87</w:t>
            </w:r>
          </w:p>
        </w:tc>
      </w:tr>
      <w:tr w:rsidR="00775C6E" w:rsidRPr="00B37080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0C61836E" w:rsidR="00775C6E" w:rsidRPr="007D0A11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154" w:type="pct"/>
          </w:tcPr>
          <w:p w14:paraId="5D6164B2" w14:textId="3D4624DE" w:rsidR="00775C6E" w:rsidRPr="007D0A11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94" w:type="pct"/>
          </w:tcPr>
          <w:p w14:paraId="7C60E9A3" w14:textId="465E02F4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3428,12</w:t>
            </w:r>
          </w:p>
        </w:tc>
      </w:tr>
      <w:tr w:rsidR="00775C6E" w:rsidRPr="00B37080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470135DC" w:rsidR="00775C6E" w:rsidRPr="007D0A11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154" w:type="pct"/>
          </w:tcPr>
          <w:p w14:paraId="06DA898E" w14:textId="147C1144" w:rsidR="00775C6E" w:rsidRPr="007D0A11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94" w:type="pct"/>
          </w:tcPr>
          <w:p w14:paraId="08DBC589" w14:textId="564AC68B" w:rsidR="00775C6E" w:rsidRPr="00B37080" w:rsidRDefault="007D0A1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8244,37</w:t>
            </w:r>
          </w:p>
        </w:tc>
      </w:tr>
      <w:tr w:rsidR="00775C6E" w:rsidRPr="00B37080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B37080" w:rsidRDefault="00775C6E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6AF1718" w:rsidR="00775C6E" w:rsidRPr="007D0A11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154" w:type="pct"/>
          </w:tcPr>
          <w:p w14:paraId="33E5B570" w14:textId="3615F92B" w:rsidR="00775C6E" w:rsidRPr="007D0A11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94" w:type="pct"/>
          </w:tcPr>
          <w:p w14:paraId="0E6E6BC6" w14:textId="621E971F" w:rsidR="00775C6E" w:rsidRPr="00B37080" w:rsidRDefault="007D0A1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19250</w:t>
            </w:r>
          </w:p>
        </w:tc>
      </w:tr>
    </w:tbl>
    <w:p w14:paraId="4389EE6D" w14:textId="77777777" w:rsidR="00775C6E" w:rsidRPr="00B37080" w:rsidRDefault="00775C6E" w:rsidP="002D0856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bookmarkStart w:id="1" w:name="_Ref64428782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2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1"/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B37080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B37080" w:rsidRDefault="002D0856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Tamaño de la muestra (LINKED_LIST)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B37080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B37080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B37080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</w:tr>
      <w:tr w:rsidR="007D0A11" w:rsidRPr="00B37080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3758389B" w:rsidR="007D0A11" w:rsidRPr="00B37080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29369,79</w:t>
            </w:r>
          </w:p>
        </w:tc>
        <w:tc>
          <w:tcPr>
            <w:tcW w:w="1242" w:type="pct"/>
          </w:tcPr>
          <w:p w14:paraId="3BC178D5" w14:textId="2EB5AE26" w:rsidR="007D0A11" w:rsidRPr="00B37080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25651,04</w:t>
            </w:r>
          </w:p>
        </w:tc>
        <w:tc>
          <w:tcPr>
            <w:tcW w:w="1306" w:type="pct"/>
          </w:tcPr>
          <w:p w14:paraId="08456A1C" w14:textId="220831B7" w:rsidR="007D0A11" w:rsidRPr="00B37080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1411,46</w:t>
            </w:r>
          </w:p>
        </w:tc>
      </w:tr>
      <w:tr w:rsidR="007D0A11" w:rsidRPr="00B37080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4EFB58AE" w:rsidR="007D0A11" w:rsidRPr="00B37080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233671,88</w:t>
            </w:r>
          </w:p>
        </w:tc>
        <w:tc>
          <w:tcPr>
            <w:tcW w:w="1242" w:type="pct"/>
          </w:tcPr>
          <w:p w14:paraId="4087A4E2" w14:textId="0AE6BF66" w:rsidR="007D0A11" w:rsidRPr="00B37080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209942,73</w:t>
            </w:r>
          </w:p>
        </w:tc>
        <w:tc>
          <w:tcPr>
            <w:tcW w:w="1306" w:type="pct"/>
          </w:tcPr>
          <w:p w14:paraId="2ECD55C2" w14:textId="32BAD6C6" w:rsidR="007D0A11" w:rsidRPr="00B37080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6135,41</w:t>
            </w:r>
          </w:p>
        </w:tc>
      </w:tr>
      <w:tr w:rsidR="007D0A11" w:rsidRPr="00B37080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7D0A11" w:rsidRPr="007D0A11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0404AD6F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626B7ADD" w14:textId="427E2163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50555BBB" w14:textId="52FC0C7C" w:rsidR="007D0A11" w:rsidRPr="00B37080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22093,75</w:t>
            </w:r>
          </w:p>
        </w:tc>
      </w:tr>
      <w:tr w:rsidR="007D0A11" w:rsidRPr="00B37080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7D0A11" w:rsidRPr="007D0A11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lastRenderedPageBreak/>
              <w:t>8000</w:t>
            </w:r>
          </w:p>
        </w:tc>
        <w:tc>
          <w:tcPr>
            <w:tcW w:w="1173" w:type="pct"/>
          </w:tcPr>
          <w:p w14:paraId="292E4DE1" w14:textId="7BD3B74A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706E6689" w14:textId="042B9A68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56607FA4" w14:textId="7BD57C90" w:rsidR="007D0A11" w:rsidRPr="00B37080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139984,4</w:t>
            </w:r>
          </w:p>
        </w:tc>
      </w:tr>
      <w:tr w:rsidR="007D0A11" w:rsidRPr="00B37080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17CF3976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61378A39" w14:textId="368D6DFC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2ABE9DC7" w14:textId="5F4B8B8D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  <w:tr w:rsidR="007D0A11" w:rsidRPr="00B37080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03DC27C2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6C4A2740" w14:textId="6AC131AA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73D0C3A6" w14:textId="70357E2E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  <w:tr w:rsidR="007D0A11" w:rsidRPr="00B37080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53C36F06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701FEB65" w14:textId="109B2DCA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13968079" w14:textId="4F36A25F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  <w:tr w:rsidR="007D0A11" w:rsidRPr="00B37080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2FEDE052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55A781A5" w14:textId="2C38487E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16256ACA" w14:textId="7DFFF37F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  <w:tr w:rsidR="007D0A11" w:rsidRPr="00B37080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0B870CBA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70028C75" w14:textId="0641E6C3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2CD355A6" w14:textId="5F2D38EF" w:rsidR="007D0A11" w:rsidRPr="007D0A11" w:rsidRDefault="007D0A11" w:rsidP="007D0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  <w:tr w:rsidR="007D0A11" w:rsidRPr="00B37080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7D0A11" w:rsidRPr="00B37080" w:rsidRDefault="007D0A11" w:rsidP="007D0A1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5700035A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242" w:type="pct"/>
          </w:tcPr>
          <w:p w14:paraId="01DDE0B5" w14:textId="293E8A47" w:rsidR="007D0A11" w:rsidRPr="007D0A11" w:rsidRDefault="007D0A11" w:rsidP="007D0A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1306" w:type="pct"/>
          </w:tcPr>
          <w:p w14:paraId="3802431E" w14:textId="64EE14F2" w:rsidR="007D0A11" w:rsidRPr="007D0A11" w:rsidRDefault="007D0A11" w:rsidP="007D0A1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419"/>
              </w:rPr>
            </w:pPr>
            <w:r w:rsidRPr="007D0A11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7D0A11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</w:tbl>
    <w:p w14:paraId="21B61D06" w14:textId="1B99B7A5" w:rsidR="002D0856" w:rsidRPr="00B37080" w:rsidRDefault="002D0856" w:rsidP="002D0856">
      <w:pPr>
        <w:pStyle w:val="Caption"/>
        <w:ind w:left="360"/>
        <w:rPr>
          <w:rFonts w:ascii="Times New Roman" w:hAnsi="Times New Roman" w:cs="Times New Roman"/>
          <w:sz w:val="24"/>
          <w:szCs w:val="24"/>
          <w:lang w:val="es-419"/>
        </w:rPr>
      </w:pPr>
      <w:bookmarkStart w:id="2" w:name="_Ref64428790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3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2"/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B37080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B37080" w:rsidRDefault="00392066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B37080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B37080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392066" w:rsidRPr="00B37080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B37080" w:rsidRDefault="00392066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109A02D5" w:rsidR="00392066" w:rsidRPr="00B37080" w:rsidRDefault="004027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2FA99EAB" w14:textId="3D39A510" w:rsidR="00392066" w:rsidRPr="00B37080" w:rsidRDefault="004027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Menos eficiente</w:t>
            </w:r>
          </w:p>
        </w:tc>
      </w:tr>
      <w:tr w:rsidR="00392066" w:rsidRPr="00B37080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B37080" w:rsidRDefault="00392066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69B29B03" w:rsidR="00392066" w:rsidRPr="00B37080" w:rsidRDefault="004027F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6303CB67" w14:textId="48D63806" w:rsidR="00392066" w:rsidRPr="00B37080" w:rsidRDefault="004027F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Menos eficiente</w:t>
            </w:r>
          </w:p>
        </w:tc>
      </w:tr>
      <w:tr w:rsidR="00392066" w:rsidRPr="00B37080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B37080" w:rsidRDefault="00392066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58FACCF2" w:rsidR="00392066" w:rsidRPr="00B37080" w:rsidRDefault="004027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59B77696" w14:textId="0C51670D" w:rsidR="00392066" w:rsidRPr="00B37080" w:rsidRDefault="004027F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Menos eficiente</w:t>
            </w:r>
          </w:p>
        </w:tc>
      </w:tr>
    </w:tbl>
    <w:p w14:paraId="21EFBFCC" w14:textId="235E315E" w:rsidR="00392066" w:rsidRPr="00B37080" w:rsidRDefault="00392066" w:rsidP="00392066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bookmarkStart w:id="3" w:name="_Ref64429478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4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3"/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B37080" w:rsidRDefault="00E933D1" w:rsidP="00E933D1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p w14:paraId="0A3546C3" w14:textId="2F887396" w:rsidR="001826C9" w:rsidRPr="00B37080" w:rsidRDefault="00E933D1" w:rsidP="00E933D1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Graficas</w:t>
      </w:r>
    </w:p>
    <w:p w14:paraId="15501BCF" w14:textId="454B9849" w:rsidR="003931D5" w:rsidRPr="003931D5" w:rsidRDefault="007F0157" w:rsidP="003931D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3931D5">
        <w:rPr>
          <w:rFonts w:ascii="Times New Roman" w:hAnsi="Times New Roman" w:cs="Times New Roman"/>
          <w:sz w:val="24"/>
          <w:szCs w:val="24"/>
          <w:lang w:val="es-419"/>
        </w:rPr>
        <w:t>C</w:t>
      </w:r>
      <w:r w:rsidR="00CF2BF2" w:rsidRPr="003931D5">
        <w:rPr>
          <w:rFonts w:ascii="Times New Roman" w:hAnsi="Times New Roman" w:cs="Times New Roman"/>
          <w:sz w:val="24"/>
          <w:szCs w:val="24"/>
          <w:lang w:val="es-419"/>
        </w:rPr>
        <w:t xml:space="preserve">inco gráficas generadas por los resultados de las pruebas de rendimiento en la </w:t>
      </w:r>
      <w:r w:rsidRPr="003931D5">
        <w:rPr>
          <w:rFonts w:ascii="Times New Roman" w:hAnsi="Times New Roman" w:cs="Times New Roman"/>
          <w:b/>
          <w:bCs/>
          <w:sz w:val="24"/>
          <w:szCs w:val="24"/>
          <w:lang w:val="es-419"/>
        </w:rPr>
        <w:t>M</w:t>
      </w:r>
      <w:r w:rsidR="00CF2BF2" w:rsidRPr="003931D5">
        <w:rPr>
          <w:rFonts w:ascii="Times New Roman" w:hAnsi="Times New Roman" w:cs="Times New Roman"/>
          <w:b/>
          <w:bCs/>
          <w:sz w:val="24"/>
          <w:szCs w:val="24"/>
          <w:lang w:val="es-419"/>
        </w:rPr>
        <w:t>aquina 1</w:t>
      </w:r>
      <w:r w:rsidR="003931D5" w:rsidRPr="003931D5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</w:p>
    <w:p w14:paraId="3F727868" w14:textId="77777777" w:rsidR="00CF2BF2" w:rsidRPr="00A27CAD" w:rsidRDefault="00CF2BF2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27CAD">
        <w:rPr>
          <w:rFonts w:ascii="Times New Roman" w:hAnsi="Times New Roman" w:cs="Times New Roman"/>
          <w:sz w:val="24"/>
          <w:szCs w:val="24"/>
          <w:lang w:val="es-419"/>
        </w:rPr>
        <w:t>Comparación de rendimiento ARRAYLIST.</w:t>
      </w:r>
    </w:p>
    <w:p w14:paraId="6D1A1ADE" w14:textId="6EDF4D54" w:rsidR="004027F4" w:rsidRDefault="004027F4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7A68CA6" w14:textId="1B6E7CF8" w:rsidR="004027F4" w:rsidRDefault="004027F4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8BD0690" w14:textId="06B1C5AA" w:rsidR="004027F4" w:rsidRDefault="004027F4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CF8CE44" w14:textId="36FDC676" w:rsidR="004027F4" w:rsidRDefault="003931D5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drawing>
          <wp:inline distT="0" distB="0" distL="0" distR="0" wp14:anchorId="40B3679C" wp14:editId="253A96D4">
            <wp:extent cx="5090160" cy="2773680"/>
            <wp:effectExtent l="0" t="0" r="1524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34BA96" w14:textId="01A3F191" w:rsidR="004027F4" w:rsidRDefault="004027F4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BE5CAA6" w14:textId="0F064C79" w:rsidR="004027F4" w:rsidRDefault="004027F4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C1C7735" w14:textId="77777777" w:rsidR="00A27CAD" w:rsidRPr="00A27CAD" w:rsidRDefault="00A27CAD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27CAD">
        <w:rPr>
          <w:rFonts w:ascii="Times New Roman" w:hAnsi="Times New Roman" w:cs="Times New Roman"/>
          <w:sz w:val="24"/>
          <w:szCs w:val="24"/>
          <w:lang w:val="es-419"/>
        </w:rPr>
        <w:t>Comparación de rendimiento LINKED_LIST.</w:t>
      </w:r>
    </w:p>
    <w:p w14:paraId="470EC15A" w14:textId="77777777" w:rsidR="00A27CAD" w:rsidRDefault="00A27CAD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A489AD9" w14:textId="7E69644C" w:rsidR="005B0975" w:rsidRDefault="005B0975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C39C646" w14:textId="4D8AB805" w:rsidR="005B0975" w:rsidRDefault="00DD6187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11FDE0F5" wp14:editId="39A11CAD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6D0808" w14:textId="77777777" w:rsidR="00A27CAD" w:rsidRPr="00A27CAD" w:rsidRDefault="00A27CAD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27CAD">
        <w:rPr>
          <w:rFonts w:ascii="Times New Roman" w:hAnsi="Times New Roman" w:cs="Times New Roman"/>
          <w:sz w:val="24"/>
          <w:szCs w:val="24"/>
          <w:lang w:val="es-419"/>
        </w:rPr>
        <w:t>Comparación de rendimiento para Insertion Sort.</w:t>
      </w:r>
    </w:p>
    <w:p w14:paraId="5DC285F6" w14:textId="0A9A08A9" w:rsidR="00F75DF2" w:rsidRDefault="00F75DF2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24AEA26" w14:textId="2EBDAFF2" w:rsidR="00F75DF2" w:rsidRDefault="00F75DF2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drawing>
          <wp:inline distT="0" distB="0" distL="0" distR="0" wp14:anchorId="0247612F" wp14:editId="491FB52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F25EFD" w14:textId="77777777" w:rsidR="00A27CAD" w:rsidRPr="00A27CAD" w:rsidRDefault="00A27CAD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27CAD">
        <w:rPr>
          <w:rFonts w:ascii="Times New Roman" w:hAnsi="Times New Roman" w:cs="Times New Roman"/>
          <w:sz w:val="24"/>
          <w:szCs w:val="24"/>
          <w:lang w:val="es-419"/>
        </w:rPr>
        <w:t>Comparación de rendimiento para Selection Sort.</w:t>
      </w:r>
    </w:p>
    <w:p w14:paraId="3E13A6CA" w14:textId="77777777" w:rsidR="00A27CAD" w:rsidRDefault="00A27CAD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097F6F5" w14:textId="7A6E0AAC" w:rsidR="00F75DF2" w:rsidRDefault="00F75DF2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6A9C5188" wp14:editId="1BC044A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204417" w14:textId="557F16EC" w:rsidR="005B0975" w:rsidRDefault="005B0975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79F3E45" w14:textId="59955F43" w:rsidR="00787460" w:rsidRDefault="00787460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8229050" w14:textId="77777777" w:rsidR="00A27CAD" w:rsidRPr="00A27CAD" w:rsidRDefault="00A27CAD" w:rsidP="00A27C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27CAD">
        <w:rPr>
          <w:rFonts w:ascii="Times New Roman" w:hAnsi="Times New Roman" w:cs="Times New Roman"/>
          <w:sz w:val="24"/>
          <w:szCs w:val="24"/>
          <w:lang w:val="es-419"/>
        </w:rPr>
        <w:t>Comparación de rendimiento para Shell Sort.</w:t>
      </w:r>
    </w:p>
    <w:p w14:paraId="52747112" w14:textId="77777777" w:rsidR="00A27CAD" w:rsidRDefault="00A27CAD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BF81F9C" w14:textId="7874E4B3" w:rsidR="00787460" w:rsidRDefault="00787460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drawing>
          <wp:inline distT="0" distB="0" distL="0" distR="0" wp14:anchorId="3776A8E1" wp14:editId="54655C5A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9EDE84" w14:textId="65CB4B89" w:rsidR="00787460" w:rsidRDefault="00787460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31DC1F4" w14:textId="77777777" w:rsidR="00787460" w:rsidRPr="004027F4" w:rsidRDefault="00787460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C0F2656" w14:textId="76393EDC" w:rsidR="001826C9" w:rsidRPr="00B37080" w:rsidRDefault="001826C9" w:rsidP="001826C9">
      <w:pPr>
        <w:pStyle w:val="Heading1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Maquina 2</w:t>
      </w:r>
    </w:p>
    <w:p w14:paraId="0D2D762F" w14:textId="11B19A93" w:rsidR="001826C9" w:rsidRPr="00B37080" w:rsidRDefault="001826C9" w:rsidP="001826C9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B37080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Tamaño de la muestra (ARRAY_LIST)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</w:tr>
      <w:tr w:rsidR="001826C9" w:rsidRPr="00B37080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B37080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5EC24CD6" w14:textId="77777777" w:rsidR="001826C9" w:rsidRPr="00B37080" w:rsidRDefault="001826C9" w:rsidP="001826C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2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B37080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Tamaño de la muestra (LINKED_LIST)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(ms)</w:t>
            </w:r>
          </w:p>
        </w:tc>
      </w:tr>
      <w:tr w:rsidR="001826C9" w:rsidRPr="00B37080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lastRenderedPageBreak/>
              <w:t>16000</w:t>
            </w:r>
          </w:p>
        </w:tc>
        <w:tc>
          <w:tcPr>
            <w:tcW w:w="1173" w:type="pct"/>
          </w:tcPr>
          <w:p w14:paraId="3FC0E571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B37080" w:rsidRDefault="001826C9" w:rsidP="00DB0B01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B37080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035B9C01" w14:textId="77777777" w:rsidR="001826C9" w:rsidRPr="00B37080" w:rsidRDefault="001826C9" w:rsidP="001826C9">
      <w:pPr>
        <w:pStyle w:val="Caption"/>
        <w:ind w:left="360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3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B37080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B37080" w:rsidRDefault="001826C9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B37080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1826C9" w:rsidRPr="00B37080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B37080" w:rsidRDefault="001826C9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Insertion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B37080" w:rsidRDefault="001826C9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Selection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B37080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1826C9" w:rsidRPr="00B37080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B37080" w:rsidRDefault="001826C9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Shell </w:t>
            </w:r>
            <w:proofErr w:type="spellStart"/>
            <w:r w:rsidRPr="00B37080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B37080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B37080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301683A8" w14:textId="77777777" w:rsidR="001826C9" w:rsidRPr="00B37080" w:rsidRDefault="001826C9" w:rsidP="001826C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4</w:t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r w:rsidRPr="00B37080">
        <w:rPr>
          <w:rFonts w:ascii="Times New Roman" w:hAnsi="Times New Roman" w:cs="Times New Roman"/>
          <w:sz w:val="24"/>
          <w:szCs w:val="24"/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B37080" w:rsidRDefault="007F0157" w:rsidP="007F0157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Graficas</w:t>
      </w:r>
    </w:p>
    <w:p w14:paraId="357DB5E5" w14:textId="7F69D2BB" w:rsidR="007F0157" w:rsidRPr="00B37080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Cinco gráficas generadas por los resultados de las pruebas de rendimiento en la </w:t>
      </w:r>
      <w:r w:rsidRPr="00B37080">
        <w:rPr>
          <w:rFonts w:ascii="Times New Roman" w:hAnsi="Times New Roman" w:cs="Times New Roman"/>
          <w:b/>
          <w:bCs/>
          <w:sz w:val="24"/>
          <w:szCs w:val="24"/>
          <w:lang w:val="es-419"/>
        </w:rPr>
        <w:t>Maquina 2.</w:t>
      </w:r>
    </w:p>
    <w:p w14:paraId="32B7EEBB" w14:textId="77777777" w:rsidR="007F0157" w:rsidRPr="00B37080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Comparación de rendimiento ARRAYLIST.</w:t>
      </w:r>
    </w:p>
    <w:p w14:paraId="554E3BEC" w14:textId="77777777" w:rsidR="007F0157" w:rsidRPr="00B37080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Comparación de rendimiento LINKED_LIST.</w:t>
      </w:r>
    </w:p>
    <w:p w14:paraId="355DAB38" w14:textId="77777777" w:rsidR="007F0157" w:rsidRPr="00B37080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Insertion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57E5F0E" w14:textId="77777777" w:rsidR="007F0157" w:rsidRPr="00B37080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Selection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CC67953" w14:textId="3443D17E" w:rsid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Shell </w:t>
      </w:r>
      <w:proofErr w:type="spellStart"/>
      <w:r w:rsidRPr="00B37080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B37080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3F5BCAB" w14:textId="77777777" w:rsidR="004027F4" w:rsidRPr="004027F4" w:rsidRDefault="004027F4" w:rsidP="004027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EF02B9E" w14:textId="63E560FD" w:rsidR="00E36356" w:rsidRPr="00B37080" w:rsidRDefault="00E36356" w:rsidP="00E36356">
      <w:pPr>
        <w:pStyle w:val="Heading1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Preguntas de análisis</w:t>
      </w:r>
    </w:p>
    <w:p w14:paraId="74CE3A34" w14:textId="5E73F41F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¿El comportamiento de los algoritmos es acorde a lo enunciado teóricamente?</w:t>
      </w:r>
    </w:p>
    <w:p w14:paraId="216933D0" w14:textId="77777777" w:rsidR="005A372F" w:rsidRPr="00B37080" w:rsidRDefault="005A372F" w:rsidP="005A372F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7DAC2AF" w14:textId="77777777" w:rsidR="005A372F" w:rsidRDefault="005A372F" w:rsidP="005A37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Para la máquina 1 al analizar la comparación entre tipos de algoritmos de ordenamiento es posible evidenciar que el algoritmo Shell se comporta de la mejor manera, seguido de Insertion lo cual va de acuerdo a lo enunciado teóricamente en tanto que Shell en el peor de los casos se comporta como O(N</w:t>
      </w:r>
      <w:r>
        <w:rPr>
          <w:rFonts w:ascii="Times New Roman" w:hAnsi="Times New Roman" w:cs="Times New Roman"/>
          <w:sz w:val="24"/>
          <w:szCs w:val="24"/>
          <w:vertAlign w:val="superscript"/>
          <w:lang w:val="es-419"/>
        </w:rPr>
        <w:t>3/2</w:t>
      </w:r>
      <w:r>
        <w:rPr>
          <w:rFonts w:ascii="Times New Roman" w:hAnsi="Times New Roman" w:cs="Times New Roman"/>
          <w:sz w:val="24"/>
          <w:szCs w:val="24"/>
          <w:lang w:val="es-419"/>
        </w:rPr>
        <w:t>) a comparación de los otros algoritmos que se comportan en el peor de los casos como O(N</w:t>
      </w:r>
      <w:r>
        <w:rPr>
          <w:rFonts w:ascii="Times New Roman" w:hAnsi="Times New Roman" w:cs="Times New Roman"/>
          <w:sz w:val="24"/>
          <w:szCs w:val="24"/>
          <w:vertAlign w:val="superscript"/>
          <w:lang w:val="es-419"/>
        </w:rPr>
        <w:t>2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). </w:t>
      </w:r>
    </w:p>
    <w:p w14:paraId="5E6B9534" w14:textId="77777777" w:rsidR="005A372F" w:rsidRDefault="005A372F" w:rsidP="005A37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047DFBA" w14:textId="77777777" w:rsidR="005A372F" w:rsidRDefault="005A372F" w:rsidP="005A37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De igual manera al analizar la comparación de los tipos de lista y su comportamiento en el tiempo de los algoritmos es posible evidenciar que la estructura de datos ARRAY_LIST es más veloz que la LINKED_LIST lo cual va de acuerdo con lo encunciado teóricamente, ya que todos los algortimos de ordenamiento usados implementan getElement(…), función que tiene distintos ordenes de crecimiento temporal: O(1) para el arreglo y O(N) para la lista encadenada. </w:t>
      </w:r>
    </w:p>
    <w:p w14:paraId="405EDBBB" w14:textId="77777777" w:rsidR="005A372F" w:rsidRDefault="005A372F" w:rsidP="005A37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22063C3" w14:textId="77777777" w:rsidR="005A372F" w:rsidRDefault="005A372F" w:rsidP="005A37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Anudado a lo anterior, cabe resaltar que las lineas de tendencia usadas permiten hallar funciones aproximadas a funciones polinómicas con grados enteros las cuales no permiten encontrar funciones demasiado precisas para los datos registrados, asi mismo para algunos datos se hallaron </w:t>
      </w: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 xml:space="preserve">funciones en línea de tendencia que no corresponden a lo enunciado teóricamente, sin embargo, esto se debe a que se contaban con pocos datos en tanto que su tiempo de ejecución era muy largo. </w:t>
      </w:r>
    </w:p>
    <w:p w14:paraId="7F9FE69C" w14:textId="77777777" w:rsidR="005A372F" w:rsidRPr="00570CA8" w:rsidRDefault="005A372F" w:rsidP="005A37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45EE669" w14:textId="77777777" w:rsidR="005A372F" w:rsidRPr="00B37080" w:rsidRDefault="005A372F" w:rsidP="005A372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¿Existe alguna diferencia entre los resultados obtenidos al ejecutar las pruebas en diferentes máquinas?</w:t>
      </w:r>
    </w:p>
    <w:p w14:paraId="37BA07D0" w14:textId="77777777" w:rsidR="005A372F" w:rsidRPr="00B37080" w:rsidRDefault="005A372F" w:rsidP="005A372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De existir diferencias, ¿A qué creen ustedes que se deben dichas diferencias?</w:t>
      </w:r>
    </w:p>
    <w:p w14:paraId="76CA7CD8" w14:textId="77777777" w:rsidR="005A372F" w:rsidRDefault="005A372F" w:rsidP="005A37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37080">
        <w:rPr>
          <w:rFonts w:ascii="Times New Roman" w:hAnsi="Times New Roman" w:cs="Times New Roman"/>
          <w:sz w:val="24"/>
          <w:szCs w:val="24"/>
          <w:lang w:val="es-419"/>
        </w:rPr>
        <w:t>¿Cuál Estructura de Datos es mejor utilizar si solo se tiene en cuenta los tiempos de ejecución de los algoritmos?</w:t>
      </w:r>
    </w:p>
    <w:p w14:paraId="512452D8" w14:textId="77777777" w:rsidR="005A372F" w:rsidRPr="009E0C27" w:rsidRDefault="005A372F" w:rsidP="005A372F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Considerando los tiempos de ejecución de los algoritmos y su comparación para las listas encadenadas y los arreglos es posible concluir que es mejor hacer uso del arreglo para implementar los algoritmos de ordenamiento, ya sea un ordenamiento del tipo selection sort, insertion sort o shell sort. Esto es debido a que estos algoritmos implementan en su código la función getElement(…) del TAD lista y el orden de crecimiento temporal de esta función difiere en estas estructuras de datos siendo O(1) para el arreglo y O(N) para la lista encadanada. </w:t>
      </w:r>
    </w:p>
    <w:p w14:paraId="290CE4FB" w14:textId="77777777" w:rsidR="00392066" w:rsidRPr="00B37080" w:rsidRDefault="00392066" w:rsidP="00392066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p w14:paraId="13882A5F" w14:textId="77777777" w:rsidR="00775C6E" w:rsidRPr="00B37080" w:rsidRDefault="00775C6E" w:rsidP="00775C6E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p w14:paraId="2D09031E" w14:textId="77777777" w:rsidR="00BA3B38" w:rsidRPr="00B37080" w:rsidRDefault="00BA3B38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sectPr w:rsidR="00BA3B38" w:rsidRPr="00B3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93170F"/>
    <w:multiLevelType w:val="hybridMultilevel"/>
    <w:tmpl w:val="1FD6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11FF9"/>
    <w:rsid w:val="0013546A"/>
    <w:rsid w:val="001826C9"/>
    <w:rsid w:val="001F2293"/>
    <w:rsid w:val="002D0856"/>
    <w:rsid w:val="00392066"/>
    <w:rsid w:val="003931D5"/>
    <w:rsid w:val="003B6C26"/>
    <w:rsid w:val="004027F4"/>
    <w:rsid w:val="00411C49"/>
    <w:rsid w:val="004D4C9F"/>
    <w:rsid w:val="005A372F"/>
    <w:rsid w:val="005B0975"/>
    <w:rsid w:val="005C50D1"/>
    <w:rsid w:val="00667C88"/>
    <w:rsid w:val="00775C6E"/>
    <w:rsid w:val="00787460"/>
    <w:rsid w:val="007D0A11"/>
    <w:rsid w:val="007F0157"/>
    <w:rsid w:val="00852320"/>
    <w:rsid w:val="00A22724"/>
    <w:rsid w:val="00A27CAD"/>
    <w:rsid w:val="00A74C44"/>
    <w:rsid w:val="00B37080"/>
    <w:rsid w:val="00BA3B38"/>
    <w:rsid w:val="00CF2BF2"/>
    <w:rsid w:val="00D33975"/>
    <w:rsid w:val="00DD6187"/>
    <w:rsid w:val="00E36356"/>
    <w:rsid w:val="00E37A60"/>
    <w:rsid w:val="00E933D1"/>
    <w:rsid w:val="00F7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Rendimiento</a:t>
            </a:r>
            <a:r>
              <a:rPr lang="en-US" baseline="0"/>
              <a:t> Array 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Selection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8993352326685661"/>
                  <c:y val="4.541171050427207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Sheet1!$A$2:$A$7</c:f>
              <c:numCache>
                <c:formatCode>General</c:formatCode>
                <c:ptCount val="6"/>
                <c:pt idx="0">
                  <c:v>462.49799999999999</c:v>
                </c:pt>
                <c:pt idx="1">
                  <c:v>1806.25</c:v>
                </c:pt>
                <c:pt idx="2">
                  <c:v>7253.1260000000002</c:v>
                </c:pt>
                <c:pt idx="3">
                  <c:v>29049.998</c:v>
                </c:pt>
                <c:pt idx="4">
                  <c:v>125078.12669999999</c:v>
                </c:pt>
                <c:pt idx="5">
                  <c:v>541536.45669999998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29-4053-8748-23F98CB09CE1}"/>
            </c:ext>
          </c:extLst>
        </c:ser>
        <c:ser>
          <c:idx val="1"/>
          <c:order val="1"/>
          <c:tx>
            <c:v>Insertion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6619183285849953"/>
                  <c:y val="0.2549620958284469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403.12400000000002</c:v>
                </c:pt>
                <c:pt idx="1">
                  <c:v>1587.5</c:v>
                </c:pt>
                <c:pt idx="2">
                  <c:v>6346.8739999999998</c:v>
                </c:pt>
                <c:pt idx="3">
                  <c:v>27334.376</c:v>
                </c:pt>
                <c:pt idx="4">
                  <c:v>108010.42</c:v>
                </c:pt>
                <c:pt idx="5">
                  <c:v>456749.99670000002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329-4053-8748-23F98CB09CE1}"/>
            </c:ext>
          </c:extLst>
        </c:ser>
        <c:ser>
          <c:idx val="2"/>
          <c:order val="2"/>
          <c:tx>
            <c:v>Shell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5.6611967307505368E-2"/>
                  <c:y val="-4.224570000558440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21.872</c:v>
                </c:pt>
                <c:pt idx="1">
                  <c:v>46.88</c:v>
                </c:pt>
                <c:pt idx="2">
                  <c:v>112.504</c:v>
                </c:pt>
                <c:pt idx="3">
                  <c:v>265.62</c:v>
                </c:pt>
                <c:pt idx="4">
                  <c:v>671.88</c:v>
                </c:pt>
                <c:pt idx="5">
                  <c:v>1446.8720000000001</c:v>
                </c:pt>
                <c:pt idx="6">
                  <c:v>3428.1239999999998</c:v>
                </c:pt>
                <c:pt idx="7">
                  <c:v>8244.3766670000005</c:v>
                </c:pt>
                <c:pt idx="8">
                  <c:v>19250.00333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329-4053-8748-23F98CB09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4732896"/>
        <c:axId val="1484465888"/>
      </c:scatterChart>
      <c:valAx>
        <c:axId val="1814732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4465888"/>
        <c:crosses val="autoZero"/>
        <c:crossBetween val="midCat"/>
      </c:valAx>
      <c:valAx>
        <c:axId val="148446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732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Rendimiento</a:t>
            </a:r>
            <a:r>
              <a:rPr lang="en-US" baseline="0"/>
              <a:t> Linked 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Selection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8865230387868184"/>
                  <c:y val="0.1951774778152730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Sheet1!$A$2:$A$3</c:f>
              <c:numCache>
                <c:formatCode>General</c:formatCode>
                <c:ptCount val="2"/>
                <c:pt idx="0">
                  <c:v>25651.04333</c:v>
                </c:pt>
                <c:pt idx="1">
                  <c:v>209942.73329999999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76-4DA7-9F69-73614F21C6A4}"/>
            </c:ext>
          </c:extLst>
        </c:ser>
        <c:ser>
          <c:idx val="1"/>
          <c:order val="1"/>
          <c:tx>
            <c:v>Insertion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7.855971128608924E-2"/>
                  <c:y val="-3.210317460317460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29369.79333</c:v>
                </c:pt>
                <c:pt idx="1">
                  <c:v>233671.88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776-4DA7-9F69-73614F21C6A4}"/>
            </c:ext>
          </c:extLst>
        </c:ser>
        <c:ser>
          <c:idx val="2"/>
          <c:order val="2"/>
          <c:tx>
            <c:v>Shell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702509842519685"/>
                  <c:y val="-0.1274540682414698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1411.46</c:v>
                </c:pt>
                <c:pt idx="1">
                  <c:v>6135.4166670000004</c:v>
                </c:pt>
                <c:pt idx="2">
                  <c:v>22093.75</c:v>
                </c:pt>
                <c:pt idx="3">
                  <c:v>139984.38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776-4DA7-9F69-73614F21C6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3381152"/>
        <c:axId val="1993391136"/>
      </c:scatterChart>
      <c:valAx>
        <c:axId val="1993381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3391136"/>
        <c:crosses val="autoZero"/>
        <c:crossBetween val="midCat"/>
      </c:valAx>
      <c:valAx>
        <c:axId val="19933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3381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 comparación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7.1621828521434824E-2"/>
                  <c:y val="0.4287895263092113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Sheet1!$A$2:$A$7</c:f>
              <c:numCache>
                <c:formatCode>General</c:formatCode>
                <c:ptCount val="6"/>
                <c:pt idx="0">
                  <c:v>403.12400000000002</c:v>
                </c:pt>
                <c:pt idx="1">
                  <c:v>1587.5</c:v>
                </c:pt>
                <c:pt idx="2">
                  <c:v>6346.8739999999998</c:v>
                </c:pt>
                <c:pt idx="3">
                  <c:v>27334.376</c:v>
                </c:pt>
                <c:pt idx="4">
                  <c:v>108010.42</c:v>
                </c:pt>
                <c:pt idx="5">
                  <c:v>456749.99670000002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F4-401C-BB35-91F331D8BFF2}"/>
            </c:ext>
          </c:extLst>
        </c:ser>
        <c:ser>
          <c:idx val="1"/>
          <c:order val="1"/>
          <c:tx>
            <c:v>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7824074074074073"/>
                  <c:y val="6.340894888138982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29369.79333</c:v>
                </c:pt>
                <c:pt idx="1">
                  <c:v>233671.88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FF4-401C-BB35-91F331D8B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402960"/>
        <c:axId val="2118399632"/>
      </c:scatterChart>
      <c:valAx>
        <c:axId val="211840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399632"/>
        <c:crosses val="autoZero"/>
        <c:crossBetween val="midCat"/>
      </c:valAx>
      <c:valAx>
        <c:axId val="211839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402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 comparación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7.2220581802274711E-2"/>
                  <c:y val="0.5006192975878015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Sheet1!$A$2:$A$7</c:f>
              <c:numCache>
                <c:formatCode>General</c:formatCode>
                <c:ptCount val="6"/>
                <c:pt idx="0">
                  <c:v>462.49799999999999</c:v>
                </c:pt>
                <c:pt idx="1">
                  <c:v>1806.25</c:v>
                </c:pt>
                <c:pt idx="2">
                  <c:v>7253.1260000000002</c:v>
                </c:pt>
                <c:pt idx="3">
                  <c:v>29049.998</c:v>
                </c:pt>
                <c:pt idx="4">
                  <c:v>125078.12669999999</c:v>
                </c:pt>
                <c:pt idx="5">
                  <c:v>541536.45669999998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3B3-4B67-A817-0C289B9C9805}"/>
            </c:ext>
          </c:extLst>
        </c:ser>
        <c:ser>
          <c:idx val="1"/>
          <c:order val="1"/>
          <c:tx>
            <c:v>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388888888888889"/>
                  <c:y val="-3.86048618922634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25651.04333</c:v>
                </c:pt>
                <c:pt idx="1">
                  <c:v>209942.73329999999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3B3-4B67-A817-0C289B9C98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166752"/>
        <c:axId val="164170080"/>
      </c:scatterChart>
      <c:valAx>
        <c:axId val="16416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70080"/>
        <c:crosses val="autoZero"/>
        <c:crossBetween val="midCat"/>
      </c:valAx>
      <c:valAx>
        <c:axId val="16417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66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</a:t>
            </a:r>
            <a:r>
              <a:rPr lang="en-US" baseline="0"/>
              <a:t> sort comparación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2713254593175852E-3"/>
                  <c:y val="-5.267122859642544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Sheet1!$A$2:$A$10</c:f>
              <c:numCache>
                <c:formatCode>General</c:formatCode>
                <c:ptCount val="9"/>
                <c:pt idx="0">
                  <c:v>21.872</c:v>
                </c:pt>
                <c:pt idx="1">
                  <c:v>46.88</c:v>
                </c:pt>
                <c:pt idx="2">
                  <c:v>112.504</c:v>
                </c:pt>
                <c:pt idx="3">
                  <c:v>265.62</c:v>
                </c:pt>
                <c:pt idx="4">
                  <c:v>671.88</c:v>
                </c:pt>
                <c:pt idx="5">
                  <c:v>1446.8720000000001</c:v>
                </c:pt>
                <c:pt idx="6">
                  <c:v>3428.1239999999998</c:v>
                </c:pt>
                <c:pt idx="7">
                  <c:v>8244.3766670000005</c:v>
                </c:pt>
                <c:pt idx="8">
                  <c:v>19250.00333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94F-48C1-9106-792B6E19ECBA}"/>
            </c:ext>
          </c:extLst>
        </c:ser>
        <c:ser>
          <c:idx val="1"/>
          <c:order val="1"/>
          <c:tx>
            <c:v>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2037037037037036"/>
                  <c:y val="-1.46622297212848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1411.46</c:v>
                </c:pt>
                <c:pt idx="1">
                  <c:v>6135.4166670000004</c:v>
                </c:pt>
                <c:pt idx="2">
                  <c:v>22093.75</c:v>
                </c:pt>
                <c:pt idx="3">
                  <c:v>139984.38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94F-48C1-9106-792B6E19E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7001824"/>
        <c:axId val="1936998496"/>
      </c:scatterChart>
      <c:valAx>
        <c:axId val="1937001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6998496"/>
        <c:crosses val="autoZero"/>
        <c:crossBetween val="midCat"/>
      </c:valAx>
      <c:valAx>
        <c:axId val="193699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001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Ana Sofia Castellanos Mosquera</cp:lastModifiedBy>
  <cp:revision>30</cp:revision>
  <dcterms:created xsi:type="dcterms:W3CDTF">2021-02-10T17:06:00Z</dcterms:created>
  <dcterms:modified xsi:type="dcterms:W3CDTF">2021-06-26T03:45:00Z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