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9178" w14:textId="5A0A9572" w:rsidR="00FE5024" w:rsidRPr="00064BC4" w:rsidRDefault="00FE5024" w:rsidP="00077B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64BC4">
        <w:rPr>
          <w:rFonts w:ascii="Times New Roman" w:hAnsi="Times New Roman" w:cs="Times New Roman"/>
          <w:b/>
          <w:bCs/>
          <w:sz w:val="24"/>
          <w:szCs w:val="24"/>
          <w:lang w:val="es-MX"/>
        </w:rPr>
        <w:t>Departamento de Ingeniería de Sistemas y Computación</w:t>
      </w:r>
    </w:p>
    <w:p w14:paraId="63141D83" w14:textId="302E6F09" w:rsidR="00FE5024" w:rsidRPr="00064BC4" w:rsidRDefault="00FE5024" w:rsidP="00077B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64BC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Estructuras de Datos Y algoritmos </w:t>
      </w:r>
    </w:p>
    <w:p w14:paraId="00667EC5" w14:textId="68B0EF56" w:rsidR="00FE5024" w:rsidRPr="00064BC4" w:rsidRDefault="00FE5024" w:rsidP="00077B1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64BC4">
        <w:rPr>
          <w:rFonts w:ascii="Times New Roman" w:hAnsi="Times New Roman" w:cs="Times New Roman"/>
          <w:b/>
          <w:bCs/>
          <w:sz w:val="24"/>
          <w:szCs w:val="24"/>
          <w:lang w:val="es-MX"/>
        </w:rPr>
        <w:t>ISIS1225 - 202119</w:t>
      </w:r>
    </w:p>
    <w:p w14:paraId="1AC2C4A2" w14:textId="5C4A4DEA" w:rsidR="00CF61FF" w:rsidRPr="00064BC4" w:rsidRDefault="00FE5024" w:rsidP="005F5C1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64BC4">
        <w:rPr>
          <w:rFonts w:ascii="Times New Roman" w:hAnsi="Times New Roman" w:cs="Times New Roman"/>
          <w:b/>
          <w:bCs/>
          <w:sz w:val="24"/>
          <w:szCs w:val="24"/>
          <w:lang w:val="es-MX"/>
        </w:rPr>
        <w:t>Documento de Análisis</w:t>
      </w:r>
    </w:p>
    <w:p w14:paraId="250DB43D" w14:textId="332B9C4D" w:rsidR="00FE5024" w:rsidRPr="00064BC4" w:rsidRDefault="00FE5024" w:rsidP="005F5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64BC4">
        <w:rPr>
          <w:rFonts w:ascii="Times New Roman" w:hAnsi="Times New Roman" w:cs="Times New Roman"/>
          <w:sz w:val="24"/>
          <w:szCs w:val="24"/>
          <w:lang w:val="es-419"/>
        </w:rPr>
        <w:t>Ana Sofía Castellanos Mosquera</w:t>
      </w:r>
    </w:p>
    <w:p w14:paraId="7CEE26FB" w14:textId="2B17F7FC" w:rsidR="00FE5024" w:rsidRPr="00064BC4" w:rsidRDefault="00FE5024" w:rsidP="005F5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64BC4">
        <w:rPr>
          <w:rFonts w:ascii="Times New Roman" w:hAnsi="Times New Roman" w:cs="Times New Roman"/>
          <w:sz w:val="24"/>
          <w:szCs w:val="24"/>
          <w:lang w:val="es-419"/>
        </w:rPr>
        <w:t>202114167</w:t>
      </w:r>
    </w:p>
    <w:p w14:paraId="5191595C" w14:textId="0A9CF999" w:rsidR="00FE5024" w:rsidRPr="00064BC4" w:rsidRDefault="00591FEC" w:rsidP="005F5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hyperlink r:id="rId8" w:history="1">
        <w:r w:rsidR="00FE5024" w:rsidRPr="00064BC4">
          <w:rPr>
            <w:rStyle w:val="Hyperlink"/>
            <w:rFonts w:ascii="Times New Roman" w:hAnsi="Times New Roman" w:cs="Times New Roman"/>
            <w:sz w:val="24"/>
            <w:szCs w:val="24"/>
            <w:lang w:val="es-419"/>
          </w:rPr>
          <w:t>a.castellanosm@uniandes.edu.co</w:t>
        </w:r>
      </w:hyperlink>
      <w:r w:rsidR="00FE5024" w:rsidRPr="00064BC4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14:paraId="0E56FCE7" w14:textId="7A02774F" w:rsidR="00FE5024" w:rsidRPr="00064BC4" w:rsidRDefault="00FE5024" w:rsidP="005F5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BA7FA4C" w14:textId="57E06FED" w:rsidR="00FE5024" w:rsidRPr="00064BC4" w:rsidRDefault="00FE5024" w:rsidP="005F5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64BC4">
        <w:rPr>
          <w:rFonts w:ascii="Times New Roman" w:hAnsi="Times New Roman" w:cs="Times New Roman"/>
          <w:sz w:val="24"/>
          <w:szCs w:val="24"/>
          <w:lang w:val="es-419"/>
        </w:rPr>
        <w:t>Martín Santiago Galván Castro</w:t>
      </w:r>
    </w:p>
    <w:p w14:paraId="5832CCE2" w14:textId="2EDC9A34" w:rsidR="00FE5024" w:rsidRPr="00064BC4" w:rsidRDefault="00FE5024" w:rsidP="005F5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64BC4">
        <w:rPr>
          <w:rFonts w:ascii="Times New Roman" w:hAnsi="Times New Roman" w:cs="Times New Roman"/>
          <w:sz w:val="24"/>
          <w:szCs w:val="24"/>
          <w:lang w:val="es-419"/>
        </w:rPr>
        <w:t>201911013</w:t>
      </w:r>
    </w:p>
    <w:p w14:paraId="60148CD6" w14:textId="00E10406" w:rsidR="00FE5024" w:rsidRPr="00064BC4" w:rsidRDefault="00591FEC" w:rsidP="005F5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hyperlink r:id="rId9" w:history="1">
        <w:r w:rsidR="00FE5024" w:rsidRPr="00064BC4">
          <w:rPr>
            <w:rStyle w:val="Hyperlink"/>
            <w:rFonts w:ascii="Times New Roman" w:hAnsi="Times New Roman" w:cs="Times New Roman"/>
            <w:sz w:val="24"/>
            <w:szCs w:val="24"/>
            <w:lang w:val="es-419"/>
          </w:rPr>
          <w:t>ms.galvan@uniandes.edu.co</w:t>
        </w:r>
      </w:hyperlink>
    </w:p>
    <w:p w14:paraId="1B254035" w14:textId="77777777" w:rsidR="00FE5024" w:rsidRPr="005F5C19" w:rsidRDefault="00FE5024" w:rsidP="00077B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5A55EDA" w14:textId="0D35132B" w:rsidR="001A1374" w:rsidRPr="005F5C19" w:rsidRDefault="001A1374" w:rsidP="00077B1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Análisis General</w:t>
      </w:r>
      <w:r w:rsidR="00150542"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="002706D2"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–</w:t>
      </w:r>
      <w:r w:rsidR="00150542"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="002706D2"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Guardar </w:t>
      </w:r>
      <w:r w:rsidR="00FC6AFB"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datos:</w:t>
      </w:r>
    </w:p>
    <w:p w14:paraId="0116A533" w14:textId="393591F1" w:rsidR="00FC6AFB" w:rsidRPr="005F5C19" w:rsidRDefault="001A1374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Para la </w:t>
      </w:r>
      <w:r w:rsidR="00E457B6" w:rsidRPr="005F5C19">
        <w:rPr>
          <w:rFonts w:ascii="Times New Roman" w:hAnsi="Times New Roman" w:cs="Times New Roman"/>
          <w:sz w:val="24"/>
          <w:szCs w:val="24"/>
          <w:lang w:val="es-419"/>
        </w:rPr>
        <w:t>realización del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reto </w:t>
      </w:r>
      <w:r w:rsidR="00E457B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2, se guardó la información del archivo de Excel en un </w:t>
      </w:r>
      <w:r w:rsidR="00CF79D1" w:rsidRPr="005F5C19">
        <w:rPr>
          <w:rFonts w:ascii="Times New Roman" w:hAnsi="Times New Roman" w:cs="Times New Roman"/>
          <w:sz w:val="24"/>
          <w:szCs w:val="24"/>
          <w:lang w:val="es-419"/>
        </w:rPr>
        <w:t>catálogo</w:t>
      </w:r>
      <w:r w:rsidR="00E457B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de la siguiente manera</w:t>
      </w:r>
      <w:r w:rsidR="00CF79D1" w:rsidRPr="005F5C19">
        <w:rPr>
          <w:rFonts w:ascii="Times New Roman" w:hAnsi="Times New Roman" w:cs="Times New Roman"/>
          <w:sz w:val="24"/>
          <w:szCs w:val="24"/>
          <w:lang w:val="es-419"/>
        </w:rPr>
        <w:t>:</w:t>
      </w:r>
      <w:r w:rsidR="00E457B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CF79D1" w:rsidRPr="005F5C19">
        <w:rPr>
          <w:rFonts w:ascii="Times New Roman" w:hAnsi="Times New Roman" w:cs="Times New Roman"/>
          <w:sz w:val="24"/>
          <w:szCs w:val="24"/>
          <w:lang w:val="es-419"/>
        </w:rPr>
        <w:t>s</w:t>
      </w:r>
      <w:r w:rsidR="00E457B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e </w:t>
      </w:r>
      <w:r w:rsidR="690582B6" w:rsidRPr="005F5C19">
        <w:rPr>
          <w:rFonts w:ascii="Times New Roman" w:hAnsi="Times New Roman" w:cs="Times New Roman"/>
          <w:sz w:val="24"/>
          <w:szCs w:val="24"/>
          <w:lang w:val="es-419"/>
        </w:rPr>
        <w:t>guard</w:t>
      </w:r>
      <w:r w:rsidR="3C137490" w:rsidRPr="005F5C19">
        <w:rPr>
          <w:rFonts w:ascii="Times New Roman" w:hAnsi="Times New Roman" w:cs="Times New Roman"/>
          <w:sz w:val="24"/>
          <w:szCs w:val="24"/>
          <w:lang w:val="es-419"/>
        </w:rPr>
        <w:t>ó</w:t>
      </w:r>
      <w:r w:rsidR="00E457B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las categorías de los videos en </w:t>
      </w:r>
      <w:r w:rsidR="3C137490" w:rsidRPr="005F5C19">
        <w:rPr>
          <w:rFonts w:ascii="Times New Roman" w:hAnsi="Times New Roman" w:cs="Times New Roman"/>
          <w:sz w:val="24"/>
          <w:szCs w:val="24"/>
          <w:lang w:val="es-419"/>
        </w:rPr>
        <w:t>una</w:t>
      </w:r>
      <w:r w:rsidR="00E457B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lista</w:t>
      </w:r>
      <w:r w:rsidR="00150542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tipo Array </w:t>
      </w:r>
      <w:proofErr w:type="spellStart"/>
      <w:r w:rsidR="00150542" w:rsidRPr="005F5C19">
        <w:rPr>
          <w:rFonts w:ascii="Times New Roman" w:hAnsi="Times New Roman" w:cs="Times New Roman"/>
          <w:sz w:val="24"/>
          <w:szCs w:val="24"/>
          <w:lang w:val="es-419"/>
        </w:rPr>
        <w:t>List</w:t>
      </w:r>
      <w:proofErr w:type="spellEnd"/>
      <w:r w:rsidR="00E457B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, en donde cada elemento </w:t>
      </w:r>
      <w:r w:rsidR="00045FFC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es un diccionario con el id de la categoría y su nombre. </w:t>
      </w:r>
    </w:p>
    <w:p w14:paraId="1DAA8B68" w14:textId="77777777" w:rsidR="00FA001B" w:rsidRPr="005F5C19" w:rsidRDefault="7F599083" w:rsidP="759E1BE4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Adicionalmente, se crearon </w:t>
      </w:r>
      <w:r w:rsidR="5A8FD33E" w:rsidRPr="005F5C19">
        <w:rPr>
          <w:rFonts w:ascii="Times New Roman" w:hAnsi="Times New Roman" w:cs="Times New Roman"/>
          <w:sz w:val="24"/>
          <w:szCs w:val="24"/>
          <w:lang w:val="es-419"/>
        </w:rPr>
        <w:t>3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="65B12B06" w:rsidRPr="005F5C19">
        <w:rPr>
          <w:rFonts w:ascii="Times New Roman" w:hAnsi="Times New Roman" w:cs="Times New Roman"/>
          <w:sz w:val="24"/>
          <w:szCs w:val="24"/>
          <w:lang w:val="es-419"/>
        </w:rPr>
        <w:t>Maps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. Uno </w:t>
      </w:r>
      <w:r w:rsidR="65B12B06" w:rsidRPr="005F5C19">
        <w:rPr>
          <w:rFonts w:ascii="Times New Roman" w:hAnsi="Times New Roman" w:cs="Times New Roman"/>
          <w:sz w:val="24"/>
          <w:szCs w:val="24"/>
          <w:lang w:val="es-419"/>
        </w:rPr>
        <w:t>ordenado por las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categoría</w:t>
      </w:r>
      <w:r w:rsidR="65B12B06" w:rsidRPr="005F5C19">
        <w:rPr>
          <w:rFonts w:ascii="Times New Roman" w:hAnsi="Times New Roman" w:cs="Times New Roman"/>
          <w:sz w:val="24"/>
          <w:szCs w:val="24"/>
          <w:lang w:val="es-419"/>
        </w:rPr>
        <w:t>s</w:t>
      </w:r>
      <w:r w:rsidR="62BA1203" w:rsidRPr="005F5C19">
        <w:rPr>
          <w:rFonts w:ascii="Times New Roman" w:hAnsi="Times New Roman" w:cs="Times New Roman"/>
          <w:sz w:val="24"/>
          <w:szCs w:val="24"/>
          <w:lang w:val="es-419"/>
        </w:rPr>
        <w:t>, otro por países y uno</w:t>
      </w:r>
      <w:r w:rsidR="064507C9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62BA1203" w:rsidRPr="005F5C19">
        <w:rPr>
          <w:rFonts w:ascii="Times New Roman" w:hAnsi="Times New Roman" w:cs="Times New Roman"/>
          <w:sz w:val="24"/>
          <w:szCs w:val="24"/>
          <w:lang w:val="es-419"/>
        </w:rPr>
        <w:t>tercero</w:t>
      </w:r>
      <w:r w:rsidR="57D7E201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ordenado a partir de los </w:t>
      </w:r>
      <w:r w:rsidR="53D5081E" w:rsidRPr="005F5C19">
        <w:rPr>
          <w:rFonts w:ascii="Times New Roman" w:hAnsi="Times New Roman" w:cs="Times New Roman"/>
          <w:sz w:val="24"/>
          <w:szCs w:val="24"/>
          <w:lang w:val="es-419"/>
        </w:rPr>
        <w:t>títulos</w:t>
      </w:r>
      <w:r w:rsidR="57D7E201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de los videos </w:t>
      </w:r>
      <w:r w:rsidR="3A1F52CA" w:rsidRPr="005F5C19">
        <w:rPr>
          <w:rFonts w:ascii="Times New Roman" w:hAnsi="Times New Roman" w:cs="Times New Roman"/>
          <w:sz w:val="24"/>
          <w:szCs w:val="24"/>
          <w:lang w:val="es-419"/>
        </w:rPr>
        <w:t>cuya percepción es sumamente positiva</w:t>
      </w:r>
      <w:r w:rsidR="62BA1203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realizado para cumplir el requerimiento 3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="62BA1203" w:rsidRPr="005F5C19">
        <w:rPr>
          <w:rFonts w:ascii="Times New Roman" w:hAnsi="Times New Roman" w:cs="Times New Roman"/>
          <w:sz w:val="24"/>
          <w:szCs w:val="24"/>
          <w:lang w:val="es-419"/>
        </w:rPr>
        <w:t>Para las primeras 2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="456B6918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se tienen parejas llave-valor en donde la llave es el id de una categoría para el caso del índice de categorías, o el nombre de un país para el índice de países. El valor de dichas parejas es </w:t>
      </w:r>
      <w:r w:rsidR="35DDB05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un diccionario, para el caso de </w:t>
      </w:r>
      <w:r w:rsidR="0BE508CC" w:rsidRPr="005F5C19">
        <w:rPr>
          <w:rFonts w:ascii="Times New Roman" w:hAnsi="Times New Roman" w:cs="Times New Roman"/>
          <w:sz w:val="24"/>
          <w:szCs w:val="24"/>
          <w:lang w:val="es-419"/>
        </w:rPr>
        <w:t>categorías</w:t>
      </w:r>
      <w:r w:rsidR="35DDB05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de la forma{</w:t>
      </w:r>
      <w:proofErr w:type="spellStart"/>
      <w:r w:rsidR="35DDB054" w:rsidRPr="005F5C19">
        <w:rPr>
          <w:rFonts w:ascii="Times New Roman" w:hAnsi="Times New Roman" w:cs="Times New Roman"/>
          <w:sz w:val="24"/>
          <w:szCs w:val="24"/>
          <w:lang w:val="es-419"/>
        </w:rPr>
        <w:t>categor</w:t>
      </w:r>
      <w:r w:rsidR="53663F74" w:rsidRPr="005F5C19">
        <w:rPr>
          <w:rFonts w:ascii="Times New Roman" w:hAnsi="Times New Roman" w:cs="Times New Roman"/>
          <w:sz w:val="24"/>
          <w:szCs w:val="24"/>
          <w:lang w:val="es-419"/>
        </w:rPr>
        <w:t>y</w:t>
      </w:r>
      <w:proofErr w:type="spellEnd"/>
      <w:r w:rsidR="35DDB054" w:rsidRPr="005F5C19">
        <w:rPr>
          <w:rFonts w:ascii="Times New Roman" w:hAnsi="Times New Roman" w:cs="Times New Roman"/>
          <w:sz w:val="24"/>
          <w:szCs w:val="24"/>
          <w:lang w:val="es-419"/>
        </w:rPr>
        <w:t>: “</w:t>
      </w:r>
      <w:r w:rsidR="2FA6EA86" w:rsidRPr="005F5C19">
        <w:rPr>
          <w:rFonts w:ascii="Times New Roman" w:hAnsi="Times New Roman" w:cs="Times New Roman"/>
          <w:sz w:val="24"/>
          <w:szCs w:val="24"/>
          <w:lang w:val="es-419"/>
        </w:rPr>
        <w:t>Categoría</w:t>
      </w:r>
      <w:r w:rsidR="35DDB05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”, videos: </w:t>
      </w:r>
      <w:r w:rsidR="57B3DAAD" w:rsidRPr="005F5C19">
        <w:rPr>
          <w:rFonts w:ascii="Times New Roman" w:hAnsi="Times New Roman" w:cs="Times New Roman"/>
          <w:sz w:val="24"/>
          <w:szCs w:val="24"/>
          <w:lang w:val="es-419"/>
        </w:rPr>
        <w:t>(Lista de v</w:t>
      </w:r>
      <w:r w:rsidR="35DDB054" w:rsidRPr="005F5C19">
        <w:rPr>
          <w:rFonts w:ascii="Times New Roman" w:hAnsi="Times New Roman" w:cs="Times New Roman"/>
          <w:sz w:val="24"/>
          <w:szCs w:val="24"/>
          <w:lang w:val="es-419"/>
        </w:rPr>
        <w:t>ideos que pertenecen a dicha categoría</w:t>
      </w:r>
      <w:r w:rsidR="6129212D" w:rsidRPr="005F5C19">
        <w:rPr>
          <w:rFonts w:ascii="Times New Roman" w:hAnsi="Times New Roman" w:cs="Times New Roman"/>
          <w:sz w:val="24"/>
          <w:szCs w:val="24"/>
          <w:lang w:val="es-419"/>
        </w:rPr>
        <w:t>)</w:t>
      </w:r>
      <w:r w:rsidR="3F5A215C" w:rsidRPr="005F5C19">
        <w:rPr>
          <w:rFonts w:ascii="Times New Roman" w:hAnsi="Times New Roman" w:cs="Times New Roman"/>
          <w:sz w:val="24"/>
          <w:szCs w:val="24"/>
          <w:lang w:val="es-419"/>
        </w:rPr>
        <w:t>}</w:t>
      </w:r>
      <w:r w:rsidR="35DDB05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y en el caso de países </w:t>
      </w:r>
      <w:r w:rsidR="1F9A5859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de la forma </w:t>
      </w:r>
      <w:r w:rsidR="749D7CFC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{country: “País”, videos: </w:t>
      </w:r>
      <w:r w:rsidR="4C62DA03" w:rsidRPr="005F5C19">
        <w:rPr>
          <w:rFonts w:ascii="Times New Roman" w:hAnsi="Times New Roman" w:cs="Times New Roman"/>
          <w:sz w:val="24"/>
          <w:szCs w:val="24"/>
          <w:lang w:val="es-419"/>
        </w:rPr>
        <w:t>(Lista de v</w:t>
      </w:r>
      <w:r w:rsidR="749D7CFC" w:rsidRPr="005F5C19">
        <w:rPr>
          <w:rFonts w:ascii="Times New Roman" w:hAnsi="Times New Roman" w:cs="Times New Roman"/>
          <w:sz w:val="24"/>
          <w:szCs w:val="24"/>
          <w:lang w:val="es-419"/>
        </w:rPr>
        <w:t>ideos que pertenecen a dich</w:t>
      </w:r>
      <w:r w:rsidR="6C090714" w:rsidRPr="005F5C19">
        <w:rPr>
          <w:rFonts w:ascii="Times New Roman" w:hAnsi="Times New Roman" w:cs="Times New Roman"/>
          <w:sz w:val="24"/>
          <w:szCs w:val="24"/>
          <w:lang w:val="es-419"/>
        </w:rPr>
        <w:t>o país</w:t>
      </w:r>
      <w:r w:rsidR="374D109D" w:rsidRPr="005F5C19">
        <w:rPr>
          <w:rFonts w:ascii="Times New Roman" w:hAnsi="Times New Roman" w:cs="Times New Roman"/>
          <w:sz w:val="24"/>
          <w:szCs w:val="24"/>
          <w:lang w:val="es-419"/>
        </w:rPr>
        <w:t>)</w:t>
      </w:r>
      <w:r w:rsidR="749D7CFC" w:rsidRPr="005F5C19">
        <w:rPr>
          <w:rFonts w:ascii="Times New Roman" w:hAnsi="Times New Roman" w:cs="Times New Roman"/>
          <w:sz w:val="24"/>
          <w:szCs w:val="24"/>
          <w:lang w:val="es-419"/>
        </w:rPr>
        <w:t>}</w:t>
      </w:r>
      <w:r w:rsidR="456B6918" w:rsidRPr="005F5C1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3E5D3E3" w14:textId="32B2D1B3" w:rsidR="00E23DB4" w:rsidRPr="005F5C19" w:rsidRDefault="4EAA31A8" w:rsidP="759E1BE4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Para el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map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por títulos de videos se tienen parejas llave</w:t>
      </w:r>
      <w:r w:rsidR="42E56924" w:rsidRPr="005F5C19">
        <w:rPr>
          <w:rFonts w:ascii="Times New Roman" w:hAnsi="Times New Roman" w:cs="Times New Roman"/>
          <w:sz w:val="24"/>
          <w:szCs w:val="24"/>
          <w:lang w:val="es-419"/>
        </w:rPr>
        <w:t>-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valor donde la llave es el nombre del video y el valor de dicha llave es un diccionario </w:t>
      </w:r>
      <w:r w:rsidR="2DA197A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de la forma: 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>{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title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>: “Titulo vide</w:t>
      </w:r>
      <w:r w:rsidR="2BC37068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o”, videos: </w:t>
      </w:r>
      <w:r w:rsidR="69CF13AA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(Lista de videos cuyo título es </w:t>
      </w:r>
      <w:proofErr w:type="spellStart"/>
      <w:r w:rsidR="69CF13AA" w:rsidRPr="005F5C19">
        <w:rPr>
          <w:rFonts w:ascii="Times New Roman" w:hAnsi="Times New Roman" w:cs="Times New Roman"/>
          <w:sz w:val="24"/>
          <w:szCs w:val="24"/>
          <w:lang w:val="es-419"/>
        </w:rPr>
        <w:t>title</w:t>
      </w:r>
      <w:proofErr w:type="spellEnd"/>
      <w:r w:rsidR="69CF13AA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)}. </w:t>
      </w:r>
      <w:r w:rsidR="1613290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De igual manera con el fin de almacenar los títulos que son llaves del </w:t>
      </w:r>
      <w:proofErr w:type="spellStart"/>
      <w:r w:rsidR="16132904" w:rsidRPr="005F5C19">
        <w:rPr>
          <w:rFonts w:ascii="Times New Roman" w:hAnsi="Times New Roman" w:cs="Times New Roman"/>
          <w:sz w:val="24"/>
          <w:szCs w:val="24"/>
          <w:lang w:val="es-419"/>
        </w:rPr>
        <w:t>map</w:t>
      </w:r>
      <w:proofErr w:type="spellEnd"/>
      <w:r w:rsidR="1613290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="16132904" w:rsidRPr="005F5C19">
        <w:rPr>
          <w:rFonts w:ascii="Times New Roman" w:hAnsi="Times New Roman" w:cs="Times New Roman"/>
          <w:sz w:val="24"/>
          <w:szCs w:val="24"/>
          <w:lang w:val="es-419"/>
        </w:rPr>
        <w:t>TitleMap</w:t>
      </w:r>
      <w:proofErr w:type="spellEnd"/>
      <w:r w:rsidR="1613290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se creó en el catálogo una lista con el nombre de ‘</w:t>
      </w:r>
      <w:proofErr w:type="spellStart"/>
      <w:r w:rsidR="16132904" w:rsidRPr="005F5C19">
        <w:rPr>
          <w:rFonts w:ascii="Times New Roman" w:hAnsi="Times New Roman" w:cs="Times New Roman"/>
          <w:sz w:val="24"/>
          <w:szCs w:val="24"/>
          <w:lang w:val="es-419"/>
        </w:rPr>
        <w:t>titles</w:t>
      </w:r>
      <w:proofErr w:type="spellEnd"/>
      <w:r w:rsidR="1613290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’, no se utiliza la función de </w:t>
      </w:r>
      <w:proofErr w:type="spellStart"/>
      <w:r w:rsidR="58613E9E" w:rsidRPr="005F5C19">
        <w:rPr>
          <w:rFonts w:ascii="Times New Roman" w:hAnsi="Times New Roman" w:cs="Times New Roman"/>
          <w:sz w:val="24"/>
          <w:szCs w:val="24"/>
          <w:lang w:val="es-419"/>
        </w:rPr>
        <w:t>KeySet</w:t>
      </w:r>
      <w:proofErr w:type="spellEnd"/>
      <w:r w:rsidR="340A80CE" w:rsidRPr="005F5C19">
        <w:rPr>
          <w:rFonts w:ascii="Times New Roman" w:hAnsi="Times New Roman" w:cs="Times New Roman"/>
          <w:sz w:val="24"/>
          <w:szCs w:val="24"/>
          <w:lang w:val="es-419"/>
        </w:rPr>
        <w:t>(…)</w:t>
      </w:r>
      <w:r w:rsidR="58613E9E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puesto que esta debe buscar nuevamente en el </w:t>
      </w:r>
      <w:proofErr w:type="spellStart"/>
      <w:r w:rsidR="58613E9E" w:rsidRPr="005F5C19">
        <w:rPr>
          <w:rFonts w:ascii="Times New Roman" w:hAnsi="Times New Roman" w:cs="Times New Roman"/>
          <w:sz w:val="24"/>
          <w:szCs w:val="24"/>
          <w:lang w:val="es-419"/>
        </w:rPr>
        <w:t>Map</w:t>
      </w:r>
      <w:proofErr w:type="spellEnd"/>
      <w:r w:rsidR="58613E9E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y esto aumenta</w:t>
      </w:r>
      <w:r w:rsidR="4EA99DD9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ría la complejidad del </w:t>
      </w:r>
      <w:proofErr w:type="spellStart"/>
      <w:r w:rsidR="4EA99DD9" w:rsidRPr="005F5C19">
        <w:rPr>
          <w:rFonts w:ascii="Times New Roman" w:hAnsi="Times New Roman" w:cs="Times New Roman"/>
          <w:sz w:val="24"/>
          <w:szCs w:val="24"/>
          <w:lang w:val="es-419"/>
        </w:rPr>
        <w:t>Requerimento</w:t>
      </w:r>
      <w:proofErr w:type="spellEnd"/>
      <w:r w:rsidR="4EA99DD9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3. </w:t>
      </w:r>
    </w:p>
    <w:p w14:paraId="3DFE7A58" w14:textId="72B5257F" w:rsidR="00E0645E" w:rsidRDefault="00935F08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Para guardar </w:t>
      </w:r>
      <w:r w:rsidR="00D064F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los </w:t>
      </w:r>
      <w:proofErr w:type="spellStart"/>
      <w:r w:rsidR="00644CB9" w:rsidRPr="005F5C19">
        <w:rPr>
          <w:rFonts w:ascii="Times New Roman" w:hAnsi="Times New Roman" w:cs="Times New Roman"/>
          <w:sz w:val="24"/>
          <w:szCs w:val="24"/>
          <w:lang w:val="es-419"/>
        </w:rPr>
        <w:t>M</w:t>
      </w:r>
      <w:r w:rsidR="00D064F6" w:rsidRPr="005F5C19">
        <w:rPr>
          <w:rFonts w:ascii="Times New Roman" w:hAnsi="Times New Roman" w:cs="Times New Roman"/>
          <w:sz w:val="24"/>
          <w:szCs w:val="24"/>
          <w:lang w:val="es-419"/>
        </w:rPr>
        <w:t>aps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se utilizó el tipo de tabla de hash cuyo esquema de colisiones es Linear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Probing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con un factor de carga de 0.8</w:t>
      </w:r>
      <w:r w:rsidR="00515F3A" w:rsidRPr="005F5C19">
        <w:rPr>
          <w:rFonts w:ascii="Times New Roman" w:hAnsi="Times New Roman" w:cs="Times New Roman"/>
          <w:sz w:val="24"/>
          <w:szCs w:val="24"/>
          <w:lang w:val="es-419"/>
        </w:rPr>
        <w:t>. Hicimos uso de esta estructura de datos,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ya que a partir de los análisis hechos en el laboratorio N7 se evidenció que este sistema de colisiones ocupa menor memoria que el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Separate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Chaining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debido a que este solo almacena el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map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y no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buckets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adicionales para guardar la información. Así mismo Linear </w:t>
      </w:r>
      <w:proofErr w:type="spellStart"/>
      <w:r w:rsidR="00644CB9" w:rsidRPr="005F5C19">
        <w:rPr>
          <w:rFonts w:ascii="Times New Roman" w:hAnsi="Times New Roman" w:cs="Times New Roman"/>
          <w:sz w:val="24"/>
          <w:szCs w:val="24"/>
          <w:lang w:val="es-419"/>
        </w:rPr>
        <w:t>P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>robing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con factor de carga de 0.8 fue el más eficiente en términos de tiempo. </w:t>
      </w:r>
    </w:p>
    <w:p w14:paraId="00534C18" w14:textId="77777777" w:rsidR="00064BC4" w:rsidRDefault="00064BC4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01DF416" w14:textId="77777777" w:rsidR="00064BC4" w:rsidRDefault="00064BC4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4740ECB" w14:textId="77777777" w:rsidR="009C0BA9" w:rsidRPr="005F5C19" w:rsidRDefault="009C0BA9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67A108F" w14:textId="00BC7EAB" w:rsidR="009C0BA9" w:rsidRPr="005F5C19" w:rsidRDefault="00150542" w:rsidP="00077B1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Análisis de complejidades:</w:t>
      </w:r>
    </w:p>
    <w:p w14:paraId="11BB28AC" w14:textId="4657615E" w:rsidR="006B250B" w:rsidRPr="005F5C19" w:rsidRDefault="006B250B" w:rsidP="00077B1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Requerimiento 1</w:t>
      </w:r>
      <w:r w:rsidR="005136D3"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(Equipo de trabajo)</w:t>
      </w: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15C2FE26" w14:textId="7BBCAE7F" w:rsidR="006B250B" w:rsidRPr="005F5C19" w:rsidRDefault="006B250B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El código desarrollado para lograr el primer requerimiento del reto se escribió teniendo en cuenta la siguiente estrategia:</w:t>
      </w:r>
    </w:p>
    <w:p w14:paraId="107F38A6" w14:textId="2E8CBE16" w:rsidR="006B250B" w:rsidRPr="005F5C19" w:rsidRDefault="006B250B" w:rsidP="00077B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Revisar que videos cumplen con los requisitos de búsqueda del primer requerimiento</w:t>
      </w:r>
    </w:p>
    <w:p w14:paraId="35C996DC" w14:textId="139A2E24" w:rsidR="006B250B" w:rsidRPr="005F5C19" w:rsidRDefault="006B250B" w:rsidP="00077B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Generar una lista con dichos videos</w:t>
      </w:r>
    </w:p>
    <w:p w14:paraId="1CE8CC9C" w14:textId="76C8E832" w:rsidR="006B250B" w:rsidRPr="005F5C19" w:rsidRDefault="006B250B" w:rsidP="00077B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Organizar la lista con algún algoritmo de or</w:t>
      </w:r>
      <w:r w:rsidR="00644CB9" w:rsidRPr="005F5C19">
        <w:rPr>
          <w:rFonts w:ascii="Times New Roman" w:hAnsi="Times New Roman" w:cs="Times New Roman"/>
          <w:sz w:val="24"/>
          <w:szCs w:val="24"/>
          <w:lang w:val="es-419"/>
        </w:rPr>
        <w:t>denamiento</w:t>
      </w:r>
      <w:r w:rsidR="00921DD9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C303B5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usando como criterio </w:t>
      </w:r>
      <w:r w:rsidR="003D4FC7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la cantidad de </w:t>
      </w:r>
      <w:proofErr w:type="spellStart"/>
      <w:r w:rsidR="003D4FC7" w:rsidRPr="005F5C19">
        <w:rPr>
          <w:rFonts w:ascii="Times New Roman" w:hAnsi="Times New Roman" w:cs="Times New Roman"/>
          <w:sz w:val="24"/>
          <w:szCs w:val="24"/>
          <w:lang w:val="es-419"/>
        </w:rPr>
        <w:t>likes</w:t>
      </w:r>
      <w:proofErr w:type="spellEnd"/>
    </w:p>
    <w:p w14:paraId="2B39EA66" w14:textId="3E841EE8" w:rsidR="006B250B" w:rsidRPr="005F5C19" w:rsidRDefault="006B250B" w:rsidP="00077B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Generar una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sublista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del tamaño del </w:t>
      </w:r>
      <w:r w:rsidR="003D4FC7" w:rsidRPr="005F5C19">
        <w:rPr>
          <w:rFonts w:ascii="Times New Roman" w:hAnsi="Times New Roman" w:cs="Times New Roman"/>
          <w:sz w:val="24"/>
          <w:szCs w:val="24"/>
          <w:lang w:val="es-419"/>
        </w:rPr>
        <w:t>número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de videos a listar</w:t>
      </w:r>
    </w:p>
    <w:p w14:paraId="7931EE7D" w14:textId="22645AEA" w:rsidR="006B250B" w:rsidRPr="005F5C19" w:rsidRDefault="006B250B" w:rsidP="00077B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Imprimir la anterior lista.</w:t>
      </w:r>
    </w:p>
    <w:p w14:paraId="7F0083E4" w14:textId="22955843" w:rsidR="006B250B" w:rsidRPr="005F5C19" w:rsidRDefault="006B250B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Para lograr los pasos anteriores,</w:t>
      </w:r>
      <w:r w:rsidR="006868C9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al igual que en el reto anterior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se tuv</w:t>
      </w:r>
      <w:r w:rsidR="006868C9" w:rsidRPr="005F5C19">
        <w:rPr>
          <w:rFonts w:ascii="Times New Roman" w:hAnsi="Times New Roman" w:cs="Times New Roman"/>
          <w:sz w:val="24"/>
          <w:szCs w:val="24"/>
          <w:lang w:val="es-419"/>
        </w:rPr>
        <w:t>o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que solucionar </w:t>
      </w:r>
      <w:r w:rsidR="006868C9" w:rsidRPr="005F5C19">
        <w:rPr>
          <w:rFonts w:ascii="Times New Roman" w:hAnsi="Times New Roman" w:cs="Times New Roman"/>
          <w:sz w:val="24"/>
          <w:szCs w:val="24"/>
          <w:lang w:val="es-419"/>
        </w:rPr>
        <w:t>el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problema de como acceder a un video a partir de un nombre de categoría, sabiendo que los videos se guardan con el id de su categoría. Para esto, se </w:t>
      </w:r>
      <w:r w:rsidR="006868C9" w:rsidRPr="005F5C19">
        <w:rPr>
          <w:rFonts w:ascii="Times New Roman" w:hAnsi="Times New Roman" w:cs="Times New Roman"/>
          <w:sz w:val="24"/>
          <w:szCs w:val="24"/>
          <w:lang w:val="es-419"/>
        </w:rPr>
        <w:t>utilizó la misma función que en el reto anterior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que accede a la lista de categorías y toma el id del nombre. Con esto, se </w:t>
      </w:r>
      <w:r w:rsidR="25344FEA" w:rsidRPr="005F5C19">
        <w:rPr>
          <w:rFonts w:ascii="Times New Roman" w:hAnsi="Times New Roman" w:cs="Times New Roman"/>
          <w:sz w:val="24"/>
          <w:szCs w:val="24"/>
          <w:lang w:val="es-419"/>
        </w:rPr>
        <w:t>pasó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a realizar el primer paso de la estrategia.</w:t>
      </w:r>
    </w:p>
    <w:p w14:paraId="1746342B" w14:textId="0500DBBD" w:rsidR="006B250B" w:rsidRPr="005F5C19" w:rsidRDefault="006B250B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Al realizar el algoritmo que realiza el paso 1 y 2, es decir, que mete en una lista los videos que cumplen con las condiciones, </w:t>
      </w:r>
      <w:r w:rsidR="00F447F2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primero se accedió al índice de videos por </w:t>
      </w:r>
      <w:r w:rsidR="008E143E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país, y se usa como llave </w:t>
      </w:r>
      <w:r w:rsidR="00F83A63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el país que se pone por entrada en </w:t>
      </w:r>
      <w:r w:rsidR="004B0C8C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la función. El valor de esta pareja </w:t>
      </w:r>
      <w:r w:rsidR="00723D8A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es una lista de videos </w:t>
      </w:r>
      <w:r w:rsidR="0077191A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de dicho país. Se recorre una vez esta lista en donde se buscan los videos que </w:t>
      </w:r>
      <w:r w:rsidR="00013E3B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son de la categoría que se busca. Los videos que </w:t>
      </w:r>
      <w:r w:rsidR="00954D29" w:rsidRPr="005F5C19">
        <w:rPr>
          <w:rFonts w:ascii="Times New Roman" w:hAnsi="Times New Roman" w:cs="Times New Roman"/>
          <w:sz w:val="24"/>
          <w:szCs w:val="24"/>
          <w:lang w:val="es-419"/>
        </w:rPr>
        <w:t>cumplen los requisitos se ponen en una lista.</w:t>
      </w:r>
    </w:p>
    <w:p w14:paraId="07358118" w14:textId="697D3540" w:rsidR="006B250B" w:rsidRPr="005F5C19" w:rsidRDefault="006B250B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Luego, dado a que esta lista se tiene que organizar con algún algoritmo, se </w:t>
      </w:r>
      <w:r w:rsidR="005A05A5" w:rsidRPr="005F5C19">
        <w:rPr>
          <w:rFonts w:ascii="Times New Roman" w:hAnsi="Times New Roman" w:cs="Times New Roman"/>
          <w:sz w:val="24"/>
          <w:szCs w:val="24"/>
          <w:lang w:val="es-419"/>
        </w:rPr>
        <w:t>usó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el algoritmo </w:t>
      </w:r>
      <w:proofErr w:type="spellStart"/>
      <w:r w:rsidR="00285119" w:rsidRPr="005F5C19">
        <w:rPr>
          <w:rFonts w:ascii="Times New Roman" w:hAnsi="Times New Roman" w:cs="Times New Roman"/>
          <w:sz w:val="24"/>
          <w:szCs w:val="24"/>
          <w:lang w:val="es-419"/>
        </w:rPr>
        <w:t>M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>erge</w:t>
      </w:r>
      <w:r w:rsidR="00285119" w:rsidRPr="005F5C19">
        <w:rPr>
          <w:rFonts w:ascii="Times New Roman" w:hAnsi="Times New Roman" w:cs="Times New Roman"/>
          <w:sz w:val="24"/>
          <w:szCs w:val="24"/>
          <w:lang w:val="es-419"/>
        </w:rPr>
        <w:t>S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>ort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para realizar dicha tarea. Esto dado a que no hay muchos l</w:t>
      </w:r>
      <w:r w:rsidR="005F795D" w:rsidRPr="005F5C19">
        <w:rPr>
          <w:rFonts w:ascii="Times New Roman" w:hAnsi="Times New Roman" w:cs="Times New Roman"/>
          <w:sz w:val="24"/>
          <w:szCs w:val="24"/>
          <w:lang w:val="es-419"/>
        </w:rPr>
        <w:t>í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mites sobre el uso de la memoria en el programa, y es de las menores complejidades </w:t>
      </w:r>
      <w:r w:rsidR="005136D3" w:rsidRPr="005F5C19">
        <w:rPr>
          <w:rFonts w:ascii="Times New Roman" w:hAnsi="Times New Roman" w:cs="Times New Roman"/>
          <w:sz w:val="24"/>
          <w:szCs w:val="24"/>
          <w:lang w:val="es-419"/>
        </w:rPr>
        <w:t>para algoritmos de o</w:t>
      </w:r>
      <w:r w:rsidR="009542D8" w:rsidRPr="005F5C19">
        <w:rPr>
          <w:rFonts w:ascii="Times New Roman" w:hAnsi="Times New Roman" w:cs="Times New Roman"/>
          <w:sz w:val="24"/>
          <w:szCs w:val="24"/>
          <w:lang w:val="es-419"/>
        </w:rPr>
        <w:t>rdenamiento</w:t>
      </w:r>
      <w:r w:rsidR="005136D3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. Este algoritmo es de complejidad Big O O(n log(n)). </w:t>
      </w:r>
    </w:p>
    <w:p w14:paraId="5BA63B6B" w14:textId="364ACF38" w:rsidR="005136D3" w:rsidRPr="005F5C19" w:rsidRDefault="005136D3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Dado a que se puede escribir la complejidad del requerimiento 1 como:</w:t>
      </w:r>
    </w:p>
    <w:p w14:paraId="6EFC7886" w14:textId="5E5010BE" w:rsidR="005136D3" w:rsidRPr="005F5C19" w:rsidRDefault="005A05A5" w:rsidP="0B56767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419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419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419"/>
            </w:rPr>
            <m:t xml:space="preserve">+O(n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s-419"/>
            </w:rPr>
            <m:t>log⁡</m:t>
          </m:r>
          <m:r>
            <w:rPr>
              <w:rFonts w:ascii="Cambria Math" w:hAnsi="Cambria Math" w:cs="Times New Roman"/>
              <w:sz w:val="24"/>
              <w:szCs w:val="24"/>
              <w:lang w:val="es-419"/>
            </w:rPr>
            <m:t>(n))</m:t>
          </m:r>
        </m:oMath>
      </m:oMathPara>
    </w:p>
    <w:p w14:paraId="7E11F4FB" w14:textId="1D1F10A4" w:rsidR="005136D3" w:rsidRPr="005F5C19" w:rsidRDefault="000029CA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En la anterior expresión, </w:t>
      </w:r>
      <w:r w:rsidR="009170DE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la complejidad O(1) expresa la </w:t>
      </w:r>
      <w:r w:rsidR="008C4896" w:rsidRPr="005F5C19">
        <w:rPr>
          <w:rFonts w:ascii="Times New Roman" w:hAnsi="Times New Roman" w:cs="Times New Roman"/>
          <w:sz w:val="24"/>
          <w:szCs w:val="24"/>
          <w:lang w:val="es-419"/>
        </w:rPr>
        <w:t>complejidad</w:t>
      </w:r>
      <w:r w:rsidR="009170DE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que </w:t>
      </w:r>
      <w:r w:rsidR="008C489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toma acceder al índice de país, O(n) expresa la complejidad que toma recorrer una vez la lista de </w:t>
      </w:r>
      <w:r w:rsidR="00863858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videos de un país buscando los videos de una categoría. Y O(n log(n)) la complejidad del algoritmo </w:t>
      </w:r>
      <w:proofErr w:type="spellStart"/>
      <w:r w:rsidR="00A054D1" w:rsidRPr="005F5C19">
        <w:rPr>
          <w:rFonts w:ascii="Times New Roman" w:hAnsi="Times New Roman" w:cs="Times New Roman"/>
          <w:sz w:val="24"/>
          <w:szCs w:val="24"/>
          <w:lang w:val="es-419"/>
        </w:rPr>
        <w:t>M</w:t>
      </w:r>
      <w:r w:rsidR="00863858" w:rsidRPr="005F5C19">
        <w:rPr>
          <w:rFonts w:ascii="Times New Roman" w:hAnsi="Times New Roman" w:cs="Times New Roman"/>
          <w:sz w:val="24"/>
          <w:szCs w:val="24"/>
          <w:lang w:val="es-419"/>
        </w:rPr>
        <w:t>erge</w:t>
      </w:r>
      <w:r w:rsidR="00A054D1" w:rsidRPr="005F5C19">
        <w:rPr>
          <w:rFonts w:ascii="Times New Roman" w:hAnsi="Times New Roman" w:cs="Times New Roman"/>
          <w:sz w:val="24"/>
          <w:szCs w:val="24"/>
          <w:lang w:val="es-419"/>
        </w:rPr>
        <w:t>S</w:t>
      </w:r>
      <w:r w:rsidR="00863858" w:rsidRPr="005F5C19">
        <w:rPr>
          <w:rFonts w:ascii="Times New Roman" w:hAnsi="Times New Roman" w:cs="Times New Roman"/>
          <w:sz w:val="24"/>
          <w:szCs w:val="24"/>
          <w:lang w:val="es-419"/>
        </w:rPr>
        <w:t>ort</w:t>
      </w:r>
      <w:proofErr w:type="spellEnd"/>
      <w:r w:rsidR="00863858" w:rsidRPr="005F5C19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5A05A5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5136D3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Se pasa a describir la complejidad total del algoritmo </w:t>
      </w:r>
      <w:r w:rsidR="00A054D1" w:rsidRPr="005F5C19">
        <w:rPr>
          <w:rFonts w:ascii="Times New Roman" w:hAnsi="Times New Roman" w:cs="Times New Roman"/>
          <w:sz w:val="24"/>
          <w:szCs w:val="24"/>
          <w:lang w:val="es-419"/>
        </w:rPr>
        <w:t>la cual es</w:t>
      </w:r>
      <w:r w:rsidR="005136D3" w:rsidRPr="005F5C19">
        <w:rPr>
          <w:rFonts w:ascii="Times New Roman" w:hAnsi="Times New Roman" w:cs="Times New Roman"/>
          <w:sz w:val="24"/>
          <w:szCs w:val="24"/>
          <w:lang w:val="es-419"/>
        </w:rPr>
        <w:t>:</w:t>
      </w:r>
    </w:p>
    <w:p w14:paraId="06EA701D" w14:textId="4C4CB6F3" w:rsidR="005136D3" w:rsidRPr="005F5C19" w:rsidRDefault="005136D3" w:rsidP="0B56767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419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419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419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419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3613578D" w14:textId="0AA9F333" w:rsidR="005136D3" w:rsidRPr="005F5C19" w:rsidRDefault="005136D3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Dado a que</w:t>
      </w:r>
      <w:r w:rsidR="00A054D1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la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función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linearitmica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tiende a volverse </w:t>
      </w:r>
      <w:r w:rsidR="005A05A5" w:rsidRPr="005F5C19">
        <w:rPr>
          <w:rFonts w:ascii="Times New Roman" w:hAnsi="Times New Roman" w:cs="Times New Roman"/>
          <w:sz w:val="24"/>
          <w:szCs w:val="24"/>
          <w:lang w:val="es-419"/>
        </w:rPr>
        <w:t>más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grande que la función lineal y </w:t>
      </w:r>
      <w:r w:rsidR="002E0402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Big O 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>se delimita con el peor de los casos.</w:t>
      </w:r>
    </w:p>
    <w:p w14:paraId="16083782" w14:textId="47B42EA2" w:rsidR="00627877" w:rsidRPr="005F5C19" w:rsidRDefault="00863858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En la creación del anterior algoritmo, se podía ingresar al índice por país o al índice por categoría</w:t>
      </w:r>
      <w:r w:rsidR="00B00E2C" w:rsidRPr="005F5C19">
        <w:rPr>
          <w:rFonts w:ascii="Times New Roman" w:hAnsi="Times New Roman" w:cs="Times New Roman"/>
          <w:sz w:val="24"/>
          <w:szCs w:val="24"/>
          <w:lang w:val="es-419"/>
        </w:rPr>
        <w:t>. Se opt</w:t>
      </w:r>
      <w:r w:rsidR="002E0402" w:rsidRPr="005F5C19">
        <w:rPr>
          <w:rFonts w:ascii="Times New Roman" w:hAnsi="Times New Roman" w:cs="Times New Roman"/>
          <w:sz w:val="24"/>
          <w:szCs w:val="24"/>
          <w:lang w:val="es-419"/>
        </w:rPr>
        <w:t>ó</w:t>
      </w:r>
      <w:r w:rsidR="00B00E2C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CD19D3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por ingresar al índice por país dado a que </w:t>
      </w:r>
      <w:r w:rsidR="00B81808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la lista de videos por país se pueden encontrar menos videos que en la lista de videos de una categoría. Esto con el objetivo </w:t>
      </w:r>
      <w:r w:rsidR="008B2E42" w:rsidRPr="005F5C19">
        <w:rPr>
          <w:rFonts w:ascii="Times New Roman" w:hAnsi="Times New Roman" w:cs="Times New Roman"/>
          <w:sz w:val="24"/>
          <w:szCs w:val="24"/>
          <w:lang w:val="es-419"/>
        </w:rPr>
        <w:t>para que en los pasos subsiguiente</w:t>
      </w:r>
      <w:r w:rsidR="00702E2C" w:rsidRPr="005F5C19">
        <w:rPr>
          <w:rFonts w:ascii="Times New Roman" w:hAnsi="Times New Roman" w:cs="Times New Roman"/>
          <w:sz w:val="24"/>
          <w:szCs w:val="24"/>
          <w:lang w:val="es-419"/>
        </w:rPr>
        <w:t>s de acceder al índice se recorran</w:t>
      </w:r>
      <w:r w:rsidR="00B81808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menos videos</w:t>
      </w:r>
      <w:r w:rsidR="00702E2C" w:rsidRPr="005F5C1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9F389FB" w14:textId="64AB889A" w:rsidR="00627877" w:rsidRPr="005F5C19" w:rsidRDefault="00627877" w:rsidP="00077B1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Requerimiento 2 (Martín</w:t>
      </w:r>
      <w:r w:rsidR="00CC1401"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Santiago</w:t>
      </w: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Galván</w:t>
      </w:r>
      <w:r w:rsidR="00CC1401"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Castro</w:t>
      </w: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):</w:t>
      </w:r>
    </w:p>
    <w:p w14:paraId="22087815" w14:textId="0A4C8720" w:rsidR="00627877" w:rsidRPr="005F5C19" w:rsidRDefault="00627877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En el caso del requerimiento 2, primero, al igual que en el requerimiento 1, se </w:t>
      </w:r>
      <w:r w:rsidR="00300091" w:rsidRPr="005F5C19">
        <w:rPr>
          <w:rFonts w:ascii="Times New Roman" w:hAnsi="Times New Roman" w:cs="Times New Roman"/>
          <w:sz w:val="24"/>
          <w:szCs w:val="24"/>
          <w:lang w:val="es-419"/>
        </w:rPr>
        <w:t>creó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una lista solo con </w:t>
      </w:r>
      <w:r w:rsidR="004A6FD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aquellos videos </w:t>
      </w:r>
      <w:r w:rsidR="00702E2C" w:rsidRPr="005F5C19">
        <w:rPr>
          <w:rFonts w:ascii="Times New Roman" w:hAnsi="Times New Roman" w:cs="Times New Roman"/>
          <w:sz w:val="24"/>
          <w:szCs w:val="24"/>
          <w:lang w:val="es-419"/>
        </w:rPr>
        <w:t>que</w:t>
      </w:r>
      <w:r w:rsidR="004A6FD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cumplen con los requisitos. </w:t>
      </w:r>
      <w:r w:rsidR="00DB0815" w:rsidRPr="005F5C19">
        <w:rPr>
          <w:rFonts w:ascii="Times New Roman" w:hAnsi="Times New Roman" w:cs="Times New Roman"/>
          <w:sz w:val="24"/>
          <w:szCs w:val="24"/>
          <w:lang w:val="es-419"/>
        </w:rPr>
        <w:t>En est</w:t>
      </w:r>
      <w:r w:rsidR="0055331D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e caso, similar al requerimiento anterior, se inicia accediendo al índice de videos por país. Posteriormente, se revisa cuales videos tienen una relación de </w:t>
      </w:r>
      <w:proofErr w:type="spellStart"/>
      <w:r w:rsidR="0055331D" w:rsidRPr="005F5C19">
        <w:rPr>
          <w:rFonts w:ascii="Times New Roman" w:hAnsi="Times New Roman" w:cs="Times New Roman"/>
          <w:sz w:val="24"/>
          <w:szCs w:val="24"/>
          <w:lang w:val="es-419"/>
        </w:rPr>
        <w:t>likes</w:t>
      </w:r>
      <w:proofErr w:type="spellEnd"/>
      <w:r w:rsidR="0055331D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714C30" w:rsidRPr="005F5C19">
        <w:rPr>
          <w:rFonts w:ascii="Times New Roman" w:hAnsi="Times New Roman" w:cs="Times New Roman"/>
          <w:sz w:val="24"/>
          <w:szCs w:val="24"/>
          <w:lang w:val="es-419"/>
        </w:rPr>
        <w:t>/</w:t>
      </w:r>
      <w:proofErr w:type="spellStart"/>
      <w:r w:rsidR="0055331D" w:rsidRPr="005F5C19">
        <w:rPr>
          <w:rFonts w:ascii="Times New Roman" w:hAnsi="Times New Roman" w:cs="Times New Roman"/>
          <w:sz w:val="24"/>
          <w:szCs w:val="24"/>
          <w:lang w:val="es-419"/>
        </w:rPr>
        <w:t>disl</w:t>
      </w:r>
      <w:r w:rsidR="00714C30" w:rsidRPr="005F5C19">
        <w:rPr>
          <w:rFonts w:ascii="Times New Roman" w:hAnsi="Times New Roman" w:cs="Times New Roman"/>
          <w:sz w:val="24"/>
          <w:szCs w:val="24"/>
          <w:lang w:val="es-419"/>
        </w:rPr>
        <w:t>i</w:t>
      </w:r>
      <w:r w:rsidR="0055331D" w:rsidRPr="005F5C19">
        <w:rPr>
          <w:rFonts w:ascii="Times New Roman" w:hAnsi="Times New Roman" w:cs="Times New Roman"/>
          <w:sz w:val="24"/>
          <w:szCs w:val="24"/>
          <w:lang w:val="es-419"/>
        </w:rPr>
        <w:t>kes</w:t>
      </w:r>
      <w:proofErr w:type="spellEnd"/>
      <w:r w:rsidR="0055331D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mayor a 10.</w:t>
      </w:r>
      <w:r w:rsidR="00714C30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A6FD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Después de esto, se </w:t>
      </w:r>
      <w:r w:rsidR="00D435D0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organiza haciendo uso del </w:t>
      </w:r>
      <w:r w:rsidR="00860FC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algoritmo </w:t>
      </w:r>
      <w:proofErr w:type="spellStart"/>
      <w:r w:rsidR="00714C30" w:rsidRPr="005F5C19">
        <w:rPr>
          <w:rFonts w:ascii="Times New Roman" w:hAnsi="Times New Roman" w:cs="Times New Roman"/>
          <w:sz w:val="24"/>
          <w:szCs w:val="24"/>
          <w:lang w:val="es-419"/>
        </w:rPr>
        <w:t>M</w:t>
      </w:r>
      <w:r w:rsidR="00860FC4" w:rsidRPr="005F5C19">
        <w:rPr>
          <w:rFonts w:ascii="Times New Roman" w:hAnsi="Times New Roman" w:cs="Times New Roman"/>
          <w:sz w:val="24"/>
          <w:szCs w:val="24"/>
          <w:lang w:val="es-419"/>
        </w:rPr>
        <w:t>erge</w:t>
      </w:r>
      <w:r w:rsidR="00714C30" w:rsidRPr="005F5C19">
        <w:rPr>
          <w:rFonts w:ascii="Times New Roman" w:hAnsi="Times New Roman" w:cs="Times New Roman"/>
          <w:sz w:val="24"/>
          <w:szCs w:val="24"/>
          <w:lang w:val="es-419"/>
        </w:rPr>
        <w:t>S</w:t>
      </w:r>
      <w:r w:rsidR="00860FC4" w:rsidRPr="005F5C19">
        <w:rPr>
          <w:rFonts w:ascii="Times New Roman" w:hAnsi="Times New Roman" w:cs="Times New Roman"/>
          <w:sz w:val="24"/>
          <w:szCs w:val="24"/>
          <w:lang w:val="es-419"/>
        </w:rPr>
        <w:t>ort</w:t>
      </w:r>
      <w:proofErr w:type="spellEnd"/>
      <w:r w:rsidR="00860FC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="00300091" w:rsidRPr="005F5C19">
        <w:rPr>
          <w:rFonts w:ascii="Times New Roman" w:hAnsi="Times New Roman" w:cs="Times New Roman"/>
          <w:sz w:val="24"/>
          <w:szCs w:val="24"/>
          <w:lang w:val="es-419"/>
        </w:rPr>
        <w:t>Se organizaron por el id de video</w:t>
      </w:r>
      <w:r w:rsidR="00F173A0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para poder realizar un algoritmo que cuenta </w:t>
      </w:r>
      <w:r w:rsidR="0010064D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el máximo de días </w:t>
      </w:r>
      <w:r w:rsidR="00F173A0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de los videos </w:t>
      </w:r>
      <w:r w:rsidR="00401703" w:rsidRPr="005F5C19">
        <w:rPr>
          <w:rFonts w:ascii="Times New Roman" w:hAnsi="Times New Roman" w:cs="Times New Roman"/>
          <w:sz w:val="24"/>
          <w:szCs w:val="24"/>
          <w:lang w:val="es-419"/>
        </w:rPr>
        <w:t>con la menor complejidad posible.</w:t>
      </w:r>
    </w:p>
    <w:p w14:paraId="0D4D49A6" w14:textId="040A8B77" w:rsidR="005B0408" w:rsidRPr="005F5C19" w:rsidRDefault="001E2E2B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Después de organizar por </w:t>
      </w:r>
      <w:r w:rsidR="00DB0815" w:rsidRPr="005F5C19">
        <w:rPr>
          <w:rFonts w:ascii="Times New Roman" w:hAnsi="Times New Roman" w:cs="Times New Roman"/>
          <w:sz w:val="24"/>
          <w:szCs w:val="24"/>
          <w:lang w:val="es-419"/>
        </w:rPr>
        <w:t>sus id de video, se procede a iterar sobre la lista de videos que cu</w:t>
      </w:r>
      <w:r w:rsidR="0055331D" w:rsidRPr="005F5C19">
        <w:rPr>
          <w:rFonts w:ascii="Times New Roman" w:hAnsi="Times New Roman" w:cs="Times New Roman"/>
          <w:sz w:val="24"/>
          <w:szCs w:val="24"/>
          <w:lang w:val="es-419"/>
        </w:rPr>
        <w:t>mplen los requisitos. Esta iteración se hace con el objetivo de calcular la moda de videos</w:t>
      </w:r>
      <w:r w:rsidR="001621D0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. Dado a que están organizados por id, </w:t>
      </w:r>
      <w:r w:rsidR="00C329E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un mismo video que aparece varias veces este agrupado </w:t>
      </w:r>
      <w:r w:rsidR="00A739F7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otras fechas en donde el video aparece. Se inicia el conteo cuando se encuentra un nuevo video, si se encuentran </w:t>
      </w:r>
      <w:r w:rsidR="00E050F9" w:rsidRPr="005F5C19">
        <w:rPr>
          <w:rFonts w:ascii="Times New Roman" w:hAnsi="Times New Roman" w:cs="Times New Roman"/>
          <w:sz w:val="24"/>
          <w:szCs w:val="24"/>
          <w:lang w:val="es-419"/>
        </w:rPr>
        <w:t>más</w:t>
      </w:r>
      <w:r w:rsidR="00A739F7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videos en las siguientes iteraciones, se aumenta el contador. Cuando se encuentra un video diferente al anterior, </w:t>
      </w:r>
      <w:r w:rsidR="001D4DF2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se reinicia la cuenta. Al completar el ciclo, se devuelve el video </w:t>
      </w:r>
      <w:r w:rsidR="00E453D8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que más veces apareció en </w:t>
      </w:r>
      <w:proofErr w:type="spellStart"/>
      <w:r w:rsidR="00E453D8" w:rsidRPr="005F5C19">
        <w:rPr>
          <w:rFonts w:ascii="Times New Roman" w:hAnsi="Times New Roman" w:cs="Times New Roman"/>
          <w:sz w:val="24"/>
          <w:szCs w:val="24"/>
          <w:lang w:val="es-419"/>
        </w:rPr>
        <w:t>trending</w:t>
      </w:r>
      <w:proofErr w:type="spellEnd"/>
      <w:r w:rsidR="00E050F9" w:rsidRPr="005F5C1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3815CCE" w14:textId="5403DE09" w:rsidR="00F02B98" w:rsidRPr="005F5C19" w:rsidRDefault="00F02B98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Se puede representar la complejidad del algoritmo</w:t>
      </w:r>
      <w:r w:rsidR="009E106C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comprendiendo la complejidad de cada parte del algoritmo. Primero, </w:t>
      </w:r>
      <w:r w:rsidR="00CC5256" w:rsidRPr="005F5C19">
        <w:rPr>
          <w:rFonts w:ascii="Times New Roman" w:hAnsi="Times New Roman" w:cs="Times New Roman"/>
          <w:sz w:val="24"/>
          <w:szCs w:val="24"/>
          <w:lang w:val="es-419"/>
        </w:rPr>
        <w:t>la creación de la lista con los videos que cumplen el requerimiento</w:t>
      </w:r>
      <w:r w:rsidR="005C238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tiene una complejidad de </w:t>
      </w:r>
      <w:r w:rsidR="00754CC6" w:rsidRPr="005F5C19">
        <w:rPr>
          <w:rFonts w:ascii="Times New Roman" w:hAnsi="Times New Roman" w:cs="Times New Roman"/>
          <w:sz w:val="24"/>
          <w:szCs w:val="24"/>
          <w:lang w:val="es-419"/>
        </w:rPr>
        <w:t>O(</w:t>
      </w:r>
      <w:r w:rsidR="00A7317A" w:rsidRPr="005F5C19">
        <w:rPr>
          <w:rFonts w:ascii="Times New Roman" w:hAnsi="Times New Roman" w:cs="Times New Roman"/>
          <w:sz w:val="24"/>
          <w:szCs w:val="24"/>
          <w:lang w:val="es-419"/>
        </w:rPr>
        <w:t>1</w:t>
      </w:r>
      <w:r w:rsidR="00754CC6" w:rsidRPr="005F5C19">
        <w:rPr>
          <w:rFonts w:ascii="Times New Roman" w:hAnsi="Times New Roman" w:cs="Times New Roman"/>
          <w:sz w:val="24"/>
          <w:szCs w:val="24"/>
          <w:lang w:val="es-419"/>
        </w:rPr>
        <w:t>)</w:t>
      </w:r>
      <w:r w:rsidR="00A7317A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+ O(n)</w:t>
      </w:r>
      <w:r w:rsidR="00754CC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. Luego, el algoritmo de </w:t>
      </w:r>
      <w:proofErr w:type="spellStart"/>
      <w:r w:rsidR="00734618" w:rsidRPr="005F5C19">
        <w:rPr>
          <w:rFonts w:ascii="Times New Roman" w:hAnsi="Times New Roman" w:cs="Times New Roman"/>
          <w:sz w:val="24"/>
          <w:szCs w:val="24"/>
          <w:lang w:val="es-419"/>
        </w:rPr>
        <w:t>M</w:t>
      </w:r>
      <w:r w:rsidR="00754CC6" w:rsidRPr="005F5C19">
        <w:rPr>
          <w:rFonts w:ascii="Times New Roman" w:hAnsi="Times New Roman" w:cs="Times New Roman"/>
          <w:sz w:val="24"/>
          <w:szCs w:val="24"/>
          <w:lang w:val="es-419"/>
        </w:rPr>
        <w:t>erge</w:t>
      </w:r>
      <w:r w:rsidR="00734618" w:rsidRPr="005F5C19">
        <w:rPr>
          <w:rFonts w:ascii="Times New Roman" w:hAnsi="Times New Roman" w:cs="Times New Roman"/>
          <w:sz w:val="24"/>
          <w:szCs w:val="24"/>
          <w:lang w:val="es-419"/>
        </w:rPr>
        <w:t>S</w:t>
      </w:r>
      <w:r w:rsidR="00754CC6" w:rsidRPr="005F5C19">
        <w:rPr>
          <w:rFonts w:ascii="Times New Roman" w:hAnsi="Times New Roman" w:cs="Times New Roman"/>
          <w:sz w:val="24"/>
          <w:szCs w:val="24"/>
          <w:lang w:val="es-419"/>
        </w:rPr>
        <w:t>ort</w:t>
      </w:r>
      <w:proofErr w:type="spellEnd"/>
      <w:r w:rsidR="00754CC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tiene complejidad de O(n log(n))</w:t>
      </w:r>
      <w:r w:rsidR="006207A5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y </w:t>
      </w:r>
      <w:r w:rsidR="0086732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el algoritmo que cuenta </w:t>
      </w:r>
      <w:r w:rsidR="00BB10B5" w:rsidRPr="005F5C19">
        <w:rPr>
          <w:rFonts w:ascii="Times New Roman" w:hAnsi="Times New Roman" w:cs="Times New Roman"/>
          <w:sz w:val="24"/>
          <w:szCs w:val="24"/>
          <w:lang w:val="es-419"/>
        </w:rPr>
        <w:t>el máximo</w:t>
      </w:r>
      <w:r w:rsidR="0086732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tiene complejidad de O(n). Se puede entender como:</w:t>
      </w:r>
    </w:p>
    <w:p w14:paraId="3DAE50E2" w14:textId="473AAA0A" w:rsidR="00867324" w:rsidRPr="005F5C19" w:rsidRDefault="00867324" w:rsidP="0B56767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419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419"/>
            </w:rPr>
            <m:t>+O(n)+O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s-419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419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419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419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419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  <w:lang w:val="es-419"/>
            </w:rPr>
            <m:t>+O(n)</m:t>
          </m:r>
        </m:oMath>
      </m:oMathPara>
    </w:p>
    <w:p w14:paraId="5F927745" w14:textId="7A22CD96" w:rsidR="00CA5098" w:rsidRPr="005F5C19" w:rsidRDefault="00CA5098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Por lo anterior, dado que la máxima complejidad es la de</w:t>
      </w:r>
      <w:r w:rsidR="00734618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l ordenamiento </w:t>
      </w:r>
      <w:proofErr w:type="spellStart"/>
      <w:r w:rsidR="00734618" w:rsidRPr="005F5C19">
        <w:rPr>
          <w:rFonts w:ascii="Times New Roman" w:hAnsi="Times New Roman" w:cs="Times New Roman"/>
          <w:sz w:val="24"/>
          <w:szCs w:val="24"/>
          <w:lang w:val="es-419"/>
        </w:rPr>
        <w:t>MergeSort</w:t>
      </w:r>
      <w:proofErr w:type="spellEnd"/>
      <w:r w:rsidR="009E617B" w:rsidRPr="005F5C19">
        <w:rPr>
          <w:rFonts w:ascii="Times New Roman" w:hAnsi="Times New Roman" w:cs="Times New Roman"/>
          <w:sz w:val="24"/>
          <w:szCs w:val="24"/>
          <w:lang w:val="es-419"/>
        </w:rPr>
        <w:t>, la comp</w:t>
      </w:r>
      <w:r w:rsidR="003528AC" w:rsidRPr="005F5C19">
        <w:rPr>
          <w:rFonts w:ascii="Times New Roman" w:hAnsi="Times New Roman" w:cs="Times New Roman"/>
          <w:sz w:val="24"/>
          <w:szCs w:val="24"/>
          <w:lang w:val="es-419"/>
        </w:rPr>
        <w:t>lejidad del algoritmo para resolver el requerimiento 2 es de</w:t>
      </w:r>
      <w:r w:rsidR="006F7F07" w:rsidRPr="005F5C19">
        <w:rPr>
          <w:rFonts w:ascii="Times New Roman" w:hAnsi="Times New Roman" w:cs="Times New Roman"/>
          <w:sz w:val="24"/>
          <w:szCs w:val="24"/>
          <w:lang w:val="es-419"/>
        </w:rPr>
        <w:t>:</w:t>
      </w:r>
    </w:p>
    <w:p w14:paraId="3A2E8C91" w14:textId="3AD5F0CE" w:rsidR="00CC1401" w:rsidRPr="005F5C19" w:rsidRDefault="006F7F07" w:rsidP="0020187E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419"/>
            </w:rPr>
            <m:t>O(N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s-419"/>
            </w:rPr>
            <m:t>)</m:t>
          </m:r>
        </m:oMath>
      </m:oMathPara>
    </w:p>
    <w:p w14:paraId="754BCBB5" w14:textId="7AD33333" w:rsidR="007700E8" w:rsidRPr="005F5C19" w:rsidRDefault="007700E8" w:rsidP="00077B1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Requerimiento </w:t>
      </w:r>
      <w:r w:rsidR="00C90AA7"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3</w:t>
      </w: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="00C90AA7"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(Ana Sofia Castellanos</w:t>
      </w:r>
      <w:r w:rsidR="000F6BB0"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Mosquera</w:t>
      </w: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):</w:t>
      </w:r>
    </w:p>
    <w:p w14:paraId="77D2DD4E" w14:textId="04CA6FFF" w:rsidR="00B037CD" w:rsidRPr="005F5C19" w:rsidRDefault="007700E8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El código desarrollado para lograr el </w:t>
      </w:r>
      <w:r w:rsidR="4A9ECA47" w:rsidRPr="005F5C19">
        <w:rPr>
          <w:rFonts w:ascii="Times New Roman" w:hAnsi="Times New Roman" w:cs="Times New Roman"/>
          <w:sz w:val="24"/>
          <w:szCs w:val="24"/>
          <w:lang w:val="es-419"/>
        </w:rPr>
        <w:t>tercer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requerimiento del reto se escribió teniendo en cuenta la siguiente estrategia:</w:t>
      </w:r>
    </w:p>
    <w:p w14:paraId="5D170D6D" w14:textId="623426C0" w:rsidR="00512683" w:rsidRPr="005F5C19" w:rsidRDefault="71533252" w:rsidP="00077B13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Se </w:t>
      </w:r>
      <w:r w:rsidR="00566F1B" w:rsidRPr="005F5C19">
        <w:rPr>
          <w:rFonts w:ascii="Times New Roman" w:hAnsi="Times New Roman" w:cs="Times New Roman"/>
          <w:sz w:val="24"/>
          <w:szCs w:val="24"/>
          <w:lang w:val="es-419"/>
        </w:rPr>
        <w:t>obtiene el id de la categoría a partir de su nombre</w:t>
      </w:r>
    </w:p>
    <w:p w14:paraId="21F2BDCA" w14:textId="40495C8D" w:rsidR="008725D3" w:rsidRPr="005F5C19" w:rsidRDefault="001137E8" w:rsidP="00077B13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Se realiza un ciclo que itera sobre la lista de títulos presentes en el archivo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csv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y que son llaves en el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map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titleMap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DCF2F8F" w14:textId="77777777" w:rsidR="00957179" w:rsidRPr="005F5C19" w:rsidRDefault="00EE0A94" w:rsidP="00077B13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Se obtiene</w:t>
      </w:r>
      <w:r w:rsidR="00BB5BEA" w:rsidRPr="005F5C19">
        <w:rPr>
          <w:rFonts w:ascii="Times New Roman" w:hAnsi="Times New Roman" w:cs="Times New Roman"/>
          <w:sz w:val="24"/>
          <w:szCs w:val="24"/>
          <w:lang w:val="es-419"/>
        </w:rPr>
        <w:t>n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los videos que </w:t>
      </w:r>
      <w:r w:rsidR="00963DF6" w:rsidRPr="005F5C19">
        <w:rPr>
          <w:rFonts w:ascii="Times New Roman" w:hAnsi="Times New Roman" w:cs="Times New Roman"/>
          <w:sz w:val="24"/>
          <w:szCs w:val="24"/>
          <w:lang w:val="es-419"/>
        </w:rPr>
        <w:t>tienen ese t</w:t>
      </w:r>
      <w:r w:rsidR="00BB5BEA" w:rsidRPr="005F5C19">
        <w:rPr>
          <w:rFonts w:ascii="Times New Roman" w:hAnsi="Times New Roman" w:cs="Times New Roman"/>
          <w:sz w:val="24"/>
          <w:szCs w:val="24"/>
          <w:lang w:val="es-419"/>
        </w:rPr>
        <w:t>ítulo</w:t>
      </w:r>
      <w:r w:rsidR="00A627BA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y se </w:t>
      </w:r>
      <w:r w:rsidR="00486D9F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revisa si la categoría de dichos videos es </w:t>
      </w:r>
      <w:r w:rsidR="00786697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la categoría ingresada por parámetro, de ser así se saca la cantidad de videos que existe con ese título </w:t>
      </w:r>
      <w:r w:rsidR="0092434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y se revisa </w:t>
      </w:r>
      <w:r w:rsidR="00742B5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si el tamaño </w:t>
      </w:r>
      <w:r w:rsidR="00E04A58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de esos valores de </w:t>
      </w:r>
      <w:r w:rsidR="00903FAF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la llave supera el máximo, si </w:t>
      </w:r>
      <w:r w:rsidR="00511ED9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lo hace se modifica el </w:t>
      </w:r>
      <w:r w:rsidR="007D4D4B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valor del máximo y el elemento </w:t>
      </w:r>
      <w:r w:rsidR="008C32F7" w:rsidRPr="005F5C19">
        <w:rPr>
          <w:rFonts w:ascii="Times New Roman" w:hAnsi="Times New Roman" w:cs="Times New Roman"/>
          <w:sz w:val="24"/>
          <w:szCs w:val="24"/>
          <w:lang w:val="es-419"/>
        </w:rPr>
        <w:t>que cuenta con esa mayor cantidad de días.</w:t>
      </w:r>
    </w:p>
    <w:p w14:paraId="306573F8" w14:textId="109F08D4" w:rsidR="001137E8" w:rsidRPr="005F5C19" w:rsidRDefault="00957179" w:rsidP="001137E8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Se devuelve el máximo y el video que tiene dicho máximo</w:t>
      </w:r>
      <w:r w:rsidR="008C32F7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14:paraId="6877B829" w14:textId="58FC4047" w:rsidR="0095657D" w:rsidRPr="005F5C19" w:rsidRDefault="00077B13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Considerando la estrategia utilizada </w:t>
      </w:r>
      <w:r w:rsidR="00EC199E" w:rsidRPr="005F5C19">
        <w:rPr>
          <w:rFonts w:ascii="Times New Roman" w:hAnsi="Times New Roman" w:cs="Times New Roman"/>
          <w:sz w:val="24"/>
          <w:szCs w:val="24"/>
          <w:lang w:val="es-419"/>
        </w:rPr>
        <w:t>al analizar el algoritmo en primer lugar</w:t>
      </w:r>
      <w:r w:rsidR="00797A00" w:rsidRPr="005F5C19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="00EC199E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tiene una complejidad O(</w:t>
      </w:r>
      <w:r w:rsidR="7F307D49" w:rsidRPr="005F5C19">
        <w:rPr>
          <w:rFonts w:ascii="Times New Roman" w:hAnsi="Times New Roman" w:cs="Times New Roman"/>
          <w:sz w:val="24"/>
          <w:szCs w:val="24"/>
          <w:lang w:val="es-419"/>
        </w:rPr>
        <w:t>N</w:t>
      </w:r>
      <w:r w:rsidR="00EC199E" w:rsidRPr="005F5C19">
        <w:rPr>
          <w:rFonts w:ascii="Times New Roman" w:hAnsi="Times New Roman" w:cs="Times New Roman"/>
          <w:sz w:val="24"/>
          <w:szCs w:val="24"/>
          <w:lang w:val="es-419"/>
        </w:rPr>
        <w:t>) que resulta de</w:t>
      </w:r>
      <w:r w:rsidR="00B14347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encontrar en la lista de categorías el id que corresponda al nombre de la categoría ingresada por parámetro.</w:t>
      </w:r>
      <w:r w:rsidR="00111373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Tras ello el algoritmo cuenta con un Big O de O(N)</w:t>
      </w:r>
      <w:r w:rsidR="0095657D" w:rsidRPr="005F5C19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="00111373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ya que</w:t>
      </w:r>
      <w:r w:rsidR="00054745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10307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itera sobre la lista de los títulos </w:t>
      </w:r>
      <w:r w:rsidR="00F44C7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de los videos presentes en </w:t>
      </w:r>
      <w:r w:rsidR="00993108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el </w:t>
      </w:r>
      <w:proofErr w:type="spellStart"/>
      <w:r w:rsidR="00993108" w:rsidRPr="005F5C19">
        <w:rPr>
          <w:rFonts w:ascii="Times New Roman" w:hAnsi="Times New Roman" w:cs="Times New Roman"/>
          <w:sz w:val="24"/>
          <w:szCs w:val="24"/>
          <w:lang w:val="es-419"/>
        </w:rPr>
        <w:t>map</w:t>
      </w:r>
      <w:proofErr w:type="spellEnd"/>
      <w:r w:rsidR="00993108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="00993108" w:rsidRPr="005F5C19">
        <w:rPr>
          <w:rFonts w:ascii="Times New Roman" w:hAnsi="Times New Roman" w:cs="Times New Roman"/>
          <w:sz w:val="24"/>
          <w:szCs w:val="24"/>
          <w:lang w:val="es-419"/>
        </w:rPr>
        <w:t>titleMap</w:t>
      </w:r>
      <w:proofErr w:type="spellEnd"/>
      <w:r w:rsidR="00E113FB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C6604A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para </w:t>
      </w:r>
      <w:r w:rsidR="00AF7563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sacar el elemento con </w:t>
      </w:r>
      <w:proofErr w:type="spellStart"/>
      <w:r w:rsidR="00AF7563" w:rsidRPr="005F5C19">
        <w:rPr>
          <w:rFonts w:ascii="Times New Roman" w:hAnsi="Times New Roman" w:cs="Times New Roman"/>
          <w:sz w:val="24"/>
          <w:szCs w:val="24"/>
          <w:lang w:val="es-419"/>
        </w:rPr>
        <w:t>get</w:t>
      </w:r>
      <w:proofErr w:type="spellEnd"/>
      <w:r w:rsidR="00AF7563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(…) </w:t>
      </w:r>
      <w:r w:rsidR="00DD2FD5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que tiene ese título, verifica si la categoría de los videos corresponde con el ingresado por parámetro y </w:t>
      </w:r>
      <w:r w:rsidR="00EC08C7" w:rsidRPr="005F5C19">
        <w:rPr>
          <w:rFonts w:ascii="Times New Roman" w:hAnsi="Times New Roman" w:cs="Times New Roman"/>
          <w:sz w:val="24"/>
          <w:szCs w:val="24"/>
          <w:lang w:val="es-419"/>
        </w:rPr>
        <w:t>compara la cantidad de días de dicho video con el máximo para poder sacar el mayor</w:t>
      </w:r>
      <w:r w:rsidR="00D62F00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elemento. </w:t>
      </w:r>
    </w:p>
    <w:p w14:paraId="3C37D00C" w14:textId="4756AEFE" w:rsidR="008475B8" w:rsidRPr="005F5C19" w:rsidRDefault="003019A9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Considerando lo anterior, </w:t>
      </w:r>
      <w:r w:rsidR="004C5DA2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la ecuación </w:t>
      </w:r>
      <w:r w:rsidR="008475B8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que representa la complejidad del algoritmo es: </w:t>
      </w:r>
    </w:p>
    <w:p w14:paraId="537AC81F" w14:textId="403FDE74" w:rsidR="00B22CDE" w:rsidRPr="005F5C19" w:rsidRDefault="008475B8" w:rsidP="0020187E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419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419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N</m:t>
              </m:r>
            </m:e>
          </m:d>
        </m:oMath>
      </m:oMathPara>
    </w:p>
    <w:p w14:paraId="176485E3" w14:textId="61061B6C" w:rsidR="002B0348" w:rsidRPr="005F5C19" w:rsidRDefault="002B0348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Debido a que </w:t>
      </w:r>
      <w:r w:rsidR="00DD132F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la complejidad Big O considera solo el mayor nivel de complejidad. La ecuación Big O será al final </w:t>
      </w:r>
      <w:r w:rsidR="00275006" w:rsidRPr="005F5C19">
        <w:rPr>
          <w:rFonts w:ascii="Times New Roman" w:hAnsi="Times New Roman" w:cs="Times New Roman"/>
          <w:sz w:val="24"/>
          <w:szCs w:val="24"/>
          <w:lang w:val="es-419"/>
        </w:rPr>
        <w:t>el</w:t>
      </w:r>
      <w:r w:rsidR="003019A9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resultante del ciclo, es decir:</w:t>
      </w:r>
      <w:r w:rsidR="0027500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14:paraId="48B78ADD" w14:textId="4430682E" w:rsidR="007700E8" w:rsidRPr="005F5C19" w:rsidRDefault="00DD132F" w:rsidP="0B56767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419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N</m:t>
              </m:r>
            </m:e>
          </m:d>
        </m:oMath>
      </m:oMathPara>
    </w:p>
    <w:p w14:paraId="59A4B262" w14:textId="398FE87B" w:rsidR="000F6BB0" w:rsidRPr="005F5C19" w:rsidRDefault="000F6BB0" w:rsidP="00077B1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Requerimiento </w:t>
      </w:r>
      <w:r w:rsidR="00584C5B"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4</w:t>
      </w: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(</w:t>
      </w:r>
      <w:r w:rsidR="00584C5B"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Equipo de trabajo</w:t>
      </w: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):</w:t>
      </w:r>
    </w:p>
    <w:p w14:paraId="7C896CDA" w14:textId="261F3C7C" w:rsidR="00E41A09" w:rsidRPr="005F5C19" w:rsidRDefault="00E41A09" w:rsidP="00E41A09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El código desarrollado para lograr el cuarto requerimiento del reto es similar al desarrollado en el requerimiento uno, sin embargo, e</w:t>
      </w:r>
      <w:r w:rsidR="00F82FF7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ste requerimiento ha de devolver videos </w:t>
      </w:r>
      <w:r w:rsidR="008948B8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todos diferentes en el top N y no ha de distinguir mayúsculas y minúsculas en el tag. Para ello este requerimiento se 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>escribió teniendo en cuenta la siguiente estrategia:</w:t>
      </w:r>
    </w:p>
    <w:p w14:paraId="17E9205C" w14:textId="1B8FB500" w:rsidR="00B05BB0" w:rsidRPr="005F5C19" w:rsidRDefault="00407D67" w:rsidP="00077B13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Obtener del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Map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ED021A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por países </w:t>
      </w:r>
      <w:r w:rsidR="00EC6516" w:rsidRPr="005F5C19">
        <w:rPr>
          <w:rFonts w:ascii="Times New Roman" w:hAnsi="Times New Roman" w:cs="Times New Roman"/>
          <w:sz w:val="24"/>
          <w:szCs w:val="24"/>
          <w:lang w:val="es-419"/>
        </w:rPr>
        <w:t>los videos cuyo</w:t>
      </w:r>
      <w:r w:rsidR="00E672E0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país</w:t>
      </w:r>
      <w:r w:rsidR="00EC651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es el</w:t>
      </w:r>
      <w:r w:rsidR="00E672E0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EC6516" w:rsidRPr="005F5C19">
        <w:rPr>
          <w:rFonts w:ascii="Times New Roman" w:hAnsi="Times New Roman" w:cs="Times New Roman"/>
          <w:sz w:val="24"/>
          <w:szCs w:val="24"/>
          <w:lang w:val="es-419"/>
        </w:rPr>
        <w:t>que ingresa por parámetro</w:t>
      </w:r>
    </w:p>
    <w:p w14:paraId="1D7E678C" w14:textId="260B0AEB" w:rsidR="000463F4" w:rsidRPr="005F5C19" w:rsidRDefault="00E65E57" w:rsidP="00077B13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Buscar dentro de estos videos encontrados en el </w:t>
      </w:r>
      <w:proofErr w:type="spellStart"/>
      <w:r w:rsidR="00304B59" w:rsidRPr="005F5C19">
        <w:rPr>
          <w:rFonts w:ascii="Times New Roman" w:hAnsi="Times New Roman" w:cs="Times New Roman"/>
          <w:sz w:val="24"/>
          <w:szCs w:val="24"/>
          <w:lang w:val="es-419"/>
        </w:rPr>
        <w:t>Map</w:t>
      </w:r>
      <w:proofErr w:type="spellEnd"/>
      <w:r w:rsidR="00D16C67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aquellos </w:t>
      </w:r>
      <w:r w:rsidR="000346D3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cuyo tag (en minúscula) </w:t>
      </w:r>
      <w:r w:rsidR="00AA75D6" w:rsidRPr="005F5C19">
        <w:rPr>
          <w:rFonts w:ascii="Times New Roman" w:hAnsi="Times New Roman" w:cs="Times New Roman"/>
          <w:sz w:val="24"/>
          <w:szCs w:val="24"/>
          <w:lang w:val="es-419"/>
        </w:rPr>
        <w:t>contenga el tag (en minúscula) ingresado por parámetro</w:t>
      </w:r>
      <w:r w:rsidR="00FE1095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y agregar a una nueva lista</w:t>
      </w:r>
      <w:r w:rsidR="00AA75D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14:paraId="265527E9" w14:textId="38B41A5F" w:rsidR="004F2683" w:rsidRPr="005F5C19" w:rsidRDefault="00043158" w:rsidP="00077B13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Ordenar esta nueva lista </w:t>
      </w:r>
      <w:r w:rsidR="00152107" w:rsidRPr="005F5C19">
        <w:rPr>
          <w:rFonts w:ascii="Times New Roman" w:hAnsi="Times New Roman" w:cs="Times New Roman"/>
          <w:sz w:val="24"/>
          <w:szCs w:val="24"/>
          <w:lang w:val="es-419"/>
        </w:rPr>
        <w:t>por comentarios, de manera que los videos que tengan mayor cantidad de comentarios queden en la parte superior</w:t>
      </w:r>
    </w:p>
    <w:p w14:paraId="5A122A69" w14:textId="251BF546" w:rsidR="00152107" w:rsidRPr="005F5C19" w:rsidRDefault="00152107" w:rsidP="00077B13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Crear una lista auxiliar que contendrá los nombres </w:t>
      </w:r>
      <w:r w:rsidR="00E375E1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de los videos de </w:t>
      </w:r>
      <w:r w:rsidR="00B1097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la lista </w:t>
      </w:r>
      <w:r w:rsidR="007D53D3" w:rsidRPr="005F5C19">
        <w:rPr>
          <w:rFonts w:ascii="Times New Roman" w:hAnsi="Times New Roman" w:cs="Times New Roman"/>
          <w:sz w:val="24"/>
          <w:szCs w:val="24"/>
          <w:lang w:val="es-419"/>
        </w:rPr>
        <w:t>del paso 3</w:t>
      </w:r>
    </w:p>
    <w:p w14:paraId="36F37195" w14:textId="3C10BACD" w:rsidR="00B05BB0" w:rsidRPr="005F5C19" w:rsidRDefault="007D53D3" w:rsidP="00077B13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Realizar un ciclo par</w:t>
      </w:r>
      <w:r w:rsidR="00FF6A4B" w:rsidRPr="005F5C19">
        <w:rPr>
          <w:rFonts w:ascii="Times New Roman" w:hAnsi="Times New Roman" w:cs="Times New Roman"/>
          <w:sz w:val="24"/>
          <w:szCs w:val="24"/>
          <w:lang w:val="es-419"/>
        </w:rPr>
        <w:t>a colocar una lista los videos ordenados sin que se repitan</w:t>
      </w:r>
      <w:r w:rsidR="006F3641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y hasta que se cumpla el </w:t>
      </w:r>
      <w:proofErr w:type="spellStart"/>
      <w:r w:rsidR="006F3641" w:rsidRPr="005F5C19">
        <w:rPr>
          <w:rFonts w:ascii="Times New Roman" w:hAnsi="Times New Roman" w:cs="Times New Roman"/>
          <w:sz w:val="24"/>
          <w:szCs w:val="24"/>
          <w:lang w:val="es-419"/>
        </w:rPr>
        <w:t>top_n</w:t>
      </w:r>
      <w:proofErr w:type="spellEnd"/>
      <w:r w:rsidR="006F3641" w:rsidRPr="005F5C1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ADC946F" w14:textId="4D3AA407" w:rsidR="00B05BB0" w:rsidRPr="005F5C19" w:rsidRDefault="00C30A4B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Considerando la estrategia utilizada al analizar el algoritmo en primer lugar, tiene una complejidad O(1) que resulta de </w:t>
      </w:r>
      <w:r w:rsidR="00B128A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buscar el país, ingresado por parámetro, en el </w:t>
      </w:r>
      <w:proofErr w:type="spellStart"/>
      <w:r w:rsidR="00B128A4" w:rsidRPr="005F5C19">
        <w:rPr>
          <w:rFonts w:ascii="Times New Roman" w:hAnsi="Times New Roman" w:cs="Times New Roman"/>
          <w:sz w:val="24"/>
          <w:szCs w:val="24"/>
          <w:lang w:val="es-419"/>
        </w:rPr>
        <w:t>Map</w:t>
      </w:r>
      <w:proofErr w:type="spellEnd"/>
      <w:r w:rsidR="00B128A4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de países. Tras ello el algoritmo cuenta con una complejidad de O(N), ya que se realiza un ciclo </w:t>
      </w:r>
      <w:r w:rsidR="005874EB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para encontrar los videos que cuenten con el tag ingresado por el usuario </w:t>
      </w:r>
      <w:r w:rsidR="009B321D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y guardarlos en una nueva lista. </w:t>
      </w:r>
    </w:p>
    <w:p w14:paraId="79F072F8" w14:textId="699C9120" w:rsidR="001C5442" w:rsidRPr="005F5C19" w:rsidRDefault="009B321D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A partir de esa lista se ordenan por la cantidad de comentarios con un algoritmo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MergeSort</w:t>
      </w:r>
      <w:proofErr w:type="spellEnd"/>
      <w:r w:rsidR="00237E8B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, lo cual </w:t>
      </w:r>
      <w:r w:rsidR="008E3193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tiene una complejidad de O( N log N). Finalmente se realiza un nuevo ciclo sobre esa lista para </w:t>
      </w:r>
      <w:r w:rsidR="00E520F6" w:rsidRPr="005F5C19">
        <w:rPr>
          <w:rFonts w:ascii="Times New Roman" w:hAnsi="Times New Roman" w:cs="Times New Roman"/>
          <w:sz w:val="24"/>
          <w:szCs w:val="24"/>
          <w:lang w:val="es-419"/>
        </w:rPr>
        <w:t>revisar que no se repitan los nombres de los videos, lo cual tiene una complejidad de O(N)</w:t>
      </w:r>
      <w:r w:rsidR="001C5442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14:paraId="3ADC37B3" w14:textId="6D170DF1" w:rsidR="00384AEA" w:rsidRPr="005F5C19" w:rsidRDefault="00384AEA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A partir de lo anterior, </w:t>
      </w:r>
      <w:r w:rsidR="002377BA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la ecuación de complejidad queda como: </w:t>
      </w:r>
    </w:p>
    <w:p w14:paraId="6AD6FD7F" w14:textId="34FA80BA" w:rsidR="002377BA" w:rsidRPr="005F5C19" w:rsidRDefault="002377BA" w:rsidP="0020187E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419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419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419"/>
            </w:rPr>
            <m:t>+O(N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(N))+O(N)</m:t>
              </m:r>
            </m:e>
          </m:func>
        </m:oMath>
      </m:oMathPara>
    </w:p>
    <w:p w14:paraId="18A54827" w14:textId="0C4A5163" w:rsidR="002377BA" w:rsidRPr="005F5C19" w:rsidRDefault="002377BA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Debido a que se toma el peor caso en Big O, la complejidad del algoritmo es de: </w:t>
      </w:r>
    </w:p>
    <w:p w14:paraId="265BFA21" w14:textId="06BB919B" w:rsidR="005C32DC" w:rsidRPr="005F5C19" w:rsidRDefault="002377BA" w:rsidP="0020187E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419"/>
            </w:rPr>
            <m:t>O(N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41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s-419"/>
                </w:rPr>
                <m:t>N)</m:t>
              </m:r>
            </m:e>
          </m:func>
        </m:oMath>
      </m:oMathPara>
    </w:p>
    <w:p w14:paraId="1DB76069" w14:textId="0D49A172" w:rsidR="005C32DC" w:rsidRPr="005F5C19" w:rsidRDefault="005C32DC" w:rsidP="00077B1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Comparación con el reto 1:</w:t>
      </w:r>
    </w:p>
    <w:p w14:paraId="5CC3431E" w14:textId="40BF8437" w:rsidR="005C32DC" w:rsidRPr="005F5C19" w:rsidRDefault="005C32DC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>Como parte de estudio de las eficiencias entre el uso de listas y mapas, se busca comparar los tiempos y usos de memorias entre el reto 1 y el reto 2. Todas las siguientes pruebas se hicieron usando como parámetros de búsqueda los mismos mostrados en la guía del reto 1.</w:t>
      </w:r>
    </w:p>
    <w:p w14:paraId="0856899B" w14:textId="17FEEADE" w:rsidR="002A34BD" w:rsidRPr="005F5C19" w:rsidRDefault="00D55936" w:rsidP="0B567671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Cabe mencionar que, previo a la realización de estas pruebas, se realizaron cambios al código del reto 1. Más específicamente, a los requerimientos 2 y 3. Puesto que anteriormente, estos requerimientos </w:t>
      </w:r>
      <w:r w:rsidR="4D1A12C3" w:rsidRPr="005F5C19">
        <w:rPr>
          <w:rFonts w:ascii="Times New Roman" w:hAnsi="Times New Roman" w:cs="Times New Roman"/>
          <w:sz w:val="24"/>
          <w:szCs w:val="24"/>
          <w:lang w:val="es-419"/>
        </w:rPr>
        <w:t>no contaban con las complejidades óptimas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. Ambos algoritmos compartían complejidad </w:t>
      </w:r>
      <w:r w:rsidR="003C33F9" w:rsidRPr="005F5C19"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>ig O de O(n</w:t>
      </w:r>
      <w:r w:rsidRPr="005F5C19">
        <w:rPr>
          <w:rFonts w:ascii="Times New Roman" w:hAnsi="Times New Roman" w:cs="Times New Roman"/>
          <w:sz w:val="24"/>
          <w:szCs w:val="24"/>
          <w:vertAlign w:val="superscript"/>
          <w:lang w:val="es-419"/>
        </w:rPr>
        <w:t>2</w:t>
      </w:r>
      <w:r w:rsidRPr="005F5C19">
        <w:rPr>
          <w:rFonts w:ascii="Times New Roman" w:hAnsi="Times New Roman" w:cs="Times New Roman"/>
          <w:sz w:val="24"/>
          <w:szCs w:val="24"/>
          <w:lang w:val="es-419"/>
        </w:rPr>
        <w:t>)</w:t>
      </w:r>
      <w:r w:rsidR="49CA3A4C" w:rsidRPr="005F5C19">
        <w:rPr>
          <w:rFonts w:ascii="Times New Roman" w:hAnsi="Times New Roman" w:cs="Times New Roman"/>
          <w:sz w:val="24"/>
          <w:szCs w:val="24"/>
          <w:lang w:val="es-419"/>
        </w:rPr>
        <w:t>, por lo cual se modificó para que contara con complejidad Big O O(N log N). Así mismo</w:t>
      </w:r>
      <w:r w:rsidR="003C33F9" w:rsidRPr="005F5C19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="49CA3A4C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para el reto N2 se utilizó en el </w:t>
      </w:r>
      <w:proofErr w:type="spellStart"/>
      <w:r w:rsidR="49CA3A4C" w:rsidRPr="005F5C19">
        <w:rPr>
          <w:rFonts w:ascii="Times New Roman" w:hAnsi="Times New Roman" w:cs="Times New Roman"/>
          <w:sz w:val="24"/>
          <w:szCs w:val="24"/>
          <w:lang w:val="es-419"/>
        </w:rPr>
        <w:t>Req</w:t>
      </w:r>
      <w:proofErr w:type="spellEnd"/>
      <w:r w:rsidR="49CA3A4C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2 un algoritmo de complejidad O(N log N) y para el </w:t>
      </w:r>
      <w:proofErr w:type="spellStart"/>
      <w:r w:rsidR="49CA3A4C" w:rsidRPr="005F5C19">
        <w:rPr>
          <w:rFonts w:ascii="Times New Roman" w:hAnsi="Times New Roman" w:cs="Times New Roman"/>
          <w:sz w:val="24"/>
          <w:szCs w:val="24"/>
          <w:lang w:val="es-419"/>
        </w:rPr>
        <w:t>Req</w:t>
      </w:r>
      <w:proofErr w:type="spellEnd"/>
      <w:r w:rsidR="49CA3A4C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3 un algoritmo de complejida</w:t>
      </w:r>
      <w:r w:rsidR="70F3CECF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d O(N). </w:t>
      </w:r>
    </w:p>
    <w:p w14:paraId="4A92D19D" w14:textId="60E7E186" w:rsidR="007E7D22" w:rsidRPr="005F5C19" w:rsidRDefault="00D55936" w:rsidP="0B56767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Comparaciones Maquina 1 (Ana Sofia Castellanos)</w:t>
      </w:r>
    </w:p>
    <w:p w14:paraId="28726A73" w14:textId="22ECCF23" w:rsidR="006C51A6" w:rsidRPr="005F5C19" w:rsidRDefault="006C51A6" w:rsidP="0B567671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Datos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Maps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vs Listas: </w:t>
      </w:r>
    </w:p>
    <w:tbl>
      <w:tblPr>
        <w:tblW w:w="8396" w:type="dxa"/>
        <w:tblLook w:val="04A0" w:firstRow="1" w:lastRow="0" w:firstColumn="1" w:lastColumn="0" w:noHBand="0" w:noVBand="1"/>
      </w:tblPr>
      <w:tblGrid>
        <w:gridCol w:w="1920"/>
        <w:gridCol w:w="1630"/>
        <w:gridCol w:w="1608"/>
        <w:gridCol w:w="1630"/>
        <w:gridCol w:w="1608"/>
      </w:tblGrid>
      <w:tr w:rsidR="00534AC8" w:rsidRPr="005F5C19" w14:paraId="21AEFD52" w14:textId="77777777" w:rsidTr="001F2748">
        <w:trPr>
          <w:trHeight w:val="368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E82BA" w14:textId="77777777" w:rsidR="00534AC8" w:rsidRPr="005F5C19" w:rsidRDefault="00534AC8" w:rsidP="00534A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n-US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FE6C" w14:textId="77777777" w:rsidR="00534AC8" w:rsidRPr="005F5C19" w:rsidRDefault="00534AC8" w:rsidP="00534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Map</w:t>
            </w:r>
          </w:p>
        </w:tc>
        <w:tc>
          <w:tcPr>
            <w:tcW w:w="32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61CF" w14:textId="77777777" w:rsidR="00534AC8" w:rsidRPr="005F5C19" w:rsidRDefault="00534AC8" w:rsidP="00534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List</w:t>
            </w:r>
          </w:p>
        </w:tc>
      </w:tr>
      <w:tr w:rsidR="00534AC8" w:rsidRPr="005F5C19" w14:paraId="26AB25E6" w14:textId="77777777" w:rsidTr="001F2748">
        <w:trPr>
          <w:trHeight w:val="368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38F254" w14:textId="77777777" w:rsidR="00534AC8" w:rsidRPr="005F5C19" w:rsidRDefault="00534AC8" w:rsidP="00534A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5B8F" w14:textId="7E52A470" w:rsidR="00534AC8" w:rsidRPr="005F5C19" w:rsidRDefault="00534AC8" w:rsidP="00534A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Tiempo</w:t>
            </w:r>
            <w:proofErr w:type="spellEnd"/>
            <w:r w:rsidR="001F2748"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[</w:t>
            </w:r>
            <w:proofErr w:type="spellStart"/>
            <w:r w:rsidR="001F2748"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  <w:r w:rsidR="001F2748"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]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24AA" w14:textId="5980FEA3" w:rsidR="00534AC8" w:rsidRPr="005F5C19" w:rsidRDefault="00534AC8" w:rsidP="00534A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Memoria</w:t>
            </w:r>
            <w:r w:rsidR="001F2748"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[</w:t>
            </w:r>
            <w:proofErr w:type="spellStart"/>
            <w:r w:rsidR="001F2748"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</w:t>
            </w:r>
            <w:proofErr w:type="spellEnd"/>
            <w:r w:rsidR="001F2748"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]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4B92" w14:textId="10B5323D" w:rsidR="00534AC8" w:rsidRPr="005F5C19" w:rsidRDefault="00534AC8" w:rsidP="00534A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Tiempo</w:t>
            </w:r>
            <w:proofErr w:type="spellEnd"/>
            <w:r w:rsidR="001F2748"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[</w:t>
            </w:r>
            <w:proofErr w:type="spellStart"/>
            <w:r w:rsidR="001F2748"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  <w:r w:rsidR="001F2748"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]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1A9F" w14:textId="67EBBB65" w:rsidR="00534AC8" w:rsidRPr="005F5C19" w:rsidRDefault="00534AC8" w:rsidP="00534A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Memoria</w:t>
            </w:r>
            <w:r w:rsidR="001F2748"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[</w:t>
            </w:r>
            <w:proofErr w:type="spellStart"/>
            <w:r w:rsidR="001F2748"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Kb</w:t>
            </w:r>
            <w:proofErr w:type="spellEnd"/>
            <w:r w:rsidR="001F2748"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]</w:t>
            </w:r>
          </w:p>
        </w:tc>
      </w:tr>
      <w:tr w:rsidR="00534AC8" w:rsidRPr="005F5C19" w14:paraId="02074B43" w14:textId="77777777" w:rsidTr="001F2748">
        <w:trPr>
          <w:trHeight w:val="36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9DC2" w14:textId="77777777" w:rsidR="00534AC8" w:rsidRPr="005F5C19" w:rsidRDefault="00534AC8" w:rsidP="00534A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Cargar</w:t>
            </w:r>
            <w:proofErr w:type="spellEnd"/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datos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CD9A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31182.6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7AA4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1380694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BC6B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14407.95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42B8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1321158</w:t>
            </w:r>
          </w:p>
        </w:tc>
      </w:tr>
      <w:tr w:rsidR="00534AC8" w:rsidRPr="005F5C19" w14:paraId="2BBEB50E" w14:textId="77777777" w:rsidTr="001F2748">
        <w:trPr>
          <w:trHeight w:val="36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0894" w14:textId="77777777" w:rsidR="00534AC8" w:rsidRPr="005F5C19" w:rsidRDefault="00534AC8" w:rsidP="00534A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Req1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FB4C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175.9676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61CF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20.128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1BD0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345.893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DDB2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21.909</w:t>
            </w:r>
          </w:p>
        </w:tc>
      </w:tr>
      <w:tr w:rsidR="00534AC8" w:rsidRPr="005F5C19" w14:paraId="5C762552" w14:textId="77777777" w:rsidTr="001F2748">
        <w:trPr>
          <w:trHeight w:val="36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A730" w14:textId="77777777" w:rsidR="00534AC8" w:rsidRPr="005F5C19" w:rsidRDefault="00534AC8" w:rsidP="00534A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Req2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B2C1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1484.631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798B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23.445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A4C2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1628.071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8974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25.28</w:t>
            </w:r>
          </w:p>
        </w:tc>
      </w:tr>
      <w:tr w:rsidR="00534AC8" w:rsidRPr="005F5C19" w14:paraId="48DC1BAB" w14:textId="77777777" w:rsidTr="001F2748">
        <w:trPr>
          <w:trHeight w:val="36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9022" w14:textId="77777777" w:rsidR="00534AC8" w:rsidRPr="005F5C19" w:rsidRDefault="00534AC8" w:rsidP="00534A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Req3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3DEC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1136.901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4AD9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4.836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1E94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2061.428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F300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25.74</w:t>
            </w:r>
          </w:p>
        </w:tc>
      </w:tr>
      <w:tr w:rsidR="00534AC8" w:rsidRPr="005F5C19" w14:paraId="5B21E253" w14:textId="77777777" w:rsidTr="001F2748">
        <w:trPr>
          <w:trHeight w:val="368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52B4" w14:textId="77777777" w:rsidR="00534AC8" w:rsidRPr="005F5C19" w:rsidRDefault="00534AC8" w:rsidP="00534A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Req4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863B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321.5232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39CE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20.72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92C5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482.8094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37A7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22.62</w:t>
            </w:r>
          </w:p>
        </w:tc>
      </w:tr>
      <w:tr w:rsidR="00534AC8" w:rsidRPr="005F5C19" w14:paraId="776565FE" w14:textId="77777777" w:rsidTr="001F2748">
        <w:trPr>
          <w:trHeight w:val="368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47021" w14:textId="77777777" w:rsidR="00534AC8" w:rsidRPr="005F5C19" w:rsidRDefault="00534AC8" w:rsidP="00534A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Total </w:t>
            </w:r>
          </w:p>
        </w:tc>
        <w:tc>
          <w:tcPr>
            <w:tcW w:w="1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E83FE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34301.62</w:t>
            </w:r>
          </w:p>
        </w:tc>
        <w:tc>
          <w:tcPr>
            <w:tcW w:w="1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A9797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1380763</w:t>
            </w:r>
          </w:p>
        </w:tc>
        <w:tc>
          <w:tcPr>
            <w:tcW w:w="1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66068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18926.15</w:t>
            </w:r>
          </w:p>
        </w:tc>
        <w:tc>
          <w:tcPr>
            <w:tcW w:w="1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D6CD9" w14:textId="77777777" w:rsidR="00534AC8" w:rsidRPr="005F5C19" w:rsidRDefault="00534AC8" w:rsidP="00534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1321253</w:t>
            </w:r>
          </w:p>
        </w:tc>
      </w:tr>
    </w:tbl>
    <w:p w14:paraId="4083B43F" w14:textId="77777777" w:rsidR="00534AC8" w:rsidRPr="005F5C19" w:rsidRDefault="00534AC8" w:rsidP="0B567671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BDD6F18" w14:textId="6D850316" w:rsidR="00312CB3" w:rsidRPr="005F5C19" w:rsidRDefault="00E431EE" w:rsidP="006505A4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6621C" wp14:editId="3B1FAABD">
            <wp:extent cx="4223657" cy="2296886"/>
            <wp:effectExtent l="0" t="0" r="5715" b="825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7941F45-BB5E-4414-A167-660AD67ECB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5F5C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7AD9B" wp14:editId="5DFF3A6B">
            <wp:extent cx="4223385" cy="2699658"/>
            <wp:effectExtent l="0" t="0" r="5715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C8B4F09-FF0F-46AE-AE92-AE66C112DA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5F5C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F4567" wp14:editId="6A0423E2">
            <wp:extent cx="4103914" cy="2656115"/>
            <wp:effectExtent l="0" t="0" r="1143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7507B89-59BC-42EE-86B4-93A973F71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5F5C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EEF5B" wp14:editId="571CB849">
            <wp:extent cx="4093028" cy="2394857"/>
            <wp:effectExtent l="0" t="0" r="3175" b="571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966FC53-30EE-4C7A-947D-59D65EBA48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D8A3692" w14:textId="0050E62B" w:rsidR="002C6C71" w:rsidRPr="005F5C19" w:rsidRDefault="002C6C71" w:rsidP="0B567671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A partir de estas gráficas se puede observar </w:t>
      </w:r>
      <w:r w:rsidR="00F86C0B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que la carga de datos a nivel general en </w:t>
      </w:r>
      <w:r w:rsidR="002A39A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el Reto N2 es menos eficiente en términos de tiempo y memoria que en el Reto 1. Esto se debe a que la carga de datos del Reto 2 implementa </w:t>
      </w:r>
      <w:r w:rsidR="00B51BB1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una cantidad mayor de </w:t>
      </w:r>
      <w:proofErr w:type="spellStart"/>
      <w:r w:rsidR="00B51BB1" w:rsidRPr="005F5C19">
        <w:rPr>
          <w:rFonts w:ascii="Times New Roman" w:hAnsi="Times New Roman" w:cs="Times New Roman"/>
          <w:sz w:val="24"/>
          <w:szCs w:val="24"/>
          <w:lang w:val="es-419"/>
        </w:rPr>
        <w:t>TADs</w:t>
      </w:r>
      <w:proofErr w:type="spellEnd"/>
      <w:r w:rsidR="00B51BB1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tipo </w:t>
      </w:r>
      <w:proofErr w:type="spellStart"/>
      <w:r w:rsidR="00B51BB1" w:rsidRPr="005F5C19">
        <w:rPr>
          <w:rFonts w:ascii="Times New Roman" w:hAnsi="Times New Roman" w:cs="Times New Roman"/>
          <w:sz w:val="24"/>
          <w:szCs w:val="24"/>
          <w:lang w:val="es-419"/>
        </w:rPr>
        <w:t>Map</w:t>
      </w:r>
      <w:proofErr w:type="spellEnd"/>
      <w:r w:rsidR="00B51BB1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12BA1" w:rsidRPr="005F5C19">
        <w:rPr>
          <w:rFonts w:ascii="Times New Roman" w:hAnsi="Times New Roman" w:cs="Times New Roman"/>
          <w:sz w:val="24"/>
          <w:szCs w:val="24"/>
          <w:lang w:val="es-419"/>
        </w:rPr>
        <w:t>(por países, por categorías, por títulos de video) que el Reto 1 que solo implementa la lista de videos</w:t>
      </w:r>
      <w:r w:rsidR="00583F1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14:paraId="0396A3A9" w14:textId="643B0179" w:rsidR="006C759D" w:rsidRPr="005F5C19" w:rsidRDefault="00375522" w:rsidP="0B567671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Ahora si bien la implementación con </w:t>
      </w:r>
      <w:proofErr w:type="spellStart"/>
      <w:r w:rsidRPr="005F5C19">
        <w:rPr>
          <w:rFonts w:ascii="Times New Roman" w:hAnsi="Times New Roman" w:cs="Times New Roman"/>
          <w:sz w:val="24"/>
          <w:szCs w:val="24"/>
          <w:lang w:val="es-419"/>
        </w:rPr>
        <w:t>Maps</w:t>
      </w:r>
      <w:proofErr w:type="spellEnd"/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es menos eficiente que en Listas cabe resaltar que </w:t>
      </w:r>
      <w:r w:rsidR="00583F1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al revisar los requerimientos se puede analizar que los implementados a través de </w:t>
      </w:r>
      <w:proofErr w:type="spellStart"/>
      <w:r w:rsidR="00583F16" w:rsidRPr="005F5C19">
        <w:rPr>
          <w:rFonts w:ascii="Times New Roman" w:hAnsi="Times New Roman" w:cs="Times New Roman"/>
          <w:sz w:val="24"/>
          <w:szCs w:val="24"/>
          <w:lang w:val="es-419"/>
        </w:rPr>
        <w:t>Maps</w:t>
      </w:r>
      <w:proofErr w:type="spellEnd"/>
      <w:r w:rsidR="00583F16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son más eficientes </w:t>
      </w:r>
      <w:r w:rsidR="003C7C7A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tanto en memoria y tiempo a comparación </w:t>
      </w:r>
      <w:r w:rsidR="00573973" w:rsidRPr="005F5C19">
        <w:rPr>
          <w:rFonts w:ascii="Times New Roman" w:hAnsi="Times New Roman" w:cs="Times New Roman"/>
          <w:sz w:val="24"/>
          <w:szCs w:val="24"/>
          <w:lang w:val="es-419"/>
        </w:rPr>
        <w:t>de los implementados con listas</w:t>
      </w:r>
      <w:r w:rsidR="000D6422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="00CB5260" w:rsidRPr="005F5C19">
        <w:rPr>
          <w:rFonts w:ascii="Times New Roman" w:hAnsi="Times New Roman" w:cs="Times New Roman"/>
          <w:sz w:val="24"/>
          <w:szCs w:val="24"/>
          <w:lang w:val="es-419"/>
        </w:rPr>
        <w:t>Con lo cual</w:t>
      </w:r>
      <w:r w:rsidR="002679DE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es posible concluir que si bien al implementar </w:t>
      </w:r>
      <w:proofErr w:type="spellStart"/>
      <w:r w:rsidR="002679DE" w:rsidRPr="005F5C19">
        <w:rPr>
          <w:rFonts w:ascii="Times New Roman" w:hAnsi="Times New Roman" w:cs="Times New Roman"/>
          <w:sz w:val="24"/>
          <w:szCs w:val="24"/>
          <w:lang w:val="es-419"/>
        </w:rPr>
        <w:t>Maps</w:t>
      </w:r>
      <w:proofErr w:type="spellEnd"/>
      <w:r w:rsidR="002679DE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el tiempo de carga y la memoria utilizada es ma</w:t>
      </w:r>
      <w:r w:rsidR="008F5C3A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yor que en las listas, </w:t>
      </w:r>
      <w:r w:rsidR="001F2748" w:rsidRPr="005F5C19">
        <w:rPr>
          <w:rFonts w:ascii="Times New Roman" w:hAnsi="Times New Roman" w:cs="Times New Roman"/>
          <w:sz w:val="24"/>
          <w:szCs w:val="24"/>
          <w:lang w:val="es-419"/>
        </w:rPr>
        <w:t>el tiempo</w:t>
      </w:r>
      <w:r w:rsidR="008F5C3A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de respuesta y la memoria consumida es menor </w:t>
      </w:r>
      <w:r w:rsidR="003957AF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en los requerimientos. </w:t>
      </w:r>
    </w:p>
    <w:p w14:paraId="47E5D2CF" w14:textId="77777777" w:rsidR="006505A4" w:rsidRPr="005F5C19" w:rsidRDefault="006505A4" w:rsidP="0B567671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AE1D2D0" w14:textId="77777777" w:rsidR="006505A4" w:rsidRPr="005F5C19" w:rsidRDefault="006505A4" w:rsidP="0B567671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4B14E45" w14:textId="77777777" w:rsidR="006505A4" w:rsidRPr="005F5C19" w:rsidRDefault="006505A4" w:rsidP="0B567671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C6B59BC" w14:textId="77777777" w:rsidR="006505A4" w:rsidRPr="005F5C19" w:rsidRDefault="006505A4" w:rsidP="0B567671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994AC63" w14:textId="05D9F6C3" w:rsidR="00D55936" w:rsidRPr="005F5C19" w:rsidRDefault="00D55936" w:rsidP="00077B1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b/>
          <w:bCs/>
          <w:sz w:val="24"/>
          <w:szCs w:val="24"/>
          <w:lang w:val="es-419"/>
        </w:rPr>
        <w:t>Comparaciones Maquina 2 (Martín Santiago Galván Castro)</w:t>
      </w:r>
    </w:p>
    <w:tbl>
      <w:tblPr>
        <w:tblStyle w:val="TableGrid"/>
        <w:tblW w:w="7580" w:type="dxa"/>
        <w:tblLook w:val="04A0" w:firstRow="1" w:lastRow="0" w:firstColumn="1" w:lastColumn="0" w:noHBand="0" w:noVBand="1"/>
      </w:tblPr>
      <w:tblGrid>
        <w:gridCol w:w="1660"/>
        <w:gridCol w:w="1386"/>
        <w:gridCol w:w="1514"/>
        <w:gridCol w:w="1444"/>
        <w:gridCol w:w="1576"/>
      </w:tblGrid>
      <w:tr w:rsidR="00B71896" w:rsidRPr="005F5C19" w14:paraId="57066D78" w14:textId="77777777" w:rsidTr="00B71896">
        <w:trPr>
          <w:trHeight w:val="300"/>
        </w:trPr>
        <w:tc>
          <w:tcPr>
            <w:tcW w:w="1660" w:type="dxa"/>
            <w:vMerge w:val="restart"/>
            <w:noWrap/>
            <w:hideMark/>
          </w:tcPr>
          <w:p w14:paraId="375C7086" w14:textId="77777777" w:rsidR="00B71896" w:rsidRPr="005F5C19" w:rsidRDefault="00B71896" w:rsidP="00077B1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900" w:type="dxa"/>
            <w:gridSpan w:val="2"/>
            <w:noWrap/>
            <w:hideMark/>
          </w:tcPr>
          <w:p w14:paraId="70558677" w14:textId="77777777" w:rsidR="00B71896" w:rsidRPr="005F5C19" w:rsidRDefault="00B71896" w:rsidP="00077B1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Reto 1</w:t>
            </w:r>
          </w:p>
        </w:tc>
        <w:tc>
          <w:tcPr>
            <w:tcW w:w="3020" w:type="dxa"/>
            <w:gridSpan w:val="2"/>
            <w:noWrap/>
            <w:hideMark/>
          </w:tcPr>
          <w:p w14:paraId="1C146F81" w14:textId="77777777" w:rsidR="00B71896" w:rsidRPr="005F5C19" w:rsidRDefault="00B71896" w:rsidP="00077B1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Reto 2</w:t>
            </w:r>
          </w:p>
        </w:tc>
      </w:tr>
      <w:tr w:rsidR="00B71896" w:rsidRPr="005F5C19" w14:paraId="5408FCC5" w14:textId="77777777" w:rsidTr="00B71896">
        <w:trPr>
          <w:trHeight w:val="300"/>
        </w:trPr>
        <w:tc>
          <w:tcPr>
            <w:tcW w:w="1660" w:type="dxa"/>
            <w:vMerge/>
            <w:noWrap/>
            <w:hideMark/>
          </w:tcPr>
          <w:p w14:paraId="2CA28AFB" w14:textId="77777777" w:rsidR="00B71896" w:rsidRPr="005F5C19" w:rsidRDefault="00B71896" w:rsidP="00077B1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1386" w:type="dxa"/>
            <w:noWrap/>
            <w:hideMark/>
          </w:tcPr>
          <w:p w14:paraId="72BA98B8" w14:textId="77777777" w:rsidR="00B71896" w:rsidRPr="005F5C19" w:rsidRDefault="00B71896" w:rsidP="00077B1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Tiempo [ms]</w:t>
            </w:r>
          </w:p>
        </w:tc>
        <w:tc>
          <w:tcPr>
            <w:tcW w:w="1514" w:type="dxa"/>
            <w:noWrap/>
            <w:hideMark/>
          </w:tcPr>
          <w:p w14:paraId="7B81CD5E" w14:textId="77777777" w:rsidR="00B71896" w:rsidRPr="005F5C19" w:rsidRDefault="00B71896" w:rsidP="00077B1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Memoria [kB]</w:t>
            </w:r>
          </w:p>
        </w:tc>
        <w:tc>
          <w:tcPr>
            <w:tcW w:w="1444" w:type="dxa"/>
            <w:noWrap/>
            <w:hideMark/>
          </w:tcPr>
          <w:p w14:paraId="3DB0792C" w14:textId="77777777" w:rsidR="00B71896" w:rsidRPr="005F5C19" w:rsidRDefault="00B71896" w:rsidP="00077B1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Tiempo [ms]</w:t>
            </w:r>
          </w:p>
        </w:tc>
        <w:tc>
          <w:tcPr>
            <w:tcW w:w="1576" w:type="dxa"/>
            <w:noWrap/>
            <w:hideMark/>
          </w:tcPr>
          <w:p w14:paraId="362567B9" w14:textId="77777777" w:rsidR="00B71896" w:rsidRPr="005F5C19" w:rsidRDefault="00B71896" w:rsidP="00077B1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Memoria [kB]</w:t>
            </w:r>
          </w:p>
        </w:tc>
      </w:tr>
      <w:tr w:rsidR="00B71896" w:rsidRPr="005F5C19" w14:paraId="0EF8D4CC" w14:textId="77777777" w:rsidTr="00B71896">
        <w:trPr>
          <w:trHeight w:val="375"/>
        </w:trPr>
        <w:tc>
          <w:tcPr>
            <w:tcW w:w="1660" w:type="dxa"/>
            <w:noWrap/>
            <w:hideMark/>
          </w:tcPr>
          <w:p w14:paraId="77D6063A" w14:textId="77777777" w:rsidR="00B71896" w:rsidRPr="005F5C19" w:rsidRDefault="00B71896" w:rsidP="00077B1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Carga de datos</w:t>
            </w:r>
          </w:p>
        </w:tc>
        <w:tc>
          <w:tcPr>
            <w:tcW w:w="1386" w:type="dxa"/>
            <w:noWrap/>
            <w:hideMark/>
          </w:tcPr>
          <w:p w14:paraId="68B9D827" w14:textId="77777777" w:rsidR="00B71896" w:rsidRPr="005F5C19" w:rsidRDefault="00B71896" w:rsidP="004C70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23226,87</w:t>
            </w:r>
          </w:p>
        </w:tc>
        <w:tc>
          <w:tcPr>
            <w:tcW w:w="1514" w:type="dxa"/>
            <w:noWrap/>
            <w:hideMark/>
          </w:tcPr>
          <w:p w14:paraId="3CA63E63" w14:textId="77777777" w:rsidR="00B71896" w:rsidRPr="005F5C19" w:rsidRDefault="00B71896" w:rsidP="004C70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1321167,20</w:t>
            </w:r>
          </w:p>
        </w:tc>
        <w:tc>
          <w:tcPr>
            <w:tcW w:w="1444" w:type="dxa"/>
            <w:noWrap/>
            <w:hideMark/>
          </w:tcPr>
          <w:p w14:paraId="50B43D39" w14:textId="7EC3DCE2" w:rsidR="00B71896" w:rsidRPr="005F5C19" w:rsidRDefault="002A68E6" w:rsidP="004C70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42646,71</w:t>
            </w:r>
          </w:p>
        </w:tc>
        <w:tc>
          <w:tcPr>
            <w:tcW w:w="1576" w:type="dxa"/>
            <w:noWrap/>
            <w:hideMark/>
          </w:tcPr>
          <w:p w14:paraId="2D9D84B5" w14:textId="2F7A5E77" w:rsidR="00B71896" w:rsidRPr="005F5C19" w:rsidRDefault="006D4016" w:rsidP="004C70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1360213,67</w:t>
            </w:r>
          </w:p>
        </w:tc>
      </w:tr>
      <w:tr w:rsidR="00B71896" w:rsidRPr="005F5C19" w14:paraId="55E9E95E" w14:textId="77777777" w:rsidTr="00B71896">
        <w:trPr>
          <w:trHeight w:val="375"/>
        </w:trPr>
        <w:tc>
          <w:tcPr>
            <w:tcW w:w="1660" w:type="dxa"/>
            <w:hideMark/>
          </w:tcPr>
          <w:p w14:paraId="7B083CB2" w14:textId="77777777" w:rsidR="00B71896" w:rsidRPr="005F5C19" w:rsidRDefault="00B71896" w:rsidP="00077B1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Requerimiento 1</w:t>
            </w:r>
          </w:p>
        </w:tc>
        <w:tc>
          <w:tcPr>
            <w:tcW w:w="1386" w:type="dxa"/>
            <w:noWrap/>
            <w:hideMark/>
          </w:tcPr>
          <w:p w14:paraId="060D6769" w14:textId="77777777" w:rsidR="00B71896" w:rsidRPr="005F5C19" w:rsidRDefault="00B71896" w:rsidP="004C70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500,53</w:t>
            </w:r>
          </w:p>
        </w:tc>
        <w:tc>
          <w:tcPr>
            <w:tcW w:w="1514" w:type="dxa"/>
            <w:noWrap/>
            <w:hideMark/>
          </w:tcPr>
          <w:p w14:paraId="4B44EC9A" w14:textId="77777777" w:rsidR="00B71896" w:rsidRPr="005F5C19" w:rsidRDefault="00B71896" w:rsidP="004C70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21,96</w:t>
            </w:r>
          </w:p>
        </w:tc>
        <w:tc>
          <w:tcPr>
            <w:tcW w:w="1444" w:type="dxa"/>
            <w:noWrap/>
            <w:hideMark/>
          </w:tcPr>
          <w:p w14:paraId="2E35B866" w14:textId="0D9968AF" w:rsidR="00B71896" w:rsidRPr="005F5C19" w:rsidRDefault="006D4016" w:rsidP="004C70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250,56</w:t>
            </w:r>
          </w:p>
        </w:tc>
        <w:tc>
          <w:tcPr>
            <w:tcW w:w="1576" w:type="dxa"/>
            <w:noWrap/>
            <w:hideMark/>
          </w:tcPr>
          <w:p w14:paraId="5DEFDC79" w14:textId="0A3FEDC0" w:rsidR="00B71896" w:rsidRPr="005F5C19" w:rsidRDefault="004C705C" w:rsidP="004C70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19,96</w:t>
            </w:r>
          </w:p>
        </w:tc>
      </w:tr>
      <w:tr w:rsidR="00B71896" w:rsidRPr="005F5C19" w14:paraId="1FF6984E" w14:textId="77777777" w:rsidTr="00B71896">
        <w:trPr>
          <w:trHeight w:val="375"/>
        </w:trPr>
        <w:tc>
          <w:tcPr>
            <w:tcW w:w="1660" w:type="dxa"/>
            <w:noWrap/>
            <w:hideMark/>
          </w:tcPr>
          <w:p w14:paraId="09AAAC12" w14:textId="77777777" w:rsidR="00B71896" w:rsidRPr="005F5C19" w:rsidRDefault="00B71896" w:rsidP="00077B1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Requerimiento 2</w:t>
            </w:r>
          </w:p>
        </w:tc>
        <w:tc>
          <w:tcPr>
            <w:tcW w:w="1386" w:type="dxa"/>
            <w:noWrap/>
            <w:hideMark/>
          </w:tcPr>
          <w:p w14:paraId="7397D7BF" w14:textId="77777777" w:rsidR="00B71896" w:rsidRPr="005F5C19" w:rsidRDefault="00B71896" w:rsidP="004C70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2459,42</w:t>
            </w:r>
          </w:p>
        </w:tc>
        <w:tc>
          <w:tcPr>
            <w:tcW w:w="1514" w:type="dxa"/>
            <w:noWrap/>
            <w:hideMark/>
          </w:tcPr>
          <w:p w14:paraId="233CB6D8" w14:textId="77777777" w:rsidR="00B71896" w:rsidRPr="005F5C19" w:rsidRDefault="00B71896" w:rsidP="004C70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6,99</w:t>
            </w:r>
          </w:p>
        </w:tc>
        <w:tc>
          <w:tcPr>
            <w:tcW w:w="1444" w:type="dxa"/>
            <w:noWrap/>
            <w:hideMark/>
          </w:tcPr>
          <w:p w14:paraId="6B3F4B11" w14:textId="395F84B4" w:rsidR="00B71896" w:rsidRPr="005F5C19" w:rsidRDefault="006D4016" w:rsidP="004C70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2153,09</w:t>
            </w:r>
          </w:p>
        </w:tc>
        <w:tc>
          <w:tcPr>
            <w:tcW w:w="1576" w:type="dxa"/>
            <w:noWrap/>
            <w:hideMark/>
          </w:tcPr>
          <w:p w14:paraId="762FB9C4" w14:textId="456E0F06" w:rsidR="00B71896" w:rsidRPr="005F5C19" w:rsidRDefault="00B71896" w:rsidP="004C70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</w:t>
            </w:r>
            <w:r w:rsidR="004C705C" w:rsidRPr="005F5C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B71896" w:rsidRPr="005F5C19" w14:paraId="66215157" w14:textId="77777777" w:rsidTr="00B71896">
        <w:trPr>
          <w:trHeight w:val="375"/>
        </w:trPr>
        <w:tc>
          <w:tcPr>
            <w:tcW w:w="1660" w:type="dxa"/>
            <w:noWrap/>
            <w:hideMark/>
          </w:tcPr>
          <w:p w14:paraId="523DA4CD" w14:textId="77777777" w:rsidR="00B71896" w:rsidRPr="005F5C19" w:rsidRDefault="00B71896" w:rsidP="00077B1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Requerimiento 3</w:t>
            </w:r>
          </w:p>
        </w:tc>
        <w:tc>
          <w:tcPr>
            <w:tcW w:w="1386" w:type="dxa"/>
            <w:noWrap/>
            <w:hideMark/>
          </w:tcPr>
          <w:p w14:paraId="21E83CB8" w14:textId="77777777" w:rsidR="00B71896" w:rsidRPr="005F5C19" w:rsidRDefault="00B71896" w:rsidP="004C70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3078,46</w:t>
            </w:r>
          </w:p>
        </w:tc>
        <w:tc>
          <w:tcPr>
            <w:tcW w:w="1514" w:type="dxa"/>
            <w:noWrap/>
            <w:hideMark/>
          </w:tcPr>
          <w:p w14:paraId="656E1610" w14:textId="77777777" w:rsidR="00B71896" w:rsidRPr="005F5C19" w:rsidRDefault="00B71896" w:rsidP="004C70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2,91</w:t>
            </w:r>
          </w:p>
        </w:tc>
        <w:tc>
          <w:tcPr>
            <w:tcW w:w="1444" w:type="dxa"/>
            <w:noWrap/>
            <w:hideMark/>
          </w:tcPr>
          <w:p w14:paraId="4B515EFF" w14:textId="0DF8FC99" w:rsidR="00B71896" w:rsidRPr="005F5C19" w:rsidRDefault="006D4016" w:rsidP="004C70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1960,29</w:t>
            </w:r>
          </w:p>
        </w:tc>
        <w:tc>
          <w:tcPr>
            <w:tcW w:w="1576" w:type="dxa"/>
            <w:noWrap/>
            <w:hideMark/>
          </w:tcPr>
          <w:p w14:paraId="0BB627CB" w14:textId="1A281922" w:rsidR="00B71896" w:rsidRPr="005F5C19" w:rsidRDefault="004C705C" w:rsidP="004C70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</w:t>
            </w:r>
          </w:p>
        </w:tc>
      </w:tr>
      <w:tr w:rsidR="00B71896" w:rsidRPr="005F5C19" w14:paraId="59B1E67C" w14:textId="77777777" w:rsidTr="00B71896">
        <w:trPr>
          <w:trHeight w:val="375"/>
        </w:trPr>
        <w:tc>
          <w:tcPr>
            <w:tcW w:w="1660" w:type="dxa"/>
            <w:noWrap/>
            <w:hideMark/>
          </w:tcPr>
          <w:p w14:paraId="273A5218" w14:textId="77777777" w:rsidR="00B71896" w:rsidRPr="005F5C19" w:rsidRDefault="00B71896" w:rsidP="00077B1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Requerimiento 4</w:t>
            </w:r>
          </w:p>
        </w:tc>
        <w:tc>
          <w:tcPr>
            <w:tcW w:w="1386" w:type="dxa"/>
            <w:noWrap/>
            <w:hideMark/>
          </w:tcPr>
          <w:p w14:paraId="036C343F" w14:textId="77777777" w:rsidR="00B71896" w:rsidRPr="005F5C19" w:rsidRDefault="00B71896" w:rsidP="004C70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772,16</w:t>
            </w:r>
          </w:p>
        </w:tc>
        <w:tc>
          <w:tcPr>
            <w:tcW w:w="1514" w:type="dxa"/>
            <w:noWrap/>
            <w:hideMark/>
          </w:tcPr>
          <w:p w14:paraId="691CF9F9" w14:textId="77777777" w:rsidR="00B71896" w:rsidRPr="005F5C19" w:rsidRDefault="00B71896" w:rsidP="004C705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5F5C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1,94</w:t>
            </w:r>
          </w:p>
        </w:tc>
        <w:tc>
          <w:tcPr>
            <w:tcW w:w="1444" w:type="dxa"/>
            <w:noWrap/>
            <w:hideMark/>
          </w:tcPr>
          <w:p w14:paraId="17AEC24A" w14:textId="4F167433" w:rsidR="00B71896" w:rsidRPr="005F5C19" w:rsidRDefault="006D4016" w:rsidP="004C70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464,35</w:t>
            </w:r>
          </w:p>
        </w:tc>
        <w:tc>
          <w:tcPr>
            <w:tcW w:w="1576" w:type="dxa"/>
            <w:noWrap/>
            <w:hideMark/>
          </w:tcPr>
          <w:p w14:paraId="26605BE3" w14:textId="15B68F6E" w:rsidR="00B71896" w:rsidRPr="005F5C19" w:rsidRDefault="004C705C" w:rsidP="004C70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5,43</w:t>
            </w:r>
          </w:p>
        </w:tc>
      </w:tr>
    </w:tbl>
    <w:p w14:paraId="15DC5542" w14:textId="079F682D" w:rsidR="00D55936" w:rsidRPr="005F5C19" w:rsidRDefault="00D55936" w:rsidP="006B05A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30EC76A5" w14:textId="601608F6" w:rsidR="006B05AD" w:rsidRPr="005F5C19" w:rsidRDefault="006B05AD" w:rsidP="006B05A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29D8F" wp14:editId="394330D8">
            <wp:extent cx="4860000" cy="2520000"/>
            <wp:effectExtent l="0" t="0" r="17145" b="1397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48DA24B-0B93-408E-A640-BAAC95D0FD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A8F814" w14:textId="520DB636" w:rsidR="00B71896" w:rsidRPr="005F5C19" w:rsidRDefault="006B05AD" w:rsidP="006B05A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40EEE" wp14:editId="0440A138">
            <wp:extent cx="4860000" cy="2520000"/>
            <wp:effectExtent l="0" t="0" r="17145" b="1397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FE213F7-DFAB-4C33-889C-B5CBA1B163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1002F4C" w14:textId="33C6E085" w:rsidR="00AE4453" w:rsidRPr="005F5C19" w:rsidRDefault="006B05AD" w:rsidP="006B05A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92768" wp14:editId="425063D1">
            <wp:extent cx="4860000" cy="2520000"/>
            <wp:effectExtent l="0" t="0" r="17145" b="1397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9F2D233F-FAFC-4139-9923-554D99C0E2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9BF9046" w14:textId="0D8D0797" w:rsidR="0063132E" w:rsidRPr="005F5C19" w:rsidRDefault="0063132E" w:rsidP="006B05A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C3910" wp14:editId="0CA1C1F5">
            <wp:extent cx="4788000" cy="2520000"/>
            <wp:effectExtent l="0" t="0" r="12700" b="1397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1B7B426-2C0C-4317-97A5-1A1805A69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CCA57A" w14:textId="4964D176" w:rsidR="00DE59BE" w:rsidRPr="005F5C19" w:rsidRDefault="0063132E" w:rsidP="00077B13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Para la toma de datos de los resultados de la maquina 2, se realizaron 3 repeticiones y se promediaron esos resultados. </w:t>
      </w:r>
      <w:r w:rsidR="008E16E9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Se evidencia que en general, los tiempos de ejecución para el código realizado en el reto 2 son más rápidos que para el reto 1. Adicionalmente, se puede evidenciar que se tiende a gastar igual o </w:t>
      </w:r>
      <w:r w:rsidR="00A313F3" w:rsidRPr="005F5C19">
        <w:rPr>
          <w:rFonts w:ascii="Times New Roman" w:hAnsi="Times New Roman" w:cs="Times New Roman"/>
          <w:sz w:val="24"/>
          <w:szCs w:val="24"/>
          <w:lang w:val="es-419"/>
        </w:rPr>
        <w:t>más</w:t>
      </w:r>
      <w:r w:rsidR="008E16E9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memoria para llevar a cabo los requerimientos. </w:t>
      </w:r>
      <w:r w:rsidR="00ED6F1A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Sin embargo, esta diferencia en el uso de la memoria depende más de cómo se implemente el requerimiento, puesto que el requerimiento 3, el cual no carga y organiza listas utiliza considerablemente menos memoria. </w:t>
      </w:r>
      <w:r w:rsidR="00DE59BE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Por parte de la carga de datos, se evidencia que el reto 2 requiere de más tiempo dado a la complejidad de como almacena datos. Mientras que, para el uso de memoria, es difícil ver mucha diferencia puesto que su uso de memoria es muy similar. Pero el reto 1 </w:t>
      </w:r>
      <w:r w:rsidR="00B817C2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tiende a ocupar un poco </w:t>
      </w:r>
      <w:r w:rsidR="00A313F3" w:rsidRPr="005F5C19">
        <w:rPr>
          <w:rFonts w:ascii="Times New Roman" w:hAnsi="Times New Roman" w:cs="Times New Roman"/>
          <w:sz w:val="24"/>
          <w:szCs w:val="24"/>
          <w:lang w:val="es-419"/>
        </w:rPr>
        <w:t>más</w:t>
      </w:r>
      <w:r w:rsidR="00B817C2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de memoria. Esta diferencia se da no por el código, </w:t>
      </w:r>
      <w:proofErr w:type="spellStart"/>
      <w:r w:rsidR="00B817C2" w:rsidRPr="005F5C19">
        <w:rPr>
          <w:rFonts w:ascii="Times New Roman" w:hAnsi="Times New Roman" w:cs="Times New Roman"/>
          <w:sz w:val="24"/>
          <w:szCs w:val="24"/>
          <w:lang w:val="es-419"/>
        </w:rPr>
        <w:t>si no</w:t>
      </w:r>
      <w:proofErr w:type="spellEnd"/>
      <w:r w:rsidR="00B817C2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313F3" w:rsidRPr="005F5C19">
        <w:rPr>
          <w:rFonts w:ascii="Times New Roman" w:hAnsi="Times New Roman" w:cs="Times New Roman"/>
          <w:sz w:val="24"/>
          <w:szCs w:val="24"/>
          <w:lang w:val="es-419"/>
        </w:rPr>
        <w:t>más</w:t>
      </w:r>
      <w:r w:rsidR="00B817C2" w:rsidRPr="005F5C19">
        <w:rPr>
          <w:rFonts w:ascii="Times New Roman" w:hAnsi="Times New Roman" w:cs="Times New Roman"/>
          <w:sz w:val="24"/>
          <w:szCs w:val="24"/>
          <w:lang w:val="es-419"/>
        </w:rPr>
        <w:t xml:space="preserve"> bien por los archivos de Excel que se leen</w:t>
      </w:r>
      <w:r w:rsidR="0020187E" w:rsidRPr="005F5C1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sectPr w:rsidR="00DE59BE" w:rsidRPr="005F5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1324"/>
    <w:multiLevelType w:val="hybridMultilevel"/>
    <w:tmpl w:val="FFFFFFFF"/>
    <w:lvl w:ilvl="0" w:tplc="161ECBA4">
      <w:start w:val="1"/>
      <w:numFmt w:val="decimal"/>
      <w:lvlText w:val="%1."/>
      <w:lvlJc w:val="left"/>
      <w:pPr>
        <w:ind w:left="720" w:hanging="360"/>
      </w:pPr>
    </w:lvl>
    <w:lvl w:ilvl="1" w:tplc="E6ECA484">
      <w:start w:val="1"/>
      <w:numFmt w:val="lowerLetter"/>
      <w:lvlText w:val="%2."/>
      <w:lvlJc w:val="left"/>
      <w:pPr>
        <w:ind w:left="1440" w:hanging="360"/>
      </w:pPr>
    </w:lvl>
    <w:lvl w:ilvl="2" w:tplc="0E123FD2">
      <w:start w:val="1"/>
      <w:numFmt w:val="lowerRoman"/>
      <w:lvlText w:val="%3."/>
      <w:lvlJc w:val="right"/>
      <w:pPr>
        <w:ind w:left="2160" w:hanging="180"/>
      </w:pPr>
    </w:lvl>
    <w:lvl w:ilvl="3" w:tplc="DA08DE1C">
      <w:start w:val="1"/>
      <w:numFmt w:val="decimal"/>
      <w:lvlText w:val="%4."/>
      <w:lvlJc w:val="left"/>
      <w:pPr>
        <w:ind w:left="2880" w:hanging="360"/>
      </w:pPr>
    </w:lvl>
    <w:lvl w:ilvl="4" w:tplc="98441684">
      <w:start w:val="1"/>
      <w:numFmt w:val="lowerLetter"/>
      <w:lvlText w:val="%5."/>
      <w:lvlJc w:val="left"/>
      <w:pPr>
        <w:ind w:left="3600" w:hanging="360"/>
      </w:pPr>
    </w:lvl>
    <w:lvl w:ilvl="5" w:tplc="08B45CB0">
      <w:start w:val="1"/>
      <w:numFmt w:val="lowerRoman"/>
      <w:lvlText w:val="%6."/>
      <w:lvlJc w:val="right"/>
      <w:pPr>
        <w:ind w:left="4320" w:hanging="180"/>
      </w:pPr>
    </w:lvl>
    <w:lvl w:ilvl="6" w:tplc="655E4908">
      <w:start w:val="1"/>
      <w:numFmt w:val="decimal"/>
      <w:lvlText w:val="%7."/>
      <w:lvlJc w:val="left"/>
      <w:pPr>
        <w:ind w:left="5040" w:hanging="360"/>
      </w:pPr>
    </w:lvl>
    <w:lvl w:ilvl="7" w:tplc="39164BC2">
      <w:start w:val="1"/>
      <w:numFmt w:val="lowerLetter"/>
      <w:lvlText w:val="%8."/>
      <w:lvlJc w:val="left"/>
      <w:pPr>
        <w:ind w:left="5760" w:hanging="360"/>
      </w:pPr>
    </w:lvl>
    <w:lvl w:ilvl="8" w:tplc="AAB67C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3FE0"/>
    <w:multiLevelType w:val="hybridMultilevel"/>
    <w:tmpl w:val="FFFFFFFF"/>
    <w:lvl w:ilvl="0" w:tplc="7E504F20">
      <w:start w:val="1"/>
      <w:numFmt w:val="decimal"/>
      <w:lvlText w:val="%1."/>
      <w:lvlJc w:val="left"/>
      <w:pPr>
        <w:ind w:left="720" w:hanging="360"/>
      </w:pPr>
    </w:lvl>
    <w:lvl w:ilvl="1" w:tplc="E4147664">
      <w:start w:val="1"/>
      <w:numFmt w:val="lowerLetter"/>
      <w:lvlText w:val="%2."/>
      <w:lvlJc w:val="left"/>
      <w:pPr>
        <w:ind w:left="1440" w:hanging="360"/>
      </w:pPr>
    </w:lvl>
    <w:lvl w:ilvl="2" w:tplc="38E8AD82">
      <w:start w:val="1"/>
      <w:numFmt w:val="lowerRoman"/>
      <w:lvlText w:val="%3."/>
      <w:lvlJc w:val="right"/>
      <w:pPr>
        <w:ind w:left="2160" w:hanging="180"/>
      </w:pPr>
    </w:lvl>
    <w:lvl w:ilvl="3" w:tplc="F81E1A62">
      <w:start w:val="1"/>
      <w:numFmt w:val="decimal"/>
      <w:lvlText w:val="%4."/>
      <w:lvlJc w:val="left"/>
      <w:pPr>
        <w:ind w:left="2880" w:hanging="360"/>
      </w:pPr>
    </w:lvl>
    <w:lvl w:ilvl="4" w:tplc="7AFA6F06">
      <w:start w:val="1"/>
      <w:numFmt w:val="lowerLetter"/>
      <w:lvlText w:val="%5."/>
      <w:lvlJc w:val="left"/>
      <w:pPr>
        <w:ind w:left="3600" w:hanging="360"/>
      </w:pPr>
    </w:lvl>
    <w:lvl w:ilvl="5" w:tplc="A6AEF232">
      <w:start w:val="1"/>
      <w:numFmt w:val="lowerRoman"/>
      <w:lvlText w:val="%6."/>
      <w:lvlJc w:val="right"/>
      <w:pPr>
        <w:ind w:left="4320" w:hanging="180"/>
      </w:pPr>
    </w:lvl>
    <w:lvl w:ilvl="6" w:tplc="273EF0E4">
      <w:start w:val="1"/>
      <w:numFmt w:val="decimal"/>
      <w:lvlText w:val="%7."/>
      <w:lvlJc w:val="left"/>
      <w:pPr>
        <w:ind w:left="5040" w:hanging="360"/>
      </w:pPr>
    </w:lvl>
    <w:lvl w:ilvl="7" w:tplc="EB6063AA">
      <w:start w:val="1"/>
      <w:numFmt w:val="lowerLetter"/>
      <w:lvlText w:val="%8."/>
      <w:lvlJc w:val="left"/>
      <w:pPr>
        <w:ind w:left="5760" w:hanging="360"/>
      </w:pPr>
    </w:lvl>
    <w:lvl w:ilvl="8" w:tplc="CAC478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39B6"/>
    <w:multiLevelType w:val="hybridMultilevel"/>
    <w:tmpl w:val="FFFFFFFF"/>
    <w:lvl w:ilvl="0" w:tplc="866EAC3C">
      <w:start w:val="1"/>
      <w:numFmt w:val="decimal"/>
      <w:lvlText w:val="%1."/>
      <w:lvlJc w:val="left"/>
      <w:pPr>
        <w:ind w:left="720" w:hanging="360"/>
      </w:pPr>
    </w:lvl>
    <w:lvl w:ilvl="1" w:tplc="2A5C607E">
      <w:start w:val="1"/>
      <w:numFmt w:val="lowerLetter"/>
      <w:lvlText w:val="%2."/>
      <w:lvlJc w:val="left"/>
      <w:pPr>
        <w:ind w:left="1440" w:hanging="360"/>
      </w:pPr>
    </w:lvl>
    <w:lvl w:ilvl="2" w:tplc="23304832">
      <w:start w:val="1"/>
      <w:numFmt w:val="lowerRoman"/>
      <w:lvlText w:val="%3."/>
      <w:lvlJc w:val="right"/>
      <w:pPr>
        <w:ind w:left="2160" w:hanging="180"/>
      </w:pPr>
    </w:lvl>
    <w:lvl w:ilvl="3" w:tplc="332813F2">
      <w:start w:val="1"/>
      <w:numFmt w:val="decimal"/>
      <w:lvlText w:val="%4."/>
      <w:lvlJc w:val="left"/>
      <w:pPr>
        <w:ind w:left="2880" w:hanging="360"/>
      </w:pPr>
    </w:lvl>
    <w:lvl w:ilvl="4" w:tplc="72C2F0EA">
      <w:start w:val="1"/>
      <w:numFmt w:val="lowerLetter"/>
      <w:lvlText w:val="%5."/>
      <w:lvlJc w:val="left"/>
      <w:pPr>
        <w:ind w:left="3600" w:hanging="360"/>
      </w:pPr>
    </w:lvl>
    <w:lvl w:ilvl="5" w:tplc="DEAE6778">
      <w:start w:val="1"/>
      <w:numFmt w:val="lowerRoman"/>
      <w:lvlText w:val="%6."/>
      <w:lvlJc w:val="right"/>
      <w:pPr>
        <w:ind w:left="4320" w:hanging="180"/>
      </w:pPr>
    </w:lvl>
    <w:lvl w:ilvl="6" w:tplc="EA987670">
      <w:start w:val="1"/>
      <w:numFmt w:val="decimal"/>
      <w:lvlText w:val="%7."/>
      <w:lvlJc w:val="left"/>
      <w:pPr>
        <w:ind w:left="5040" w:hanging="360"/>
      </w:pPr>
    </w:lvl>
    <w:lvl w:ilvl="7" w:tplc="2C1C73E2">
      <w:start w:val="1"/>
      <w:numFmt w:val="lowerLetter"/>
      <w:lvlText w:val="%8."/>
      <w:lvlJc w:val="left"/>
      <w:pPr>
        <w:ind w:left="5760" w:hanging="360"/>
      </w:pPr>
    </w:lvl>
    <w:lvl w:ilvl="8" w:tplc="134CC8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2040C"/>
    <w:multiLevelType w:val="hybridMultilevel"/>
    <w:tmpl w:val="FFFFFFFF"/>
    <w:lvl w:ilvl="0" w:tplc="E5020FDC">
      <w:start w:val="1"/>
      <w:numFmt w:val="decimal"/>
      <w:lvlText w:val="%1."/>
      <w:lvlJc w:val="left"/>
      <w:pPr>
        <w:ind w:left="720" w:hanging="360"/>
      </w:pPr>
    </w:lvl>
    <w:lvl w:ilvl="1" w:tplc="C55E5BB8">
      <w:start w:val="1"/>
      <w:numFmt w:val="lowerLetter"/>
      <w:lvlText w:val="%2."/>
      <w:lvlJc w:val="left"/>
      <w:pPr>
        <w:ind w:left="1440" w:hanging="360"/>
      </w:pPr>
    </w:lvl>
    <w:lvl w:ilvl="2" w:tplc="0CB282F6">
      <w:start w:val="1"/>
      <w:numFmt w:val="lowerRoman"/>
      <w:lvlText w:val="%3."/>
      <w:lvlJc w:val="right"/>
      <w:pPr>
        <w:ind w:left="2160" w:hanging="180"/>
      </w:pPr>
    </w:lvl>
    <w:lvl w:ilvl="3" w:tplc="A654694E">
      <w:start w:val="1"/>
      <w:numFmt w:val="decimal"/>
      <w:lvlText w:val="%4."/>
      <w:lvlJc w:val="left"/>
      <w:pPr>
        <w:ind w:left="2880" w:hanging="360"/>
      </w:pPr>
    </w:lvl>
    <w:lvl w:ilvl="4" w:tplc="61822DC2">
      <w:start w:val="1"/>
      <w:numFmt w:val="lowerLetter"/>
      <w:lvlText w:val="%5."/>
      <w:lvlJc w:val="left"/>
      <w:pPr>
        <w:ind w:left="3600" w:hanging="360"/>
      </w:pPr>
    </w:lvl>
    <w:lvl w:ilvl="5" w:tplc="BFEA2C7A">
      <w:start w:val="1"/>
      <w:numFmt w:val="lowerRoman"/>
      <w:lvlText w:val="%6."/>
      <w:lvlJc w:val="right"/>
      <w:pPr>
        <w:ind w:left="4320" w:hanging="180"/>
      </w:pPr>
    </w:lvl>
    <w:lvl w:ilvl="6" w:tplc="BEB83030">
      <w:start w:val="1"/>
      <w:numFmt w:val="decimal"/>
      <w:lvlText w:val="%7."/>
      <w:lvlJc w:val="left"/>
      <w:pPr>
        <w:ind w:left="5040" w:hanging="360"/>
      </w:pPr>
    </w:lvl>
    <w:lvl w:ilvl="7" w:tplc="12F0D8E2">
      <w:start w:val="1"/>
      <w:numFmt w:val="lowerLetter"/>
      <w:lvlText w:val="%8."/>
      <w:lvlJc w:val="left"/>
      <w:pPr>
        <w:ind w:left="5760" w:hanging="360"/>
      </w:pPr>
    </w:lvl>
    <w:lvl w:ilvl="8" w:tplc="CE88F1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25E5D"/>
    <w:multiLevelType w:val="hybridMultilevel"/>
    <w:tmpl w:val="FFFFFFFF"/>
    <w:lvl w:ilvl="0" w:tplc="BA68BB62">
      <w:start w:val="1"/>
      <w:numFmt w:val="decimal"/>
      <w:lvlText w:val="%1."/>
      <w:lvlJc w:val="left"/>
      <w:pPr>
        <w:ind w:left="720" w:hanging="360"/>
      </w:pPr>
    </w:lvl>
    <w:lvl w:ilvl="1" w:tplc="2D48A886">
      <w:start w:val="1"/>
      <w:numFmt w:val="lowerLetter"/>
      <w:lvlText w:val="%2."/>
      <w:lvlJc w:val="left"/>
      <w:pPr>
        <w:ind w:left="1440" w:hanging="360"/>
      </w:pPr>
    </w:lvl>
    <w:lvl w:ilvl="2" w:tplc="8BEA2652">
      <w:start w:val="1"/>
      <w:numFmt w:val="lowerRoman"/>
      <w:lvlText w:val="%3."/>
      <w:lvlJc w:val="right"/>
      <w:pPr>
        <w:ind w:left="2160" w:hanging="180"/>
      </w:pPr>
    </w:lvl>
    <w:lvl w:ilvl="3" w:tplc="60AAEA9E">
      <w:start w:val="1"/>
      <w:numFmt w:val="decimal"/>
      <w:lvlText w:val="%4."/>
      <w:lvlJc w:val="left"/>
      <w:pPr>
        <w:ind w:left="2880" w:hanging="360"/>
      </w:pPr>
    </w:lvl>
    <w:lvl w:ilvl="4" w:tplc="6C161062">
      <w:start w:val="1"/>
      <w:numFmt w:val="lowerLetter"/>
      <w:lvlText w:val="%5."/>
      <w:lvlJc w:val="left"/>
      <w:pPr>
        <w:ind w:left="3600" w:hanging="360"/>
      </w:pPr>
    </w:lvl>
    <w:lvl w:ilvl="5" w:tplc="DF2C58F8">
      <w:start w:val="1"/>
      <w:numFmt w:val="lowerRoman"/>
      <w:lvlText w:val="%6."/>
      <w:lvlJc w:val="right"/>
      <w:pPr>
        <w:ind w:left="4320" w:hanging="180"/>
      </w:pPr>
    </w:lvl>
    <w:lvl w:ilvl="6" w:tplc="86109DE6">
      <w:start w:val="1"/>
      <w:numFmt w:val="decimal"/>
      <w:lvlText w:val="%7."/>
      <w:lvlJc w:val="left"/>
      <w:pPr>
        <w:ind w:left="5040" w:hanging="360"/>
      </w:pPr>
    </w:lvl>
    <w:lvl w:ilvl="7" w:tplc="E8E68804">
      <w:start w:val="1"/>
      <w:numFmt w:val="lowerLetter"/>
      <w:lvlText w:val="%8."/>
      <w:lvlJc w:val="left"/>
      <w:pPr>
        <w:ind w:left="5760" w:hanging="360"/>
      </w:pPr>
    </w:lvl>
    <w:lvl w:ilvl="8" w:tplc="A65EE3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B2E16"/>
    <w:multiLevelType w:val="hybridMultilevel"/>
    <w:tmpl w:val="FFFFFFFF"/>
    <w:lvl w:ilvl="0" w:tplc="6F1A97F6">
      <w:start w:val="1"/>
      <w:numFmt w:val="decimal"/>
      <w:lvlText w:val="%1."/>
      <w:lvlJc w:val="left"/>
      <w:pPr>
        <w:ind w:left="720" w:hanging="360"/>
      </w:pPr>
    </w:lvl>
    <w:lvl w:ilvl="1" w:tplc="6772DE0A">
      <w:start w:val="1"/>
      <w:numFmt w:val="lowerLetter"/>
      <w:lvlText w:val="%2."/>
      <w:lvlJc w:val="left"/>
      <w:pPr>
        <w:ind w:left="1440" w:hanging="360"/>
      </w:pPr>
    </w:lvl>
    <w:lvl w:ilvl="2" w:tplc="A38E0626">
      <w:start w:val="1"/>
      <w:numFmt w:val="lowerRoman"/>
      <w:lvlText w:val="%3."/>
      <w:lvlJc w:val="right"/>
      <w:pPr>
        <w:ind w:left="2160" w:hanging="180"/>
      </w:pPr>
    </w:lvl>
    <w:lvl w:ilvl="3" w:tplc="4C0A99FE">
      <w:start w:val="1"/>
      <w:numFmt w:val="decimal"/>
      <w:lvlText w:val="%4."/>
      <w:lvlJc w:val="left"/>
      <w:pPr>
        <w:ind w:left="2880" w:hanging="360"/>
      </w:pPr>
    </w:lvl>
    <w:lvl w:ilvl="4" w:tplc="105E6B42">
      <w:start w:val="1"/>
      <w:numFmt w:val="lowerLetter"/>
      <w:lvlText w:val="%5."/>
      <w:lvlJc w:val="left"/>
      <w:pPr>
        <w:ind w:left="3600" w:hanging="360"/>
      </w:pPr>
    </w:lvl>
    <w:lvl w:ilvl="5" w:tplc="3ED4DB7E">
      <w:start w:val="1"/>
      <w:numFmt w:val="lowerRoman"/>
      <w:lvlText w:val="%6."/>
      <w:lvlJc w:val="right"/>
      <w:pPr>
        <w:ind w:left="4320" w:hanging="180"/>
      </w:pPr>
    </w:lvl>
    <w:lvl w:ilvl="6" w:tplc="FE9AEC24">
      <w:start w:val="1"/>
      <w:numFmt w:val="decimal"/>
      <w:lvlText w:val="%7."/>
      <w:lvlJc w:val="left"/>
      <w:pPr>
        <w:ind w:left="5040" w:hanging="360"/>
      </w:pPr>
    </w:lvl>
    <w:lvl w:ilvl="7" w:tplc="BDFA90D4">
      <w:start w:val="1"/>
      <w:numFmt w:val="lowerLetter"/>
      <w:lvlText w:val="%8."/>
      <w:lvlJc w:val="left"/>
      <w:pPr>
        <w:ind w:left="5760" w:hanging="360"/>
      </w:pPr>
    </w:lvl>
    <w:lvl w:ilvl="8" w:tplc="7C56722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55427"/>
    <w:multiLevelType w:val="hybridMultilevel"/>
    <w:tmpl w:val="FFFFFFFF"/>
    <w:lvl w:ilvl="0" w:tplc="35460904">
      <w:start w:val="1"/>
      <w:numFmt w:val="decimal"/>
      <w:lvlText w:val="%1."/>
      <w:lvlJc w:val="left"/>
      <w:pPr>
        <w:ind w:left="720" w:hanging="360"/>
      </w:pPr>
    </w:lvl>
    <w:lvl w:ilvl="1" w:tplc="355A0BFC">
      <w:start w:val="1"/>
      <w:numFmt w:val="lowerLetter"/>
      <w:lvlText w:val="%2."/>
      <w:lvlJc w:val="left"/>
      <w:pPr>
        <w:ind w:left="1440" w:hanging="360"/>
      </w:pPr>
    </w:lvl>
    <w:lvl w:ilvl="2" w:tplc="42B47764">
      <w:start w:val="1"/>
      <w:numFmt w:val="lowerRoman"/>
      <w:lvlText w:val="%3."/>
      <w:lvlJc w:val="right"/>
      <w:pPr>
        <w:ind w:left="2160" w:hanging="180"/>
      </w:pPr>
    </w:lvl>
    <w:lvl w:ilvl="3" w:tplc="95C41A82">
      <w:start w:val="1"/>
      <w:numFmt w:val="decimal"/>
      <w:lvlText w:val="%4."/>
      <w:lvlJc w:val="left"/>
      <w:pPr>
        <w:ind w:left="2880" w:hanging="360"/>
      </w:pPr>
    </w:lvl>
    <w:lvl w:ilvl="4" w:tplc="305CB8B0">
      <w:start w:val="1"/>
      <w:numFmt w:val="lowerLetter"/>
      <w:lvlText w:val="%5."/>
      <w:lvlJc w:val="left"/>
      <w:pPr>
        <w:ind w:left="3600" w:hanging="360"/>
      </w:pPr>
    </w:lvl>
    <w:lvl w:ilvl="5" w:tplc="B1AEEE26">
      <w:start w:val="1"/>
      <w:numFmt w:val="lowerRoman"/>
      <w:lvlText w:val="%6."/>
      <w:lvlJc w:val="right"/>
      <w:pPr>
        <w:ind w:left="4320" w:hanging="180"/>
      </w:pPr>
    </w:lvl>
    <w:lvl w:ilvl="6" w:tplc="D8387208">
      <w:start w:val="1"/>
      <w:numFmt w:val="decimal"/>
      <w:lvlText w:val="%7."/>
      <w:lvlJc w:val="left"/>
      <w:pPr>
        <w:ind w:left="5040" w:hanging="360"/>
      </w:pPr>
    </w:lvl>
    <w:lvl w:ilvl="7" w:tplc="0540BF5A">
      <w:start w:val="1"/>
      <w:numFmt w:val="lowerLetter"/>
      <w:lvlText w:val="%8."/>
      <w:lvlJc w:val="left"/>
      <w:pPr>
        <w:ind w:left="5760" w:hanging="360"/>
      </w:pPr>
    </w:lvl>
    <w:lvl w:ilvl="8" w:tplc="6218AF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F77B8"/>
    <w:multiLevelType w:val="hybridMultilevel"/>
    <w:tmpl w:val="FFFFFFFF"/>
    <w:lvl w:ilvl="0" w:tplc="2256B65A">
      <w:start w:val="1"/>
      <w:numFmt w:val="decimal"/>
      <w:lvlText w:val="%1."/>
      <w:lvlJc w:val="left"/>
      <w:pPr>
        <w:ind w:left="720" w:hanging="360"/>
      </w:pPr>
    </w:lvl>
    <w:lvl w:ilvl="1" w:tplc="07FA8560">
      <w:start w:val="1"/>
      <w:numFmt w:val="lowerLetter"/>
      <w:lvlText w:val="%2."/>
      <w:lvlJc w:val="left"/>
      <w:pPr>
        <w:ind w:left="1440" w:hanging="360"/>
      </w:pPr>
    </w:lvl>
    <w:lvl w:ilvl="2" w:tplc="4CFA9EB4">
      <w:start w:val="1"/>
      <w:numFmt w:val="lowerRoman"/>
      <w:lvlText w:val="%3."/>
      <w:lvlJc w:val="right"/>
      <w:pPr>
        <w:ind w:left="2160" w:hanging="180"/>
      </w:pPr>
    </w:lvl>
    <w:lvl w:ilvl="3" w:tplc="CEAE6430">
      <w:start w:val="1"/>
      <w:numFmt w:val="decimal"/>
      <w:lvlText w:val="%4."/>
      <w:lvlJc w:val="left"/>
      <w:pPr>
        <w:ind w:left="2880" w:hanging="360"/>
      </w:pPr>
    </w:lvl>
    <w:lvl w:ilvl="4" w:tplc="DA6E4744">
      <w:start w:val="1"/>
      <w:numFmt w:val="lowerLetter"/>
      <w:lvlText w:val="%5."/>
      <w:lvlJc w:val="left"/>
      <w:pPr>
        <w:ind w:left="3600" w:hanging="360"/>
      </w:pPr>
    </w:lvl>
    <w:lvl w:ilvl="5" w:tplc="8B9C8182">
      <w:start w:val="1"/>
      <w:numFmt w:val="lowerRoman"/>
      <w:lvlText w:val="%6."/>
      <w:lvlJc w:val="right"/>
      <w:pPr>
        <w:ind w:left="4320" w:hanging="180"/>
      </w:pPr>
    </w:lvl>
    <w:lvl w:ilvl="6" w:tplc="D14E33C6">
      <w:start w:val="1"/>
      <w:numFmt w:val="decimal"/>
      <w:lvlText w:val="%7."/>
      <w:lvlJc w:val="left"/>
      <w:pPr>
        <w:ind w:left="5040" w:hanging="360"/>
      </w:pPr>
    </w:lvl>
    <w:lvl w:ilvl="7" w:tplc="7B46C87E">
      <w:start w:val="1"/>
      <w:numFmt w:val="lowerLetter"/>
      <w:lvlText w:val="%8."/>
      <w:lvlJc w:val="left"/>
      <w:pPr>
        <w:ind w:left="5760" w:hanging="360"/>
      </w:pPr>
    </w:lvl>
    <w:lvl w:ilvl="8" w:tplc="3C284B9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D7579"/>
    <w:multiLevelType w:val="hybridMultilevel"/>
    <w:tmpl w:val="FFFFFFFF"/>
    <w:lvl w:ilvl="0" w:tplc="00CAAF9E">
      <w:start w:val="1"/>
      <w:numFmt w:val="decimal"/>
      <w:lvlText w:val="%1."/>
      <w:lvlJc w:val="left"/>
      <w:pPr>
        <w:ind w:left="720" w:hanging="360"/>
      </w:pPr>
    </w:lvl>
    <w:lvl w:ilvl="1" w:tplc="BB8A0C3C">
      <w:start w:val="1"/>
      <w:numFmt w:val="lowerLetter"/>
      <w:lvlText w:val="%2."/>
      <w:lvlJc w:val="left"/>
      <w:pPr>
        <w:ind w:left="1440" w:hanging="360"/>
      </w:pPr>
    </w:lvl>
    <w:lvl w:ilvl="2" w:tplc="C114D088">
      <w:start w:val="1"/>
      <w:numFmt w:val="lowerRoman"/>
      <w:lvlText w:val="%3."/>
      <w:lvlJc w:val="right"/>
      <w:pPr>
        <w:ind w:left="2160" w:hanging="180"/>
      </w:pPr>
    </w:lvl>
    <w:lvl w:ilvl="3" w:tplc="881AD748">
      <w:start w:val="1"/>
      <w:numFmt w:val="decimal"/>
      <w:lvlText w:val="%4."/>
      <w:lvlJc w:val="left"/>
      <w:pPr>
        <w:ind w:left="2880" w:hanging="360"/>
      </w:pPr>
    </w:lvl>
    <w:lvl w:ilvl="4" w:tplc="60262F1C">
      <w:start w:val="1"/>
      <w:numFmt w:val="lowerLetter"/>
      <w:lvlText w:val="%5."/>
      <w:lvlJc w:val="left"/>
      <w:pPr>
        <w:ind w:left="3600" w:hanging="360"/>
      </w:pPr>
    </w:lvl>
    <w:lvl w:ilvl="5" w:tplc="A88A4804">
      <w:start w:val="1"/>
      <w:numFmt w:val="lowerRoman"/>
      <w:lvlText w:val="%6."/>
      <w:lvlJc w:val="right"/>
      <w:pPr>
        <w:ind w:left="4320" w:hanging="180"/>
      </w:pPr>
    </w:lvl>
    <w:lvl w:ilvl="6" w:tplc="319235D2">
      <w:start w:val="1"/>
      <w:numFmt w:val="decimal"/>
      <w:lvlText w:val="%7."/>
      <w:lvlJc w:val="left"/>
      <w:pPr>
        <w:ind w:left="5040" w:hanging="360"/>
      </w:pPr>
    </w:lvl>
    <w:lvl w:ilvl="7" w:tplc="3524F054">
      <w:start w:val="1"/>
      <w:numFmt w:val="lowerLetter"/>
      <w:lvlText w:val="%8."/>
      <w:lvlJc w:val="left"/>
      <w:pPr>
        <w:ind w:left="5760" w:hanging="360"/>
      </w:pPr>
    </w:lvl>
    <w:lvl w:ilvl="8" w:tplc="773CA96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D18C5"/>
    <w:multiLevelType w:val="hybridMultilevel"/>
    <w:tmpl w:val="FFFFFFFF"/>
    <w:lvl w:ilvl="0" w:tplc="FE882AE2">
      <w:start w:val="1"/>
      <w:numFmt w:val="decimal"/>
      <w:lvlText w:val="%1."/>
      <w:lvlJc w:val="left"/>
      <w:pPr>
        <w:ind w:left="720" w:hanging="360"/>
      </w:pPr>
    </w:lvl>
    <w:lvl w:ilvl="1" w:tplc="A2E231C2">
      <w:start w:val="1"/>
      <w:numFmt w:val="lowerLetter"/>
      <w:lvlText w:val="%2."/>
      <w:lvlJc w:val="left"/>
      <w:pPr>
        <w:ind w:left="1440" w:hanging="360"/>
      </w:pPr>
    </w:lvl>
    <w:lvl w:ilvl="2" w:tplc="24DA3F26">
      <w:start w:val="1"/>
      <w:numFmt w:val="lowerRoman"/>
      <w:lvlText w:val="%3."/>
      <w:lvlJc w:val="right"/>
      <w:pPr>
        <w:ind w:left="2160" w:hanging="180"/>
      </w:pPr>
    </w:lvl>
    <w:lvl w:ilvl="3" w:tplc="21A40FCA">
      <w:start w:val="1"/>
      <w:numFmt w:val="decimal"/>
      <w:lvlText w:val="%4."/>
      <w:lvlJc w:val="left"/>
      <w:pPr>
        <w:ind w:left="2880" w:hanging="360"/>
      </w:pPr>
    </w:lvl>
    <w:lvl w:ilvl="4" w:tplc="FF389D1E">
      <w:start w:val="1"/>
      <w:numFmt w:val="lowerLetter"/>
      <w:lvlText w:val="%5."/>
      <w:lvlJc w:val="left"/>
      <w:pPr>
        <w:ind w:left="3600" w:hanging="360"/>
      </w:pPr>
    </w:lvl>
    <w:lvl w:ilvl="5" w:tplc="27C4D8E4">
      <w:start w:val="1"/>
      <w:numFmt w:val="lowerRoman"/>
      <w:lvlText w:val="%6."/>
      <w:lvlJc w:val="right"/>
      <w:pPr>
        <w:ind w:left="4320" w:hanging="180"/>
      </w:pPr>
    </w:lvl>
    <w:lvl w:ilvl="6" w:tplc="285800CC">
      <w:start w:val="1"/>
      <w:numFmt w:val="decimal"/>
      <w:lvlText w:val="%7."/>
      <w:lvlJc w:val="left"/>
      <w:pPr>
        <w:ind w:left="5040" w:hanging="360"/>
      </w:pPr>
    </w:lvl>
    <w:lvl w:ilvl="7" w:tplc="FDDCAC3E">
      <w:start w:val="1"/>
      <w:numFmt w:val="lowerLetter"/>
      <w:lvlText w:val="%8."/>
      <w:lvlJc w:val="left"/>
      <w:pPr>
        <w:ind w:left="5760" w:hanging="360"/>
      </w:pPr>
    </w:lvl>
    <w:lvl w:ilvl="8" w:tplc="5A500F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43827"/>
    <w:multiLevelType w:val="hybridMultilevel"/>
    <w:tmpl w:val="FFFFFFFF"/>
    <w:lvl w:ilvl="0" w:tplc="E0D277EC">
      <w:start w:val="1"/>
      <w:numFmt w:val="decimal"/>
      <w:lvlText w:val="%1."/>
      <w:lvlJc w:val="left"/>
      <w:pPr>
        <w:ind w:left="720" w:hanging="360"/>
      </w:pPr>
    </w:lvl>
    <w:lvl w:ilvl="1" w:tplc="3B301DF6">
      <w:start w:val="1"/>
      <w:numFmt w:val="lowerLetter"/>
      <w:lvlText w:val="%2."/>
      <w:lvlJc w:val="left"/>
      <w:pPr>
        <w:ind w:left="1440" w:hanging="360"/>
      </w:pPr>
    </w:lvl>
    <w:lvl w:ilvl="2" w:tplc="AA0E54EE">
      <w:start w:val="1"/>
      <w:numFmt w:val="lowerRoman"/>
      <w:lvlText w:val="%3."/>
      <w:lvlJc w:val="right"/>
      <w:pPr>
        <w:ind w:left="2160" w:hanging="180"/>
      </w:pPr>
    </w:lvl>
    <w:lvl w:ilvl="3" w:tplc="7E1C9298">
      <w:start w:val="1"/>
      <w:numFmt w:val="decimal"/>
      <w:lvlText w:val="%4."/>
      <w:lvlJc w:val="left"/>
      <w:pPr>
        <w:ind w:left="2880" w:hanging="360"/>
      </w:pPr>
    </w:lvl>
    <w:lvl w:ilvl="4" w:tplc="48A2DF76">
      <w:start w:val="1"/>
      <w:numFmt w:val="lowerLetter"/>
      <w:lvlText w:val="%5."/>
      <w:lvlJc w:val="left"/>
      <w:pPr>
        <w:ind w:left="3600" w:hanging="360"/>
      </w:pPr>
    </w:lvl>
    <w:lvl w:ilvl="5" w:tplc="46020F04">
      <w:start w:val="1"/>
      <w:numFmt w:val="lowerRoman"/>
      <w:lvlText w:val="%6."/>
      <w:lvlJc w:val="right"/>
      <w:pPr>
        <w:ind w:left="4320" w:hanging="180"/>
      </w:pPr>
    </w:lvl>
    <w:lvl w:ilvl="6" w:tplc="4C689962">
      <w:start w:val="1"/>
      <w:numFmt w:val="decimal"/>
      <w:lvlText w:val="%7."/>
      <w:lvlJc w:val="left"/>
      <w:pPr>
        <w:ind w:left="5040" w:hanging="360"/>
      </w:pPr>
    </w:lvl>
    <w:lvl w:ilvl="7" w:tplc="D27A13C2">
      <w:start w:val="1"/>
      <w:numFmt w:val="lowerLetter"/>
      <w:lvlText w:val="%8."/>
      <w:lvlJc w:val="left"/>
      <w:pPr>
        <w:ind w:left="5760" w:hanging="360"/>
      </w:pPr>
    </w:lvl>
    <w:lvl w:ilvl="8" w:tplc="41AA6E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4462C"/>
    <w:multiLevelType w:val="hybridMultilevel"/>
    <w:tmpl w:val="FFFFFFFF"/>
    <w:lvl w:ilvl="0" w:tplc="6DCA6F18">
      <w:start w:val="1"/>
      <w:numFmt w:val="decimal"/>
      <w:lvlText w:val="%1."/>
      <w:lvlJc w:val="left"/>
      <w:pPr>
        <w:ind w:left="720" w:hanging="360"/>
      </w:pPr>
    </w:lvl>
    <w:lvl w:ilvl="1" w:tplc="673A7EE2">
      <w:start w:val="1"/>
      <w:numFmt w:val="lowerLetter"/>
      <w:lvlText w:val="%2."/>
      <w:lvlJc w:val="left"/>
      <w:pPr>
        <w:ind w:left="1440" w:hanging="360"/>
      </w:pPr>
    </w:lvl>
    <w:lvl w:ilvl="2" w:tplc="095C48CE">
      <w:start w:val="1"/>
      <w:numFmt w:val="lowerRoman"/>
      <w:lvlText w:val="%3."/>
      <w:lvlJc w:val="right"/>
      <w:pPr>
        <w:ind w:left="2160" w:hanging="180"/>
      </w:pPr>
    </w:lvl>
    <w:lvl w:ilvl="3" w:tplc="82A6B5FC">
      <w:start w:val="1"/>
      <w:numFmt w:val="decimal"/>
      <w:lvlText w:val="%4."/>
      <w:lvlJc w:val="left"/>
      <w:pPr>
        <w:ind w:left="2880" w:hanging="360"/>
      </w:pPr>
    </w:lvl>
    <w:lvl w:ilvl="4" w:tplc="2F60D018">
      <w:start w:val="1"/>
      <w:numFmt w:val="lowerLetter"/>
      <w:lvlText w:val="%5."/>
      <w:lvlJc w:val="left"/>
      <w:pPr>
        <w:ind w:left="3600" w:hanging="360"/>
      </w:pPr>
    </w:lvl>
    <w:lvl w:ilvl="5" w:tplc="E190D5B0">
      <w:start w:val="1"/>
      <w:numFmt w:val="lowerRoman"/>
      <w:lvlText w:val="%6."/>
      <w:lvlJc w:val="right"/>
      <w:pPr>
        <w:ind w:left="4320" w:hanging="180"/>
      </w:pPr>
    </w:lvl>
    <w:lvl w:ilvl="6" w:tplc="4928D7D0">
      <w:start w:val="1"/>
      <w:numFmt w:val="decimal"/>
      <w:lvlText w:val="%7."/>
      <w:lvlJc w:val="left"/>
      <w:pPr>
        <w:ind w:left="5040" w:hanging="360"/>
      </w:pPr>
    </w:lvl>
    <w:lvl w:ilvl="7" w:tplc="EF88DE42">
      <w:start w:val="1"/>
      <w:numFmt w:val="lowerLetter"/>
      <w:lvlText w:val="%8."/>
      <w:lvlJc w:val="left"/>
      <w:pPr>
        <w:ind w:left="5760" w:hanging="360"/>
      </w:pPr>
    </w:lvl>
    <w:lvl w:ilvl="8" w:tplc="25C2DE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C66F4"/>
    <w:multiLevelType w:val="hybridMultilevel"/>
    <w:tmpl w:val="FFFFFFFF"/>
    <w:lvl w:ilvl="0" w:tplc="C85623C8">
      <w:start w:val="1"/>
      <w:numFmt w:val="decimal"/>
      <w:lvlText w:val="%1."/>
      <w:lvlJc w:val="left"/>
      <w:pPr>
        <w:ind w:left="720" w:hanging="360"/>
      </w:pPr>
    </w:lvl>
    <w:lvl w:ilvl="1" w:tplc="FCCCA508">
      <w:start w:val="1"/>
      <w:numFmt w:val="lowerLetter"/>
      <w:lvlText w:val="%2."/>
      <w:lvlJc w:val="left"/>
      <w:pPr>
        <w:ind w:left="1440" w:hanging="360"/>
      </w:pPr>
    </w:lvl>
    <w:lvl w:ilvl="2" w:tplc="A39E56C6">
      <w:start w:val="1"/>
      <w:numFmt w:val="lowerRoman"/>
      <w:lvlText w:val="%3."/>
      <w:lvlJc w:val="right"/>
      <w:pPr>
        <w:ind w:left="2160" w:hanging="180"/>
      </w:pPr>
    </w:lvl>
    <w:lvl w:ilvl="3" w:tplc="5420C030">
      <w:start w:val="1"/>
      <w:numFmt w:val="decimal"/>
      <w:lvlText w:val="%4."/>
      <w:lvlJc w:val="left"/>
      <w:pPr>
        <w:ind w:left="2880" w:hanging="360"/>
      </w:pPr>
    </w:lvl>
    <w:lvl w:ilvl="4" w:tplc="699605DC">
      <w:start w:val="1"/>
      <w:numFmt w:val="lowerLetter"/>
      <w:lvlText w:val="%5."/>
      <w:lvlJc w:val="left"/>
      <w:pPr>
        <w:ind w:left="3600" w:hanging="360"/>
      </w:pPr>
    </w:lvl>
    <w:lvl w:ilvl="5" w:tplc="0F56D30E">
      <w:start w:val="1"/>
      <w:numFmt w:val="lowerRoman"/>
      <w:lvlText w:val="%6."/>
      <w:lvlJc w:val="right"/>
      <w:pPr>
        <w:ind w:left="4320" w:hanging="180"/>
      </w:pPr>
    </w:lvl>
    <w:lvl w:ilvl="6" w:tplc="4DF28F64">
      <w:start w:val="1"/>
      <w:numFmt w:val="decimal"/>
      <w:lvlText w:val="%7."/>
      <w:lvlJc w:val="left"/>
      <w:pPr>
        <w:ind w:left="5040" w:hanging="360"/>
      </w:pPr>
    </w:lvl>
    <w:lvl w:ilvl="7" w:tplc="694AD382">
      <w:start w:val="1"/>
      <w:numFmt w:val="lowerLetter"/>
      <w:lvlText w:val="%8."/>
      <w:lvlJc w:val="left"/>
      <w:pPr>
        <w:ind w:left="5760" w:hanging="360"/>
      </w:pPr>
    </w:lvl>
    <w:lvl w:ilvl="8" w:tplc="A8C6333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C1804"/>
    <w:multiLevelType w:val="hybridMultilevel"/>
    <w:tmpl w:val="FFFFFFFF"/>
    <w:lvl w:ilvl="0" w:tplc="EE166B6C">
      <w:start w:val="1"/>
      <w:numFmt w:val="decimal"/>
      <w:lvlText w:val="%1."/>
      <w:lvlJc w:val="left"/>
      <w:pPr>
        <w:ind w:left="720" w:hanging="360"/>
      </w:pPr>
    </w:lvl>
    <w:lvl w:ilvl="1" w:tplc="9D2C47FE">
      <w:start w:val="1"/>
      <w:numFmt w:val="lowerLetter"/>
      <w:lvlText w:val="%2."/>
      <w:lvlJc w:val="left"/>
      <w:pPr>
        <w:ind w:left="1440" w:hanging="360"/>
      </w:pPr>
    </w:lvl>
    <w:lvl w:ilvl="2" w:tplc="739499AC">
      <w:start w:val="1"/>
      <w:numFmt w:val="lowerRoman"/>
      <w:lvlText w:val="%3."/>
      <w:lvlJc w:val="right"/>
      <w:pPr>
        <w:ind w:left="2160" w:hanging="180"/>
      </w:pPr>
    </w:lvl>
    <w:lvl w:ilvl="3" w:tplc="C04E24A8">
      <w:start w:val="1"/>
      <w:numFmt w:val="decimal"/>
      <w:lvlText w:val="%4."/>
      <w:lvlJc w:val="left"/>
      <w:pPr>
        <w:ind w:left="2880" w:hanging="360"/>
      </w:pPr>
    </w:lvl>
    <w:lvl w:ilvl="4" w:tplc="8FCAE1C4">
      <w:start w:val="1"/>
      <w:numFmt w:val="lowerLetter"/>
      <w:lvlText w:val="%5."/>
      <w:lvlJc w:val="left"/>
      <w:pPr>
        <w:ind w:left="3600" w:hanging="360"/>
      </w:pPr>
    </w:lvl>
    <w:lvl w:ilvl="5" w:tplc="C78AA730">
      <w:start w:val="1"/>
      <w:numFmt w:val="lowerRoman"/>
      <w:lvlText w:val="%6."/>
      <w:lvlJc w:val="right"/>
      <w:pPr>
        <w:ind w:left="4320" w:hanging="180"/>
      </w:pPr>
    </w:lvl>
    <w:lvl w:ilvl="6" w:tplc="69264518">
      <w:start w:val="1"/>
      <w:numFmt w:val="decimal"/>
      <w:lvlText w:val="%7."/>
      <w:lvlJc w:val="left"/>
      <w:pPr>
        <w:ind w:left="5040" w:hanging="360"/>
      </w:pPr>
    </w:lvl>
    <w:lvl w:ilvl="7" w:tplc="0D10A09C">
      <w:start w:val="1"/>
      <w:numFmt w:val="lowerLetter"/>
      <w:lvlText w:val="%8."/>
      <w:lvlJc w:val="left"/>
      <w:pPr>
        <w:ind w:left="5760" w:hanging="360"/>
      </w:pPr>
    </w:lvl>
    <w:lvl w:ilvl="8" w:tplc="0708FEA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E7A3D"/>
    <w:multiLevelType w:val="hybridMultilevel"/>
    <w:tmpl w:val="F560E8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12754"/>
    <w:multiLevelType w:val="hybridMultilevel"/>
    <w:tmpl w:val="FFFFFFFF"/>
    <w:lvl w:ilvl="0" w:tplc="07C8E448">
      <w:start w:val="1"/>
      <w:numFmt w:val="decimal"/>
      <w:lvlText w:val="%1."/>
      <w:lvlJc w:val="left"/>
      <w:pPr>
        <w:ind w:left="720" w:hanging="360"/>
      </w:pPr>
    </w:lvl>
    <w:lvl w:ilvl="1" w:tplc="2F46D7A0">
      <w:start w:val="1"/>
      <w:numFmt w:val="lowerLetter"/>
      <w:lvlText w:val="%2."/>
      <w:lvlJc w:val="left"/>
      <w:pPr>
        <w:ind w:left="1440" w:hanging="360"/>
      </w:pPr>
    </w:lvl>
    <w:lvl w:ilvl="2" w:tplc="ABB831EE">
      <w:start w:val="1"/>
      <w:numFmt w:val="lowerRoman"/>
      <w:lvlText w:val="%3."/>
      <w:lvlJc w:val="right"/>
      <w:pPr>
        <w:ind w:left="2160" w:hanging="180"/>
      </w:pPr>
    </w:lvl>
    <w:lvl w:ilvl="3" w:tplc="EB62BB56">
      <w:start w:val="1"/>
      <w:numFmt w:val="decimal"/>
      <w:lvlText w:val="%4."/>
      <w:lvlJc w:val="left"/>
      <w:pPr>
        <w:ind w:left="2880" w:hanging="360"/>
      </w:pPr>
    </w:lvl>
    <w:lvl w:ilvl="4" w:tplc="69A2C360">
      <w:start w:val="1"/>
      <w:numFmt w:val="lowerLetter"/>
      <w:lvlText w:val="%5."/>
      <w:lvlJc w:val="left"/>
      <w:pPr>
        <w:ind w:left="3600" w:hanging="360"/>
      </w:pPr>
    </w:lvl>
    <w:lvl w:ilvl="5" w:tplc="ACAE03C8">
      <w:start w:val="1"/>
      <w:numFmt w:val="lowerRoman"/>
      <w:lvlText w:val="%6."/>
      <w:lvlJc w:val="right"/>
      <w:pPr>
        <w:ind w:left="4320" w:hanging="180"/>
      </w:pPr>
    </w:lvl>
    <w:lvl w:ilvl="6" w:tplc="7D4A23B0">
      <w:start w:val="1"/>
      <w:numFmt w:val="decimal"/>
      <w:lvlText w:val="%7."/>
      <w:lvlJc w:val="left"/>
      <w:pPr>
        <w:ind w:left="5040" w:hanging="360"/>
      </w:pPr>
    </w:lvl>
    <w:lvl w:ilvl="7" w:tplc="9B4EA022">
      <w:start w:val="1"/>
      <w:numFmt w:val="lowerLetter"/>
      <w:lvlText w:val="%8."/>
      <w:lvlJc w:val="left"/>
      <w:pPr>
        <w:ind w:left="5760" w:hanging="360"/>
      </w:pPr>
    </w:lvl>
    <w:lvl w:ilvl="8" w:tplc="AD18F74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B333D"/>
    <w:multiLevelType w:val="hybridMultilevel"/>
    <w:tmpl w:val="FFFFFFFF"/>
    <w:lvl w:ilvl="0" w:tplc="DF3EF386">
      <w:start w:val="1"/>
      <w:numFmt w:val="decimal"/>
      <w:lvlText w:val="%1."/>
      <w:lvlJc w:val="left"/>
      <w:pPr>
        <w:ind w:left="720" w:hanging="360"/>
      </w:pPr>
    </w:lvl>
    <w:lvl w:ilvl="1" w:tplc="13C24366">
      <w:start w:val="1"/>
      <w:numFmt w:val="lowerLetter"/>
      <w:lvlText w:val="%2."/>
      <w:lvlJc w:val="left"/>
      <w:pPr>
        <w:ind w:left="1440" w:hanging="360"/>
      </w:pPr>
    </w:lvl>
    <w:lvl w:ilvl="2" w:tplc="EBE08838">
      <w:start w:val="1"/>
      <w:numFmt w:val="lowerRoman"/>
      <w:lvlText w:val="%3."/>
      <w:lvlJc w:val="right"/>
      <w:pPr>
        <w:ind w:left="2160" w:hanging="180"/>
      </w:pPr>
    </w:lvl>
    <w:lvl w:ilvl="3" w:tplc="3DAC7A3A">
      <w:start w:val="1"/>
      <w:numFmt w:val="decimal"/>
      <w:lvlText w:val="%4."/>
      <w:lvlJc w:val="left"/>
      <w:pPr>
        <w:ind w:left="2880" w:hanging="360"/>
      </w:pPr>
    </w:lvl>
    <w:lvl w:ilvl="4" w:tplc="9454DDA2">
      <w:start w:val="1"/>
      <w:numFmt w:val="lowerLetter"/>
      <w:lvlText w:val="%5."/>
      <w:lvlJc w:val="left"/>
      <w:pPr>
        <w:ind w:left="3600" w:hanging="360"/>
      </w:pPr>
    </w:lvl>
    <w:lvl w:ilvl="5" w:tplc="102254B6">
      <w:start w:val="1"/>
      <w:numFmt w:val="lowerRoman"/>
      <w:lvlText w:val="%6."/>
      <w:lvlJc w:val="right"/>
      <w:pPr>
        <w:ind w:left="4320" w:hanging="180"/>
      </w:pPr>
    </w:lvl>
    <w:lvl w:ilvl="6" w:tplc="3EE65384">
      <w:start w:val="1"/>
      <w:numFmt w:val="decimal"/>
      <w:lvlText w:val="%7."/>
      <w:lvlJc w:val="left"/>
      <w:pPr>
        <w:ind w:left="5040" w:hanging="360"/>
      </w:pPr>
    </w:lvl>
    <w:lvl w:ilvl="7" w:tplc="7A42BF7A">
      <w:start w:val="1"/>
      <w:numFmt w:val="lowerLetter"/>
      <w:lvlText w:val="%8."/>
      <w:lvlJc w:val="left"/>
      <w:pPr>
        <w:ind w:left="5760" w:hanging="360"/>
      </w:pPr>
    </w:lvl>
    <w:lvl w:ilvl="8" w:tplc="6086516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539C"/>
    <w:multiLevelType w:val="hybridMultilevel"/>
    <w:tmpl w:val="FFFFFFFF"/>
    <w:lvl w:ilvl="0" w:tplc="87DECCC2">
      <w:start w:val="1"/>
      <w:numFmt w:val="decimal"/>
      <w:lvlText w:val="%1."/>
      <w:lvlJc w:val="left"/>
      <w:pPr>
        <w:ind w:left="720" w:hanging="360"/>
      </w:pPr>
    </w:lvl>
    <w:lvl w:ilvl="1" w:tplc="DF925F28">
      <w:start w:val="1"/>
      <w:numFmt w:val="lowerLetter"/>
      <w:lvlText w:val="%2."/>
      <w:lvlJc w:val="left"/>
      <w:pPr>
        <w:ind w:left="1440" w:hanging="360"/>
      </w:pPr>
    </w:lvl>
    <w:lvl w:ilvl="2" w:tplc="DB60AD8C">
      <w:start w:val="1"/>
      <w:numFmt w:val="lowerRoman"/>
      <w:lvlText w:val="%3."/>
      <w:lvlJc w:val="right"/>
      <w:pPr>
        <w:ind w:left="2160" w:hanging="180"/>
      </w:pPr>
    </w:lvl>
    <w:lvl w:ilvl="3" w:tplc="3E1665FC">
      <w:start w:val="1"/>
      <w:numFmt w:val="decimal"/>
      <w:lvlText w:val="%4."/>
      <w:lvlJc w:val="left"/>
      <w:pPr>
        <w:ind w:left="2880" w:hanging="360"/>
      </w:pPr>
    </w:lvl>
    <w:lvl w:ilvl="4" w:tplc="DD464FF0">
      <w:start w:val="1"/>
      <w:numFmt w:val="lowerLetter"/>
      <w:lvlText w:val="%5."/>
      <w:lvlJc w:val="left"/>
      <w:pPr>
        <w:ind w:left="3600" w:hanging="360"/>
      </w:pPr>
    </w:lvl>
    <w:lvl w:ilvl="5" w:tplc="2FD67F14">
      <w:start w:val="1"/>
      <w:numFmt w:val="lowerRoman"/>
      <w:lvlText w:val="%6."/>
      <w:lvlJc w:val="right"/>
      <w:pPr>
        <w:ind w:left="4320" w:hanging="180"/>
      </w:pPr>
    </w:lvl>
    <w:lvl w:ilvl="6" w:tplc="B5727DE0">
      <w:start w:val="1"/>
      <w:numFmt w:val="decimal"/>
      <w:lvlText w:val="%7."/>
      <w:lvlJc w:val="left"/>
      <w:pPr>
        <w:ind w:left="5040" w:hanging="360"/>
      </w:pPr>
    </w:lvl>
    <w:lvl w:ilvl="7" w:tplc="6E32EFDE">
      <w:start w:val="1"/>
      <w:numFmt w:val="lowerLetter"/>
      <w:lvlText w:val="%8."/>
      <w:lvlJc w:val="left"/>
      <w:pPr>
        <w:ind w:left="5760" w:hanging="360"/>
      </w:pPr>
    </w:lvl>
    <w:lvl w:ilvl="8" w:tplc="CEF071B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C6A22"/>
    <w:multiLevelType w:val="hybridMultilevel"/>
    <w:tmpl w:val="FFFFFFFF"/>
    <w:lvl w:ilvl="0" w:tplc="C4C2C3DA">
      <w:start w:val="1"/>
      <w:numFmt w:val="decimal"/>
      <w:lvlText w:val="%1."/>
      <w:lvlJc w:val="left"/>
      <w:pPr>
        <w:ind w:left="720" w:hanging="360"/>
      </w:pPr>
    </w:lvl>
    <w:lvl w:ilvl="1" w:tplc="23A61F4E">
      <w:start w:val="1"/>
      <w:numFmt w:val="lowerLetter"/>
      <w:lvlText w:val="%2."/>
      <w:lvlJc w:val="left"/>
      <w:pPr>
        <w:ind w:left="1440" w:hanging="360"/>
      </w:pPr>
    </w:lvl>
    <w:lvl w:ilvl="2" w:tplc="7F44D28A">
      <w:start w:val="1"/>
      <w:numFmt w:val="lowerRoman"/>
      <w:lvlText w:val="%3."/>
      <w:lvlJc w:val="right"/>
      <w:pPr>
        <w:ind w:left="2160" w:hanging="180"/>
      </w:pPr>
    </w:lvl>
    <w:lvl w:ilvl="3" w:tplc="89AE67A2">
      <w:start w:val="1"/>
      <w:numFmt w:val="decimal"/>
      <w:lvlText w:val="%4."/>
      <w:lvlJc w:val="left"/>
      <w:pPr>
        <w:ind w:left="2880" w:hanging="360"/>
      </w:pPr>
    </w:lvl>
    <w:lvl w:ilvl="4" w:tplc="1452F876">
      <w:start w:val="1"/>
      <w:numFmt w:val="lowerLetter"/>
      <w:lvlText w:val="%5."/>
      <w:lvlJc w:val="left"/>
      <w:pPr>
        <w:ind w:left="3600" w:hanging="360"/>
      </w:pPr>
    </w:lvl>
    <w:lvl w:ilvl="5" w:tplc="49E66EDC">
      <w:start w:val="1"/>
      <w:numFmt w:val="lowerRoman"/>
      <w:lvlText w:val="%6."/>
      <w:lvlJc w:val="right"/>
      <w:pPr>
        <w:ind w:left="4320" w:hanging="180"/>
      </w:pPr>
    </w:lvl>
    <w:lvl w:ilvl="6" w:tplc="54942174">
      <w:start w:val="1"/>
      <w:numFmt w:val="decimal"/>
      <w:lvlText w:val="%7."/>
      <w:lvlJc w:val="left"/>
      <w:pPr>
        <w:ind w:left="5040" w:hanging="360"/>
      </w:pPr>
    </w:lvl>
    <w:lvl w:ilvl="7" w:tplc="C5AE5DA0">
      <w:start w:val="1"/>
      <w:numFmt w:val="lowerLetter"/>
      <w:lvlText w:val="%8."/>
      <w:lvlJc w:val="left"/>
      <w:pPr>
        <w:ind w:left="5760" w:hanging="360"/>
      </w:pPr>
    </w:lvl>
    <w:lvl w:ilvl="8" w:tplc="28406A8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61E2F"/>
    <w:multiLevelType w:val="hybridMultilevel"/>
    <w:tmpl w:val="FFFFFFFF"/>
    <w:lvl w:ilvl="0" w:tplc="7166C2A6">
      <w:start w:val="1"/>
      <w:numFmt w:val="decimal"/>
      <w:lvlText w:val="%1."/>
      <w:lvlJc w:val="left"/>
      <w:pPr>
        <w:ind w:left="720" w:hanging="360"/>
      </w:pPr>
    </w:lvl>
    <w:lvl w:ilvl="1" w:tplc="113EDF46">
      <w:start w:val="1"/>
      <w:numFmt w:val="lowerLetter"/>
      <w:lvlText w:val="%2."/>
      <w:lvlJc w:val="left"/>
      <w:pPr>
        <w:ind w:left="1440" w:hanging="360"/>
      </w:pPr>
    </w:lvl>
    <w:lvl w:ilvl="2" w:tplc="283CFD78">
      <w:start w:val="1"/>
      <w:numFmt w:val="lowerRoman"/>
      <w:lvlText w:val="%3."/>
      <w:lvlJc w:val="right"/>
      <w:pPr>
        <w:ind w:left="2160" w:hanging="180"/>
      </w:pPr>
    </w:lvl>
    <w:lvl w:ilvl="3" w:tplc="7130DF0C">
      <w:start w:val="1"/>
      <w:numFmt w:val="decimal"/>
      <w:lvlText w:val="%4."/>
      <w:lvlJc w:val="left"/>
      <w:pPr>
        <w:ind w:left="2880" w:hanging="360"/>
      </w:pPr>
    </w:lvl>
    <w:lvl w:ilvl="4" w:tplc="6CE4000C">
      <w:start w:val="1"/>
      <w:numFmt w:val="lowerLetter"/>
      <w:lvlText w:val="%5."/>
      <w:lvlJc w:val="left"/>
      <w:pPr>
        <w:ind w:left="3600" w:hanging="360"/>
      </w:pPr>
    </w:lvl>
    <w:lvl w:ilvl="5" w:tplc="06D0CDFA">
      <w:start w:val="1"/>
      <w:numFmt w:val="lowerRoman"/>
      <w:lvlText w:val="%6."/>
      <w:lvlJc w:val="right"/>
      <w:pPr>
        <w:ind w:left="4320" w:hanging="180"/>
      </w:pPr>
    </w:lvl>
    <w:lvl w:ilvl="6" w:tplc="95AA397C">
      <w:start w:val="1"/>
      <w:numFmt w:val="decimal"/>
      <w:lvlText w:val="%7."/>
      <w:lvlJc w:val="left"/>
      <w:pPr>
        <w:ind w:left="5040" w:hanging="360"/>
      </w:pPr>
    </w:lvl>
    <w:lvl w:ilvl="7" w:tplc="B53AE2D0">
      <w:start w:val="1"/>
      <w:numFmt w:val="lowerLetter"/>
      <w:lvlText w:val="%8."/>
      <w:lvlJc w:val="left"/>
      <w:pPr>
        <w:ind w:left="5760" w:hanging="360"/>
      </w:pPr>
    </w:lvl>
    <w:lvl w:ilvl="8" w:tplc="0C00C58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92C27"/>
    <w:multiLevelType w:val="hybridMultilevel"/>
    <w:tmpl w:val="FFFFFFFF"/>
    <w:lvl w:ilvl="0" w:tplc="27788370">
      <w:start w:val="1"/>
      <w:numFmt w:val="decimal"/>
      <w:lvlText w:val="%1."/>
      <w:lvlJc w:val="left"/>
      <w:pPr>
        <w:ind w:left="720" w:hanging="360"/>
      </w:pPr>
    </w:lvl>
    <w:lvl w:ilvl="1" w:tplc="F69A1924">
      <w:start w:val="1"/>
      <w:numFmt w:val="lowerLetter"/>
      <w:lvlText w:val="%2."/>
      <w:lvlJc w:val="left"/>
      <w:pPr>
        <w:ind w:left="1440" w:hanging="360"/>
      </w:pPr>
    </w:lvl>
    <w:lvl w:ilvl="2" w:tplc="CF9C3502">
      <w:start w:val="1"/>
      <w:numFmt w:val="lowerRoman"/>
      <w:lvlText w:val="%3."/>
      <w:lvlJc w:val="right"/>
      <w:pPr>
        <w:ind w:left="2160" w:hanging="180"/>
      </w:pPr>
    </w:lvl>
    <w:lvl w:ilvl="3" w:tplc="122EEEBA">
      <w:start w:val="1"/>
      <w:numFmt w:val="decimal"/>
      <w:lvlText w:val="%4."/>
      <w:lvlJc w:val="left"/>
      <w:pPr>
        <w:ind w:left="2880" w:hanging="360"/>
      </w:pPr>
    </w:lvl>
    <w:lvl w:ilvl="4" w:tplc="E730DBA8">
      <w:start w:val="1"/>
      <w:numFmt w:val="lowerLetter"/>
      <w:lvlText w:val="%5."/>
      <w:lvlJc w:val="left"/>
      <w:pPr>
        <w:ind w:left="3600" w:hanging="360"/>
      </w:pPr>
    </w:lvl>
    <w:lvl w:ilvl="5" w:tplc="4FAE4E02">
      <w:start w:val="1"/>
      <w:numFmt w:val="lowerRoman"/>
      <w:lvlText w:val="%6."/>
      <w:lvlJc w:val="right"/>
      <w:pPr>
        <w:ind w:left="4320" w:hanging="180"/>
      </w:pPr>
    </w:lvl>
    <w:lvl w:ilvl="6" w:tplc="0F1A9ABC">
      <w:start w:val="1"/>
      <w:numFmt w:val="decimal"/>
      <w:lvlText w:val="%7."/>
      <w:lvlJc w:val="left"/>
      <w:pPr>
        <w:ind w:left="5040" w:hanging="360"/>
      </w:pPr>
    </w:lvl>
    <w:lvl w:ilvl="7" w:tplc="9F2241B4">
      <w:start w:val="1"/>
      <w:numFmt w:val="lowerLetter"/>
      <w:lvlText w:val="%8."/>
      <w:lvlJc w:val="left"/>
      <w:pPr>
        <w:ind w:left="5760" w:hanging="360"/>
      </w:pPr>
    </w:lvl>
    <w:lvl w:ilvl="8" w:tplc="F53CCA6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F5503"/>
    <w:multiLevelType w:val="hybridMultilevel"/>
    <w:tmpl w:val="FFFFFFFF"/>
    <w:lvl w:ilvl="0" w:tplc="560460EC">
      <w:start w:val="1"/>
      <w:numFmt w:val="decimal"/>
      <w:lvlText w:val="%1."/>
      <w:lvlJc w:val="left"/>
      <w:pPr>
        <w:ind w:left="720" w:hanging="360"/>
      </w:pPr>
    </w:lvl>
    <w:lvl w:ilvl="1" w:tplc="D45A3134">
      <w:start w:val="1"/>
      <w:numFmt w:val="lowerLetter"/>
      <w:lvlText w:val="%2."/>
      <w:lvlJc w:val="left"/>
      <w:pPr>
        <w:ind w:left="1440" w:hanging="360"/>
      </w:pPr>
    </w:lvl>
    <w:lvl w:ilvl="2" w:tplc="0A7455B6">
      <w:start w:val="1"/>
      <w:numFmt w:val="lowerRoman"/>
      <w:lvlText w:val="%3."/>
      <w:lvlJc w:val="right"/>
      <w:pPr>
        <w:ind w:left="2160" w:hanging="180"/>
      </w:pPr>
    </w:lvl>
    <w:lvl w:ilvl="3" w:tplc="B4D6E89E">
      <w:start w:val="1"/>
      <w:numFmt w:val="decimal"/>
      <w:lvlText w:val="%4."/>
      <w:lvlJc w:val="left"/>
      <w:pPr>
        <w:ind w:left="2880" w:hanging="360"/>
      </w:pPr>
    </w:lvl>
    <w:lvl w:ilvl="4" w:tplc="A4F49CF4">
      <w:start w:val="1"/>
      <w:numFmt w:val="lowerLetter"/>
      <w:lvlText w:val="%5."/>
      <w:lvlJc w:val="left"/>
      <w:pPr>
        <w:ind w:left="3600" w:hanging="360"/>
      </w:pPr>
    </w:lvl>
    <w:lvl w:ilvl="5" w:tplc="B9C2DA04">
      <w:start w:val="1"/>
      <w:numFmt w:val="lowerRoman"/>
      <w:lvlText w:val="%6."/>
      <w:lvlJc w:val="right"/>
      <w:pPr>
        <w:ind w:left="4320" w:hanging="180"/>
      </w:pPr>
    </w:lvl>
    <w:lvl w:ilvl="6" w:tplc="439AE61E">
      <w:start w:val="1"/>
      <w:numFmt w:val="decimal"/>
      <w:lvlText w:val="%7."/>
      <w:lvlJc w:val="left"/>
      <w:pPr>
        <w:ind w:left="5040" w:hanging="360"/>
      </w:pPr>
    </w:lvl>
    <w:lvl w:ilvl="7" w:tplc="D26C17D0">
      <w:start w:val="1"/>
      <w:numFmt w:val="lowerLetter"/>
      <w:lvlText w:val="%8."/>
      <w:lvlJc w:val="left"/>
      <w:pPr>
        <w:ind w:left="5760" w:hanging="360"/>
      </w:pPr>
    </w:lvl>
    <w:lvl w:ilvl="8" w:tplc="E8165BE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42CFF"/>
    <w:multiLevelType w:val="hybridMultilevel"/>
    <w:tmpl w:val="FFFFFFFF"/>
    <w:lvl w:ilvl="0" w:tplc="D3864BBC">
      <w:start w:val="1"/>
      <w:numFmt w:val="decimal"/>
      <w:lvlText w:val="%1."/>
      <w:lvlJc w:val="left"/>
      <w:pPr>
        <w:ind w:left="720" w:hanging="360"/>
      </w:pPr>
    </w:lvl>
    <w:lvl w:ilvl="1" w:tplc="F69EB18E">
      <w:start w:val="1"/>
      <w:numFmt w:val="lowerLetter"/>
      <w:lvlText w:val="%2."/>
      <w:lvlJc w:val="left"/>
      <w:pPr>
        <w:ind w:left="1440" w:hanging="360"/>
      </w:pPr>
    </w:lvl>
    <w:lvl w:ilvl="2" w:tplc="126E6FBE">
      <w:start w:val="1"/>
      <w:numFmt w:val="lowerRoman"/>
      <w:lvlText w:val="%3."/>
      <w:lvlJc w:val="right"/>
      <w:pPr>
        <w:ind w:left="2160" w:hanging="180"/>
      </w:pPr>
    </w:lvl>
    <w:lvl w:ilvl="3" w:tplc="593607F6">
      <w:start w:val="1"/>
      <w:numFmt w:val="decimal"/>
      <w:lvlText w:val="%4."/>
      <w:lvlJc w:val="left"/>
      <w:pPr>
        <w:ind w:left="2880" w:hanging="360"/>
      </w:pPr>
    </w:lvl>
    <w:lvl w:ilvl="4" w:tplc="E4B23BD8">
      <w:start w:val="1"/>
      <w:numFmt w:val="lowerLetter"/>
      <w:lvlText w:val="%5."/>
      <w:lvlJc w:val="left"/>
      <w:pPr>
        <w:ind w:left="3600" w:hanging="360"/>
      </w:pPr>
    </w:lvl>
    <w:lvl w:ilvl="5" w:tplc="353A4FD8">
      <w:start w:val="1"/>
      <w:numFmt w:val="lowerRoman"/>
      <w:lvlText w:val="%6."/>
      <w:lvlJc w:val="right"/>
      <w:pPr>
        <w:ind w:left="4320" w:hanging="180"/>
      </w:pPr>
    </w:lvl>
    <w:lvl w:ilvl="6" w:tplc="847E466A">
      <w:start w:val="1"/>
      <w:numFmt w:val="decimal"/>
      <w:lvlText w:val="%7."/>
      <w:lvlJc w:val="left"/>
      <w:pPr>
        <w:ind w:left="5040" w:hanging="360"/>
      </w:pPr>
    </w:lvl>
    <w:lvl w:ilvl="7" w:tplc="E54E8890">
      <w:start w:val="1"/>
      <w:numFmt w:val="lowerLetter"/>
      <w:lvlText w:val="%8."/>
      <w:lvlJc w:val="left"/>
      <w:pPr>
        <w:ind w:left="5760" w:hanging="360"/>
      </w:pPr>
    </w:lvl>
    <w:lvl w:ilvl="8" w:tplc="9484F19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53E02"/>
    <w:multiLevelType w:val="hybridMultilevel"/>
    <w:tmpl w:val="F560E8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E5CA5"/>
    <w:multiLevelType w:val="hybridMultilevel"/>
    <w:tmpl w:val="FFFFFFFF"/>
    <w:lvl w:ilvl="0" w:tplc="F19A5126">
      <w:start w:val="1"/>
      <w:numFmt w:val="decimal"/>
      <w:lvlText w:val="%1."/>
      <w:lvlJc w:val="left"/>
      <w:pPr>
        <w:ind w:left="720" w:hanging="360"/>
      </w:pPr>
    </w:lvl>
    <w:lvl w:ilvl="1" w:tplc="A710AB5E">
      <w:start w:val="1"/>
      <w:numFmt w:val="lowerLetter"/>
      <w:lvlText w:val="%2."/>
      <w:lvlJc w:val="left"/>
      <w:pPr>
        <w:ind w:left="1440" w:hanging="360"/>
      </w:pPr>
    </w:lvl>
    <w:lvl w:ilvl="2" w:tplc="A7921166">
      <w:start w:val="1"/>
      <w:numFmt w:val="lowerRoman"/>
      <w:lvlText w:val="%3."/>
      <w:lvlJc w:val="right"/>
      <w:pPr>
        <w:ind w:left="2160" w:hanging="180"/>
      </w:pPr>
    </w:lvl>
    <w:lvl w:ilvl="3" w:tplc="B9325A30">
      <w:start w:val="1"/>
      <w:numFmt w:val="decimal"/>
      <w:lvlText w:val="%4."/>
      <w:lvlJc w:val="left"/>
      <w:pPr>
        <w:ind w:left="2880" w:hanging="360"/>
      </w:pPr>
    </w:lvl>
    <w:lvl w:ilvl="4" w:tplc="5D8AE0C4">
      <w:start w:val="1"/>
      <w:numFmt w:val="lowerLetter"/>
      <w:lvlText w:val="%5."/>
      <w:lvlJc w:val="left"/>
      <w:pPr>
        <w:ind w:left="3600" w:hanging="360"/>
      </w:pPr>
    </w:lvl>
    <w:lvl w:ilvl="5" w:tplc="7324AE46">
      <w:start w:val="1"/>
      <w:numFmt w:val="lowerRoman"/>
      <w:lvlText w:val="%6."/>
      <w:lvlJc w:val="right"/>
      <w:pPr>
        <w:ind w:left="4320" w:hanging="180"/>
      </w:pPr>
    </w:lvl>
    <w:lvl w:ilvl="6" w:tplc="4CDCFE7E">
      <w:start w:val="1"/>
      <w:numFmt w:val="decimal"/>
      <w:lvlText w:val="%7."/>
      <w:lvlJc w:val="left"/>
      <w:pPr>
        <w:ind w:left="5040" w:hanging="360"/>
      </w:pPr>
    </w:lvl>
    <w:lvl w:ilvl="7" w:tplc="BE00825C">
      <w:start w:val="1"/>
      <w:numFmt w:val="lowerLetter"/>
      <w:lvlText w:val="%8."/>
      <w:lvlJc w:val="left"/>
      <w:pPr>
        <w:ind w:left="5760" w:hanging="360"/>
      </w:pPr>
    </w:lvl>
    <w:lvl w:ilvl="8" w:tplc="9A40371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EB4C72"/>
    <w:multiLevelType w:val="hybridMultilevel"/>
    <w:tmpl w:val="FFFFFFFF"/>
    <w:lvl w:ilvl="0" w:tplc="11986C3C">
      <w:start w:val="1"/>
      <w:numFmt w:val="decimal"/>
      <w:lvlText w:val="%1."/>
      <w:lvlJc w:val="left"/>
      <w:pPr>
        <w:ind w:left="720" w:hanging="360"/>
      </w:pPr>
    </w:lvl>
    <w:lvl w:ilvl="1" w:tplc="96D27A3C">
      <w:start w:val="1"/>
      <w:numFmt w:val="lowerLetter"/>
      <w:lvlText w:val="%2."/>
      <w:lvlJc w:val="left"/>
      <w:pPr>
        <w:ind w:left="1440" w:hanging="360"/>
      </w:pPr>
    </w:lvl>
    <w:lvl w:ilvl="2" w:tplc="D898D03C">
      <w:start w:val="1"/>
      <w:numFmt w:val="lowerRoman"/>
      <w:lvlText w:val="%3."/>
      <w:lvlJc w:val="right"/>
      <w:pPr>
        <w:ind w:left="2160" w:hanging="180"/>
      </w:pPr>
    </w:lvl>
    <w:lvl w:ilvl="3" w:tplc="4C9ED630">
      <w:start w:val="1"/>
      <w:numFmt w:val="decimal"/>
      <w:lvlText w:val="%4."/>
      <w:lvlJc w:val="left"/>
      <w:pPr>
        <w:ind w:left="2880" w:hanging="360"/>
      </w:pPr>
    </w:lvl>
    <w:lvl w:ilvl="4" w:tplc="8506B5D6">
      <w:start w:val="1"/>
      <w:numFmt w:val="lowerLetter"/>
      <w:lvlText w:val="%5."/>
      <w:lvlJc w:val="left"/>
      <w:pPr>
        <w:ind w:left="3600" w:hanging="360"/>
      </w:pPr>
    </w:lvl>
    <w:lvl w:ilvl="5" w:tplc="5E78AD78">
      <w:start w:val="1"/>
      <w:numFmt w:val="lowerRoman"/>
      <w:lvlText w:val="%6."/>
      <w:lvlJc w:val="right"/>
      <w:pPr>
        <w:ind w:left="4320" w:hanging="180"/>
      </w:pPr>
    </w:lvl>
    <w:lvl w:ilvl="6" w:tplc="62E41BA2">
      <w:start w:val="1"/>
      <w:numFmt w:val="decimal"/>
      <w:lvlText w:val="%7."/>
      <w:lvlJc w:val="left"/>
      <w:pPr>
        <w:ind w:left="5040" w:hanging="360"/>
      </w:pPr>
    </w:lvl>
    <w:lvl w:ilvl="7" w:tplc="5E729288">
      <w:start w:val="1"/>
      <w:numFmt w:val="lowerLetter"/>
      <w:lvlText w:val="%8."/>
      <w:lvlJc w:val="left"/>
      <w:pPr>
        <w:ind w:left="5760" w:hanging="360"/>
      </w:pPr>
    </w:lvl>
    <w:lvl w:ilvl="8" w:tplc="065410C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B23E5"/>
    <w:multiLevelType w:val="hybridMultilevel"/>
    <w:tmpl w:val="FFFFFFFF"/>
    <w:lvl w:ilvl="0" w:tplc="654EE596">
      <w:start w:val="1"/>
      <w:numFmt w:val="decimal"/>
      <w:lvlText w:val="%1."/>
      <w:lvlJc w:val="left"/>
      <w:pPr>
        <w:ind w:left="720" w:hanging="360"/>
      </w:pPr>
    </w:lvl>
    <w:lvl w:ilvl="1" w:tplc="3266D27E">
      <w:start w:val="1"/>
      <w:numFmt w:val="lowerLetter"/>
      <w:lvlText w:val="%2."/>
      <w:lvlJc w:val="left"/>
      <w:pPr>
        <w:ind w:left="1440" w:hanging="360"/>
      </w:pPr>
    </w:lvl>
    <w:lvl w:ilvl="2" w:tplc="E556907C">
      <w:start w:val="1"/>
      <w:numFmt w:val="lowerRoman"/>
      <w:lvlText w:val="%3."/>
      <w:lvlJc w:val="right"/>
      <w:pPr>
        <w:ind w:left="2160" w:hanging="180"/>
      </w:pPr>
    </w:lvl>
    <w:lvl w:ilvl="3" w:tplc="5B58964A">
      <w:start w:val="1"/>
      <w:numFmt w:val="decimal"/>
      <w:lvlText w:val="%4."/>
      <w:lvlJc w:val="left"/>
      <w:pPr>
        <w:ind w:left="2880" w:hanging="360"/>
      </w:pPr>
    </w:lvl>
    <w:lvl w:ilvl="4" w:tplc="204C4430">
      <w:start w:val="1"/>
      <w:numFmt w:val="lowerLetter"/>
      <w:lvlText w:val="%5."/>
      <w:lvlJc w:val="left"/>
      <w:pPr>
        <w:ind w:left="3600" w:hanging="360"/>
      </w:pPr>
    </w:lvl>
    <w:lvl w:ilvl="5" w:tplc="68E44A88">
      <w:start w:val="1"/>
      <w:numFmt w:val="lowerRoman"/>
      <w:lvlText w:val="%6."/>
      <w:lvlJc w:val="right"/>
      <w:pPr>
        <w:ind w:left="4320" w:hanging="180"/>
      </w:pPr>
    </w:lvl>
    <w:lvl w:ilvl="6" w:tplc="C85037EE">
      <w:start w:val="1"/>
      <w:numFmt w:val="decimal"/>
      <w:lvlText w:val="%7."/>
      <w:lvlJc w:val="left"/>
      <w:pPr>
        <w:ind w:left="5040" w:hanging="360"/>
      </w:pPr>
    </w:lvl>
    <w:lvl w:ilvl="7" w:tplc="FB1CE892">
      <w:start w:val="1"/>
      <w:numFmt w:val="lowerLetter"/>
      <w:lvlText w:val="%8."/>
      <w:lvlJc w:val="left"/>
      <w:pPr>
        <w:ind w:left="5760" w:hanging="360"/>
      </w:pPr>
    </w:lvl>
    <w:lvl w:ilvl="8" w:tplc="A928159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91D1A"/>
    <w:multiLevelType w:val="hybridMultilevel"/>
    <w:tmpl w:val="FFFFFFFF"/>
    <w:lvl w:ilvl="0" w:tplc="5BEE0E18">
      <w:start w:val="1"/>
      <w:numFmt w:val="decimal"/>
      <w:lvlText w:val="%1."/>
      <w:lvlJc w:val="left"/>
      <w:pPr>
        <w:ind w:left="720" w:hanging="360"/>
      </w:pPr>
    </w:lvl>
    <w:lvl w:ilvl="1" w:tplc="20F23C32">
      <w:start w:val="1"/>
      <w:numFmt w:val="lowerLetter"/>
      <w:lvlText w:val="%2."/>
      <w:lvlJc w:val="left"/>
      <w:pPr>
        <w:ind w:left="1440" w:hanging="360"/>
      </w:pPr>
    </w:lvl>
    <w:lvl w:ilvl="2" w:tplc="D36A3D42">
      <w:start w:val="1"/>
      <w:numFmt w:val="lowerRoman"/>
      <w:lvlText w:val="%3."/>
      <w:lvlJc w:val="right"/>
      <w:pPr>
        <w:ind w:left="2160" w:hanging="180"/>
      </w:pPr>
    </w:lvl>
    <w:lvl w:ilvl="3" w:tplc="57A6F206">
      <w:start w:val="1"/>
      <w:numFmt w:val="decimal"/>
      <w:lvlText w:val="%4."/>
      <w:lvlJc w:val="left"/>
      <w:pPr>
        <w:ind w:left="2880" w:hanging="360"/>
      </w:pPr>
    </w:lvl>
    <w:lvl w:ilvl="4" w:tplc="82100F26">
      <w:start w:val="1"/>
      <w:numFmt w:val="lowerLetter"/>
      <w:lvlText w:val="%5."/>
      <w:lvlJc w:val="left"/>
      <w:pPr>
        <w:ind w:left="3600" w:hanging="360"/>
      </w:pPr>
    </w:lvl>
    <w:lvl w:ilvl="5" w:tplc="7A0A2FB0">
      <w:start w:val="1"/>
      <w:numFmt w:val="lowerRoman"/>
      <w:lvlText w:val="%6."/>
      <w:lvlJc w:val="right"/>
      <w:pPr>
        <w:ind w:left="4320" w:hanging="180"/>
      </w:pPr>
    </w:lvl>
    <w:lvl w:ilvl="6" w:tplc="CF381B3A">
      <w:start w:val="1"/>
      <w:numFmt w:val="decimal"/>
      <w:lvlText w:val="%7."/>
      <w:lvlJc w:val="left"/>
      <w:pPr>
        <w:ind w:left="5040" w:hanging="360"/>
      </w:pPr>
    </w:lvl>
    <w:lvl w:ilvl="7" w:tplc="E048CC20">
      <w:start w:val="1"/>
      <w:numFmt w:val="lowerLetter"/>
      <w:lvlText w:val="%8."/>
      <w:lvlJc w:val="left"/>
      <w:pPr>
        <w:ind w:left="5760" w:hanging="360"/>
      </w:pPr>
    </w:lvl>
    <w:lvl w:ilvl="8" w:tplc="8CB2FC1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72DEA"/>
    <w:multiLevelType w:val="hybridMultilevel"/>
    <w:tmpl w:val="FFFFFFFF"/>
    <w:lvl w:ilvl="0" w:tplc="5776C698">
      <w:start w:val="1"/>
      <w:numFmt w:val="decimal"/>
      <w:lvlText w:val="%1."/>
      <w:lvlJc w:val="left"/>
      <w:pPr>
        <w:ind w:left="720" w:hanging="360"/>
      </w:pPr>
    </w:lvl>
    <w:lvl w:ilvl="1" w:tplc="31EEF2BC">
      <w:start w:val="1"/>
      <w:numFmt w:val="lowerLetter"/>
      <w:lvlText w:val="%2."/>
      <w:lvlJc w:val="left"/>
      <w:pPr>
        <w:ind w:left="1440" w:hanging="360"/>
      </w:pPr>
    </w:lvl>
    <w:lvl w:ilvl="2" w:tplc="C050731A">
      <w:start w:val="1"/>
      <w:numFmt w:val="lowerRoman"/>
      <w:lvlText w:val="%3."/>
      <w:lvlJc w:val="right"/>
      <w:pPr>
        <w:ind w:left="2160" w:hanging="180"/>
      </w:pPr>
    </w:lvl>
    <w:lvl w:ilvl="3" w:tplc="270667BE">
      <w:start w:val="1"/>
      <w:numFmt w:val="decimal"/>
      <w:lvlText w:val="%4."/>
      <w:lvlJc w:val="left"/>
      <w:pPr>
        <w:ind w:left="2880" w:hanging="360"/>
      </w:pPr>
    </w:lvl>
    <w:lvl w:ilvl="4" w:tplc="397A51E0">
      <w:start w:val="1"/>
      <w:numFmt w:val="lowerLetter"/>
      <w:lvlText w:val="%5."/>
      <w:lvlJc w:val="left"/>
      <w:pPr>
        <w:ind w:left="3600" w:hanging="360"/>
      </w:pPr>
    </w:lvl>
    <w:lvl w:ilvl="5" w:tplc="8B6EA25E">
      <w:start w:val="1"/>
      <w:numFmt w:val="lowerRoman"/>
      <w:lvlText w:val="%6."/>
      <w:lvlJc w:val="right"/>
      <w:pPr>
        <w:ind w:left="4320" w:hanging="180"/>
      </w:pPr>
    </w:lvl>
    <w:lvl w:ilvl="6" w:tplc="7B7CCD68">
      <w:start w:val="1"/>
      <w:numFmt w:val="decimal"/>
      <w:lvlText w:val="%7."/>
      <w:lvlJc w:val="left"/>
      <w:pPr>
        <w:ind w:left="5040" w:hanging="360"/>
      </w:pPr>
    </w:lvl>
    <w:lvl w:ilvl="7" w:tplc="A53C5F74">
      <w:start w:val="1"/>
      <w:numFmt w:val="lowerLetter"/>
      <w:lvlText w:val="%8."/>
      <w:lvlJc w:val="left"/>
      <w:pPr>
        <w:ind w:left="5760" w:hanging="360"/>
      </w:pPr>
    </w:lvl>
    <w:lvl w:ilvl="8" w:tplc="3F54D36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113BF7"/>
    <w:multiLevelType w:val="hybridMultilevel"/>
    <w:tmpl w:val="FFFFFFFF"/>
    <w:lvl w:ilvl="0" w:tplc="5548FF1A">
      <w:start w:val="1"/>
      <w:numFmt w:val="decimal"/>
      <w:lvlText w:val="%1."/>
      <w:lvlJc w:val="left"/>
      <w:pPr>
        <w:ind w:left="720" w:hanging="360"/>
      </w:pPr>
    </w:lvl>
    <w:lvl w:ilvl="1" w:tplc="0E2E756C">
      <w:start w:val="1"/>
      <w:numFmt w:val="lowerLetter"/>
      <w:lvlText w:val="%2."/>
      <w:lvlJc w:val="left"/>
      <w:pPr>
        <w:ind w:left="1440" w:hanging="360"/>
      </w:pPr>
    </w:lvl>
    <w:lvl w:ilvl="2" w:tplc="0CA8C3BA">
      <w:start w:val="1"/>
      <w:numFmt w:val="lowerRoman"/>
      <w:lvlText w:val="%3."/>
      <w:lvlJc w:val="right"/>
      <w:pPr>
        <w:ind w:left="2160" w:hanging="180"/>
      </w:pPr>
    </w:lvl>
    <w:lvl w:ilvl="3" w:tplc="432A012A">
      <w:start w:val="1"/>
      <w:numFmt w:val="decimal"/>
      <w:lvlText w:val="%4."/>
      <w:lvlJc w:val="left"/>
      <w:pPr>
        <w:ind w:left="2880" w:hanging="360"/>
      </w:pPr>
    </w:lvl>
    <w:lvl w:ilvl="4" w:tplc="0A884C5A">
      <w:start w:val="1"/>
      <w:numFmt w:val="lowerLetter"/>
      <w:lvlText w:val="%5."/>
      <w:lvlJc w:val="left"/>
      <w:pPr>
        <w:ind w:left="3600" w:hanging="360"/>
      </w:pPr>
    </w:lvl>
    <w:lvl w:ilvl="5" w:tplc="77F2F8A0">
      <w:start w:val="1"/>
      <w:numFmt w:val="lowerRoman"/>
      <w:lvlText w:val="%6."/>
      <w:lvlJc w:val="right"/>
      <w:pPr>
        <w:ind w:left="4320" w:hanging="180"/>
      </w:pPr>
    </w:lvl>
    <w:lvl w:ilvl="6" w:tplc="AA982E7E">
      <w:start w:val="1"/>
      <w:numFmt w:val="decimal"/>
      <w:lvlText w:val="%7."/>
      <w:lvlJc w:val="left"/>
      <w:pPr>
        <w:ind w:left="5040" w:hanging="360"/>
      </w:pPr>
    </w:lvl>
    <w:lvl w:ilvl="7" w:tplc="05EA6022">
      <w:start w:val="1"/>
      <w:numFmt w:val="lowerLetter"/>
      <w:lvlText w:val="%8."/>
      <w:lvlJc w:val="left"/>
      <w:pPr>
        <w:ind w:left="5760" w:hanging="360"/>
      </w:pPr>
    </w:lvl>
    <w:lvl w:ilvl="8" w:tplc="58E4A25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F5BF9"/>
    <w:multiLevelType w:val="hybridMultilevel"/>
    <w:tmpl w:val="FFFFFFFF"/>
    <w:lvl w:ilvl="0" w:tplc="404CFB00">
      <w:start w:val="1"/>
      <w:numFmt w:val="decimal"/>
      <w:lvlText w:val="%1."/>
      <w:lvlJc w:val="left"/>
      <w:pPr>
        <w:ind w:left="720" w:hanging="360"/>
      </w:pPr>
    </w:lvl>
    <w:lvl w:ilvl="1" w:tplc="B5808C42">
      <w:start w:val="1"/>
      <w:numFmt w:val="lowerLetter"/>
      <w:lvlText w:val="%2."/>
      <w:lvlJc w:val="left"/>
      <w:pPr>
        <w:ind w:left="1440" w:hanging="360"/>
      </w:pPr>
    </w:lvl>
    <w:lvl w:ilvl="2" w:tplc="2CA629F0">
      <w:start w:val="1"/>
      <w:numFmt w:val="lowerRoman"/>
      <w:lvlText w:val="%3."/>
      <w:lvlJc w:val="right"/>
      <w:pPr>
        <w:ind w:left="2160" w:hanging="180"/>
      </w:pPr>
    </w:lvl>
    <w:lvl w:ilvl="3" w:tplc="69101DF6">
      <w:start w:val="1"/>
      <w:numFmt w:val="decimal"/>
      <w:lvlText w:val="%4."/>
      <w:lvlJc w:val="left"/>
      <w:pPr>
        <w:ind w:left="2880" w:hanging="360"/>
      </w:pPr>
    </w:lvl>
    <w:lvl w:ilvl="4" w:tplc="D7209E4C">
      <w:start w:val="1"/>
      <w:numFmt w:val="lowerLetter"/>
      <w:lvlText w:val="%5."/>
      <w:lvlJc w:val="left"/>
      <w:pPr>
        <w:ind w:left="3600" w:hanging="360"/>
      </w:pPr>
    </w:lvl>
    <w:lvl w:ilvl="5" w:tplc="76A2ABEE">
      <w:start w:val="1"/>
      <w:numFmt w:val="lowerRoman"/>
      <w:lvlText w:val="%6."/>
      <w:lvlJc w:val="right"/>
      <w:pPr>
        <w:ind w:left="4320" w:hanging="180"/>
      </w:pPr>
    </w:lvl>
    <w:lvl w:ilvl="6" w:tplc="47B68E0C">
      <w:start w:val="1"/>
      <w:numFmt w:val="decimal"/>
      <w:lvlText w:val="%7."/>
      <w:lvlJc w:val="left"/>
      <w:pPr>
        <w:ind w:left="5040" w:hanging="360"/>
      </w:pPr>
    </w:lvl>
    <w:lvl w:ilvl="7" w:tplc="07E8C724">
      <w:start w:val="1"/>
      <w:numFmt w:val="lowerLetter"/>
      <w:lvlText w:val="%8."/>
      <w:lvlJc w:val="left"/>
      <w:pPr>
        <w:ind w:left="5760" w:hanging="360"/>
      </w:pPr>
    </w:lvl>
    <w:lvl w:ilvl="8" w:tplc="5DE20AA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B515A"/>
    <w:multiLevelType w:val="hybridMultilevel"/>
    <w:tmpl w:val="FFFFFFFF"/>
    <w:lvl w:ilvl="0" w:tplc="8696A278">
      <w:start w:val="1"/>
      <w:numFmt w:val="decimal"/>
      <w:lvlText w:val="%1."/>
      <w:lvlJc w:val="left"/>
      <w:pPr>
        <w:ind w:left="720" w:hanging="360"/>
      </w:pPr>
    </w:lvl>
    <w:lvl w:ilvl="1" w:tplc="71426AA6">
      <w:start w:val="1"/>
      <w:numFmt w:val="lowerLetter"/>
      <w:lvlText w:val="%2."/>
      <w:lvlJc w:val="left"/>
      <w:pPr>
        <w:ind w:left="1440" w:hanging="360"/>
      </w:pPr>
    </w:lvl>
    <w:lvl w:ilvl="2" w:tplc="D424E31C">
      <w:start w:val="1"/>
      <w:numFmt w:val="lowerRoman"/>
      <w:lvlText w:val="%3."/>
      <w:lvlJc w:val="right"/>
      <w:pPr>
        <w:ind w:left="2160" w:hanging="180"/>
      </w:pPr>
    </w:lvl>
    <w:lvl w:ilvl="3" w:tplc="524EFCD4">
      <w:start w:val="1"/>
      <w:numFmt w:val="decimal"/>
      <w:lvlText w:val="%4."/>
      <w:lvlJc w:val="left"/>
      <w:pPr>
        <w:ind w:left="2880" w:hanging="360"/>
      </w:pPr>
    </w:lvl>
    <w:lvl w:ilvl="4" w:tplc="F77E36D0">
      <w:start w:val="1"/>
      <w:numFmt w:val="lowerLetter"/>
      <w:lvlText w:val="%5."/>
      <w:lvlJc w:val="left"/>
      <w:pPr>
        <w:ind w:left="3600" w:hanging="360"/>
      </w:pPr>
    </w:lvl>
    <w:lvl w:ilvl="5" w:tplc="14A8DD80">
      <w:start w:val="1"/>
      <w:numFmt w:val="lowerRoman"/>
      <w:lvlText w:val="%6."/>
      <w:lvlJc w:val="right"/>
      <w:pPr>
        <w:ind w:left="4320" w:hanging="180"/>
      </w:pPr>
    </w:lvl>
    <w:lvl w:ilvl="6" w:tplc="2B72FA46">
      <w:start w:val="1"/>
      <w:numFmt w:val="decimal"/>
      <w:lvlText w:val="%7."/>
      <w:lvlJc w:val="left"/>
      <w:pPr>
        <w:ind w:left="5040" w:hanging="360"/>
      </w:pPr>
    </w:lvl>
    <w:lvl w:ilvl="7" w:tplc="061CC734">
      <w:start w:val="1"/>
      <w:numFmt w:val="lowerLetter"/>
      <w:lvlText w:val="%8."/>
      <w:lvlJc w:val="left"/>
      <w:pPr>
        <w:ind w:left="5760" w:hanging="360"/>
      </w:pPr>
    </w:lvl>
    <w:lvl w:ilvl="8" w:tplc="9558D7E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33815"/>
    <w:multiLevelType w:val="hybridMultilevel"/>
    <w:tmpl w:val="FFFFFFFF"/>
    <w:lvl w:ilvl="0" w:tplc="8A4266DC">
      <w:start w:val="1"/>
      <w:numFmt w:val="decimal"/>
      <w:lvlText w:val="%1."/>
      <w:lvlJc w:val="left"/>
      <w:pPr>
        <w:ind w:left="720" w:hanging="360"/>
      </w:pPr>
    </w:lvl>
    <w:lvl w:ilvl="1" w:tplc="7960B8BA">
      <w:start w:val="1"/>
      <w:numFmt w:val="lowerLetter"/>
      <w:lvlText w:val="%2."/>
      <w:lvlJc w:val="left"/>
      <w:pPr>
        <w:ind w:left="1440" w:hanging="360"/>
      </w:pPr>
    </w:lvl>
    <w:lvl w:ilvl="2" w:tplc="59D4A8FC">
      <w:start w:val="1"/>
      <w:numFmt w:val="lowerRoman"/>
      <w:lvlText w:val="%3."/>
      <w:lvlJc w:val="right"/>
      <w:pPr>
        <w:ind w:left="2160" w:hanging="180"/>
      </w:pPr>
    </w:lvl>
    <w:lvl w:ilvl="3" w:tplc="362A4E22">
      <w:start w:val="1"/>
      <w:numFmt w:val="decimal"/>
      <w:lvlText w:val="%4."/>
      <w:lvlJc w:val="left"/>
      <w:pPr>
        <w:ind w:left="2880" w:hanging="360"/>
      </w:pPr>
    </w:lvl>
    <w:lvl w:ilvl="4" w:tplc="EB0843FE">
      <w:start w:val="1"/>
      <w:numFmt w:val="lowerLetter"/>
      <w:lvlText w:val="%5."/>
      <w:lvlJc w:val="left"/>
      <w:pPr>
        <w:ind w:left="3600" w:hanging="360"/>
      </w:pPr>
    </w:lvl>
    <w:lvl w:ilvl="5" w:tplc="BE845FDA">
      <w:start w:val="1"/>
      <w:numFmt w:val="lowerRoman"/>
      <w:lvlText w:val="%6."/>
      <w:lvlJc w:val="right"/>
      <w:pPr>
        <w:ind w:left="4320" w:hanging="180"/>
      </w:pPr>
    </w:lvl>
    <w:lvl w:ilvl="6" w:tplc="A7783F06">
      <w:start w:val="1"/>
      <w:numFmt w:val="decimal"/>
      <w:lvlText w:val="%7."/>
      <w:lvlJc w:val="left"/>
      <w:pPr>
        <w:ind w:left="5040" w:hanging="360"/>
      </w:pPr>
    </w:lvl>
    <w:lvl w:ilvl="7" w:tplc="4F4ED79E">
      <w:start w:val="1"/>
      <w:numFmt w:val="lowerLetter"/>
      <w:lvlText w:val="%8."/>
      <w:lvlJc w:val="left"/>
      <w:pPr>
        <w:ind w:left="5760" w:hanging="360"/>
      </w:pPr>
    </w:lvl>
    <w:lvl w:ilvl="8" w:tplc="659A58C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21676E"/>
    <w:multiLevelType w:val="hybridMultilevel"/>
    <w:tmpl w:val="FFFFFFFF"/>
    <w:lvl w:ilvl="0" w:tplc="50D42C58">
      <w:start w:val="1"/>
      <w:numFmt w:val="decimal"/>
      <w:lvlText w:val="%1."/>
      <w:lvlJc w:val="left"/>
      <w:pPr>
        <w:ind w:left="720" w:hanging="360"/>
      </w:pPr>
    </w:lvl>
    <w:lvl w:ilvl="1" w:tplc="73BEDA66">
      <w:start w:val="1"/>
      <w:numFmt w:val="lowerLetter"/>
      <w:lvlText w:val="%2."/>
      <w:lvlJc w:val="left"/>
      <w:pPr>
        <w:ind w:left="1440" w:hanging="360"/>
      </w:pPr>
    </w:lvl>
    <w:lvl w:ilvl="2" w:tplc="2696973E">
      <w:start w:val="1"/>
      <w:numFmt w:val="lowerRoman"/>
      <w:lvlText w:val="%3."/>
      <w:lvlJc w:val="right"/>
      <w:pPr>
        <w:ind w:left="2160" w:hanging="180"/>
      </w:pPr>
    </w:lvl>
    <w:lvl w:ilvl="3" w:tplc="9508C7DA">
      <w:start w:val="1"/>
      <w:numFmt w:val="decimal"/>
      <w:lvlText w:val="%4."/>
      <w:lvlJc w:val="left"/>
      <w:pPr>
        <w:ind w:left="2880" w:hanging="360"/>
      </w:pPr>
    </w:lvl>
    <w:lvl w:ilvl="4" w:tplc="8AE29690">
      <w:start w:val="1"/>
      <w:numFmt w:val="lowerLetter"/>
      <w:lvlText w:val="%5."/>
      <w:lvlJc w:val="left"/>
      <w:pPr>
        <w:ind w:left="3600" w:hanging="360"/>
      </w:pPr>
    </w:lvl>
    <w:lvl w:ilvl="5" w:tplc="A412F946">
      <w:start w:val="1"/>
      <w:numFmt w:val="lowerRoman"/>
      <w:lvlText w:val="%6."/>
      <w:lvlJc w:val="right"/>
      <w:pPr>
        <w:ind w:left="4320" w:hanging="180"/>
      </w:pPr>
    </w:lvl>
    <w:lvl w:ilvl="6" w:tplc="9FFAD936">
      <w:start w:val="1"/>
      <w:numFmt w:val="decimal"/>
      <w:lvlText w:val="%7."/>
      <w:lvlJc w:val="left"/>
      <w:pPr>
        <w:ind w:left="5040" w:hanging="360"/>
      </w:pPr>
    </w:lvl>
    <w:lvl w:ilvl="7" w:tplc="8C588E9E">
      <w:start w:val="1"/>
      <w:numFmt w:val="lowerLetter"/>
      <w:lvlText w:val="%8."/>
      <w:lvlJc w:val="left"/>
      <w:pPr>
        <w:ind w:left="5760" w:hanging="360"/>
      </w:pPr>
    </w:lvl>
    <w:lvl w:ilvl="8" w:tplc="CACC758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128EE"/>
    <w:multiLevelType w:val="hybridMultilevel"/>
    <w:tmpl w:val="FFFFFFFF"/>
    <w:lvl w:ilvl="0" w:tplc="FAAAD3C6">
      <w:start w:val="1"/>
      <w:numFmt w:val="decimal"/>
      <w:lvlText w:val="%1."/>
      <w:lvlJc w:val="left"/>
      <w:pPr>
        <w:ind w:left="720" w:hanging="360"/>
      </w:pPr>
    </w:lvl>
    <w:lvl w:ilvl="1" w:tplc="1016665A">
      <w:start w:val="1"/>
      <w:numFmt w:val="lowerLetter"/>
      <w:lvlText w:val="%2."/>
      <w:lvlJc w:val="left"/>
      <w:pPr>
        <w:ind w:left="1440" w:hanging="360"/>
      </w:pPr>
    </w:lvl>
    <w:lvl w:ilvl="2" w:tplc="172EC57E">
      <w:start w:val="1"/>
      <w:numFmt w:val="lowerRoman"/>
      <w:lvlText w:val="%3."/>
      <w:lvlJc w:val="right"/>
      <w:pPr>
        <w:ind w:left="2160" w:hanging="180"/>
      </w:pPr>
    </w:lvl>
    <w:lvl w:ilvl="3" w:tplc="1B3295AA">
      <w:start w:val="1"/>
      <w:numFmt w:val="decimal"/>
      <w:lvlText w:val="%4."/>
      <w:lvlJc w:val="left"/>
      <w:pPr>
        <w:ind w:left="2880" w:hanging="360"/>
      </w:pPr>
    </w:lvl>
    <w:lvl w:ilvl="4" w:tplc="40D227F2">
      <w:start w:val="1"/>
      <w:numFmt w:val="lowerLetter"/>
      <w:lvlText w:val="%5."/>
      <w:lvlJc w:val="left"/>
      <w:pPr>
        <w:ind w:left="3600" w:hanging="360"/>
      </w:pPr>
    </w:lvl>
    <w:lvl w:ilvl="5" w:tplc="D1729E9C">
      <w:start w:val="1"/>
      <w:numFmt w:val="lowerRoman"/>
      <w:lvlText w:val="%6."/>
      <w:lvlJc w:val="right"/>
      <w:pPr>
        <w:ind w:left="4320" w:hanging="180"/>
      </w:pPr>
    </w:lvl>
    <w:lvl w:ilvl="6" w:tplc="3C82B6A6">
      <w:start w:val="1"/>
      <w:numFmt w:val="decimal"/>
      <w:lvlText w:val="%7."/>
      <w:lvlJc w:val="left"/>
      <w:pPr>
        <w:ind w:left="5040" w:hanging="360"/>
      </w:pPr>
    </w:lvl>
    <w:lvl w:ilvl="7" w:tplc="B3425B1E">
      <w:start w:val="1"/>
      <w:numFmt w:val="lowerLetter"/>
      <w:lvlText w:val="%8."/>
      <w:lvlJc w:val="left"/>
      <w:pPr>
        <w:ind w:left="5760" w:hanging="360"/>
      </w:pPr>
    </w:lvl>
    <w:lvl w:ilvl="8" w:tplc="162E500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67693E"/>
    <w:multiLevelType w:val="hybridMultilevel"/>
    <w:tmpl w:val="FFFFFFFF"/>
    <w:lvl w:ilvl="0" w:tplc="7AB4C250">
      <w:start w:val="1"/>
      <w:numFmt w:val="decimal"/>
      <w:lvlText w:val="%1."/>
      <w:lvlJc w:val="left"/>
      <w:pPr>
        <w:ind w:left="720" w:hanging="360"/>
      </w:pPr>
    </w:lvl>
    <w:lvl w:ilvl="1" w:tplc="F5648270">
      <w:start w:val="1"/>
      <w:numFmt w:val="lowerLetter"/>
      <w:lvlText w:val="%2."/>
      <w:lvlJc w:val="left"/>
      <w:pPr>
        <w:ind w:left="1440" w:hanging="360"/>
      </w:pPr>
    </w:lvl>
    <w:lvl w:ilvl="2" w:tplc="730031DC">
      <w:start w:val="1"/>
      <w:numFmt w:val="lowerRoman"/>
      <w:lvlText w:val="%3."/>
      <w:lvlJc w:val="right"/>
      <w:pPr>
        <w:ind w:left="2160" w:hanging="180"/>
      </w:pPr>
    </w:lvl>
    <w:lvl w:ilvl="3" w:tplc="2410BCD2">
      <w:start w:val="1"/>
      <w:numFmt w:val="decimal"/>
      <w:lvlText w:val="%4."/>
      <w:lvlJc w:val="left"/>
      <w:pPr>
        <w:ind w:left="2880" w:hanging="360"/>
      </w:pPr>
    </w:lvl>
    <w:lvl w:ilvl="4" w:tplc="40E6186C">
      <w:start w:val="1"/>
      <w:numFmt w:val="lowerLetter"/>
      <w:lvlText w:val="%5."/>
      <w:lvlJc w:val="left"/>
      <w:pPr>
        <w:ind w:left="3600" w:hanging="360"/>
      </w:pPr>
    </w:lvl>
    <w:lvl w:ilvl="5" w:tplc="46FE109E">
      <w:start w:val="1"/>
      <w:numFmt w:val="lowerRoman"/>
      <w:lvlText w:val="%6."/>
      <w:lvlJc w:val="right"/>
      <w:pPr>
        <w:ind w:left="4320" w:hanging="180"/>
      </w:pPr>
    </w:lvl>
    <w:lvl w:ilvl="6" w:tplc="C908EEA2">
      <w:start w:val="1"/>
      <w:numFmt w:val="decimal"/>
      <w:lvlText w:val="%7."/>
      <w:lvlJc w:val="left"/>
      <w:pPr>
        <w:ind w:left="5040" w:hanging="360"/>
      </w:pPr>
    </w:lvl>
    <w:lvl w:ilvl="7" w:tplc="5C882FB0">
      <w:start w:val="1"/>
      <w:numFmt w:val="lowerLetter"/>
      <w:lvlText w:val="%8."/>
      <w:lvlJc w:val="left"/>
      <w:pPr>
        <w:ind w:left="5760" w:hanging="360"/>
      </w:pPr>
    </w:lvl>
    <w:lvl w:ilvl="8" w:tplc="E3FE32F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175261"/>
    <w:multiLevelType w:val="hybridMultilevel"/>
    <w:tmpl w:val="FFFFFFFF"/>
    <w:lvl w:ilvl="0" w:tplc="41441890">
      <w:start w:val="1"/>
      <w:numFmt w:val="decimal"/>
      <w:lvlText w:val="%1."/>
      <w:lvlJc w:val="left"/>
      <w:pPr>
        <w:ind w:left="720" w:hanging="360"/>
      </w:pPr>
    </w:lvl>
    <w:lvl w:ilvl="1" w:tplc="8D661016">
      <w:start w:val="1"/>
      <w:numFmt w:val="lowerLetter"/>
      <w:lvlText w:val="%2."/>
      <w:lvlJc w:val="left"/>
      <w:pPr>
        <w:ind w:left="1440" w:hanging="360"/>
      </w:pPr>
    </w:lvl>
    <w:lvl w:ilvl="2" w:tplc="6612239C">
      <w:start w:val="1"/>
      <w:numFmt w:val="lowerRoman"/>
      <w:lvlText w:val="%3."/>
      <w:lvlJc w:val="right"/>
      <w:pPr>
        <w:ind w:left="2160" w:hanging="180"/>
      </w:pPr>
    </w:lvl>
    <w:lvl w:ilvl="3" w:tplc="691A60B0">
      <w:start w:val="1"/>
      <w:numFmt w:val="decimal"/>
      <w:lvlText w:val="%4."/>
      <w:lvlJc w:val="left"/>
      <w:pPr>
        <w:ind w:left="2880" w:hanging="360"/>
      </w:pPr>
    </w:lvl>
    <w:lvl w:ilvl="4" w:tplc="D4A20672">
      <w:start w:val="1"/>
      <w:numFmt w:val="lowerLetter"/>
      <w:lvlText w:val="%5."/>
      <w:lvlJc w:val="left"/>
      <w:pPr>
        <w:ind w:left="3600" w:hanging="360"/>
      </w:pPr>
    </w:lvl>
    <w:lvl w:ilvl="5" w:tplc="BD4C7CB6">
      <w:start w:val="1"/>
      <w:numFmt w:val="lowerRoman"/>
      <w:lvlText w:val="%6."/>
      <w:lvlJc w:val="right"/>
      <w:pPr>
        <w:ind w:left="4320" w:hanging="180"/>
      </w:pPr>
    </w:lvl>
    <w:lvl w:ilvl="6" w:tplc="D0EA5F84">
      <w:start w:val="1"/>
      <w:numFmt w:val="decimal"/>
      <w:lvlText w:val="%7."/>
      <w:lvlJc w:val="left"/>
      <w:pPr>
        <w:ind w:left="5040" w:hanging="360"/>
      </w:pPr>
    </w:lvl>
    <w:lvl w:ilvl="7" w:tplc="C6B24722">
      <w:start w:val="1"/>
      <w:numFmt w:val="lowerLetter"/>
      <w:lvlText w:val="%8."/>
      <w:lvlJc w:val="left"/>
      <w:pPr>
        <w:ind w:left="5760" w:hanging="360"/>
      </w:pPr>
    </w:lvl>
    <w:lvl w:ilvl="8" w:tplc="60A2899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B77E39"/>
    <w:multiLevelType w:val="hybridMultilevel"/>
    <w:tmpl w:val="FFFFFFFF"/>
    <w:lvl w:ilvl="0" w:tplc="46022376">
      <w:start w:val="1"/>
      <w:numFmt w:val="decimal"/>
      <w:lvlText w:val="%1."/>
      <w:lvlJc w:val="left"/>
      <w:pPr>
        <w:ind w:left="720" w:hanging="360"/>
      </w:pPr>
    </w:lvl>
    <w:lvl w:ilvl="1" w:tplc="DCFE7D20">
      <w:start w:val="1"/>
      <w:numFmt w:val="lowerLetter"/>
      <w:lvlText w:val="%2."/>
      <w:lvlJc w:val="left"/>
      <w:pPr>
        <w:ind w:left="1440" w:hanging="360"/>
      </w:pPr>
    </w:lvl>
    <w:lvl w:ilvl="2" w:tplc="BEE60B9A">
      <w:start w:val="1"/>
      <w:numFmt w:val="lowerRoman"/>
      <w:lvlText w:val="%3."/>
      <w:lvlJc w:val="right"/>
      <w:pPr>
        <w:ind w:left="2160" w:hanging="180"/>
      </w:pPr>
    </w:lvl>
    <w:lvl w:ilvl="3" w:tplc="9698D874">
      <w:start w:val="1"/>
      <w:numFmt w:val="decimal"/>
      <w:lvlText w:val="%4."/>
      <w:lvlJc w:val="left"/>
      <w:pPr>
        <w:ind w:left="2880" w:hanging="360"/>
      </w:pPr>
    </w:lvl>
    <w:lvl w:ilvl="4" w:tplc="7310D032">
      <w:start w:val="1"/>
      <w:numFmt w:val="lowerLetter"/>
      <w:lvlText w:val="%5."/>
      <w:lvlJc w:val="left"/>
      <w:pPr>
        <w:ind w:left="3600" w:hanging="360"/>
      </w:pPr>
    </w:lvl>
    <w:lvl w:ilvl="5" w:tplc="CD9453E2">
      <w:start w:val="1"/>
      <w:numFmt w:val="lowerRoman"/>
      <w:lvlText w:val="%6."/>
      <w:lvlJc w:val="right"/>
      <w:pPr>
        <w:ind w:left="4320" w:hanging="180"/>
      </w:pPr>
    </w:lvl>
    <w:lvl w:ilvl="6" w:tplc="72324976">
      <w:start w:val="1"/>
      <w:numFmt w:val="decimal"/>
      <w:lvlText w:val="%7."/>
      <w:lvlJc w:val="left"/>
      <w:pPr>
        <w:ind w:left="5040" w:hanging="360"/>
      </w:pPr>
    </w:lvl>
    <w:lvl w:ilvl="7" w:tplc="B588D5EC">
      <w:start w:val="1"/>
      <w:numFmt w:val="lowerLetter"/>
      <w:lvlText w:val="%8."/>
      <w:lvlJc w:val="left"/>
      <w:pPr>
        <w:ind w:left="5760" w:hanging="360"/>
      </w:pPr>
    </w:lvl>
    <w:lvl w:ilvl="8" w:tplc="5BA05DB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D4D52"/>
    <w:multiLevelType w:val="hybridMultilevel"/>
    <w:tmpl w:val="FFFFFFFF"/>
    <w:lvl w:ilvl="0" w:tplc="FC40B47E">
      <w:start w:val="1"/>
      <w:numFmt w:val="decimal"/>
      <w:lvlText w:val="%1."/>
      <w:lvlJc w:val="left"/>
      <w:pPr>
        <w:ind w:left="720" w:hanging="360"/>
      </w:pPr>
    </w:lvl>
    <w:lvl w:ilvl="1" w:tplc="C59EB70E">
      <w:start w:val="1"/>
      <w:numFmt w:val="lowerLetter"/>
      <w:lvlText w:val="%2."/>
      <w:lvlJc w:val="left"/>
      <w:pPr>
        <w:ind w:left="1440" w:hanging="360"/>
      </w:pPr>
    </w:lvl>
    <w:lvl w:ilvl="2" w:tplc="12C0A0CE">
      <w:start w:val="1"/>
      <w:numFmt w:val="lowerRoman"/>
      <w:lvlText w:val="%3."/>
      <w:lvlJc w:val="right"/>
      <w:pPr>
        <w:ind w:left="2160" w:hanging="180"/>
      </w:pPr>
    </w:lvl>
    <w:lvl w:ilvl="3" w:tplc="91EA2AC4">
      <w:start w:val="1"/>
      <w:numFmt w:val="decimal"/>
      <w:lvlText w:val="%4."/>
      <w:lvlJc w:val="left"/>
      <w:pPr>
        <w:ind w:left="2880" w:hanging="360"/>
      </w:pPr>
    </w:lvl>
    <w:lvl w:ilvl="4" w:tplc="EF50838E">
      <w:start w:val="1"/>
      <w:numFmt w:val="lowerLetter"/>
      <w:lvlText w:val="%5."/>
      <w:lvlJc w:val="left"/>
      <w:pPr>
        <w:ind w:left="3600" w:hanging="360"/>
      </w:pPr>
    </w:lvl>
    <w:lvl w:ilvl="5" w:tplc="3F88B7D0">
      <w:start w:val="1"/>
      <w:numFmt w:val="lowerRoman"/>
      <w:lvlText w:val="%6."/>
      <w:lvlJc w:val="right"/>
      <w:pPr>
        <w:ind w:left="4320" w:hanging="180"/>
      </w:pPr>
    </w:lvl>
    <w:lvl w:ilvl="6" w:tplc="462EAD8E">
      <w:start w:val="1"/>
      <w:numFmt w:val="decimal"/>
      <w:lvlText w:val="%7."/>
      <w:lvlJc w:val="left"/>
      <w:pPr>
        <w:ind w:left="5040" w:hanging="360"/>
      </w:pPr>
    </w:lvl>
    <w:lvl w:ilvl="7" w:tplc="8FBA49C8">
      <w:start w:val="1"/>
      <w:numFmt w:val="lowerLetter"/>
      <w:lvlText w:val="%8."/>
      <w:lvlJc w:val="left"/>
      <w:pPr>
        <w:ind w:left="5760" w:hanging="360"/>
      </w:pPr>
    </w:lvl>
    <w:lvl w:ilvl="8" w:tplc="E61A28E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36391"/>
    <w:multiLevelType w:val="hybridMultilevel"/>
    <w:tmpl w:val="FFFFFFFF"/>
    <w:lvl w:ilvl="0" w:tplc="F3CEC1EC">
      <w:start w:val="1"/>
      <w:numFmt w:val="decimal"/>
      <w:lvlText w:val="%1."/>
      <w:lvlJc w:val="left"/>
      <w:pPr>
        <w:ind w:left="720" w:hanging="360"/>
      </w:pPr>
    </w:lvl>
    <w:lvl w:ilvl="1" w:tplc="F864A930">
      <w:start w:val="1"/>
      <w:numFmt w:val="lowerLetter"/>
      <w:lvlText w:val="%2."/>
      <w:lvlJc w:val="left"/>
      <w:pPr>
        <w:ind w:left="1440" w:hanging="360"/>
      </w:pPr>
    </w:lvl>
    <w:lvl w:ilvl="2" w:tplc="4686D73E">
      <w:start w:val="1"/>
      <w:numFmt w:val="lowerRoman"/>
      <w:lvlText w:val="%3."/>
      <w:lvlJc w:val="right"/>
      <w:pPr>
        <w:ind w:left="2160" w:hanging="180"/>
      </w:pPr>
    </w:lvl>
    <w:lvl w:ilvl="3" w:tplc="FA7E58F4">
      <w:start w:val="1"/>
      <w:numFmt w:val="decimal"/>
      <w:lvlText w:val="%4."/>
      <w:lvlJc w:val="left"/>
      <w:pPr>
        <w:ind w:left="2880" w:hanging="360"/>
      </w:pPr>
    </w:lvl>
    <w:lvl w:ilvl="4" w:tplc="1360BA1C">
      <w:start w:val="1"/>
      <w:numFmt w:val="lowerLetter"/>
      <w:lvlText w:val="%5."/>
      <w:lvlJc w:val="left"/>
      <w:pPr>
        <w:ind w:left="3600" w:hanging="360"/>
      </w:pPr>
    </w:lvl>
    <w:lvl w:ilvl="5" w:tplc="61AC624C">
      <w:start w:val="1"/>
      <w:numFmt w:val="lowerRoman"/>
      <w:lvlText w:val="%6."/>
      <w:lvlJc w:val="right"/>
      <w:pPr>
        <w:ind w:left="4320" w:hanging="180"/>
      </w:pPr>
    </w:lvl>
    <w:lvl w:ilvl="6" w:tplc="6580389A">
      <w:start w:val="1"/>
      <w:numFmt w:val="decimal"/>
      <w:lvlText w:val="%7."/>
      <w:lvlJc w:val="left"/>
      <w:pPr>
        <w:ind w:left="5040" w:hanging="360"/>
      </w:pPr>
    </w:lvl>
    <w:lvl w:ilvl="7" w:tplc="B99E8B76">
      <w:start w:val="1"/>
      <w:numFmt w:val="lowerLetter"/>
      <w:lvlText w:val="%8."/>
      <w:lvlJc w:val="left"/>
      <w:pPr>
        <w:ind w:left="5760" w:hanging="360"/>
      </w:pPr>
    </w:lvl>
    <w:lvl w:ilvl="8" w:tplc="9994466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E72916"/>
    <w:multiLevelType w:val="hybridMultilevel"/>
    <w:tmpl w:val="FFFFFFFF"/>
    <w:lvl w:ilvl="0" w:tplc="C0423646">
      <w:start w:val="1"/>
      <w:numFmt w:val="decimal"/>
      <w:lvlText w:val="%1."/>
      <w:lvlJc w:val="left"/>
      <w:pPr>
        <w:ind w:left="720" w:hanging="360"/>
      </w:pPr>
    </w:lvl>
    <w:lvl w:ilvl="1" w:tplc="88D6EB24">
      <w:start w:val="1"/>
      <w:numFmt w:val="lowerLetter"/>
      <w:lvlText w:val="%2."/>
      <w:lvlJc w:val="left"/>
      <w:pPr>
        <w:ind w:left="1440" w:hanging="360"/>
      </w:pPr>
    </w:lvl>
    <w:lvl w:ilvl="2" w:tplc="43AEB5CA">
      <w:start w:val="1"/>
      <w:numFmt w:val="lowerRoman"/>
      <w:lvlText w:val="%3."/>
      <w:lvlJc w:val="right"/>
      <w:pPr>
        <w:ind w:left="2160" w:hanging="180"/>
      </w:pPr>
    </w:lvl>
    <w:lvl w:ilvl="3" w:tplc="736A220C">
      <w:start w:val="1"/>
      <w:numFmt w:val="decimal"/>
      <w:lvlText w:val="%4."/>
      <w:lvlJc w:val="left"/>
      <w:pPr>
        <w:ind w:left="2880" w:hanging="360"/>
      </w:pPr>
    </w:lvl>
    <w:lvl w:ilvl="4" w:tplc="845E8186">
      <w:start w:val="1"/>
      <w:numFmt w:val="lowerLetter"/>
      <w:lvlText w:val="%5."/>
      <w:lvlJc w:val="left"/>
      <w:pPr>
        <w:ind w:left="3600" w:hanging="360"/>
      </w:pPr>
    </w:lvl>
    <w:lvl w:ilvl="5" w:tplc="920EBB7A">
      <w:start w:val="1"/>
      <w:numFmt w:val="lowerRoman"/>
      <w:lvlText w:val="%6."/>
      <w:lvlJc w:val="right"/>
      <w:pPr>
        <w:ind w:left="4320" w:hanging="180"/>
      </w:pPr>
    </w:lvl>
    <w:lvl w:ilvl="6" w:tplc="BEEC0F64">
      <w:start w:val="1"/>
      <w:numFmt w:val="decimal"/>
      <w:lvlText w:val="%7."/>
      <w:lvlJc w:val="left"/>
      <w:pPr>
        <w:ind w:left="5040" w:hanging="360"/>
      </w:pPr>
    </w:lvl>
    <w:lvl w:ilvl="7" w:tplc="CC927A8C">
      <w:start w:val="1"/>
      <w:numFmt w:val="lowerLetter"/>
      <w:lvlText w:val="%8."/>
      <w:lvlJc w:val="left"/>
      <w:pPr>
        <w:ind w:left="5760" w:hanging="360"/>
      </w:pPr>
    </w:lvl>
    <w:lvl w:ilvl="8" w:tplc="B470A80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B76A7"/>
    <w:multiLevelType w:val="hybridMultilevel"/>
    <w:tmpl w:val="FFFFFFFF"/>
    <w:lvl w:ilvl="0" w:tplc="859C1CC6">
      <w:start w:val="1"/>
      <w:numFmt w:val="decimal"/>
      <w:lvlText w:val="%1."/>
      <w:lvlJc w:val="left"/>
      <w:pPr>
        <w:ind w:left="720" w:hanging="360"/>
      </w:pPr>
    </w:lvl>
    <w:lvl w:ilvl="1" w:tplc="41FEF9C0">
      <w:start w:val="1"/>
      <w:numFmt w:val="lowerLetter"/>
      <w:lvlText w:val="%2."/>
      <w:lvlJc w:val="left"/>
      <w:pPr>
        <w:ind w:left="1440" w:hanging="360"/>
      </w:pPr>
    </w:lvl>
    <w:lvl w:ilvl="2" w:tplc="C846B36A">
      <w:start w:val="1"/>
      <w:numFmt w:val="lowerRoman"/>
      <w:lvlText w:val="%3."/>
      <w:lvlJc w:val="right"/>
      <w:pPr>
        <w:ind w:left="2160" w:hanging="180"/>
      </w:pPr>
    </w:lvl>
    <w:lvl w:ilvl="3" w:tplc="75C6D282">
      <w:start w:val="1"/>
      <w:numFmt w:val="decimal"/>
      <w:lvlText w:val="%4."/>
      <w:lvlJc w:val="left"/>
      <w:pPr>
        <w:ind w:left="2880" w:hanging="360"/>
      </w:pPr>
    </w:lvl>
    <w:lvl w:ilvl="4" w:tplc="59847AB4">
      <w:start w:val="1"/>
      <w:numFmt w:val="lowerLetter"/>
      <w:lvlText w:val="%5."/>
      <w:lvlJc w:val="left"/>
      <w:pPr>
        <w:ind w:left="3600" w:hanging="360"/>
      </w:pPr>
    </w:lvl>
    <w:lvl w:ilvl="5" w:tplc="CDEC7D64">
      <w:start w:val="1"/>
      <w:numFmt w:val="lowerRoman"/>
      <w:lvlText w:val="%6."/>
      <w:lvlJc w:val="right"/>
      <w:pPr>
        <w:ind w:left="4320" w:hanging="180"/>
      </w:pPr>
    </w:lvl>
    <w:lvl w:ilvl="6" w:tplc="FEAA797E">
      <w:start w:val="1"/>
      <w:numFmt w:val="decimal"/>
      <w:lvlText w:val="%7."/>
      <w:lvlJc w:val="left"/>
      <w:pPr>
        <w:ind w:left="5040" w:hanging="360"/>
      </w:pPr>
    </w:lvl>
    <w:lvl w:ilvl="7" w:tplc="7AE419F8">
      <w:start w:val="1"/>
      <w:numFmt w:val="lowerLetter"/>
      <w:lvlText w:val="%8."/>
      <w:lvlJc w:val="left"/>
      <w:pPr>
        <w:ind w:left="5760" w:hanging="360"/>
      </w:pPr>
    </w:lvl>
    <w:lvl w:ilvl="8" w:tplc="B4C6C50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0B2887"/>
    <w:multiLevelType w:val="hybridMultilevel"/>
    <w:tmpl w:val="FFFFFFFF"/>
    <w:lvl w:ilvl="0" w:tplc="0DCCA586">
      <w:start w:val="1"/>
      <w:numFmt w:val="decimal"/>
      <w:lvlText w:val="%1."/>
      <w:lvlJc w:val="left"/>
      <w:pPr>
        <w:ind w:left="720" w:hanging="360"/>
      </w:pPr>
    </w:lvl>
    <w:lvl w:ilvl="1" w:tplc="9F6C6740">
      <w:start w:val="1"/>
      <w:numFmt w:val="lowerLetter"/>
      <w:lvlText w:val="%2."/>
      <w:lvlJc w:val="left"/>
      <w:pPr>
        <w:ind w:left="1440" w:hanging="360"/>
      </w:pPr>
    </w:lvl>
    <w:lvl w:ilvl="2" w:tplc="79CE6F98">
      <w:start w:val="1"/>
      <w:numFmt w:val="lowerRoman"/>
      <w:lvlText w:val="%3."/>
      <w:lvlJc w:val="right"/>
      <w:pPr>
        <w:ind w:left="2160" w:hanging="180"/>
      </w:pPr>
    </w:lvl>
    <w:lvl w:ilvl="3" w:tplc="850A5F04">
      <w:start w:val="1"/>
      <w:numFmt w:val="decimal"/>
      <w:lvlText w:val="%4."/>
      <w:lvlJc w:val="left"/>
      <w:pPr>
        <w:ind w:left="2880" w:hanging="360"/>
      </w:pPr>
    </w:lvl>
    <w:lvl w:ilvl="4" w:tplc="A7BEAC8C">
      <w:start w:val="1"/>
      <w:numFmt w:val="lowerLetter"/>
      <w:lvlText w:val="%5."/>
      <w:lvlJc w:val="left"/>
      <w:pPr>
        <w:ind w:left="3600" w:hanging="360"/>
      </w:pPr>
    </w:lvl>
    <w:lvl w:ilvl="5" w:tplc="E6F002DE">
      <w:start w:val="1"/>
      <w:numFmt w:val="lowerRoman"/>
      <w:lvlText w:val="%6."/>
      <w:lvlJc w:val="right"/>
      <w:pPr>
        <w:ind w:left="4320" w:hanging="180"/>
      </w:pPr>
    </w:lvl>
    <w:lvl w:ilvl="6" w:tplc="52C6F846">
      <w:start w:val="1"/>
      <w:numFmt w:val="decimal"/>
      <w:lvlText w:val="%7."/>
      <w:lvlJc w:val="left"/>
      <w:pPr>
        <w:ind w:left="5040" w:hanging="360"/>
      </w:pPr>
    </w:lvl>
    <w:lvl w:ilvl="7" w:tplc="36C203EA">
      <w:start w:val="1"/>
      <w:numFmt w:val="lowerLetter"/>
      <w:lvlText w:val="%8."/>
      <w:lvlJc w:val="left"/>
      <w:pPr>
        <w:ind w:left="5760" w:hanging="360"/>
      </w:pPr>
    </w:lvl>
    <w:lvl w:ilvl="8" w:tplc="6FC2036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E1A09"/>
    <w:multiLevelType w:val="hybridMultilevel"/>
    <w:tmpl w:val="FFFFFFFF"/>
    <w:lvl w:ilvl="0" w:tplc="08E8ECC8">
      <w:start w:val="1"/>
      <w:numFmt w:val="decimal"/>
      <w:lvlText w:val="%1."/>
      <w:lvlJc w:val="left"/>
      <w:pPr>
        <w:ind w:left="720" w:hanging="360"/>
      </w:pPr>
    </w:lvl>
    <w:lvl w:ilvl="1" w:tplc="61BE268A">
      <w:start w:val="1"/>
      <w:numFmt w:val="lowerLetter"/>
      <w:lvlText w:val="%2."/>
      <w:lvlJc w:val="left"/>
      <w:pPr>
        <w:ind w:left="1440" w:hanging="360"/>
      </w:pPr>
    </w:lvl>
    <w:lvl w:ilvl="2" w:tplc="E35CC286">
      <w:start w:val="1"/>
      <w:numFmt w:val="lowerRoman"/>
      <w:lvlText w:val="%3."/>
      <w:lvlJc w:val="right"/>
      <w:pPr>
        <w:ind w:left="2160" w:hanging="180"/>
      </w:pPr>
    </w:lvl>
    <w:lvl w:ilvl="3" w:tplc="2258E86A">
      <w:start w:val="1"/>
      <w:numFmt w:val="decimal"/>
      <w:lvlText w:val="%4."/>
      <w:lvlJc w:val="left"/>
      <w:pPr>
        <w:ind w:left="2880" w:hanging="360"/>
      </w:pPr>
    </w:lvl>
    <w:lvl w:ilvl="4" w:tplc="BB8A2BA6">
      <w:start w:val="1"/>
      <w:numFmt w:val="lowerLetter"/>
      <w:lvlText w:val="%5."/>
      <w:lvlJc w:val="left"/>
      <w:pPr>
        <w:ind w:left="3600" w:hanging="360"/>
      </w:pPr>
    </w:lvl>
    <w:lvl w:ilvl="5" w:tplc="DCE490DE">
      <w:start w:val="1"/>
      <w:numFmt w:val="lowerRoman"/>
      <w:lvlText w:val="%6."/>
      <w:lvlJc w:val="right"/>
      <w:pPr>
        <w:ind w:left="4320" w:hanging="180"/>
      </w:pPr>
    </w:lvl>
    <w:lvl w:ilvl="6" w:tplc="0686C680">
      <w:start w:val="1"/>
      <w:numFmt w:val="decimal"/>
      <w:lvlText w:val="%7."/>
      <w:lvlJc w:val="left"/>
      <w:pPr>
        <w:ind w:left="5040" w:hanging="360"/>
      </w:pPr>
    </w:lvl>
    <w:lvl w:ilvl="7" w:tplc="DAB61F56">
      <w:start w:val="1"/>
      <w:numFmt w:val="lowerLetter"/>
      <w:lvlText w:val="%8."/>
      <w:lvlJc w:val="left"/>
      <w:pPr>
        <w:ind w:left="5760" w:hanging="360"/>
      </w:pPr>
    </w:lvl>
    <w:lvl w:ilvl="8" w:tplc="B214524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335945"/>
    <w:multiLevelType w:val="hybridMultilevel"/>
    <w:tmpl w:val="FFFFFFFF"/>
    <w:lvl w:ilvl="0" w:tplc="105CE23A">
      <w:start w:val="1"/>
      <w:numFmt w:val="decimal"/>
      <w:lvlText w:val="%1."/>
      <w:lvlJc w:val="left"/>
      <w:pPr>
        <w:ind w:left="720" w:hanging="360"/>
      </w:pPr>
    </w:lvl>
    <w:lvl w:ilvl="1" w:tplc="622496E2">
      <w:start w:val="1"/>
      <w:numFmt w:val="lowerLetter"/>
      <w:lvlText w:val="%2."/>
      <w:lvlJc w:val="left"/>
      <w:pPr>
        <w:ind w:left="1440" w:hanging="360"/>
      </w:pPr>
    </w:lvl>
    <w:lvl w:ilvl="2" w:tplc="FAA2BF6E">
      <w:start w:val="1"/>
      <w:numFmt w:val="lowerRoman"/>
      <w:lvlText w:val="%3."/>
      <w:lvlJc w:val="right"/>
      <w:pPr>
        <w:ind w:left="2160" w:hanging="180"/>
      </w:pPr>
    </w:lvl>
    <w:lvl w:ilvl="3" w:tplc="5498E376">
      <w:start w:val="1"/>
      <w:numFmt w:val="decimal"/>
      <w:lvlText w:val="%4."/>
      <w:lvlJc w:val="left"/>
      <w:pPr>
        <w:ind w:left="2880" w:hanging="360"/>
      </w:pPr>
    </w:lvl>
    <w:lvl w:ilvl="4" w:tplc="C4629B06">
      <w:start w:val="1"/>
      <w:numFmt w:val="lowerLetter"/>
      <w:lvlText w:val="%5."/>
      <w:lvlJc w:val="left"/>
      <w:pPr>
        <w:ind w:left="3600" w:hanging="360"/>
      </w:pPr>
    </w:lvl>
    <w:lvl w:ilvl="5" w:tplc="CD361428">
      <w:start w:val="1"/>
      <w:numFmt w:val="lowerRoman"/>
      <w:lvlText w:val="%6."/>
      <w:lvlJc w:val="right"/>
      <w:pPr>
        <w:ind w:left="4320" w:hanging="180"/>
      </w:pPr>
    </w:lvl>
    <w:lvl w:ilvl="6" w:tplc="83B8B054">
      <w:start w:val="1"/>
      <w:numFmt w:val="decimal"/>
      <w:lvlText w:val="%7."/>
      <w:lvlJc w:val="left"/>
      <w:pPr>
        <w:ind w:left="5040" w:hanging="360"/>
      </w:pPr>
    </w:lvl>
    <w:lvl w:ilvl="7" w:tplc="08BC7B16">
      <w:start w:val="1"/>
      <w:numFmt w:val="lowerLetter"/>
      <w:lvlText w:val="%8."/>
      <w:lvlJc w:val="left"/>
      <w:pPr>
        <w:ind w:left="5760" w:hanging="360"/>
      </w:pPr>
    </w:lvl>
    <w:lvl w:ilvl="8" w:tplc="928802C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AB33C6"/>
    <w:multiLevelType w:val="hybridMultilevel"/>
    <w:tmpl w:val="F560E8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5A448A"/>
    <w:multiLevelType w:val="hybridMultilevel"/>
    <w:tmpl w:val="FFFFFFFF"/>
    <w:lvl w:ilvl="0" w:tplc="377CE030">
      <w:start w:val="1"/>
      <w:numFmt w:val="decimal"/>
      <w:lvlText w:val="%1."/>
      <w:lvlJc w:val="left"/>
      <w:pPr>
        <w:ind w:left="720" w:hanging="360"/>
      </w:pPr>
    </w:lvl>
    <w:lvl w:ilvl="1" w:tplc="52D4F410">
      <w:start w:val="1"/>
      <w:numFmt w:val="lowerLetter"/>
      <w:lvlText w:val="%2."/>
      <w:lvlJc w:val="left"/>
      <w:pPr>
        <w:ind w:left="1440" w:hanging="360"/>
      </w:pPr>
    </w:lvl>
    <w:lvl w:ilvl="2" w:tplc="C8F63062">
      <w:start w:val="1"/>
      <w:numFmt w:val="lowerRoman"/>
      <w:lvlText w:val="%3."/>
      <w:lvlJc w:val="right"/>
      <w:pPr>
        <w:ind w:left="2160" w:hanging="180"/>
      </w:pPr>
    </w:lvl>
    <w:lvl w:ilvl="3" w:tplc="8B4A1012">
      <w:start w:val="1"/>
      <w:numFmt w:val="decimal"/>
      <w:lvlText w:val="%4."/>
      <w:lvlJc w:val="left"/>
      <w:pPr>
        <w:ind w:left="2880" w:hanging="360"/>
      </w:pPr>
    </w:lvl>
    <w:lvl w:ilvl="4" w:tplc="C0A4E0A4">
      <w:start w:val="1"/>
      <w:numFmt w:val="lowerLetter"/>
      <w:lvlText w:val="%5."/>
      <w:lvlJc w:val="left"/>
      <w:pPr>
        <w:ind w:left="3600" w:hanging="360"/>
      </w:pPr>
    </w:lvl>
    <w:lvl w:ilvl="5" w:tplc="A55E9F2C">
      <w:start w:val="1"/>
      <w:numFmt w:val="lowerRoman"/>
      <w:lvlText w:val="%6."/>
      <w:lvlJc w:val="right"/>
      <w:pPr>
        <w:ind w:left="4320" w:hanging="180"/>
      </w:pPr>
    </w:lvl>
    <w:lvl w:ilvl="6" w:tplc="0A20B808">
      <w:start w:val="1"/>
      <w:numFmt w:val="decimal"/>
      <w:lvlText w:val="%7."/>
      <w:lvlJc w:val="left"/>
      <w:pPr>
        <w:ind w:left="5040" w:hanging="360"/>
      </w:pPr>
    </w:lvl>
    <w:lvl w:ilvl="7" w:tplc="88C8DAC0">
      <w:start w:val="1"/>
      <w:numFmt w:val="lowerLetter"/>
      <w:lvlText w:val="%8."/>
      <w:lvlJc w:val="left"/>
      <w:pPr>
        <w:ind w:left="5760" w:hanging="360"/>
      </w:pPr>
    </w:lvl>
    <w:lvl w:ilvl="8" w:tplc="B34842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23"/>
  </w:num>
  <w:num w:numId="3">
    <w:abstractNumId w:val="2"/>
  </w:num>
  <w:num w:numId="4">
    <w:abstractNumId w:val="10"/>
  </w:num>
  <w:num w:numId="5">
    <w:abstractNumId w:val="37"/>
  </w:num>
  <w:num w:numId="6">
    <w:abstractNumId w:val="36"/>
  </w:num>
  <w:num w:numId="7">
    <w:abstractNumId w:val="17"/>
  </w:num>
  <w:num w:numId="8">
    <w:abstractNumId w:val="13"/>
  </w:num>
  <w:num w:numId="9">
    <w:abstractNumId w:val="42"/>
  </w:num>
  <w:num w:numId="10">
    <w:abstractNumId w:val="27"/>
  </w:num>
  <w:num w:numId="11">
    <w:abstractNumId w:val="21"/>
  </w:num>
  <w:num w:numId="12">
    <w:abstractNumId w:val="12"/>
  </w:num>
  <w:num w:numId="13">
    <w:abstractNumId w:val="43"/>
  </w:num>
  <w:num w:numId="14">
    <w:abstractNumId w:val="39"/>
  </w:num>
  <w:num w:numId="15">
    <w:abstractNumId w:val="26"/>
  </w:num>
  <w:num w:numId="16">
    <w:abstractNumId w:val="7"/>
  </w:num>
  <w:num w:numId="17">
    <w:abstractNumId w:val="29"/>
  </w:num>
  <w:num w:numId="18">
    <w:abstractNumId w:val="18"/>
  </w:num>
  <w:num w:numId="19">
    <w:abstractNumId w:val="5"/>
  </w:num>
  <w:num w:numId="20">
    <w:abstractNumId w:val="9"/>
  </w:num>
  <w:num w:numId="21">
    <w:abstractNumId w:val="33"/>
  </w:num>
  <w:num w:numId="22">
    <w:abstractNumId w:val="4"/>
  </w:num>
  <w:num w:numId="23">
    <w:abstractNumId w:val="38"/>
  </w:num>
  <w:num w:numId="24">
    <w:abstractNumId w:val="8"/>
  </w:num>
  <w:num w:numId="25">
    <w:abstractNumId w:val="32"/>
  </w:num>
  <w:num w:numId="26">
    <w:abstractNumId w:val="46"/>
  </w:num>
  <w:num w:numId="27">
    <w:abstractNumId w:val="11"/>
  </w:num>
  <w:num w:numId="28">
    <w:abstractNumId w:val="3"/>
  </w:num>
  <w:num w:numId="29">
    <w:abstractNumId w:val="24"/>
  </w:num>
  <w:num w:numId="30">
    <w:abstractNumId w:val="19"/>
  </w:num>
  <w:num w:numId="31">
    <w:abstractNumId w:val="6"/>
  </w:num>
  <w:num w:numId="32">
    <w:abstractNumId w:val="35"/>
  </w:num>
  <w:num w:numId="33">
    <w:abstractNumId w:val="34"/>
  </w:num>
  <w:num w:numId="34">
    <w:abstractNumId w:val="16"/>
  </w:num>
  <w:num w:numId="35">
    <w:abstractNumId w:val="31"/>
  </w:num>
  <w:num w:numId="36">
    <w:abstractNumId w:val="0"/>
  </w:num>
  <w:num w:numId="37">
    <w:abstractNumId w:val="30"/>
  </w:num>
  <w:num w:numId="38">
    <w:abstractNumId w:val="20"/>
  </w:num>
  <w:num w:numId="39">
    <w:abstractNumId w:val="44"/>
  </w:num>
  <w:num w:numId="40">
    <w:abstractNumId w:val="28"/>
  </w:num>
  <w:num w:numId="41">
    <w:abstractNumId w:val="22"/>
  </w:num>
  <w:num w:numId="42">
    <w:abstractNumId w:val="1"/>
  </w:num>
  <w:num w:numId="43">
    <w:abstractNumId w:val="25"/>
  </w:num>
  <w:num w:numId="44">
    <w:abstractNumId w:val="41"/>
  </w:num>
  <w:num w:numId="45">
    <w:abstractNumId w:val="15"/>
  </w:num>
  <w:num w:numId="46">
    <w:abstractNumId w:val="40"/>
  </w:num>
  <w:num w:numId="47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24"/>
    <w:rsid w:val="000029CA"/>
    <w:rsid w:val="00013E3B"/>
    <w:rsid w:val="00014619"/>
    <w:rsid w:val="000215A5"/>
    <w:rsid w:val="00023466"/>
    <w:rsid w:val="00025A92"/>
    <w:rsid w:val="00031D52"/>
    <w:rsid w:val="000346D3"/>
    <w:rsid w:val="00040847"/>
    <w:rsid w:val="00040E05"/>
    <w:rsid w:val="0004100E"/>
    <w:rsid w:val="00043158"/>
    <w:rsid w:val="000431DE"/>
    <w:rsid w:val="00045FFC"/>
    <w:rsid w:val="000463F4"/>
    <w:rsid w:val="00051582"/>
    <w:rsid w:val="00053F76"/>
    <w:rsid w:val="00054745"/>
    <w:rsid w:val="0005773E"/>
    <w:rsid w:val="00064BC4"/>
    <w:rsid w:val="00067AEF"/>
    <w:rsid w:val="0007609E"/>
    <w:rsid w:val="00077423"/>
    <w:rsid w:val="00077B13"/>
    <w:rsid w:val="00080D85"/>
    <w:rsid w:val="000858E0"/>
    <w:rsid w:val="000860C3"/>
    <w:rsid w:val="0009212D"/>
    <w:rsid w:val="00095474"/>
    <w:rsid w:val="000A3269"/>
    <w:rsid w:val="000A6A5B"/>
    <w:rsid w:val="000B0366"/>
    <w:rsid w:val="000B4D28"/>
    <w:rsid w:val="000B6650"/>
    <w:rsid w:val="000B7926"/>
    <w:rsid w:val="000C1972"/>
    <w:rsid w:val="000C4B1B"/>
    <w:rsid w:val="000D0180"/>
    <w:rsid w:val="000D6422"/>
    <w:rsid w:val="000D6829"/>
    <w:rsid w:val="000E0FF7"/>
    <w:rsid w:val="000E4235"/>
    <w:rsid w:val="000E6521"/>
    <w:rsid w:val="000F3AD1"/>
    <w:rsid w:val="000F5DDD"/>
    <w:rsid w:val="000F6BB0"/>
    <w:rsid w:val="0010064D"/>
    <w:rsid w:val="00106784"/>
    <w:rsid w:val="00106CB8"/>
    <w:rsid w:val="00107073"/>
    <w:rsid w:val="00111373"/>
    <w:rsid w:val="001137E8"/>
    <w:rsid w:val="00117523"/>
    <w:rsid w:val="00117865"/>
    <w:rsid w:val="001179D9"/>
    <w:rsid w:val="00122CA3"/>
    <w:rsid w:val="00124487"/>
    <w:rsid w:val="00134DCE"/>
    <w:rsid w:val="001402B7"/>
    <w:rsid w:val="001412C4"/>
    <w:rsid w:val="001458E3"/>
    <w:rsid w:val="00150542"/>
    <w:rsid w:val="00152107"/>
    <w:rsid w:val="001621D0"/>
    <w:rsid w:val="00162D01"/>
    <w:rsid w:val="0016308D"/>
    <w:rsid w:val="00163D07"/>
    <w:rsid w:val="00165221"/>
    <w:rsid w:val="00166B0C"/>
    <w:rsid w:val="00167BDA"/>
    <w:rsid w:val="001707B1"/>
    <w:rsid w:val="0017238E"/>
    <w:rsid w:val="00172944"/>
    <w:rsid w:val="00173A76"/>
    <w:rsid w:val="00177DCC"/>
    <w:rsid w:val="001834E5"/>
    <w:rsid w:val="00185466"/>
    <w:rsid w:val="00186061"/>
    <w:rsid w:val="00186E48"/>
    <w:rsid w:val="00191437"/>
    <w:rsid w:val="00192FBB"/>
    <w:rsid w:val="00197197"/>
    <w:rsid w:val="001A1374"/>
    <w:rsid w:val="001A438B"/>
    <w:rsid w:val="001A5146"/>
    <w:rsid w:val="001B2575"/>
    <w:rsid w:val="001B42AE"/>
    <w:rsid w:val="001C5442"/>
    <w:rsid w:val="001D33FB"/>
    <w:rsid w:val="001D4DF2"/>
    <w:rsid w:val="001E2E2B"/>
    <w:rsid w:val="001F1812"/>
    <w:rsid w:val="001F2748"/>
    <w:rsid w:val="001F42C7"/>
    <w:rsid w:val="002003CD"/>
    <w:rsid w:val="0020187E"/>
    <w:rsid w:val="0020333D"/>
    <w:rsid w:val="0020569A"/>
    <w:rsid w:val="00207E97"/>
    <w:rsid w:val="00210241"/>
    <w:rsid w:val="00210388"/>
    <w:rsid w:val="002132F9"/>
    <w:rsid w:val="00213712"/>
    <w:rsid w:val="0022006B"/>
    <w:rsid w:val="002201A7"/>
    <w:rsid w:val="00220746"/>
    <w:rsid w:val="00221CB8"/>
    <w:rsid w:val="00222463"/>
    <w:rsid w:val="00222F70"/>
    <w:rsid w:val="002250B3"/>
    <w:rsid w:val="00227250"/>
    <w:rsid w:val="00232EC3"/>
    <w:rsid w:val="002377BA"/>
    <w:rsid w:val="00237E8B"/>
    <w:rsid w:val="002426BF"/>
    <w:rsid w:val="00245DA9"/>
    <w:rsid w:val="0025BCBB"/>
    <w:rsid w:val="002618FA"/>
    <w:rsid w:val="002679DE"/>
    <w:rsid w:val="0027056E"/>
    <w:rsid w:val="002706D2"/>
    <w:rsid w:val="0027467E"/>
    <w:rsid w:val="00275006"/>
    <w:rsid w:val="00276B91"/>
    <w:rsid w:val="00277FA8"/>
    <w:rsid w:val="00280608"/>
    <w:rsid w:val="00280DB5"/>
    <w:rsid w:val="00282203"/>
    <w:rsid w:val="00282485"/>
    <w:rsid w:val="00285119"/>
    <w:rsid w:val="00285F93"/>
    <w:rsid w:val="00295174"/>
    <w:rsid w:val="002A2853"/>
    <w:rsid w:val="002A34BD"/>
    <w:rsid w:val="002A39A6"/>
    <w:rsid w:val="002A4443"/>
    <w:rsid w:val="002A68E6"/>
    <w:rsid w:val="002B0348"/>
    <w:rsid w:val="002B1C44"/>
    <w:rsid w:val="002B3FB6"/>
    <w:rsid w:val="002B4EF1"/>
    <w:rsid w:val="002B52D7"/>
    <w:rsid w:val="002B590E"/>
    <w:rsid w:val="002C0C81"/>
    <w:rsid w:val="002C13B3"/>
    <w:rsid w:val="002C4713"/>
    <w:rsid w:val="002C4E95"/>
    <w:rsid w:val="002C6C71"/>
    <w:rsid w:val="002D4B34"/>
    <w:rsid w:val="002E0402"/>
    <w:rsid w:val="002E1B66"/>
    <w:rsid w:val="00300091"/>
    <w:rsid w:val="003019A9"/>
    <w:rsid w:val="003024AB"/>
    <w:rsid w:val="00304B59"/>
    <w:rsid w:val="003064AD"/>
    <w:rsid w:val="00311CD6"/>
    <w:rsid w:val="00312CB3"/>
    <w:rsid w:val="003138C2"/>
    <w:rsid w:val="003213C3"/>
    <w:rsid w:val="00325E70"/>
    <w:rsid w:val="0033042F"/>
    <w:rsid w:val="003316CF"/>
    <w:rsid w:val="003327CB"/>
    <w:rsid w:val="003366C5"/>
    <w:rsid w:val="003452E4"/>
    <w:rsid w:val="003460A9"/>
    <w:rsid w:val="003504B3"/>
    <w:rsid w:val="00352189"/>
    <w:rsid w:val="003527B7"/>
    <w:rsid w:val="003528AC"/>
    <w:rsid w:val="00353DEA"/>
    <w:rsid w:val="00356AEF"/>
    <w:rsid w:val="00360156"/>
    <w:rsid w:val="003632E9"/>
    <w:rsid w:val="00364146"/>
    <w:rsid w:val="00364F14"/>
    <w:rsid w:val="00370171"/>
    <w:rsid w:val="00375522"/>
    <w:rsid w:val="0037F4AC"/>
    <w:rsid w:val="00382743"/>
    <w:rsid w:val="00384AEA"/>
    <w:rsid w:val="00392270"/>
    <w:rsid w:val="003957AF"/>
    <w:rsid w:val="00396872"/>
    <w:rsid w:val="003A2E55"/>
    <w:rsid w:val="003A5B42"/>
    <w:rsid w:val="003A6C95"/>
    <w:rsid w:val="003B00D8"/>
    <w:rsid w:val="003B1022"/>
    <w:rsid w:val="003B2FEF"/>
    <w:rsid w:val="003B4FBF"/>
    <w:rsid w:val="003C33F9"/>
    <w:rsid w:val="003C35A3"/>
    <w:rsid w:val="003C3D0E"/>
    <w:rsid w:val="003C7C7A"/>
    <w:rsid w:val="003D3874"/>
    <w:rsid w:val="003D4FC7"/>
    <w:rsid w:val="003D5201"/>
    <w:rsid w:val="003D577B"/>
    <w:rsid w:val="003E0C6F"/>
    <w:rsid w:val="003E2101"/>
    <w:rsid w:val="003E2DF4"/>
    <w:rsid w:val="003E4536"/>
    <w:rsid w:val="003E562B"/>
    <w:rsid w:val="003E5BD7"/>
    <w:rsid w:val="003F46CC"/>
    <w:rsid w:val="003F5A8E"/>
    <w:rsid w:val="004001C5"/>
    <w:rsid w:val="00401703"/>
    <w:rsid w:val="00407D67"/>
    <w:rsid w:val="00412119"/>
    <w:rsid w:val="00421DC6"/>
    <w:rsid w:val="00431B10"/>
    <w:rsid w:val="00432709"/>
    <w:rsid w:val="00434AA5"/>
    <w:rsid w:val="00441266"/>
    <w:rsid w:val="00441A54"/>
    <w:rsid w:val="00442910"/>
    <w:rsid w:val="004467C1"/>
    <w:rsid w:val="004505D7"/>
    <w:rsid w:val="0045413E"/>
    <w:rsid w:val="00463B66"/>
    <w:rsid w:val="00465967"/>
    <w:rsid w:val="004674D8"/>
    <w:rsid w:val="00470D4B"/>
    <w:rsid w:val="00471699"/>
    <w:rsid w:val="004731F1"/>
    <w:rsid w:val="00474773"/>
    <w:rsid w:val="00481856"/>
    <w:rsid w:val="00482079"/>
    <w:rsid w:val="004862A6"/>
    <w:rsid w:val="004868E5"/>
    <w:rsid w:val="00486D9F"/>
    <w:rsid w:val="004903FE"/>
    <w:rsid w:val="00490AB1"/>
    <w:rsid w:val="00490B0F"/>
    <w:rsid w:val="00492185"/>
    <w:rsid w:val="0049487D"/>
    <w:rsid w:val="004949AD"/>
    <w:rsid w:val="00494C0A"/>
    <w:rsid w:val="004A0231"/>
    <w:rsid w:val="004A1207"/>
    <w:rsid w:val="004A6FD4"/>
    <w:rsid w:val="004B0C8C"/>
    <w:rsid w:val="004B14FD"/>
    <w:rsid w:val="004B19F2"/>
    <w:rsid w:val="004B2D58"/>
    <w:rsid w:val="004B4F23"/>
    <w:rsid w:val="004C2D10"/>
    <w:rsid w:val="004C5B9B"/>
    <w:rsid w:val="004C5DA2"/>
    <w:rsid w:val="004C705C"/>
    <w:rsid w:val="004C7F9D"/>
    <w:rsid w:val="004D5320"/>
    <w:rsid w:val="004E1B5C"/>
    <w:rsid w:val="004E367D"/>
    <w:rsid w:val="004E45FD"/>
    <w:rsid w:val="004E61F6"/>
    <w:rsid w:val="004E69EF"/>
    <w:rsid w:val="004E78D2"/>
    <w:rsid w:val="004F2683"/>
    <w:rsid w:val="0050119E"/>
    <w:rsid w:val="00502048"/>
    <w:rsid w:val="00507ABE"/>
    <w:rsid w:val="00511ED9"/>
    <w:rsid w:val="00512683"/>
    <w:rsid w:val="005136D3"/>
    <w:rsid w:val="005150EE"/>
    <w:rsid w:val="00515F3A"/>
    <w:rsid w:val="00526A75"/>
    <w:rsid w:val="00527466"/>
    <w:rsid w:val="00530031"/>
    <w:rsid w:val="005311A9"/>
    <w:rsid w:val="00531E44"/>
    <w:rsid w:val="00532C7F"/>
    <w:rsid w:val="00534AC8"/>
    <w:rsid w:val="005405B6"/>
    <w:rsid w:val="00544B3E"/>
    <w:rsid w:val="00545420"/>
    <w:rsid w:val="00545F61"/>
    <w:rsid w:val="00550A77"/>
    <w:rsid w:val="005517FF"/>
    <w:rsid w:val="0055331D"/>
    <w:rsid w:val="00554ACF"/>
    <w:rsid w:val="00561263"/>
    <w:rsid w:val="00563701"/>
    <w:rsid w:val="00563E5F"/>
    <w:rsid w:val="00564067"/>
    <w:rsid w:val="0056440F"/>
    <w:rsid w:val="00566F1B"/>
    <w:rsid w:val="00567B6A"/>
    <w:rsid w:val="00573973"/>
    <w:rsid w:val="00576558"/>
    <w:rsid w:val="0058016C"/>
    <w:rsid w:val="00583F16"/>
    <w:rsid w:val="00584C5B"/>
    <w:rsid w:val="00585D00"/>
    <w:rsid w:val="005874EB"/>
    <w:rsid w:val="00591FEC"/>
    <w:rsid w:val="005A05A5"/>
    <w:rsid w:val="005A0A8F"/>
    <w:rsid w:val="005B0408"/>
    <w:rsid w:val="005B4C34"/>
    <w:rsid w:val="005C02C5"/>
    <w:rsid w:val="005C2386"/>
    <w:rsid w:val="005C32DC"/>
    <w:rsid w:val="005C3364"/>
    <w:rsid w:val="005D0E23"/>
    <w:rsid w:val="005D5D15"/>
    <w:rsid w:val="005D62F0"/>
    <w:rsid w:val="005D685A"/>
    <w:rsid w:val="005E19AD"/>
    <w:rsid w:val="005E1A7A"/>
    <w:rsid w:val="005E215F"/>
    <w:rsid w:val="005E24BB"/>
    <w:rsid w:val="005E35F6"/>
    <w:rsid w:val="005E6616"/>
    <w:rsid w:val="005F364C"/>
    <w:rsid w:val="005F5C19"/>
    <w:rsid w:val="005F795D"/>
    <w:rsid w:val="00605F2F"/>
    <w:rsid w:val="00611BB3"/>
    <w:rsid w:val="0061373C"/>
    <w:rsid w:val="00616ACD"/>
    <w:rsid w:val="006173FB"/>
    <w:rsid w:val="00617F3C"/>
    <w:rsid w:val="006207A5"/>
    <w:rsid w:val="0062731F"/>
    <w:rsid w:val="00627877"/>
    <w:rsid w:val="00627C54"/>
    <w:rsid w:val="0063132E"/>
    <w:rsid w:val="00631D00"/>
    <w:rsid w:val="006346A2"/>
    <w:rsid w:val="00636A37"/>
    <w:rsid w:val="006413AD"/>
    <w:rsid w:val="00644197"/>
    <w:rsid w:val="00644CB9"/>
    <w:rsid w:val="006505A4"/>
    <w:rsid w:val="00662271"/>
    <w:rsid w:val="00667F17"/>
    <w:rsid w:val="00670A58"/>
    <w:rsid w:val="00671852"/>
    <w:rsid w:val="006775BB"/>
    <w:rsid w:val="006841D2"/>
    <w:rsid w:val="00685EE2"/>
    <w:rsid w:val="006868C9"/>
    <w:rsid w:val="0069107B"/>
    <w:rsid w:val="00695A8E"/>
    <w:rsid w:val="006A0332"/>
    <w:rsid w:val="006A74E8"/>
    <w:rsid w:val="006B05AD"/>
    <w:rsid w:val="006B250B"/>
    <w:rsid w:val="006B710D"/>
    <w:rsid w:val="006C2F14"/>
    <w:rsid w:val="006C51A6"/>
    <w:rsid w:val="006C6FB6"/>
    <w:rsid w:val="006C759D"/>
    <w:rsid w:val="006D2D69"/>
    <w:rsid w:val="006D4016"/>
    <w:rsid w:val="006D7E2B"/>
    <w:rsid w:val="006E14DC"/>
    <w:rsid w:val="006E414D"/>
    <w:rsid w:val="006E47A9"/>
    <w:rsid w:val="006E729C"/>
    <w:rsid w:val="006F22C5"/>
    <w:rsid w:val="006F2874"/>
    <w:rsid w:val="006F3641"/>
    <w:rsid w:val="006F7F07"/>
    <w:rsid w:val="00702E2C"/>
    <w:rsid w:val="007054DC"/>
    <w:rsid w:val="007071E8"/>
    <w:rsid w:val="00710386"/>
    <w:rsid w:val="00713437"/>
    <w:rsid w:val="00714C30"/>
    <w:rsid w:val="007161B0"/>
    <w:rsid w:val="00717062"/>
    <w:rsid w:val="00721716"/>
    <w:rsid w:val="00723D8A"/>
    <w:rsid w:val="007256AF"/>
    <w:rsid w:val="00727CED"/>
    <w:rsid w:val="007306CC"/>
    <w:rsid w:val="00734618"/>
    <w:rsid w:val="00736801"/>
    <w:rsid w:val="00742B54"/>
    <w:rsid w:val="007450BD"/>
    <w:rsid w:val="00747E98"/>
    <w:rsid w:val="00754CC6"/>
    <w:rsid w:val="00761C3F"/>
    <w:rsid w:val="00761F54"/>
    <w:rsid w:val="0076385B"/>
    <w:rsid w:val="00763CE8"/>
    <w:rsid w:val="00764C6A"/>
    <w:rsid w:val="007700E8"/>
    <w:rsid w:val="0077191A"/>
    <w:rsid w:val="0077294B"/>
    <w:rsid w:val="0077332B"/>
    <w:rsid w:val="0077496D"/>
    <w:rsid w:val="007754E0"/>
    <w:rsid w:val="0078061C"/>
    <w:rsid w:val="007816B8"/>
    <w:rsid w:val="0078383F"/>
    <w:rsid w:val="00785130"/>
    <w:rsid w:val="00786697"/>
    <w:rsid w:val="00790359"/>
    <w:rsid w:val="00791821"/>
    <w:rsid w:val="00795A18"/>
    <w:rsid w:val="00797A00"/>
    <w:rsid w:val="00797B30"/>
    <w:rsid w:val="007A17E5"/>
    <w:rsid w:val="007A762A"/>
    <w:rsid w:val="007A7AEC"/>
    <w:rsid w:val="007A7B3D"/>
    <w:rsid w:val="007B23BA"/>
    <w:rsid w:val="007B3213"/>
    <w:rsid w:val="007C0C53"/>
    <w:rsid w:val="007C0E1E"/>
    <w:rsid w:val="007C78CB"/>
    <w:rsid w:val="007D052D"/>
    <w:rsid w:val="007D12CF"/>
    <w:rsid w:val="007D4D4B"/>
    <w:rsid w:val="007D53D3"/>
    <w:rsid w:val="007D557B"/>
    <w:rsid w:val="007D5B5F"/>
    <w:rsid w:val="007E5227"/>
    <w:rsid w:val="007E72C4"/>
    <w:rsid w:val="007E7D22"/>
    <w:rsid w:val="007F404F"/>
    <w:rsid w:val="007F5B8E"/>
    <w:rsid w:val="008012E5"/>
    <w:rsid w:val="00801362"/>
    <w:rsid w:val="00802DE1"/>
    <w:rsid w:val="0080656D"/>
    <w:rsid w:val="00810BEF"/>
    <w:rsid w:val="008143D6"/>
    <w:rsid w:val="00815E08"/>
    <w:rsid w:val="008168A3"/>
    <w:rsid w:val="00823B88"/>
    <w:rsid w:val="00824281"/>
    <w:rsid w:val="008257B2"/>
    <w:rsid w:val="00827BD5"/>
    <w:rsid w:val="00832413"/>
    <w:rsid w:val="00843FD3"/>
    <w:rsid w:val="0084737F"/>
    <w:rsid w:val="008475B8"/>
    <w:rsid w:val="008532F7"/>
    <w:rsid w:val="00855300"/>
    <w:rsid w:val="00860FC4"/>
    <w:rsid w:val="00863858"/>
    <w:rsid w:val="00866687"/>
    <w:rsid w:val="00867324"/>
    <w:rsid w:val="00867557"/>
    <w:rsid w:val="008716FF"/>
    <w:rsid w:val="008725D3"/>
    <w:rsid w:val="00873501"/>
    <w:rsid w:val="0087619B"/>
    <w:rsid w:val="00886D17"/>
    <w:rsid w:val="00892131"/>
    <w:rsid w:val="00893131"/>
    <w:rsid w:val="008933CB"/>
    <w:rsid w:val="008948B8"/>
    <w:rsid w:val="00897D8C"/>
    <w:rsid w:val="008A0AA5"/>
    <w:rsid w:val="008A35A8"/>
    <w:rsid w:val="008A7C27"/>
    <w:rsid w:val="008A7E4D"/>
    <w:rsid w:val="008B098B"/>
    <w:rsid w:val="008B24E6"/>
    <w:rsid w:val="008B2E42"/>
    <w:rsid w:val="008B52B6"/>
    <w:rsid w:val="008B7831"/>
    <w:rsid w:val="008C1D49"/>
    <w:rsid w:val="008C32F7"/>
    <w:rsid w:val="008C4896"/>
    <w:rsid w:val="008C5408"/>
    <w:rsid w:val="008C5F95"/>
    <w:rsid w:val="008C7B4B"/>
    <w:rsid w:val="008D3020"/>
    <w:rsid w:val="008D329A"/>
    <w:rsid w:val="008D3C52"/>
    <w:rsid w:val="008D68E3"/>
    <w:rsid w:val="008E05C3"/>
    <w:rsid w:val="008E112A"/>
    <w:rsid w:val="008E143E"/>
    <w:rsid w:val="008E16E9"/>
    <w:rsid w:val="008E2CFB"/>
    <w:rsid w:val="008E3193"/>
    <w:rsid w:val="008E33C0"/>
    <w:rsid w:val="008E78AF"/>
    <w:rsid w:val="008F1924"/>
    <w:rsid w:val="008F41CF"/>
    <w:rsid w:val="008F5C3A"/>
    <w:rsid w:val="008F69FA"/>
    <w:rsid w:val="009006B6"/>
    <w:rsid w:val="00903FAF"/>
    <w:rsid w:val="009044D6"/>
    <w:rsid w:val="00905E8F"/>
    <w:rsid w:val="00906D19"/>
    <w:rsid w:val="009170DE"/>
    <w:rsid w:val="00917EFA"/>
    <w:rsid w:val="00921DD9"/>
    <w:rsid w:val="00923447"/>
    <w:rsid w:val="00924346"/>
    <w:rsid w:val="00926D33"/>
    <w:rsid w:val="00930768"/>
    <w:rsid w:val="00931DFD"/>
    <w:rsid w:val="00934BC2"/>
    <w:rsid w:val="00935F08"/>
    <w:rsid w:val="0094344B"/>
    <w:rsid w:val="00943741"/>
    <w:rsid w:val="00943D4D"/>
    <w:rsid w:val="0094726E"/>
    <w:rsid w:val="009477DA"/>
    <w:rsid w:val="00951365"/>
    <w:rsid w:val="00951898"/>
    <w:rsid w:val="00952F19"/>
    <w:rsid w:val="00952F9E"/>
    <w:rsid w:val="00953EB1"/>
    <w:rsid w:val="009542D8"/>
    <w:rsid w:val="00954D29"/>
    <w:rsid w:val="0095657D"/>
    <w:rsid w:val="00957179"/>
    <w:rsid w:val="00957DBC"/>
    <w:rsid w:val="009627AA"/>
    <w:rsid w:val="00963DF6"/>
    <w:rsid w:val="00964705"/>
    <w:rsid w:val="00971A49"/>
    <w:rsid w:val="00973473"/>
    <w:rsid w:val="00973AAC"/>
    <w:rsid w:val="00973DF8"/>
    <w:rsid w:val="00993108"/>
    <w:rsid w:val="009951B0"/>
    <w:rsid w:val="009951DF"/>
    <w:rsid w:val="009975B2"/>
    <w:rsid w:val="009A1905"/>
    <w:rsid w:val="009A5BF2"/>
    <w:rsid w:val="009A7E22"/>
    <w:rsid w:val="009B18B2"/>
    <w:rsid w:val="009B321D"/>
    <w:rsid w:val="009C0BA9"/>
    <w:rsid w:val="009C3C8F"/>
    <w:rsid w:val="009D11D6"/>
    <w:rsid w:val="009D653B"/>
    <w:rsid w:val="009E04C4"/>
    <w:rsid w:val="009E106C"/>
    <w:rsid w:val="009E617B"/>
    <w:rsid w:val="009F0708"/>
    <w:rsid w:val="009F1204"/>
    <w:rsid w:val="009F24B1"/>
    <w:rsid w:val="00A0032D"/>
    <w:rsid w:val="00A02AF4"/>
    <w:rsid w:val="00A03191"/>
    <w:rsid w:val="00A054D1"/>
    <w:rsid w:val="00A05E4E"/>
    <w:rsid w:val="00A10307"/>
    <w:rsid w:val="00A11B89"/>
    <w:rsid w:val="00A12521"/>
    <w:rsid w:val="00A12BA1"/>
    <w:rsid w:val="00A234EF"/>
    <w:rsid w:val="00A30B4D"/>
    <w:rsid w:val="00A313F3"/>
    <w:rsid w:val="00A350E9"/>
    <w:rsid w:val="00A4168F"/>
    <w:rsid w:val="00A44C38"/>
    <w:rsid w:val="00A4640F"/>
    <w:rsid w:val="00A5125C"/>
    <w:rsid w:val="00A51548"/>
    <w:rsid w:val="00A55D4E"/>
    <w:rsid w:val="00A623D1"/>
    <w:rsid w:val="00A627BA"/>
    <w:rsid w:val="00A63473"/>
    <w:rsid w:val="00A637A3"/>
    <w:rsid w:val="00A65284"/>
    <w:rsid w:val="00A65DB5"/>
    <w:rsid w:val="00A70281"/>
    <w:rsid w:val="00A7317A"/>
    <w:rsid w:val="00A739F7"/>
    <w:rsid w:val="00A81D5E"/>
    <w:rsid w:val="00A93CB1"/>
    <w:rsid w:val="00A9434B"/>
    <w:rsid w:val="00A94B78"/>
    <w:rsid w:val="00AA15DF"/>
    <w:rsid w:val="00AA3D36"/>
    <w:rsid w:val="00AA4A56"/>
    <w:rsid w:val="00AA75D6"/>
    <w:rsid w:val="00AB0106"/>
    <w:rsid w:val="00AB04A3"/>
    <w:rsid w:val="00AB4A92"/>
    <w:rsid w:val="00AB4D14"/>
    <w:rsid w:val="00AC178F"/>
    <w:rsid w:val="00AC6555"/>
    <w:rsid w:val="00AC6959"/>
    <w:rsid w:val="00AC7298"/>
    <w:rsid w:val="00AD7802"/>
    <w:rsid w:val="00AD7D46"/>
    <w:rsid w:val="00AE2322"/>
    <w:rsid w:val="00AE2CE2"/>
    <w:rsid w:val="00AE4453"/>
    <w:rsid w:val="00AE4D20"/>
    <w:rsid w:val="00AE656C"/>
    <w:rsid w:val="00AF1288"/>
    <w:rsid w:val="00AF67E3"/>
    <w:rsid w:val="00AF7563"/>
    <w:rsid w:val="00B00E2C"/>
    <w:rsid w:val="00B01320"/>
    <w:rsid w:val="00B037CD"/>
    <w:rsid w:val="00B03C89"/>
    <w:rsid w:val="00B054C4"/>
    <w:rsid w:val="00B05BB0"/>
    <w:rsid w:val="00B1044C"/>
    <w:rsid w:val="00B10952"/>
    <w:rsid w:val="00B10976"/>
    <w:rsid w:val="00B128A4"/>
    <w:rsid w:val="00B13EB3"/>
    <w:rsid w:val="00B14347"/>
    <w:rsid w:val="00B20142"/>
    <w:rsid w:val="00B21BC1"/>
    <w:rsid w:val="00B22CDE"/>
    <w:rsid w:val="00B309FA"/>
    <w:rsid w:val="00B30DE5"/>
    <w:rsid w:val="00B32A1E"/>
    <w:rsid w:val="00B3463B"/>
    <w:rsid w:val="00B356A0"/>
    <w:rsid w:val="00B37822"/>
    <w:rsid w:val="00B428A1"/>
    <w:rsid w:val="00B43689"/>
    <w:rsid w:val="00B4585F"/>
    <w:rsid w:val="00B51BB1"/>
    <w:rsid w:val="00B52D5D"/>
    <w:rsid w:val="00B63617"/>
    <w:rsid w:val="00B6515C"/>
    <w:rsid w:val="00B67D8D"/>
    <w:rsid w:val="00B71896"/>
    <w:rsid w:val="00B7234C"/>
    <w:rsid w:val="00B748E9"/>
    <w:rsid w:val="00B76BA4"/>
    <w:rsid w:val="00B817C2"/>
    <w:rsid w:val="00B81808"/>
    <w:rsid w:val="00B84264"/>
    <w:rsid w:val="00B90EE9"/>
    <w:rsid w:val="00B91FFA"/>
    <w:rsid w:val="00B958B8"/>
    <w:rsid w:val="00B97B37"/>
    <w:rsid w:val="00BA7322"/>
    <w:rsid w:val="00BB10B5"/>
    <w:rsid w:val="00BB5BEA"/>
    <w:rsid w:val="00BB76CC"/>
    <w:rsid w:val="00BC415E"/>
    <w:rsid w:val="00BC4488"/>
    <w:rsid w:val="00BC56C4"/>
    <w:rsid w:val="00BC603E"/>
    <w:rsid w:val="00BD0DCC"/>
    <w:rsid w:val="00BD4477"/>
    <w:rsid w:val="00BE0CAD"/>
    <w:rsid w:val="00BE28EB"/>
    <w:rsid w:val="00BE5510"/>
    <w:rsid w:val="00BF0F7C"/>
    <w:rsid w:val="00BF1316"/>
    <w:rsid w:val="00BF2DB7"/>
    <w:rsid w:val="00BF6A38"/>
    <w:rsid w:val="00C007D1"/>
    <w:rsid w:val="00C0422C"/>
    <w:rsid w:val="00C136DB"/>
    <w:rsid w:val="00C16FD4"/>
    <w:rsid w:val="00C2773C"/>
    <w:rsid w:val="00C303B5"/>
    <w:rsid w:val="00C30A4B"/>
    <w:rsid w:val="00C329E4"/>
    <w:rsid w:val="00C3575D"/>
    <w:rsid w:val="00C3763E"/>
    <w:rsid w:val="00C50A9A"/>
    <w:rsid w:val="00C50B7B"/>
    <w:rsid w:val="00C52DBC"/>
    <w:rsid w:val="00C56725"/>
    <w:rsid w:val="00C6285D"/>
    <w:rsid w:val="00C6604A"/>
    <w:rsid w:val="00C71E9E"/>
    <w:rsid w:val="00C76ADB"/>
    <w:rsid w:val="00C817F9"/>
    <w:rsid w:val="00C8183F"/>
    <w:rsid w:val="00C86FCD"/>
    <w:rsid w:val="00C90AA7"/>
    <w:rsid w:val="00C91FF7"/>
    <w:rsid w:val="00C920AF"/>
    <w:rsid w:val="00C929E4"/>
    <w:rsid w:val="00C9671B"/>
    <w:rsid w:val="00CA1A2C"/>
    <w:rsid w:val="00CA5098"/>
    <w:rsid w:val="00CA5F92"/>
    <w:rsid w:val="00CB393E"/>
    <w:rsid w:val="00CB5260"/>
    <w:rsid w:val="00CC0688"/>
    <w:rsid w:val="00CC12F7"/>
    <w:rsid w:val="00CC1401"/>
    <w:rsid w:val="00CC1986"/>
    <w:rsid w:val="00CC2776"/>
    <w:rsid w:val="00CC5256"/>
    <w:rsid w:val="00CC5BFB"/>
    <w:rsid w:val="00CC757A"/>
    <w:rsid w:val="00CD19D3"/>
    <w:rsid w:val="00CD537B"/>
    <w:rsid w:val="00CD7A8A"/>
    <w:rsid w:val="00CE12AA"/>
    <w:rsid w:val="00CE149D"/>
    <w:rsid w:val="00CE45C3"/>
    <w:rsid w:val="00CF208E"/>
    <w:rsid w:val="00CF40C1"/>
    <w:rsid w:val="00CF56BF"/>
    <w:rsid w:val="00CF61FF"/>
    <w:rsid w:val="00CF6FAD"/>
    <w:rsid w:val="00CF79D1"/>
    <w:rsid w:val="00CF7F34"/>
    <w:rsid w:val="00D064F6"/>
    <w:rsid w:val="00D078C4"/>
    <w:rsid w:val="00D14562"/>
    <w:rsid w:val="00D14AFA"/>
    <w:rsid w:val="00D16C67"/>
    <w:rsid w:val="00D16E19"/>
    <w:rsid w:val="00D30492"/>
    <w:rsid w:val="00D4256B"/>
    <w:rsid w:val="00D435D0"/>
    <w:rsid w:val="00D51774"/>
    <w:rsid w:val="00D52900"/>
    <w:rsid w:val="00D5432B"/>
    <w:rsid w:val="00D54CA6"/>
    <w:rsid w:val="00D55936"/>
    <w:rsid w:val="00D5639B"/>
    <w:rsid w:val="00D56703"/>
    <w:rsid w:val="00D61266"/>
    <w:rsid w:val="00D62F00"/>
    <w:rsid w:val="00D64825"/>
    <w:rsid w:val="00D65EC6"/>
    <w:rsid w:val="00D75AE6"/>
    <w:rsid w:val="00D76310"/>
    <w:rsid w:val="00D81845"/>
    <w:rsid w:val="00D8652C"/>
    <w:rsid w:val="00D94620"/>
    <w:rsid w:val="00D94F1D"/>
    <w:rsid w:val="00D95432"/>
    <w:rsid w:val="00DA29BF"/>
    <w:rsid w:val="00DA39A1"/>
    <w:rsid w:val="00DA586E"/>
    <w:rsid w:val="00DA691C"/>
    <w:rsid w:val="00DA6A23"/>
    <w:rsid w:val="00DA7568"/>
    <w:rsid w:val="00DA7C06"/>
    <w:rsid w:val="00DB0815"/>
    <w:rsid w:val="00DB2534"/>
    <w:rsid w:val="00DB27DD"/>
    <w:rsid w:val="00DC262A"/>
    <w:rsid w:val="00DC35B8"/>
    <w:rsid w:val="00DC4ADD"/>
    <w:rsid w:val="00DC7D96"/>
    <w:rsid w:val="00DD132F"/>
    <w:rsid w:val="00DD2FD5"/>
    <w:rsid w:val="00DD4ED0"/>
    <w:rsid w:val="00DE29E1"/>
    <w:rsid w:val="00DE2C2B"/>
    <w:rsid w:val="00DE55C3"/>
    <w:rsid w:val="00DE59BE"/>
    <w:rsid w:val="00DF037A"/>
    <w:rsid w:val="00DF1F3A"/>
    <w:rsid w:val="00DF4A90"/>
    <w:rsid w:val="00E00AA4"/>
    <w:rsid w:val="00E0132D"/>
    <w:rsid w:val="00E02EFF"/>
    <w:rsid w:val="00E04A58"/>
    <w:rsid w:val="00E050F9"/>
    <w:rsid w:val="00E05C89"/>
    <w:rsid w:val="00E0645E"/>
    <w:rsid w:val="00E07508"/>
    <w:rsid w:val="00E113FB"/>
    <w:rsid w:val="00E118B2"/>
    <w:rsid w:val="00E12673"/>
    <w:rsid w:val="00E12909"/>
    <w:rsid w:val="00E1569F"/>
    <w:rsid w:val="00E225E9"/>
    <w:rsid w:val="00E236A7"/>
    <w:rsid w:val="00E23DB4"/>
    <w:rsid w:val="00E25074"/>
    <w:rsid w:val="00E2561B"/>
    <w:rsid w:val="00E26380"/>
    <w:rsid w:val="00E27F40"/>
    <w:rsid w:val="00E30834"/>
    <w:rsid w:val="00E31AA7"/>
    <w:rsid w:val="00E34B84"/>
    <w:rsid w:val="00E375E1"/>
    <w:rsid w:val="00E40195"/>
    <w:rsid w:val="00E41A09"/>
    <w:rsid w:val="00E42921"/>
    <w:rsid w:val="00E431EE"/>
    <w:rsid w:val="00E44DF5"/>
    <w:rsid w:val="00E453D8"/>
    <w:rsid w:val="00E457B6"/>
    <w:rsid w:val="00E520F6"/>
    <w:rsid w:val="00E54637"/>
    <w:rsid w:val="00E65E57"/>
    <w:rsid w:val="00E672E0"/>
    <w:rsid w:val="00E70EB4"/>
    <w:rsid w:val="00E715EB"/>
    <w:rsid w:val="00E72B17"/>
    <w:rsid w:val="00E73532"/>
    <w:rsid w:val="00E7398D"/>
    <w:rsid w:val="00E75DA0"/>
    <w:rsid w:val="00E9647C"/>
    <w:rsid w:val="00EA284D"/>
    <w:rsid w:val="00EAB12C"/>
    <w:rsid w:val="00EB243B"/>
    <w:rsid w:val="00EB41E0"/>
    <w:rsid w:val="00EB49D3"/>
    <w:rsid w:val="00EB7385"/>
    <w:rsid w:val="00EC08C7"/>
    <w:rsid w:val="00EC0A89"/>
    <w:rsid w:val="00EC15B5"/>
    <w:rsid w:val="00EC18CC"/>
    <w:rsid w:val="00EC199E"/>
    <w:rsid w:val="00EC47E9"/>
    <w:rsid w:val="00EC6516"/>
    <w:rsid w:val="00EC78C7"/>
    <w:rsid w:val="00ED021A"/>
    <w:rsid w:val="00ED0B07"/>
    <w:rsid w:val="00ED120B"/>
    <w:rsid w:val="00ED6F1A"/>
    <w:rsid w:val="00EE06B8"/>
    <w:rsid w:val="00EE0A94"/>
    <w:rsid w:val="00EE3748"/>
    <w:rsid w:val="00EE6983"/>
    <w:rsid w:val="00EF1B31"/>
    <w:rsid w:val="00EF38CB"/>
    <w:rsid w:val="00EF4057"/>
    <w:rsid w:val="00EF5225"/>
    <w:rsid w:val="00F02B98"/>
    <w:rsid w:val="00F10352"/>
    <w:rsid w:val="00F122D8"/>
    <w:rsid w:val="00F15AE0"/>
    <w:rsid w:val="00F1697D"/>
    <w:rsid w:val="00F173A0"/>
    <w:rsid w:val="00F2471C"/>
    <w:rsid w:val="00F31E3C"/>
    <w:rsid w:val="00F35644"/>
    <w:rsid w:val="00F3771E"/>
    <w:rsid w:val="00F40091"/>
    <w:rsid w:val="00F4236D"/>
    <w:rsid w:val="00F433F9"/>
    <w:rsid w:val="00F43902"/>
    <w:rsid w:val="00F447F2"/>
    <w:rsid w:val="00F44C76"/>
    <w:rsid w:val="00F450CC"/>
    <w:rsid w:val="00F66C1E"/>
    <w:rsid w:val="00F70DE3"/>
    <w:rsid w:val="00F72F60"/>
    <w:rsid w:val="00F80BFA"/>
    <w:rsid w:val="00F8220B"/>
    <w:rsid w:val="00F8286B"/>
    <w:rsid w:val="00F82C42"/>
    <w:rsid w:val="00F82FF7"/>
    <w:rsid w:val="00F83A63"/>
    <w:rsid w:val="00F84A87"/>
    <w:rsid w:val="00F86A02"/>
    <w:rsid w:val="00F86C0B"/>
    <w:rsid w:val="00F87544"/>
    <w:rsid w:val="00F91429"/>
    <w:rsid w:val="00F963D0"/>
    <w:rsid w:val="00FA001B"/>
    <w:rsid w:val="00FA2B36"/>
    <w:rsid w:val="00FB3670"/>
    <w:rsid w:val="00FB441B"/>
    <w:rsid w:val="00FB6CA8"/>
    <w:rsid w:val="00FB6D03"/>
    <w:rsid w:val="00FB7C1A"/>
    <w:rsid w:val="00FC2E93"/>
    <w:rsid w:val="00FC3D00"/>
    <w:rsid w:val="00FC6AFB"/>
    <w:rsid w:val="00FD1381"/>
    <w:rsid w:val="00FD37D5"/>
    <w:rsid w:val="00FD7470"/>
    <w:rsid w:val="00FE0A48"/>
    <w:rsid w:val="00FE1095"/>
    <w:rsid w:val="00FE1CB1"/>
    <w:rsid w:val="00FE5024"/>
    <w:rsid w:val="00FE524C"/>
    <w:rsid w:val="00FF2524"/>
    <w:rsid w:val="00FF69F3"/>
    <w:rsid w:val="00FF6A4B"/>
    <w:rsid w:val="00FF7AE6"/>
    <w:rsid w:val="01089EE6"/>
    <w:rsid w:val="01E0124E"/>
    <w:rsid w:val="01E2EAA1"/>
    <w:rsid w:val="02E275CA"/>
    <w:rsid w:val="02FECEF2"/>
    <w:rsid w:val="034020FD"/>
    <w:rsid w:val="03589820"/>
    <w:rsid w:val="03B9B661"/>
    <w:rsid w:val="04473014"/>
    <w:rsid w:val="0571A37C"/>
    <w:rsid w:val="0623A146"/>
    <w:rsid w:val="064507C9"/>
    <w:rsid w:val="06B45E5C"/>
    <w:rsid w:val="06D304C2"/>
    <w:rsid w:val="076656B8"/>
    <w:rsid w:val="077E395E"/>
    <w:rsid w:val="0785C142"/>
    <w:rsid w:val="083524BE"/>
    <w:rsid w:val="08605CD3"/>
    <w:rsid w:val="08ACDBA6"/>
    <w:rsid w:val="0945D94C"/>
    <w:rsid w:val="09893CA4"/>
    <w:rsid w:val="09AC16F9"/>
    <w:rsid w:val="0A5E14C3"/>
    <w:rsid w:val="0AC0F96C"/>
    <w:rsid w:val="0B396F0A"/>
    <w:rsid w:val="0B567671"/>
    <w:rsid w:val="0B69D447"/>
    <w:rsid w:val="0B77E4CC"/>
    <w:rsid w:val="0B8E89F0"/>
    <w:rsid w:val="0BE508CC"/>
    <w:rsid w:val="0C37EBA7"/>
    <w:rsid w:val="0C88985F"/>
    <w:rsid w:val="0CE74F23"/>
    <w:rsid w:val="0D33CDF6"/>
    <w:rsid w:val="0D804CC9"/>
    <w:rsid w:val="0DB8E888"/>
    <w:rsid w:val="0DCCCB9C"/>
    <w:rsid w:val="0DE68A76"/>
    <w:rsid w:val="0E330949"/>
    <w:rsid w:val="0F61D6D2"/>
    <w:rsid w:val="0F84B93B"/>
    <w:rsid w:val="0FCE58F9"/>
    <w:rsid w:val="0FD9617E"/>
    <w:rsid w:val="100CE02D"/>
    <w:rsid w:val="11028BA6"/>
    <w:rsid w:val="1143095E"/>
    <w:rsid w:val="118F8831"/>
    <w:rsid w:val="11F9F4BE"/>
    <w:rsid w:val="13695F15"/>
    <w:rsid w:val="13CEDE0C"/>
    <w:rsid w:val="13FAD4D7"/>
    <w:rsid w:val="14204A75"/>
    <w:rsid w:val="155BA1C9"/>
    <w:rsid w:val="15F533C3"/>
    <w:rsid w:val="16132904"/>
    <w:rsid w:val="1641B296"/>
    <w:rsid w:val="1670064D"/>
    <w:rsid w:val="16A7F043"/>
    <w:rsid w:val="16DEDE21"/>
    <w:rsid w:val="16E66605"/>
    <w:rsid w:val="16ECE732"/>
    <w:rsid w:val="172B5CF4"/>
    <w:rsid w:val="17A66CE0"/>
    <w:rsid w:val="17CF8C96"/>
    <w:rsid w:val="1855D05C"/>
    <w:rsid w:val="1890E4AB"/>
    <w:rsid w:val="18DC38E6"/>
    <w:rsid w:val="18EC33B4"/>
    <w:rsid w:val="1950FBC7"/>
    <w:rsid w:val="1A2F12EC"/>
    <w:rsid w:val="1A7C2613"/>
    <w:rsid w:val="1AE263C0"/>
    <w:rsid w:val="1C2AC4E2"/>
    <w:rsid w:val="1C305F5B"/>
    <w:rsid w:val="1C93B3A4"/>
    <w:rsid w:val="1CE1B042"/>
    <w:rsid w:val="1D732604"/>
    <w:rsid w:val="1DA81DCD"/>
    <w:rsid w:val="1DD8A4FB"/>
    <w:rsid w:val="1EB69990"/>
    <w:rsid w:val="1EC155E7"/>
    <w:rsid w:val="1EEFD9BB"/>
    <w:rsid w:val="1F424CDB"/>
    <w:rsid w:val="1F92FA8E"/>
    <w:rsid w:val="1F9A5859"/>
    <w:rsid w:val="20642306"/>
    <w:rsid w:val="20B45180"/>
    <w:rsid w:val="20CAB756"/>
    <w:rsid w:val="21DD3A28"/>
    <w:rsid w:val="21DF2B22"/>
    <w:rsid w:val="22F10D0D"/>
    <w:rsid w:val="231253CB"/>
    <w:rsid w:val="232B89E4"/>
    <w:rsid w:val="233D8BE0"/>
    <w:rsid w:val="2377D2C2"/>
    <w:rsid w:val="238A0AB3"/>
    <w:rsid w:val="23A3C98D"/>
    <w:rsid w:val="23D68986"/>
    <w:rsid w:val="24111418"/>
    <w:rsid w:val="245AB4ED"/>
    <w:rsid w:val="24A2462A"/>
    <w:rsid w:val="24ACF53C"/>
    <w:rsid w:val="25322855"/>
    <w:rsid w:val="25344FEA"/>
    <w:rsid w:val="259E2879"/>
    <w:rsid w:val="26169E17"/>
    <w:rsid w:val="2650E4F9"/>
    <w:rsid w:val="26D16881"/>
    <w:rsid w:val="27001A22"/>
    <w:rsid w:val="2777FF5D"/>
    <w:rsid w:val="2810FD03"/>
    <w:rsid w:val="285D7BD6"/>
    <w:rsid w:val="28773AB0"/>
    <w:rsid w:val="2895286A"/>
    <w:rsid w:val="28C3B983"/>
    <w:rsid w:val="28E1A73D"/>
    <w:rsid w:val="29CAF018"/>
    <w:rsid w:val="29D89BF6"/>
    <w:rsid w:val="2A2A085F"/>
    <w:rsid w:val="2A430883"/>
    <w:rsid w:val="2A51634A"/>
    <w:rsid w:val="2ABD52A0"/>
    <w:rsid w:val="2B030F5E"/>
    <w:rsid w:val="2B1CCE38"/>
    <w:rsid w:val="2BB272DA"/>
    <w:rsid w:val="2BC37068"/>
    <w:rsid w:val="2BFEF1AD"/>
    <w:rsid w:val="2C050366"/>
    <w:rsid w:val="2C39388F"/>
    <w:rsid w:val="2CB1AE2D"/>
    <w:rsid w:val="2CE27E64"/>
    <w:rsid w:val="2CFE2D00"/>
    <w:rsid w:val="2DA197A4"/>
    <w:rsid w:val="2E594C42"/>
    <w:rsid w:val="2E8B8511"/>
    <w:rsid w:val="2E9E613B"/>
    <w:rsid w:val="2EC9FAD3"/>
    <w:rsid w:val="2F124AC6"/>
    <w:rsid w:val="2FA6EA86"/>
    <w:rsid w:val="3039652A"/>
    <w:rsid w:val="30784AC7"/>
    <w:rsid w:val="30D589FE"/>
    <w:rsid w:val="30F4B0CC"/>
    <w:rsid w:val="311EE1A3"/>
    <w:rsid w:val="31A30D0A"/>
    <w:rsid w:val="32371D1A"/>
    <w:rsid w:val="32C5F88E"/>
    <w:rsid w:val="3325B50E"/>
    <w:rsid w:val="33993D16"/>
    <w:rsid w:val="33BA91D3"/>
    <w:rsid w:val="33E262E5"/>
    <w:rsid w:val="340A80CE"/>
    <w:rsid w:val="34E19E38"/>
    <w:rsid w:val="34E37E89"/>
    <w:rsid w:val="359E4C0F"/>
    <w:rsid w:val="35DDB054"/>
    <w:rsid w:val="360563C1"/>
    <w:rsid w:val="362A47DF"/>
    <w:rsid w:val="367F4EEA"/>
    <w:rsid w:val="36BB751C"/>
    <w:rsid w:val="36BE0F6A"/>
    <w:rsid w:val="3720F413"/>
    <w:rsid w:val="374CEADE"/>
    <w:rsid w:val="374D109D"/>
    <w:rsid w:val="378731C0"/>
    <w:rsid w:val="378B60A0"/>
    <w:rsid w:val="3849D3E4"/>
    <w:rsid w:val="391C11B5"/>
    <w:rsid w:val="394749CA"/>
    <w:rsid w:val="39E04770"/>
    <w:rsid w:val="3A1F52CA"/>
    <w:rsid w:val="3A387C0C"/>
    <w:rsid w:val="3A46851D"/>
    <w:rsid w:val="3A987A47"/>
    <w:rsid w:val="3AF882E7"/>
    <w:rsid w:val="3BA7E663"/>
    <w:rsid w:val="3BEC97ED"/>
    <w:rsid w:val="3C137490"/>
    <w:rsid w:val="3C5AA2E3"/>
    <w:rsid w:val="3D745D05"/>
    <w:rsid w:val="3DCE3C1A"/>
    <w:rsid w:val="3E3479C7"/>
    <w:rsid w:val="3E6739C0"/>
    <w:rsid w:val="3EEB6527"/>
    <w:rsid w:val="3F5A215C"/>
    <w:rsid w:val="40965C17"/>
    <w:rsid w:val="40C53C0B"/>
    <w:rsid w:val="4208AF97"/>
    <w:rsid w:val="4242F679"/>
    <w:rsid w:val="426277CA"/>
    <w:rsid w:val="42A1AD3D"/>
    <w:rsid w:val="42A83C26"/>
    <w:rsid w:val="42BB6C17"/>
    <w:rsid w:val="42E51095"/>
    <w:rsid w:val="42E56924"/>
    <w:rsid w:val="42F9E1D9"/>
    <w:rsid w:val="4307EAEA"/>
    <w:rsid w:val="431C8B56"/>
    <w:rsid w:val="441CCD5D"/>
    <w:rsid w:val="44694C30"/>
    <w:rsid w:val="44E1C1CE"/>
    <w:rsid w:val="44FFAF88"/>
    <w:rsid w:val="456B6918"/>
    <w:rsid w:val="45D2F410"/>
    <w:rsid w:val="4630EB23"/>
    <w:rsid w:val="466469D2"/>
    <w:rsid w:val="468FA1E7"/>
    <w:rsid w:val="46DC20BA"/>
    <w:rsid w:val="46F5DF94"/>
    <w:rsid w:val="47425E67"/>
    <w:rsid w:val="47668162"/>
    <w:rsid w:val="478E1467"/>
    <w:rsid w:val="47ACCAF4"/>
    <w:rsid w:val="47F45C31"/>
    <w:rsid w:val="48033A23"/>
    <w:rsid w:val="48843E5C"/>
    <w:rsid w:val="491C354B"/>
    <w:rsid w:val="4968B41E"/>
    <w:rsid w:val="4986A1D8"/>
    <w:rsid w:val="49A2FB00"/>
    <w:rsid w:val="49CA3A4C"/>
    <w:rsid w:val="49CE3315"/>
    <w:rsid w:val="4A9ECA47"/>
    <w:rsid w:val="4ACA1564"/>
    <w:rsid w:val="4AEB5C22"/>
    <w:rsid w:val="4B63130A"/>
    <w:rsid w:val="4B7CD1E4"/>
    <w:rsid w:val="4B804942"/>
    <w:rsid w:val="4C15CF8A"/>
    <w:rsid w:val="4C62DA03"/>
    <w:rsid w:val="4CC53306"/>
    <w:rsid w:val="4D1A12C3"/>
    <w:rsid w:val="4DDC9F8A"/>
    <w:rsid w:val="4E166A74"/>
    <w:rsid w:val="4E29ED50"/>
    <w:rsid w:val="4EA99DD9"/>
    <w:rsid w:val="4EAA31A8"/>
    <w:rsid w:val="4F0488E1"/>
    <w:rsid w:val="4F39443C"/>
    <w:rsid w:val="4F4CB268"/>
    <w:rsid w:val="4F5107B4"/>
    <w:rsid w:val="50504307"/>
    <w:rsid w:val="506E30C1"/>
    <w:rsid w:val="51044A6B"/>
    <w:rsid w:val="51DD9B18"/>
    <w:rsid w:val="51F69B3C"/>
    <w:rsid w:val="521C10DA"/>
    <w:rsid w:val="522A19EB"/>
    <w:rsid w:val="526460CD"/>
    <w:rsid w:val="52948678"/>
    <w:rsid w:val="535B1DB8"/>
    <w:rsid w:val="53663F74"/>
    <w:rsid w:val="53D5081E"/>
    <w:rsid w:val="53D7FA04"/>
    <w:rsid w:val="53DB5F66"/>
    <w:rsid w:val="5470F7AA"/>
    <w:rsid w:val="54832EA0"/>
    <w:rsid w:val="548AB684"/>
    <w:rsid w:val="549800DF"/>
    <w:rsid w:val="54D73557"/>
    <w:rsid w:val="55893321"/>
    <w:rsid w:val="55CC9679"/>
    <w:rsid w:val="56EDBB95"/>
    <w:rsid w:val="57B3DAAD"/>
    <w:rsid w:val="57D7E201"/>
    <w:rsid w:val="58126D81"/>
    <w:rsid w:val="5833B43F"/>
    <w:rsid w:val="58613E9E"/>
    <w:rsid w:val="589E20CC"/>
    <w:rsid w:val="58B7F9EE"/>
    <w:rsid w:val="58EECE7F"/>
    <w:rsid w:val="593FCAC9"/>
    <w:rsid w:val="597C1561"/>
    <w:rsid w:val="5A0D8B23"/>
    <w:rsid w:val="5A8FD33E"/>
    <w:rsid w:val="5ADD76A7"/>
    <w:rsid w:val="5B8E0828"/>
    <w:rsid w:val="5BAC5B74"/>
    <w:rsid w:val="5C4CE0FE"/>
    <w:rsid w:val="5C6E27BC"/>
    <w:rsid w:val="5C995FD1"/>
    <w:rsid w:val="5CB0A4C1"/>
    <w:rsid w:val="5D2038CD"/>
    <w:rsid w:val="5D325D77"/>
    <w:rsid w:val="5D830A2F"/>
    <w:rsid w:val="5D87F8BB"/>
    <w:rsid w:val="5D989B24"/>
    <w:rsid w:val="5DB688DE"/>
    <w:rsid w:val="5E4441F4"/>
    <w:rsid w:val="5F727208"/>
    <w:rsid w:val="5FFC78C5"/>
    <w:rsid w:val="60068218"/>
    <w:rsid w:val="6063A44A"/>
    <w:rsid w:val="608AAD7F"/>
    <w:rsid w:val="60D3D34E"/>
    <w:rsid w:val="60F51A0C"/>
    <w:rsid w:val="60F530D3"/>
    <w:rsid w:val="61205221"/>
    <w:rsid w:val="6125B14F"/>
    <w:rsid w:val="6129212D"/>
    <w:rsid w:val="616FAE34"/>
    <w:rsid w:val="6181A238"/>
    <w:rsid w:val="61B94FC7"/>
    <w:rsid w:val="623D7B2E"/>
    <w:rsid w:val="62BA1203"/>
    <w:rsid w:val="6380EEBA"/>
    <w:rsid w:val="63DC53EE"/>
    <w:rsid w:val="63F2E64F"/>
    <w:rsid w:val="64175212"/>
    <w:rsid w:val="642CD195"/>
    <w:rsid w:val="64C31F3B"/>
    <w:rsid w:val="650E13FA"/>
    <w:rsid w:val="652F8D89"/>
    <w:rsid w:val="655AC59E"/>
    <w:rsid w:val="656CB1E8"/>
    <w:rsid w:val="65950C80"/>
    <w:rsid w:val="65B12B06"/>
    <w:rsid w:val="65F3C344"/>
    <w:rsid w:val="66446FFC"/>
    <w:rsid w:val="665A00F1"/>
    <w:rsid w:val="676EE364"/>
    <w:rsid w:val="67BB6237"/>
    <w:rsid w:val="67E75902"/>
    <w:rsid w:val="6845CB78"/>
    <w:rsid w:val="686E1EB7"/>
    <w:rsid w:val="68DA7B0A"/>
    <w:rsid w:val="690582B6"/>
    <w:rsid w:val="69CF13AA"/>
    <w:rsid w:val="69E1B7EE"/>
    <w:rsid w:val="6A2E36C1"/>
    <w:rsid w:val="6A493247"/>
    <w:rsid w:val="6A94746E"/>
    <w:rsid w:val="6AE0F341"/>
    <w:rsid w:val="6AF9F365"/>
    <w:rsid w:val="6B2AF82A"/>
    <w:rsid w:val="6B30A6FE"/>
    <w:rsid w:val="6C090714"/>
    <w:rsid w:val="6C5C1361"/>
    <w:rsid w:val="6C6E4B52"/>
    <w:rsid w:val="6CBACA25"/>
    <w:rsid w:val="6E1C2B6B"/>
    <w:rsid w:val="6E9BE675"/>
    <w:rsid w:val="6ECEE7EB"/>
    <w:rsid w:val="6F01A7E4"/>
    <w:rsid w:val="6F67E591"/>
    <w:rsid w:val="6FCD6488"/>
    <w:rsid w:val="7017490D"/>
    <w:rsid w:val="7042C30D"/>
    <w:rsid w:val="705C3FFC"/>
    <w:rsid w:val="707CC804"/>
    <w:rsid w:val="70CE346D"/>
    <w:rsid w:val="70F22C40"/>
    <w:rsid w:val="70F3CECF"/>
    <w:rsid w:val="71533252"/>
    <w:rsid w:val="717C0357"/>
    <w:rsid w:val="7259F7EC"/>
    <w:rsid w:val="72A31DBB"/>
    <w:rsid w:val="72C46479"/>
    <w:rsid w:val="72CE8659"/>
    <w:rsid w:val="72EF9C8E"/>
    <w:rsid w:val="7355DA3B"/>
    <w:rsid w:val="737DC7A2"/>
    <w:rsid w:val="73944FFD"/>
    <w:rsid w:val="739BCB52"/>
    <w:rsid w:val="73A2590E"/>
    <w:rsid w:val="73D1BF08"/>
    <w:rsid w:val="7409D462"/>
    <w:rsid w:val="744A34A6"/>
    <w:rsid w:val="749D7CFC"/>
    <w:rsid w:val="756E26E1"/>
    <w:rsid w:val="759E1BE4"/>
    <w:rsid w:val="76CCECDE"/>
    <w:rsid w:val="772A100B"/>
    <w:rsid w:val="77DCCC8B"/>
    <w:rsid w:val="798F9A3A"/>
    <w:rsid w:val="79B6A36F"/>
    <w:rsid w:val="7A3D6924"/>
    <w:rsid w:val="7B0AF04F"/>
    <w:rsid w:val="7B648388"/>
    <w:rsid w:val="7B827142"/>
    <w:rsid w:val="7C40E486"/>
    <w:rsid w:val="7D39FC47"/>
    <w:rsid w:val="7D623B78"/>
    <w:rsid w:val="7D78A14E"/>
    <w:rsid w:val="7E47C153"/>
    <w:rsid w:val="7F307D49"/>
    <w:rsid w:val="7F599083"/>
    <w:rsid w:val="7F9EF705"/>
    <w:rsid w:val="7FC0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F5C7"/>
  <w15:chartTrackingRefBased/>
  <w15:docId w15:val="{0AB1F542-5877-4152-A1B6-2574CDEB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0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0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36D3"/>
    <w:rPr>
      <w:color w:val="808080"/>
    </w:rPr>
  </w:style>
  <w:style w:type="table" w:styleId="TableGridLight">
    <w:name w:val="Grid Table Light"/>
    <w:basedOn w:val="TableNormal"/>
    <w:uiPriority w:val="40"/>
    <w:rsid w:val="00B718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B71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castellanosm@uniandes.edu.co" TargetMode="Externa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customXml" Target="../customXml/item2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ms.galvan@uniandes.edu.co" TargetMode="Externa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a_castellanosm_uniandes_edu_co/Documents/Estructuras%20de%20datos/Data%20Reto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a_castellanosm_uniandes_edu_co/Documents/Estructuras%20de%20datos/Data%20Reto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a_castellanosm_uniandes_edu_co/Documents/Estructuras%20de%20datos/Data%20Reto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a_castellanosm_uniandes_edu_co/Documents/Estructuras%20de%20datos/Data%20Reto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ms_galvan_uniandes_edu_co/Documents/Tablas%20de%20rendimiento%20reto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ms_galvan_uniandes_edu_co/Documents/Tablas%20de%20rendimiento%20reto%20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ms_galvan_uniandes_edu_co/Documents/Tablas%20de%20rendimiento%20reto%20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ms_galvan_uniandes_edu_co/Documents/Tablas%20de%20rendimiento%20reto%20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</a:t>
            </a:r>
            <a:r>
              <a:rPr lang="en-US" baseline="0"/>
              <a:t> tiempo - Cargar Datos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Map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Datos!$M$4</c:f>
              <c:strCache>
                <c:ptCount val="1"/>
                <c:pt idx="0">
                  <c:v>Cargar datos</c:v>
                </c:pt>
              </c:strCache>
            </c:strRef>
          </c:cat>
          <c:val>
            <c:numRef>
              <c:f>Datos!$N$4</c:f>
              <c:numCache>
                <c:formatCode>General</c:formatCode>
                <c:ptCount val="1"/>
                <c:pt idx="0">
                  <c:v>31182.601199999997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71-4104-A155-A196A1FFDD97}"/>
            </c:ext>
          </c:extLst>
        </c:ser>
        <c:ser>
          <c:idx val="0"/>
          <c:order val="1"/>
          <c:tx>
            <c:v>List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Datos!$M$4</c:f>
              <c:strCache>
                <c:ptCount val="1"/>
                <c:pt idx="0">
                  <c:v>Cargar datos</c:v>
                </c:pt>
              </c:strCache>
            </c:strRef>
          </c:cat>
          <c:val>
            <c:numRef>
              <c:f>Datos!$P$4</c:f>
              <c:numCache>
                <c:formatCode>General</c:formatCode>
                <c:ptCount val="1"/>
                <c:pt idx="0">
                  <c:v>14407.95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71-4104-A155-A196A1FFDD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5994488"/>
        <c:axId val="1694246616"/>
      </c:barChart>
      <c:catAx>
        <c:axId val="865994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4246616"/>
        <c:crosses val="autoZero"/>
        <c:auto val="1"/>
        <c:lblAlgn val="ctr"/>
        <c:lblOffset val="100"/>
        <c:noMultiLvlLbl val="0"/>
      </c:catAx>
      <c:valAx>
        <c:axId val="1694246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994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Memoria - Cargar Datos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Datos!$M$4</c:f>
              <c:strCache>
                <c:ptCount val="1"/>
                <c:pt idx="0">
                  <c:v>Cargar datos</c:v>
                </c:pt>
              </c:strCache>
            </c:strRef>
          </c:cat>
          <c:val>
            <c:numRef>
              <c:f>Datos!$O$4</c:f>
              <c:numCache>
                <c:formatCode>General</c:formatCode>
                <c:ptCount val="1"/>
                <c:pt idx="0">
                  <c:v>1380693.7906000002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58-46EA-B8E5-409953C5A7DD}"/>
            </c:ext>
          </c:extLst>
        </c:ser>
        <c:ser>
          <c:idx val="1"/>
          <c:order val="1"/>
          <c:tx>
            <c:v>List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Datos!$M$4</c:f>
              <c:strCache>
                <c:ptCount val="1"/>
                <c:pt idx="0">
                  <c:v>Cargar datos</c:v>
                </c:pt>
              </c:strCache>
            </c:strRef>
          </c:cat>
          <c:val>
            <c:numRef>
              <c:f>Datos!$Q$4</c:f>
              <c:numCache>
                <c:formatCode>General</c:formatCode>
                <c:ptCount val="1"/>
                <c:pt idx="0">
                  <c:v>1321157.9039999999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58-46EA-B8E5-409953C5A7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8861087"/>
        <c:axId val="2058861919"/>
      </c:barChart>
      <c:catAx>
        <c:axId val="2058861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8861919"/>
        <c:crosses val="autoZero"/>
        <c:auto val="1"/>
        <c:lblAlgn val="ctr"/>
        <c:lblOffset val="100"/>
        <c:noMultiLvlLbl val="0"/>
      </c:catAx>
      <c:valAx>
        <c:axId val="205886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</a:t>
                </a:r>
                <a:r>
                  <a:rPr lang="en-US" baseline="0"/>
                  <a:t> [Kb]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8861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tiempo - Requerimientos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Datos!$M$5:$M$8</c:f>
              <c:strCache>
                <c:ptCount val="4"/>
                <c:pt idx="0">
                  <c:v>Req1</c:v>
                </c:pt>
                <c:pt idx="1">
                  <c:v>Req2</c:v>
                </c:pt>
                <c:pt idx="2">
                  <c:v>Req3</c:v>
                </c:pt>
                <c:pt idx="3">
                  <c:v>Req4</c:v>
                </c:pt>
              </c:strCache>
            </c:strRef>
          </c:cat>
          <c:val>
            <c:numRef>
              <c:f>Datos!$N$5:$N$8</c:f>
              <c:numCache>
                <c:formatCode>General</c:formatCode>
                <c:ptCount val="4"/>
                <c:pt idx="0">
                  <c:v>175.9676</c:v>
                </c:pt>
                <c:pt idx="1">
                  <c:v>1484.6310000000001</c:v>
                </c:pt>
                <c:pt idx="2">
                  <c:v>1136.9008000000001</c:v>
                </c:pt>
                <c:pt idx="3">
                  <c:v>321.52319999999997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54-499F-87C4-60CA78889387}"/>
            </c:ext>
          </c:extLst>
        </c:ser>
        <c:ser>
          <c:idx val="1"/>
          <c:order val="1"/>
          <c:tx>
            <c:v>List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Datos!$P$5:$P$8</c:f>
              <c:numCache>
                <c:formatCode>General</c:formatCode>
                <c:ptCount val="4"/>
                <c:pt idx="0">
                  <c:v>345.89300000000003</c:v>
                </c:pt>
                <c:pt idx="1">
                  <c:v>1628.0712000000001</c:v>
                </c:pt>
                <c:pt idx="2">
                  <c:v>2061.4278000000004</c:v>
                </c:pt>
                <c:pt idx="3">
                  <c:v>482.80939999999998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54-499F-87C4-60CA788893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6707119"/>
        <c:axId val="2056707535"/>
      </c:barChart>
      <c:catAx>
        <c:axId val="2056707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6707535"/>
        <c:crosses val="autoZero"/>
        <c:auto val="1"/>
        <c:lblAlgn val="ctr"/>
        <c:lblOffset val="100"/>
        <c:noMultiLvlLbl val="0"/>
      </c:catAx>
      <c:valAx>
        <c:axId val="205670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6707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Memoria - Requerimientos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Map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Datos!$M$5:$M$8</c:f>
              <c:strCache>
                <c:ptCount val="4"/>
                <c:pt idx="0">
                  <c:v>Req1</c:v>
                </c:pt>
                <c:pt idx="1">
                  <c:v>Req2</c:v>
                </c:pt>
                <c:pt idx="2">
                  <c:v>Req3</c:v>
                </c:pt>
                <c:pt idx="3">
                  <c:v>Req4</c:v>
                </c:pt>
              </c:strCache>
            </c:strRef>
          </c:cat>
          <c:val>
            <c:numRef>
              <c:f>Datos!$O$5:$O$8</c:f>
              <c:numCache>
                <c:formatCode>General</c:formatCode>
                <c:ptCount val="4"/>
                <c:pt idx="0">
                  <c:v>20.128</c:v>
                </c:pt>
                <c:pt idx="1">
                  <c:v>23.445</c:v>
                </c:pt>
                <c:pt idx="2">
                  <c:v>4.8360000000000003</c:v>
                </c:pt>
                <c:pt idx="3">
                  <c:v>20.72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1A-4882-8872-EB8A35E73B06}"/>
            </c:ext>
          </c:extLst>
        </c:ser>
        <c:ser>
          <c:idx val="1"/>
          <c:order val="1"/>
          <c:tx>
            <c:v>List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Datos!$M$5:$M$8</c:f>
              <c:strCache>
                <c:ptCount val="4"/>
                <c:pt idx="0">
                  <c:v>Req1</c:v>
                </c:pt>
                <c:pt idx="1">
                  <c:v>Req2</c:v>
                </c:pt>
                <c:pt idx="2">
                  <c:v>Req3</c:v>
                </c:pt>
                <c:pt idx="3">
                  <c:v>Req4</c:v>
                </c:pt>
              </c:strCache>
            </c:strRef>
          </c:cat>
          <c:val>
            <c:numRef>
              <c:f>Datos!$Q$5:$Q$8</c:f>
              <c:numCache>
                <c:formatCode>General</c:formatCode>
                <c:ptCount val="4"/>
                <c:pt idx="0">
                  <c:v>21.908999999999999</c:v>
                </c:pt>
                <c:pt idx="1">
                  <c:v>25.28</c:v>
                </c:pt>
                <c:pt idx="2">
                  <c:v>25.74</c:v>
                </c:pt>
                <c:pt idx="3">
                  <c:v>22.62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1A-4882-8872-EB8A35E73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5464431"/>
        <c:axId val="2065466927"/>
      </c:barChart>
      <c:catAx>
        <c:axId val="2065464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5466927"/>
        <c:crosses val="autoZero"/>
        <c:auto val="1"/>
        <c:lblAlgn val="ctr"/>
        <c:lblOffset val="100"/>
        <c:noMultiLvlLbl val="0"/>
      </c:catAx>
      <c:valAx>
        <c:axId val="206546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[Kb]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5464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rendimientos requerimientos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Reto 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Hoja2!$C$6:$C$9</c:f>
              <c:strCache>
                <c:ptCount val="4"/>
                <c:pt idx="0">
                  <c:v>Req 1</c:v>
                </c:pt>
                <c:pt idx="1">
                  <c:v>Req 2</c:v>
                </c:pt>
                <c:pt idx="2">
                  <c:v>Req 3</c:v>
                </c:pt>
                <c:pt idx="3">
                  <c:v>Req 4</c:v>
                </c:pt>
              </c:strCache>
            </c:strRef>
          </c:cat>
          <c:val>
            <c:numRef>
              <c:f>Hoja2!$E$6:$E$9</c:f>
              <c:numCache>
                <c:formatCode>0.00</c:formatCode>
                <c:ptCount val="4"/>
                <c:pt idx="0">
                  <c:v>500.52833333333336</c:v>
                </c:pt>
                <c:pt idx="1">
                  <c:v>2459.4183333333335</c:v>
                </c:pt>
                <c:pt idx="2">
                  <c:v>3078.4573333333333</c:v>
                </c:pt>
                <c:pt idx="3">
                  <c:v>772.15500000000009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89-406B-AE66-165D2983066C}"/>
            </c:ext>
          </c:extLst>
        </c:ser>
        <c:ser>
          <c:idx val="1"/>
          <c:order val="1"/>
          <c:tx>
            <c:v>Reto 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Hoja2!$C$6:$C$9</c:f>
              <c:strCache>
                <c:ptCount val="4"/>
                <c:pt idx="0">
                  <c:v>Req 1</c:v>
                </c:pt>
                <c:pt idx="1">
                  <c:v>Req 2</c:v>
                </c:pt>
                <c:pt idx="2">
                  <c:v>Req 3</c:v>
                </c:pt>
                <c:pt idx="3">
                  <c:v>Req 4</c:v>
                </c:pt>
              </c:strCache>
            </c:strRef>
          </c:cat>
          <c:val>
            <c:numRef>
              <c:f>Hoja2!$G$6:$G$9</c:f>
              <c:numCache>
                <c:formatCode>0.00</c:formatCode>
                <c:ptCount val="4"/>
                <c:pt idx="0">
                  <c:v>250.55833333333331</c:v>
                </c:pt>
                <c:pt idx="1">
                  <c:v>2153.09</c:v>
                </c:pt>
                <c:pt idx="2">
                  <c:v>1960.287</c:v>
                </c:pt>
                <c:pt idx="3">
                  <c:v>464.34966666666668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89-406B-AE66-165D298306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0634000"/>
        <c:axId val="1120634416"/>
      </c:barChart>
      <c:catAx>
        <c:axId val="112063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0634416"/>
        <c:crosses val="autoZero"/>
        <c:auto val="1"/>
        <c:lblAlgn val="ctr"/>
        <c:lblOffset val="100"/>
        <c:noMultiLvlLbl val="0"/>
      </c:catAx>
      <c:valAx>
        <c:axId val="112063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063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rendimientos requerimientos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Reto 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Hoja2!$C$6:$C$9</c:f>
              <c:strCache>
                <c:ptCount val="4"/>
                <c:pt idx="0">
                  <c:v>Req 1</c:v>
                </c:pt>
                <c:pt idx="1">
                  <c:v>Req 2</c:v>
                </c:pt>
                <c:pt idx="2">
                  <c:v>Req 3</c:v>
                </c:pt>
                <c:pt idx="3">
                  <c:v>Req 4</c:v>
                </c:pt>
              </c:strCache>
            </c:strRef>
          </c:cat>
          <c:val>
            <c:numRef>
              <c:f>Hoja2!$F$6:$F$9</c:f>
              <c:numCache>
                <c:formatCode>0.00</c:formatCode>
                <c:ptCount val="4"/>
                <c:pt idx="0">
                  <c:v>21.963000000000005</c:v>
                </c:pt>
                <c:pt idx="1">
                  <c:v>6.9929999999999994</c:v>
                </c:pt>
                <c:pt idx="2">
                  <c:v>2.9060000000000001</c:v>
                </c:pt>
                <c:pt idx="3">
                  <c:v>1.9410000000000001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FD-4F33-9683-A637F817CFD8}"/>
            </c:ext>
          </c:extLst>
        </c:ser>
        <c:ser>
          <c:idx val="1"/>
          <c:order val="1"/>
          <c:tx>
            <c:v>Reto 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Hoja2!$C$6:$C$9</c:f>
              <c:strCache>
                <c:ptCount val="4"/>
                <c:pt idx="0">
                  <c:v>Req 1</c:v>
                </c:pt>
                <c:pt idx="1">
                  <c:v>Req 2</c:v>
                </c:pt>
                <c:pt idx="2">
                  <c:v>Req 3</c:v>
                </c:pt>
                <c:pt idx="3">
                  <c:v>Req 4</c:v>
                </c:pt>
              </c:strCache>
            </c:strRef>
          </c:cat>
          <c:val>
            <c:numRef>
              <c:f>Hoja2!$H$6:$H$9</c:f>
              <c:numCache>
                <c:formatCode>0.00</c:formatCode>
                <c:ptCount val="4"/>
                <c:pt idx="0">
                  <c:v>19.955666666666666</c:v>
                </c:pt>
                <c:pt idx="1">
                  <c:v>6.2980000000000009</c:v>
                </c:pt>
                <c:pt idx="2">
                  <c:v>0.56399999999999995</c:v>
                </c:pt>
                <c:pt idx="3">
                  <c:v>5.4340000000000002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FD-4F33-9683-A637F817CF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0634000"/>
        <c:axId val="1120634416"/>
      </c:barChart>
      <c:catAx>
        <c:axId val="112063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0634416"/>
        <c:crosses val="autoZero"/>
        <c:auto val="1"/>
        <c:lblAlgn val="ctr"/>
        <c:lblOffset val="100"/>
        <c:noMultiLvlLbl val="0"/>
      </c:catAx>
      <c:valAx>
        <c:axId val="112063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Memoria [kB]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063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rendimiento carga de datos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Reto 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Carga de datos</c:v>
              </c:pt>
            </c:strLit>
          </c:cat>
          <c:val>
            <c:numRef>
              <c:f>Hoja2!$E$5</c:f>
              <c:numCache>
                <c:formatCode>0.00</c:formatCode>
                <c:ptCount val="1"/>
                <c:pt idx="0">
                  <c:v>23226.87466666667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23-4806-8D88-C72B6F7D9BD8}"/>
            </c:ext>
          </c:extLst>
        </c:ser>
        <c:ser>
          <c:idx val="1"/>
          <c:order val="1"/>
          <c:tx>
            <c:v>Reto 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Carga de datos</c:v>
              </c:pt>
            </c:strLit>
          </c:cat>
          <c:val>
            <c:numRef>
              <c:f>Hoja2!$G$5</c:f>
              <c:numCache>
                <c:formatCode>0.00</c:formatCode>
                <c:ptCount val="1"/>
                <c:pt idx="0">
                  <c:v>42646.714666666667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23-4806-8D88-C72B6F7D9B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4279808"/>
        <c:axId val="1184270240"/>
      </c:barChart>
      <c:catAx>
        <c:axId val="1184279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270240"/>
        <c:crosses val="autoZero"/>
        <c:auto val="1"/>
        <c:lblAlgn val="ctr"/>
        <c:lblOffset val="100"/>
        <c:noMultiLvlLbl val="0"/>
      </c:catAx>
      <c:valAx>
        <c:axId val="118427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27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rendimiento carga de datos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Reto 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Carga de datos</c:v>
              </c:pt>
            </c:strLit>
          </c:cat>
          <c:val>
            <c:numRef>
              <c:f>Hoja2!$F$5</c:f>
              <c:numCache>
                <c:formatCode>0.00</c:formatCode>
                <c:ptCount val="1"/>
                <c:pt idx="0">
                  <c:v>1321167.203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FF-4197-9A68-D241974E65E8}"/>
            </c:ext>
          </c:extLst>
        </c:ser>
        <c:ser>
          <c:idx val="1"/>
          <c:order val="1"/>
          <c:tx>
            <c:v>Reto 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Carga de datos</c:v>
              </c:pt>
            </c:strLit>
          </c:cat>
          <c:val>
            <c:numRef>
              <c:f>Hoja2!$F$5</c:f>
              <c:numCache>
                <c:formatCode>0.00</c:formatCode>
                <c:ptCount val="1"/>
                <c:pt idx="0">
                  <c:v>1321167.203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FF-4197-9A68-D241974E6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84279808"/>
        <c:axId val="1184270240"/>
      </c:barChart>
      <c:catAx>
        <c:axId val="1184279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270240"/>
        <c:crosses val="autoZero"/>
        <c:auto val="1"/>
        <c:lblAlgn val="ctr"/>
        <c:lblOffset val="100"/>
        <c:noMultiLvlLbl val="0"/>
      </c:catAx>
      <c:valAx>
        <c:axId val="118427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Memoria [kB]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27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3C2FD5F90F847B913B8D9CF4299B4" ma:contentTypeVersion="12" ma:contentTypeDescription="Crear nuevo documento." ma:contentTypeScope="" ma:versionID="a6932f6a47f3988e20021f408e06966c">
  <xsd:schema xmlns:xsd="http://www.w3.org/2001/XMLSchema" xmlns:xs="http://www.w3.org/2001/XMLSchema" xmlns:p="http://schemas.microsoft.com/office/2006/metadata/properties" xmlns:ns3="54db900f-f700-433d-9e4b-57b9fb10fa56" xmlns:ns4="adb85311-0818-4ca7-8c60-1ead34e07a66" targetNamespace="http://schemas.microsoft.com/office/2006/metadata/properties" ma:root="true" ma:fieldsID="5eaa920d160bdab31ac8f8165f80dfbb" ns3:_="" ns4:_="">
    <xsd:import namespace="54db900f-f700-433d-9e4b-57b9fb10fa56"/>
    <xsd:import namespace="adb85311-0818-4ca7-8c60-1ead34e07a6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b900f-f700-433d-9e4b-57b9fb10fa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85311-0818-4ca7-8c60-1ead34e07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23CB18-5420-4FD5-B86B-EAACA11CC0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7EEBF-4D4E-46EE-947A-1BF6B4E14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b900f-f700-433d-9e4b-57b9fb10fa56"/>
    <ds:schemaRef ds:uri="adb85311-0818-4ca7-8c60-1ead34e07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7A39D4-F298-4257-96C3-14C606BA5EFB}">
  <ds:schemaRefs>
    <ds:schemaRef ds:uri="adb85311-0818-4ca7-8c60-1ead34e07a66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54db900f-f700-433d-9e4b-57b9fb10fa56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2042</Words>
  <Characters>11644</Characters>
  <Application>Microsoft Office Word</Application>
  <DocSecurity>4</DocSecurity>
  <Lines>97</Lines>
  <Paragraphs>27</Paragraphs>
  <ScaleCrop>false</ScaleCrop>
  <Company/>
  <LinksUpToDate>false</LinksUpToDate>
  <CharactersWithSpaces>13659</CharactersWithSpaces>
  <SharedDoc>false</SharedDoc>
  <HLinks>
    <vt:vector size="12" baseType="variant">
      <vt:variant>
        <vt:i4>4456568</vt:i4>
      </vt:variant>
      <vt:variant>
        <vt:i4>3</vt:i4>
      </vt:variant>
      <vt:variant>
        <vt:i4>0</vt:i4>
      </vt:variant>
      <vt:variant>
        <vt:i4>5</vt:i4>
      </vt:variant>
      <vt:variant>
        <vt:lpwstr>mailto:ms.galvan@uniandes.edu.co</vt:lpwstr>
      </vt:variant>
      <vt:variant>
        <vt:lpwstr/>
      </vt:variant>
      <vt:variant>
        <vt:i4>2883597</vt:i4>
      </vt:variant>
      <vt:variant>
        <vt:i4>0</vt:i4>
      </vt:variant>
      <vt:variant>
        <vt:i4>0</vt:i4>
      </vt:variant>
      <vt:variant>
        <vt:i4>5</vt:i4>
      </vt:variant>
      <vt:variant>
        <vt:lpwstr>mailto:a.castellanosm@uniandes.edu.co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Santiago Galvan Castro</dc:creator>
  <cp:keywords/>
  <dc:description/>
  <cp:lastModifiedBy>Ana Sofia Castellanos Mosquera</cp:lastModifiedBy>
  <cp:revision>291</cp:revision>
  <cp:lastPrinted>2021-07-14T01:33:00Z</cp:lastPrinted>
  <dcterms:created xsi:type="dcterms:W3CDTF">2021-07-11T19:25:00Z</dcterms:created>
  <dcterms:modified xsi:type="dcterms:W3CDTF">2021-07-14T01:33:00Z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0x01010020C3C2FD5F90F847B913B8D9CF4299B4</vt:lpwstr>
  </property>
</Properties>
</file>