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E3B2591" w14:textId="3AE6A784" w:rsidR="00004380" w:rsidRPr="00004380" w:rsidRDefault="00004380" w:rsidP="00004380">
      <w:pPr>
        <w:spacing w:after="0"/>
        <w:jc w:val="right"/>
        <w:rPr>
          <w:noProof w:val="0"/>
          <w:lang w:val="es-419"/>
        </w:rPr>
      </w:pPr>
      <w:r w:rsidRPr="00004380">
        <w:rPr>
          <w:noProof w:val="0"/>
          <w:lang w:val="es-419"/>
        </w:rPr>
        <w:t>Estudiante 1: Nathalia Quiroga 202013212</w:t>
      </w:r>
    </w:p>
    <w:p w14:paraId="2C680F50" w14:textId="3E1D1626" w:rsidR="00667C88" w:rsidRDefault="00004380" w:rsidP="00004380">
      <w:pPr>
        <w:spacing w:after="0"/>
        <w:jc w:val="right"/>
        <w:rPr>
          <w:noProof w:val="0"/>
          <w:lang w:val="es-419"/>
        </w:rPr>
      </w:pPr>
      <w:r w:rsidRPr="00004380">
        <w:rPr>
          <w:noProof w:val="0"/>
          <w:lang w:val="es-419"/>
        </w:rPr>
        <w:t>Estudiante 2: David Valderrama 201910987</w:t>
      </w:r>
    </w:p>
    <w:p w14:paraId="56F209EE" w14:textId="77777777" w:rsidR="009A6AB5" w:rsidRPr="00E36356" w:rsidRDefault="009A6AB5" w:rsidP="00004380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CB27F0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4ABD716D" w:rsidR="00CB27F0" w:rsidRPr="00E36356" w:rsidRDefault="00CB27F0" w:rsidP="00CB2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Core i5 8th Gen</w:t>
            </w:r>
            <w:r w:rsidR="00D83083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="00D83083"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1,8 GHz de dos núcleos</w:t>
            </w:r>
          </w:p>
        </w:tc>
        <w:tc>
          <w:tcPr>
            <w:tcW w:w="1681" w:type="pct"/>
          </w:tcPr>
          <w:p w14:paraId="7AF5548A" w14:textId="404A4E7D" w:rsidR="00CB27F0" w:rsidRPr="00D83083" w:rsidRDefault="00AF3240" w:rsidP="00CB2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</w:rPr>
            </w:pPr>
            <w:r w:rsidRPr="004A22A8">
              <w:rPr>
                <w:rFonts w:ascii="Dax-Regular" w:hAnsi="Dax-Regular"/>
              </w:rPr>
              <w:t>AMD Ryzen 7 4800H with Radeon Graphics, 2900 Mhz, 8 Core(s), 16 Logical Processor(s)</w:t>
            </w:r>
          </w:p>
        </w:tc>
      </w:tr>
      <w:tr w:rsidR="00CB27F0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682322B" w:rsidR="00CB27F0" w:rsidRPr="00E36356" w:rsidRDefault="00AD7E15" w:rsidP="00CB27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  <w:lang w:val="es-MX"/>
              </w:rPr>
              <w:t>8 GB 1600 MHz DDR3</w:t>
            </w:r>
          </w:p>
        </w:tc>
        <w:tc>
          <w:tcPr>
            <w:tcW w:w="1681" w:type="pct"/>
          </w:tcPr>
          <w:p w14:paraId="1BB3A3D4" w14:textId="559909E0" w:rsidR="00CB27F0" w:rsidRPr="00E36356" w:rsidRDefault="00CB27F0" w:rsidP="00CB27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8GB</w:t>
            </w:r>
            <w:r w:rsidR="006A698E">
              <w:rPr>
                <w:rFonts w:ascii="Dax-Regular" w:hAnsi="Dax-Regular"/>
                <w:noProof w:val="0"/>
                <w:lang w:val="es-419"/>
              </w:rPr>
              <w:t xml:space="preserve"> 3200MHz</w:t>
            </w:r>
            <w:r w:rsidR="00A068E7">
              <w:rPr>
                <w:rFonts w:ascii="Dax-Regular" w:hAnsi="Dax-Regular"/>
                <w:noProof w:val="0"/>
                <w:lang w:val="es-419"/>
              </w:rPr>
              <w:t xml:space="preserve"> </w:t>
            </w:r>
          </w:p>
        </w:tc>
      </w:tr>
      <w:tr w:rsidR="00CB27F0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594F59E5" w:rsidR="00CB27F0" w:rsidRPr="00E36356" w:rsidRDefault="00CB27F0" w:rsidP="00CB27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MacOS(64-bit)</w:t>
            </w:r>
          </w:p>
        </w:tc>
        <w:tc>
          <w:tcPr>
            <w:tcW w:w="1681" w:type="pct"/>
          </w:tcPr>
          <w:p w14:paraId="6560BD8A" w14:textId="15010CCE" w:rsidR="00CB27F0" w:rsidRPr="00E36356" w:rsidRDefault="00CB27F0" w:rsidP="00CB27F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(64-bit)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CB27F0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180B421A" w:rsidR="00CB27F0" w:rsidRPr="00465C46" w:rsidRDefault="00465C46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936,72</w:t>
            </w:r>
          </w:p>
        </w:tc>
        <w:tc>
          <w:tcPr>
            <w:tcW w:w="1154" w:type="pct"/>
          </w:tcPr>
          <w:p w14:paraId="02DC6AC8" w14:textId="4B19F9C3" w:rsidR="00CB27F0" w:rsidRPr="00480390" w:rsidRDefault="00480390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1081,90</w:t>
            </w:r>
          </w:p>
        </w:tc>
        <w:tc>
          <w:tcPr>
            <w:tcW w:w="1394" w:type="pct"/>
          </w:tcPr>
          <w:p w14:paraId="5CF92DC2" w14:textId="5B454C53" w:rsidR="00CB27F0" w:rsidRPr="004665EA" w:rsidRDefault="004665EA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64,22</w:t>
            </w:r>
          </w:p>
        </w:tc>
      </w:tr>
      <w:tr w:rsidR="00CB27F0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4EF34AC2" w:rsidR="00CB27F0" w:rsidRPr="00C93E45" w:rsidRDefault="00666B7D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4179,46</w:t>
            </w:r>
          </w:p>
        </w:tc>
        <w:tc>
          <w:tcPr>
            <w:tcW w:w="1154" w:type="pct"/>
          </w:tcPr>
          <w:p w14:paraId="6BDF6E0B" w14:textId="0443DCE1" w:rsidR="00CB27F0" w:rsidRPr="00C93E45" w:rsidRDefault="00C93E45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4335,44</w:t>
            </w:r>
          </w:p>
        </w:tc>
        <w:tc>
          <w:tcPr>
            <w:tcW w:w="1394" w:type="pct"/>
          </w:tcPr>
          <w:p w14:paraId="758D8232" w14:textId="1483353C" w:rsidR="00CB27F0" w:rsidRPr="00270B6F" w:rsidRDefault="00270B6F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121,42</w:t>
            </w:r>
          </w:p>
        </w:tc>
      </w:tr>
      <w:tr w:rsidR="00CB27F0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CB27F0" w:rsidRPr="00E36356" w:rsidRDefault="00CB27F0" w:rsidP="00CB27F0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25035688" w:rsidR="00CB27F0" w:rsidRPr="006D1B4E" w:rsidRDefault="006D1B4E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15633,21</w:t>
            </w:r>
          </w:p>
        </w:tc>
        <w:tc>
          <w:tcPr>
            <w:tcW w:w="1154" w:type="pct"/>
          </w:tcPr>
          <w:p w14:paraId="6CEBD62E" w14:textId="21473883" w:rsidR="00CB27F0" w:rsidRPr="007B7FB0" w:rsidRDefault="007B7FB0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17379,73</w:t>
            </w:r>
          </w:p>
        </w:tc>
        <w:tc>
          <w:tcPr>
            <w:tcW w:w="1394" w:type="pct"/>
          </w:tcPr>
          <w:p w14:paraId="2E84A3F7" w14:textId="1FAE4181" w:rsidR="00CB27F0" w:rsidRPr="009D1D49" w:rsidRDefault="009D1D49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275,45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01EB7068" w:rsidR="00775C6E" w:rsidRPr="009B2632" w:rsidRDefault="009B2632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61177,53</w:t>
            </w:r>
          </w:p>
        </w:tc>
        <w:tc>
          <w:tcPr>
            <w:tcW w:w="1154" w:type="pct"/>
          </w:tcPr>
          <w:p w14:paraId="1A818D2F" w14:textId="27BB4AFC" w:rsidR="00775C6E" w:rsidRPr="00ED26E7" w:rsidRDefault="00ED26E7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72191,01</w:t>
            </w:r>
          </w:p>
        </w:tc>
        <w:tc>
          <w:tcPr>
            <w:tcW w:w="1394" w:type="pct"/>
          </w:tcPr>
          <w:p w14:paraId="7711FF90" w14:textId="4ACF7FFE" w:rsidR="00775C6E" w:rsidRPr="00EB4E84" w:rsidRDefault="00EB4E84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638,90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B51E855" w:rsidR="00775C6E" w:rsidRPr="0048384A" w:rsidRDefault="0048384A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262760,03</w:t>
            </w:r>
          </w:p>
        </w:tc>
        <w:tc>
          <w:tcPr>
            <w:tcW w:w="1154" w:type="pct"/>
          </w:tcPr>
          <w:p w14:paraId="3439922F" w14:textId="48DBFEE0" w:rsidR="00775C6E" w:rsidRPr="00B51098" w:rsidRDefault="00B51098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295861,36</w:t>
            </w:r>
          </w:p>
        </w:tc>
        <w:tc>
          <w:tcPr>
            <w:tcW w:w="1394" w:type="pct"/>
          </w:tcPr>
          <w:p w14:paraId="1FA9F5BC" w14:textId="4384EFB0" w:rsidR="00775C6E" w:rsidRPr="007F7A8C" w:rsidRDefault="007F7A8C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1414,58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6EC75C1B" w:rsidR="00775C6E" w:rsidRPr="00CC7655" w:rsidRDefault="00CC7655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1088380,40</w:t>
            </w:r>
          </w:p>
        </w:tc>
        <w:tc>
          <w:tcPr>
            <w:tcW w:w="1154" w:type="pct"/>
          </w:tcPr>
          <w:p w14:paraId="769D1050" w14:textId="57B7BD14" w:rsidR="00775C6E" w:rsidRPr="00E36356" w:rsidRDefault="00800F8A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0287C421" w14:textId="3FE5DAE3" w:rsidR="00775C6E" w:rsidRPr="00DA714B" w:rsidRDefault="00384EC7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3347,23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5E200AA6" w:rsidR="00775C6E" w:rsidRPr="00E36356" w:rsidRDefault="003F5D85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5D6164B2" w14:textId="52FF5F08" w:rsidR="00775C6E" w:rsidRPr="00E36356" w:rsidRDefault="00800F8A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7C60E9A3" w14:textId="3662C8CC" w:rsidR="00775C6E" w:rsidRPr="00192FA1" w:rsidRDefault="00192FA1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8170,44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0C802322" w:rsidR="00775C6E" w:rsidRPr="00E36356" w:rsidRDefault="003F5D85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06DA898E" w14:textId="3D504D57" w:rsidR="00775C6E" w:rsidRPr="00E36356" w:rsidRDefault="00800F8A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08DBC589" w14:textId="4928CD54" w:rsidR="00775C6E" w:rsidRPr="00076BB0" w:rsidRDefault="00076BB0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18584,19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068F494E" w:rsidR="00775C6E" w:rsidRPr="00E36356" w:rsidRDefault="003F5D85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33E5B570" w14:textId="6DE1D81A" w:rsidR="00775C6E" w:rsidRPr="00E36356" w:rsidRDefault="00800F8A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0E6E6BC6" w14:textId="2A8C336D" w:rsidR="00775C6E" w:rsidRPr="00245824" w:rsidRDefault="00245824" w:rsidP="00CB27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45134,62</w:t>
            </w: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323C8E8C" w:rsidR="00775C6E" w:rsidRPr="00E36356" w:rsidRDefault="00F337C3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</w:t>
            </w:r>
            <w:r w:rsidR="00C82388">
              <w:rPr>
                <w:rFonts w:ascii="Dax-Regular" w:hAnsi="Dax-Regular"/>
                <w:noProof w:val="0"/>
                <w:lang w:val="es-419"/>
              </w:rPr>
              <w:t>942</w:t>
            </w:r>
          </w:p>
        </w:tc>
        <w:tc>
          <w:tcPr>
            <w:tcW w:w="1173" w:type="pct"/>
          </w:tcPr>
          <w:p w14:paraId="23261B8B" w14:textId="2C705C61" w:rsidR="00775C6E" w:rsidRPr="00E36356" w:rsidRDefault="00800F8A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07FB6BA8" w14:textId="4A3C5199" w:rsidR="00775C6E" w:rsidRPr="00E36356" w:rsidRDefault="00800F8A" w:rsidP="00CB27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535DBC6F" w14:textId="0C69D9F5" w:rsidR="00775C6E" w:rsidRPr="00963A47" w:rsidRDefault="00963A47" w:rsidP="00963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78153,80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62582F3A" w:rsidR="002D0856" w:rsidRPr="002A582C" w:rsidRDefault="002A582C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57043,90</w:t>
            </w:r>
          </w:p>
        </w:tc>
        <w:tc>
          <w:tcPr>
            <w:tcW w:w="1242" w:type="pct"/>
          </w:tcPr>
          <w:p w14:paraId="3BC178D5" w14:textId="22649B6C" w:rsidR="002D0856" w:rsidRPr="00781306" w:rsidRDefault="0012559D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53259,20</w:t>
            </w:r>
          </w:p>
        </w:tc>
        <w:tc>
          <w:tcPr>
            <w:tcW w:w="1306" w:type="pct"/>
          </w:tcPr>
          <w:p w14:paraId="08456A1C" w14:textId="29B955DB" w:rsidR="002D0856" w:rsidRPr="00781306" w:rsidRDefault="00781306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3320,09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48737224" w:rsidR="002D0856" w:rsidRPr="002A582C" w:rsidRDefault="002A582C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483345,96</w:t>
            </w:r>
          </w:p>
        </w:tc>
        <w:tc>
          <w:tcPr>
            <w:tcW w:w="1242" w:type="pct"/>
          </w:tcPr>
          <w:p w14:paraId="4087A4E2" w14:textId="7043B083" w:rsidR="002D0856" w:rsidRPr="00781306" w:rsidRDefault="00781306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437846,96</w:t>
            </w:r>
          </w:p>
        </w:tc>
        <w:tc>
          <w:tcPr>
            <w:tcW w:w="1306" w:type="pct"/>
          </w:tcPr>
          <w:p w14:paraId="2ECD55C2" w14:textId="22C77571" w:rsidR="002D0856" w:rsidRPr="00267841" w:rsidRDefault="00263C3D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13489,55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4A395B8D" w:rsidR="002D0856" w:rsidRPr="00E36356" w:rsidRDefault="00E16DF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26B7ADD" w14:textId="6841CCD6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50555BBB" w14:textId="1E2305D6" w:rsidR="002D0856" w:rsidRPr="00FD4805" w:rsidRDefault="002678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66628,06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60814236" w:rsidR="002D0856" w:rsidRPr="00E36356" w:rsidRDefault="00E16DF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706E6689" w14:textId="3F5C21CE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56607FA4" w14:textId="1E5CC410" w:rsidR="002D0856" w:rsidRPr="00E16DF8" w:rsidRDefault="00E16DF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 w:cs="Calibri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325194,61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31121986" w:rsidR="002D0856" w:rsidRPr="00E36356" w:rsidRDefault="00E16DF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1378A39" w14:textId="4C89C389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2ABE9DC7" w14:textId="0479C134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87A8609" w:rsidR="002D0856" w:rsidRPr="00E36356" w:rsidRDefault="00E16DF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C4A2740" w14:textId="5C1F4798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73D0C3A6" w14:textId="4DF58DCE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03451293" w:rsidR="002D0856" w:rsidRPr="00E36356" w:rsidRDefault="00E16DF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701FEB65" w14:textId="370A707B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13968079" w14:textId="604DEE3A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5BFEADFE" w:rsidR="002D0856" w:rsidRPr="00E36356" w:rsidRDefault="00E16DF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55A781A5" w14:textId="2689E57E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16256ACA" w14:textId="28B91178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2B9760B0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70028C75" w14:textId="1335DF34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2CD355A6" w14:textId="5EDFFFBC" w:rsidR="002D0856" w:rsidRPr="00E36356" w:rsidRDefault="00645E41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1A2B8572" w:rsidR="002D0856" w:rsidRPr="00E36356" w:rsidRDefault="00C82388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FCC762A" w14:textId="0C59EAB5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01DDE0B5" w14:textId="0DABCE35" w:rsidR="002D0856" w:rsidRPr="00E36356" w:rsidRDefault="00645E41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3802431E" w14:textId="5262B2A7" w:rsidR="002D0856" w:rsidRPr="00E36356" w:rsidRDefault="00645E41" w:rsidP="001A1928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Insertion sort</w:t>
            </w:r>
          </w:p>
        </w:tc>
        <w:tc>
          <w:tcPr>
            <w:tcW w:w="2910" w:type="dxa"/>
          </w:tcPr>
          <w:p w14:paraId="4322F8A5" w14:textId="02E912DF" w:rsidR="00392066" w:rsidRPr="00E36356" w:rsidRDefault="00F62938" w:rsidP="00106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2FA99EAB" w14:textId="5B46C6C3" w:rsidR="00392066" w:rsidRPr="00E36356" w:rsidRDefault="00CB4226" w:rsidP="00106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4285A2A5" w:rsidR="00392066" w:rsidRPr="00E36356" w:rsidRDefault="00F62938" w:rsidP="0010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303CB67" w14:textId="4543FECE" w:rsidR="00392066" w:rsidRPr="00E36356" w:rsidRDefault="00CB4226" w:rsidP="00106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1BBD5F2D" w:rsidR="00392066" w:rsidRPr="00E36356" w:rsidRDefault="00F62938" w:rsidP="00106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59B77696" w14:textId="5C93081D" w:rsidR="00392066" w:rsidRPr="00E36356" w:rsidRDefault="00CB4226" w:rsidP="0010646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51BDA66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65320A9A" w14:textId="4B98A5F4" w:rsidR="00290017" w:rsidRDefault="009E1CD0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7010396D" wp14:editId="261924D2">
            <wp:extent cx="3933731" cy="2862882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179" cy="288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CA78" w14:textId="1403B923" w:rsidR="00290017" w:rsidRPr="00E36356" w:rsidRDefault="00290017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A912AA7" w14:textId="576E7844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28AEA2A5" w14:textId="77777777" w:rsidR="00FF5A01" w:rsidRDefault="00FF5A01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3470AFC" w14:textId="23462F10" w:rsidR="00BA7CCB" w:rsidRPr="00290017" w:rsidRDefault="00B911D3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58243" behindDoc="0" locked="0" layoutInCell="1" allowOverlap="1" wp14:anchorId="73C13DF8" wp14:editId="19594B4B">
            <wp:simplePos x="0" y="0"/>
            <wp:positionH relativeFrom="column">
              <wp:posOffset>914400</wp:posOffset>
            </wp:positionH>
            <wp:positionV relativeFrom="paragraph">
              <wp:posOffset>-2177</wp:posOffset>
            </wp:positionV>
            <wp:extent cx="3977631" cy="2883782"/>
            <wp:effectExtent l="0" t="0" r="444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31" cy="2883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para Insertion Sort.</w:t>
      </w:r>
    </w:p>
    <w:p w14:paraId="786AE3E4" w14:textId="0B46EC92" w:rsidR="00290017" w:rsidRDefault="007D2EC1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0D76537" wp14:editId="480DFCEF">
            <wp:extent cx="3974471" cy="2889983"/>
            <wp:effectExtent l="0" t="0" r="635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24" cy="28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C7C7" w14:textId="77777777" w:rsidR="00290017" w:rsidRPr="00E36356" w:rsidRDefault="00290017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5626F2C" w14:textId="0B67B512" w:rsidR="00290017" w:rsidRDefault="00CF2BF2" w:rsidP="00246150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148A9189" w14:textId="24665E25" w:rsidR="00E8111D" w:rsidRPr="00E8111D" w:rsidRDefault="00CC2D2D" w:rsidP="00E8111D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636685E" wp14:editId="0A20DD45">
            <wp:extent cx="3969945" cy="2887541"/>
            <wp:effectExtent l="0" t="0" r="571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79" cy="28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8F89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050759D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FB62EBD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6CBFC421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888887D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B9085B5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BB83ED4" w14:textId="77777777" w:rsidR="00E626DF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436B6C92" w14:textId="77777777" w:rsidR="00C5211A" w:rsidRPr="00C5211A" w:rsidRDefault="00C5211A" w:rsidP="00C5211A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7ED0D6C" w14:textId="77777777" w:rsidR="0067377F" w:rsidRPr="0067377F" w:rsidRDefault="0067377F" w:rsidP="0067377F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1C49408C" w14:textId="77777777" w:rsidR="007D287D" w:rsidRDefault="007D287D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71A2C856" w14:textId="77777777" w:rsidR="00E626DF" w:rsidRPr="00E36356" w:rsidRDefault="00E626DF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0275C28B" w14:textId="13136567" w:rsidR="00290017" w:rsidRDefault="00CF2BF2" w:rsidP="000A0A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EFC6968" w14:textId="37A48654" w:rsidR="00290017" w:rsidRPr="00E36356" w:rsidRDefault="00912144" w:rsidP="00290017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DC20E9F" wp14:editId="1B74C031">
            <wp:extent cx="3986213" cy="2894689"/>
            <wp:effectExtent l="0" t="0" r="1905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035" cy="29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A1928" w:rsidRPr="00E36356" w14:paraId="66594DD6" w14:textId="77777777" w:rsidTr="007D0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3416F2C0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583.33</w:t>
            </w:r>
          </w:p>
        </w:tc>
        <w:tc>
          <w:tcPr>
            <w:tcW w:w="1154" w:type="pct"/>
          </w:tcPr>
          <w:p w14:paraId="582A37B8" w14:textId="6F6B871D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625.00</w:t>
            </w:r>
          </w:p>
        </w:tc>
        <w:tc>
          <w:tcPr>
            <w:tcW w:w="1394" w:type="pct"/>
          </w:tcPr>
          <w:p w14:paraId="66A86C8D" w14:textId="0B2B5BCC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41.67</w:t>
            </w:r>
          </w:p>
        </w:tc>
      </w:tr>
      <w:tr w:rsidR="001A1928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196D691E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2359.38</w:t>
            </w:r>
          </w:p>
        </w:tc>
        <w:tc>
          <w:tcPr>
            <w:tcW w:w="1154" w:type="pct"/>
          </w:tcPr>
          <w:p w14:paraId="15BF0C8E" w14:textId="15666CBB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2541.67</w:t>
            </w:r>
          </w:p>
        </w:tc>
        <w:tc>
          <w:tcPr>
            <w:tcW w:w="1394" w:type="pct"/>
          </w:tcPr>
          <w:p w14:paraId="5D5172EF" w14:textId="15660AB1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67.71</w:t>
            </w:r>
          </w:p>
        </w:tc>
      </w:tr>
      <w:tr w:rsidR="001A1928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06B4EA17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9604.17</w:t>
            </w:r>
          </w:p>
        </w:tc>
        <w:tc>
          <w:tcPr>
            <w:tcW w:w="1154" w:type="pct"/>
          </w:tcPr>
          <w:p w14:paraId="157CC808" w14:textId="65853A43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10026.04</w:t>
            </w:r>
          </w:p>
        </w:tc>
        <w:tc>
          <w:tcPr>
            <w:tcW w:w="1394" w:type="pct"/>
          </w:tcPr>
          <w:p w14:paraId="6F128803" w14:textId="4319083D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166.67</w:t>
            </w:r>
          </w:p>
        </w:tc>
      </w:tr>
      <w:tr w:rsidR="001A1928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25DD537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37317.71</w:t>
            </w:r>
          </w:p>
        </w:tc>
        <w:tc>
          <w:tcPr>
            <w:tcW w:w="1154" w:type="pct"/>
          </w:tcPr>
          <w:p w14:paraId="3420A697" w14:textId="54C97CA4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42687.50</w:t>
            </w:r>
          </w:p>
        </w:tc>
        <w:tc>
          <w:tcPr>
            <w:tcW w:w="1394" w:type="pct"/>
          </w:tcPr>
          <w:p w14:paraId="63A3CCF7" w14:textId="50BF7B5D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375.00</w:t>
            </w:r>
          </w:p>
        </w:tc>
      </w:tr>
      <w:tr w:rsidR="001A1928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CEC8C2E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168953.12</w:t>
            </w:r>
          </w:p>
        </w:tc>
        <w:tc>
          <w:tcPr>
            <w:tcW w:w="1154" w:type="pct"/>
          </w:tcPr>
          <w:p w14:paraId="77DABA0C" w14:textId="79CAA20A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194265.62</w:t>
            </w:r>
          </w:p>
        </w:tc>
        <w:tc>
          <w:tcPr>
            <w:tcW w:w="1394" w:type="pct"/>
          </w:tcPr>
          <w:p w14:paraId="1D205F77" w14:textId="6DB757F6" w:rsidR="001A1928" w:rsidRPr="00E36356" w:rsidRDefault="001A1928" w:rsidP="001A19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869.79</w:t>
            </w:r>
          </w:p>
        </w:tc>
      </w:tr>
      <w:tr w:rsidR="001A1928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A1928" w:rsidRPr="00E36356" w:rsidRDefault="001A1928" w:rsidP="001A192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2DB65BCC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681812.50</w:t>
            </w:r>
          </w:p>
        </w:tc>
        <w:tc>
          <w:tcPr>
            <w:tcW w:w="1154" w:type="pct"/>
          </w:tcPr>
          <w:p w14:paraId="5AA99AA2" w14:textId="47EC7C72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764953.12</w:t>
            </w:r>
          </w:p>
        </w:tc>
        <w:tc>
          <w:tcPr>
            <w:tcW w:w="1394" w:type="pct"/>
          </w:tcPr>
          <w:p w14:paraId="379E0E7F" w14:textId="566F0B5D" w:rsidR="001A1928" w:rsidRPr="00E36356" w:rsidRDefault="001A1928" w:rsidP="001A19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07BB4">
              <w:t>2046.88</w:t>
            </w:r>
          </w:p>
        </w:tc>
      </w:tr>
      <w:tr w:rsidR="00F50435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F50435" w:rsidRPr="00E36356" w:rsidRDefault="00F50435" w:rsidP="00F5043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6DAF895B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7557AB89" w14:textId="14FFF6B7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3F5C9C1C" w14:textId="57CE8473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46293">
              <w:t>5020.83</w:t>
            </w:r>
          </w:p>
        </w:tc>
      </w:tr>
      <w:tr w:rsidR="00F50435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F50435" w:rsidRPr="00E36356" w:rsidRDefault="00F50435" w:rsidP="00F5043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5A0B537" w:rsidR="00F50435" w:rsidRPr="00E36356" w:rsidRDefault="00F50435" w:rsidP="00F50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1B4572F6" w14:textId="2799B7F4" w:rsidR="00F50435" w:rsidRPr="00E36356" w:rsidRDefault="00F50435" w:rsidP="00F50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52580EB3" w14:textId="28BC0FC3" w:rsidR="00F50435" w:rsidRPr="00E36356" w:rsidRDefault="00F50435" w:rsidP="00F50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46293">
              <w:t>11343.75</w:t>
            </w:r>
          </w:p>
        </w:tc>
      </w:tr>
      <w:tr w:rsidR="00F50435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F50435" w:rsidRPr="00E36356" w:rsidRDefault="00F50435" w:rsidP="00F5043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5F8EFB4A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2393F1E7" w14:textId="18F7B811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7DB3F11F" w14:textId="51B57977" w:rsidR="00F50435" w:rsidRPr="00E36356" w:rsidRDefault="00F50435" w:rsidP="00F504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46293">
              <w:t>27927.08</w:t>
            </w:r>
          </w:p>
        </w:tc>
      </w:tr>
      <w:tr w:rsidR="00F50435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15243328" w:rsidR="00F50435" w:rsidRPr="00E36356" w:rsidRDefault="00F337C3" w:rsidP="00F5043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375942</w:t>
            </w:r>
          </w:p>
        </w:tc>
        <w:tc>
          <w:tcPr>
            <w:tcW w:w="1173" w:type="pct"/>
          </w:tcPr>
          <w:p w14:paraId="1234CE58" w14:textId="6C814B2F" w:rsidR="00F50435" w:rsidRPr="00E36356" w:rsidRDefault="00F50435" w:rsidP="00F50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154" w:type="pct"/>
          </w:tcPr>
          <w:p w14:paraId="0EDCB447" w14:textId="0307F7F8" w:rsidR="00F50435" w:rsidRPr="00E36356" w:rsidRDefault="00F50435" w:rsidP="00F504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94" w:type="pct"/>
          </w:tcPr>
          <w:p w14:paraId="43FCC502" w14:textId="3A01AAF7" w:rsidR="00F50435" w:rsidRPr="00E36356" w:rsidRDefault="00F50435" w:rsidP="00F50435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46293">
              <w:t>47234.38</w:t>
            </w: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D682C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26E29839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51817.71</w:t>
            </w:r>
          </w:p>
        </w:tc>
        <w:tc>
          <w:tcPr>
            <w:tcW w:w="1242" w:type="pct"/>
          </w:tcPr>
          <w:p w14:paraId="02AC8609" w14:textId="5DF67AD4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45791.67</w:t>
            </w:r>
          </w:p>
        </w:tc>
        <w:tc>
          <w:tcPr>
            <w:tcW w:w="1306" w:type="pct"/>
          </w:tcPr>
          <w:p w14:paraId="2F9EA637" w14:textId="53D2F2BA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2786.46</w:t>
            </w:r>
          </w:p>
        </w:tc>
      </w:tr>
      <w:tr w:rsidR="007D682C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5EB6AFFF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427187.50</w:t>
            </w:r>
          </w:p>
        </w:tc>
        <w:tc>
          <w:tcPr>
            <w:tcW w:w="1242" w:type="pct"/>
          </w:tcPr>
          <w:p w14:paraId="23BDD6C7" w14:textId="218AAF18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370281.25</w:t>
            </w:r>
          </w:p>
        </w:tc>
        <w:tc>
          <w:tcPr>
            <w:tcW w:w="1306" w:type="pct"/>
          </w:tcPr>
          <w:p w14:paraId="44E5615E" w14:textId="606BDCF2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811CBB">
              <w:t>11614.58</w:t>
            </w:r>
          </w:p>
        </w:tc>
      </w:tr>
      <w:tr w:rsidR="007D682C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537E7FC8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2B113449" w14:textId="36F8F964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4E0F9A94" w14:textId="70E3C055" w:rsidR="007D682C" w:rsidRPr="00E36356" w:rsidRDefault="005B2C7E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2C7E">
              <w:rPr>
                <w:rFonts w:ascii="Dax-Regular" w:hAnsi="Dax-Regular"/>
                <w:noProof w:val="0"/>
                <w:lang w:val="es-419"/>
              </w:rPr>
              <w:t>56031.25</w:t>
            </w:r>
          </w:p>
        </w:tc>
      </w:tr>
      <w:tr w:rsidR="007D682C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08845416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DEA9264" w14:textId="579A92E7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5AFEF0E0" w14:textId="338E301D" w:rsidR="007D682C" w:rsidRPr="00E36356" w:rsidRDefault="00A66B4A" w:rsidP="00A66B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A66B4A">
              <w:rPr>
                <w:rFonts w:ascii="Dax-Regular" w:hAnsi="Dax-Regular"/>
                <w:noProof w:val="0"/>
                <w:lang w:val="es-419"/>
              </w:rPr>
              <w:t>270515.62</w:t>
            </w:r>
          </w:p>
        </w:tc>
      </w:tr>
      <w:tr w:rsidR="007D682C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6002899F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62EE5FF" w14:textId="5C669391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303A43CD" w14:textId="153944DF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D682C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663816B6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19F5EDBE" w14:textId="10CC39AF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0AAE450E" w14:textId="5113CC45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D682C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6A37D2E3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3ECC7FFC" w14:textId="7AA24F30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4656BB11" w14:textId="7F9041D0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D682C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3FC4E6E3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23D37966" w14:textId="7FDA7571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02E5162D" w14:textId="5C39C518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D682C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7D682C" w:rsidRPr="00E36356" w:rsidRDefault="007D682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01357D6B" w14:textId="7AD86E3A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7C191276" w14:textId="5C09A2C7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68E63998" w14:textId="2F4AFF5D" w:rsidR="007D682C" w:rsidRPr="00E36356" w:rsidRDefault="007D682C" w:rsidP="007D68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  <w:tr w:rsidR="007D682C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38E6B93A" w:rsidR="007D682C" w:rsidRPr="00E36356" w:rsidRDefault="00EC50BC" w:rsidP="007D682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375</w:t>
            </w:r>
            <w:r w:rsidR="00F337C3">
              <w:rPr>
                <w:rFonts w:ascii="Dax-Regular" w:hAnsi="Dax-Regular"/>
                <w:noProof w:val="0"/>
                <w:lang w:val="es-419"/>
              </w:rPr>
              <w:t>942</w:t>
            </w:r>
          </w:p>
        </w:tc>
        <w:tc>
          <w:tcPr>
            <w:tcW w:w="1173" w:type="pct"/>
          </w:tcPr>
          <w:p w14:paraId="0E8A4D89" w14:textId="78B681EF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242" w:type="pct"/>
          </w:tcPr>
          <w:p w14:paraId="6ACD4733" w14:textId="0CA39F45" w:rsidR="007D682C" w:rsidRPr="00E36356" w:rsidRDefault="007D682C" w:rsidP="007D68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  <w:tc>
          <w:tcPr>
            <w:tcW w:w="1306" w:type="pct"/>
          </w:tcPr>
          <w:p w14:paraId="603165D6" w14:textId="6B335DDC" w:rsidR="007D682C" w:rsidRPr="00E36356" w:rsidRDefault="007D682C" w:rsidP="007D68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N/A</w:t>
            </w:r>
          </w:p>
        </w:tc>
      </w:tr>
    </w:tbl>
    <w:p w14:paraId="035B9C01" w14:textId="7B4D4BF8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1F8BAE17" w:rsidR="001826C9" w:rsidRPr="00E36356" w:rsidRDefault="00E823C7" w:rsidP="00E8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3420" w:type="dxa"/>
          </w:tcPr>
          <w:p w14:paraId="165A5E77" w14:textId="4CA277DB" w:rsidR="001826C9" w:rsidRPr="00E36356" w:rsidRDefault="00E823C7" w:rsidP="00E8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695FCBD8" w:rsidR="001826C9" w:rsidRPr="00E36356" w:rsidRDefault="00E823C7" w:rsidP="00E8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3420" w:type="dxa"/>
          </w:tcPr>
          <w:p w14:paraId="662F3F62" w14:textId="1B1C162E" w:rsidR="001826C9" w:rsidRPr="00E36356" w:rsidRDefault="00E823C7" w:rsidP="00E82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624D6883" w:rsidR="001826C9" w:rsidRPr="00E36356" w:rsidRDefault="00AC61CE" w:rsidP="00E823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  <w:tc>
          <w:tcPr>
            <w:tcW w:w="3420" w:type="dxa"/>
          </w:tcPr>
          <w:p w14:paraId="3D61C8BD" w14:textId="4EAF6359" w:rsidR="001826C9" w:rsidRPr="00E36356" w:rsidRDefault="00AC61CE" w:rsidP="00E823C7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</w:t>
            </w: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3FE5C826" w:rsidR="007F0157" w:rsidRDefault="000039E6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481DC2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58240" behindDoc="0" locked="0" layoutInCell="1" allowOverlap="1" wp14:anchorId="5E8EE41A" wp14:editId="6D3C257B">
            <wp:simplePos x="0" y="0"/>
            <wp:positionH relativeFrom="margin">
              <wp:align>center</wp:align>
            </wp:positionH>
            <wp:positionV relativeFrom="paragraph">
              <wp:posOffset>289983</wp:posOffset>
            </wp:positionV>
            <wp:extent cx="3520440" cy="2557145"/>
            <wp:effectExtent l="0" t="0" r="3810" b="0"/>
            <wp:wrapTopAndBottom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57" w:rsidRPr="00E36356">
        <w:rPr>
          <w:rFonts w:ascii="Dax-Regular" w:hAnsi="Dax-Regular"/>
          <w:lang w:val="es-419"/>
        </w:rPr>
        <w:t>Comparación de rendimiento ARRAYLIST.</w:t>
      </w:r>
    </w:p>
    <w:p w14:paraId="7DF4F2D3" w14:textId="590C5A20" w:rsidR="000C704D" w:rsidRPr="00E36356" w:rsidRDefault="000C704D" w:rsidP="000C704D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554E3BEC" w14:textId="3146B3F0" w:rsidR="007F0157" w:rsidRDefault="008B3F0E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27DB">
        <w:rPr>
          <w:rFonts w:ascii="Dax-Regular" w:hAnsi="Dax-Regular"/>
          <w:lang w:val="es-419"/>
        </w:rPr>
        <w:drawing>
          <wp:anchor distT="0" distB="0" distL="114300" distR="114300" simplePos="0" relativeHeight="251659267" behindDoc="0" locked="0" layoutInCell="1" allowOverlap="1" wp14:anchorId="61A20ADD" wp14:editId="09558615">
            <wp:simplePos x="0" y="0"/>
            <wp:positionH relativeFrom="margin">
              <wp:align>center</wp:align>
            </wp:positionH>
            <wp:positionV relativeFrom="paragraph">
              <wp:posOffset>299297</wp:posOffset>
            </wp:positionV>
            <wp:extent cx="3502660" cy="251460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6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157" w:rsidRPr="00E36356">
        <w:rPr>
          <w:rFonts w:ascii="Dax-Regular" w:hAnsi="Dax-Regular"/>
          <w:lang w:val="es-419"/>
        </w:rPr>
        <w:t>Comparación de rendimiento LINKED_LIST.</w:t>
      </w:r>
    </w:p>
    <w:p w14:paraId="40397167" w14:textId="4525C0FB" w:rsidR="00D10D1F" w:rsidRPr="00E36356" w:rsidRDefault="00D10D1F" w:rsidP="00AC61CE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</w:p>
    <w:p w14:paraId="355DAB38" w14:textId="74EFAD6B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4C00B00F" w14:textId="20FD1929" w:rsidR="00FB1591" w:rsidRPr="00E36356" w:rsidRDefault="00E823C7" w:rsidP="00AC61CE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 w:rsidRPr="00FB1591">
        <w:rPr>
          <w:rFonts w:ascii="Dax-Regular" w:hAnsi="Dax-Regular"/>
          <w:noProof/>
          <w:lang w:val="es-419"/>
        </w:rPr>
        <w:lastRenderedPageBreak/>
        <w:drawing>
          <wp:anchor distT="0" distB="0" distL="114300" distR="114300" simplePos="0" relativeHeight="251658241" behindDoc="0" locked="0" layoutInCell="1" allowOverlap="1" wp14:anchorId="31E788DB" wp14:editId="42BAC694">
            <wp:simplePos x="0" y="0"/>
            <wp:positionH relativeFrom="margin">
              <wp:align>center</wp:align>
            </wp:positionH>
            <wp:positionV relativeFrom="paragraph">
              <wp:posOffset>331470</wp:posOffset>
            </wp:positionV>
            <wp:extent cx="3278505" cy="2379980"/>
            <wp:effectExtent l="0" t="0" r="0" b="1270"/>
            <wp:wrapTopAndBottom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7E5F0E" w14:textId="78E51612" w:rsidR="007F0157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B1ED21A" w14:textId="5B87D26D" w:rsidR="00CD42FB" w:rsidRPr="00E36356" w:rsidRDefault="00E823C7" w:rsidP="00AC61CE">
      <w:pPr>
        <w:pStyle w:val="ListParagraph"/>
        <w:spacing w:after="0"/>
        <w:ind w:left="1440"/>
        <w:jc w:val="both"/>
        <w:rPr>
          <w:rFonts w:ascii="Dax-Regular" w:hAnsi="Dax-Regular"/>
          <w:lang w:val="es-419"/>
        </w:rPr>
      </w:pPr>
      <w:r w:rsidRPr="00CD42FB">
        <w:rPr>
          <w:rFonts w:ascii="Dax-Regular" w:hAnsi="Dax-Regular"/>
          <w:noProof/>
          <w:lang w:val="es-419"/>
        </w:rPr>
        <w:drawing>
          <wp:anchor distT="0" distB="0" distL="114300" distR="114300" simplePos="0" relativeHeight="251658242" behindDoc="0" locked="0" layoutInCell="1" allowOverlap="1" wp14:anchorId="102341FD" wp14:editId="1C178716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3230880" cy="2348865"/>
            <wp:effectExtent l="0" t="0" r="7620" b="0"/>
            <wp:wrapTopAndBottom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C0CD8" w14:textId="7DA51513" w:rsidR="000C5CA3" w:rsidRDefault="007F0157" w:rsidP="000C5CA3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</w:t>
      </w:r>
    </w:p>
    <w:p w14:paraId="033950B3" w14:textId="521DFAB9" w:rsidR="000C5CA3" w:rsidRPr="002D3294" w:rsidRDefault="002D3294" w:rsidP="002D3294">
      <w:pPr>
        <w:pStyle w:val="ListParagraph"/>
        <w:rPr>
          <w:rFonts w:ascii="Dax-Regular" w:hAnsi="Dax-Regular"/>
          <w:lang w:val="es-419"/>
        </w:rPr>
      </w:pPr>
      <w:r w:rsidRPr="002D3294">
        <w:rPr>
          <w:rFonts w:ascii="Dax-Regular" w:hAnsi="Dax-Regular"/>
          <w:lang w:val="es-419"/>
        </w:rPr>
        <w:drawing>
          <wp:anchor distT="0" distB="0" distL="114300" distR="114300" simplePos="0" relativeHeight="251660291" behindDoc="0" locked="0" layoutInCell="1" allowOverlap="1" wp14:anchorId="77ABE1EE" wp14:editId="27E053C9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328078" cy="2413212"/>
            <wp:effectExtent l="0" t="0" r="571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078" cy="241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02B9E" w14:textId="30F83757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74CE3A34" w14:textId="256B2FDD" w:rsidR="000F67B7" w:rsidRPr="00823CC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8AF1918" w14:textId="1975A8AF" w:rsidR="00074347" w:rsidRDefault="00445246" w:rsidP="00194965">
      <w:pPr>
        <w:pStyle w:val="ListParagraph"/>
        <w:spacing w:after="0"/>
        <w:ind w:left="360"/>
        <w:jc w:val="both"/>
        <w:rPr>
          <w:lang w:val="es-419"/>
        </w:rPr>
      </w:pPr>
      <w:r>
        <w:rPr>
          <w:lang w:val="es-419"/>
        </w:rPr>
        <w:t xml:space="preserve">Teniendo en cuenta la recolección de datos de cada </w:t>
      </w:r>
      <w:r w:rsidR="00351ED3">
        <w:rPr>
          <w:lang w:val="es-419"/>
        </w:rPr>
        <w:t xml:space="preserve">una de las máquinas </w:t>
      </w:r>
      <w:r w:rsidR="00717DF8">
        <w:rPr>
          <w:lang w:val="es-419"/>
        </w:rPr>
        <w:t>para</w:t>
      </w:r>
      <w:r>
        <w:rPr>
          <w:lang w:val="es-419"/>
        </w:rPr>
        <w:t xml:space="preserve"> las</w:t>
      </w:r>
      <w:r w:rsidR="00717DF8">
        <w:rPr>
          <w:lang w:val="es-419"/>
        </w:rPr>
        <w:t xml:space="preserve"> dos</w:t>
      </w:r>
      <w:r>
        <w:rPr>
          <w:lang w:val="es-419"/>
        </w:rPr>
        <w:t xml:space="preserve"> estructuras</w:t>
      </w:r>
      <w:r w:rsidR="00351ED3">
        <w:rPr>
          <w:lang w:val="es-419"/>
        </w:rPr>
        <w:t xml:space="preserve"> </w:t>
      </w:r>
      <w:r w:rsidR="00717DF8">
        <w:rPr>
          <w:lang w:val="es-419"/>
        </w:rPr>
        <w:t xml:space="preserve">de datos </w:t>
      </w:r>
      <w:r w:rsidR="00351ED3">
        <w:rPr>
          <w:lang w:val="es-419"/>
        </w:rPr>
        <w:t>fue posible concluir que la teoría s</w:t>
      </w:r>
      <w:r w:rsidR="00B138AC">
        <w:rPr>
          <w:lang w:val="es-419"/>
        </w:rPr>
        <w:t>í</w:t>
      </w:r>
      <w:r w:rsidR="00351ED3">
        <w:rPr>
          <w:lang w:val="es-419"/>
        </w:rPr>
        <w:t xml:space="preserve"> se cumple de manera casi total. </w:t>
      </w:r>
      <w:r w:rsidR="00271137">
        <w:rPr>
          <w:lang w:val="es-419"/>
        </w:rPr>
        <w:t>En ambas, y tal como lo establece la teoría,</w:t>
      </w:r>
      <w:r w:rsidR="00B138AC">
        <w:rPr>
          <w:lang w:val="es-419"/>
        </w:rPr>
        <w:t xml:space="preserve"> </w:t>
      </w:r>
      <w:r w:rsidR="00B138AC" w:rsidRPr="00717DF8">
        <w:rPr>
          <w:i/>
          <w:iCs/>
          <w:lang w:val="es-419"/>
        </w:rPr>
        <w:t>shell</w:t>
      </w:r>
      <w:r w:rsidR="00B138AC">
        <w:rPr>
          <w:lang w:val="es-419"/>
        </w:rPr>
        <w:t xml:space="preserve"> fue </w:t>
      </w:r>
      <w:r w:rsidR="00351ED3">
        <w:rPr>
          <w:lang w:val="es-419"/>
        </w:rPr>
        <w:t xml:space="preserve">el </w:t>
      </w:r>
      <w:r w:rsidR="00B138AC">
        <w:rPr>
          <w:lang w:val="es-419"/>
        </w:rPr>
        <w:t xml:space="preserve">mejor </w:t>
      </w:r>
      <w:r w:rsidR="00351ED3">
        <w:rPr>
          <w:lang w:val="es-419"/>
        </w:rPr>
        <w:t xml:space="preserve">de las tres formas de </w:t>
      </w:r>
      <w:r w:rsidR="003B3655">
        <w:rPr>
          <w:lang w:val="es-419"/>
        </w:rPr>
        <w:t xml:space="preserve">ordenamiento </w:t>
      </w:r>
      <w:r w:rsidR="00351ED3">
        <w:rPr>
          <w:lang w:val="es-419"/>
        </w:rPr>
        <w:t>de datos</w:t>
      </w:r>
      <w:r w:rsidR="00271137">
        <w:rPr>
          <w:lang w:val="es-419"/>
        </w:rPr>
        <w:t>. Por otro lado,</w:t>
      </w:r>
      <w:r w:rsidR="00B138AC">
        <w:rPr>
          <w:lang w:val="es-419"/>
        </w:rPr>
        <w:t xml:space="preserve"> </w:t>
      </w:r>
      <w:r w:rsidR="00271137">
        <w:rPr>
          <w:lang w:val="es-419"/>
        </w:rPr>
        <w:t xml:space="preserve">es importante destacar </w:t>
      </w:r>
      <w:r w:rsidR="009C06D1">
        <w:rPr>
          <w:lang w:val="es-419"/>
        </w:rPr>
        <w:t xml:space="preserve">que los </w:t>
      </w:r>
      <w:r w:rsidR="00BF3FA5">
        <w:rPr>
          <w:lang w:val="es-419"/>
        </w:rPr>
        <w:t xml:space="preserve">resultados de </w:t>
      </w:r>
      <w:r w:rsidR="00294D3D" w:rsidRPr="00717DF8">
        <w:rPr>
          <w:i/>
          <w:iCs/>
          <w:lang w:val="es-419"/>
        </w:rPr>
        <w:t>selection</w:t>
      </w:r>
      <w:r w:rsidR="00294D3D">
        <w:rPr>
          <w:lang w:val="es-419"/>
        </w:rPr>
        <w:t xml:space="preserve"> e </w:t>
      </w:r>
      <w:r w:rsidR="00294D3D" w:rsidRPr="00717DF8">
        <w:rPr>
          <w:i/>
          <w:iCs/>
          <w:lang w:val="es-419"/>
        </w:rPr>
        <w:t>insertion</w:t>
      </w:r>
      <w:r w:rsidR="00294D3D">
        <w:rPr>
          <w:lang w:val="es-419"/>
        </w:rPr>
        <w:t xml:space="preserve"> </w:t>
      </w:r>
      <w:r w:rsidR="00804723">
        <w:rPr>
          <w:lang w:val="es-419"/>
        </w:rPr>
        <w:t xml:space="preserve">fueron </w:t>
      </w:r>
      <w:r w:rsidR="00271137">
        <w:rPr>
          <w:lang w:val="es-419"/>
        </w:rPr>
        <w:t xml:space="preserve">ligeramente </w:t>
      </w:r>
      <w:r w:rsidR="00804723">
        <w:rPr>
          <w:lang w:val="es-419"/>
        </w:rPr>
        <w:t>diferentes</w:t>
      </w:r>
      <w:r w:rsidR="00E55A03">
        <w:rPr>
          <w:lang w:val="es-419"/>
        </w:rPr>
        <w:t xml:space="preserve"> (no superó el margen de 15%)</w:t>
      </w:r>
      <w:r w:rsidR="001226B2">
        <w:rPr>
          <w:lang w:val="es-419"/>
        </w:rPr>
        <w:t xml:space="preserve"> y</w:t>
      </w:r>
      <w:r w:rsidR="00276661">
        <w:rPr>
          <w:lang w:val="es-419"/>
        </w:rPr>
        <w:t xml:space="preserve"> </w:t>
      </w:r>
      <w:r w:rsidR="00E55A03">
        <w:rPr>
          <w:lang w:val="es-419"/>
        </w:rPr>
        <w:t>cada uno</w:t>
      </w:r>
      <w:r w:rsidR="003A77AD">
        <w:rPr>
          <w:lang w:val="es-419"/>
        </w:rPr>
        <w:t xml:space="preserve"> </w:t>
      </w:r>
      <w:r w:rsidR="00621CD2">
        <w:rPr>
          <w:lang w:val="es-419"/>
        </w:rPr>
        <w:t>tu</w:t>
      </w:r>
      <w:r w:rsidR="00E55A03">
        <w:rPr>
          <w:lang w:val="es-419"/>
        </w:rPr>
        <w:t>vo</w:t>
      </w:r>
      <w:r w:rsidR="003A77AD">
        <w:rPr>
          <w:lang w:val="es-419"/>
        </w:rPr>
        <w:t xml:space="preserve"> el</w:t>
      </w:r>
      <w:r w:rsidR="00CE6CF1">
        <w:rPr>
          <w:lang w:val="es-419"/>
        </w:rPr>
        <w:t xml:space="preserve"> segundo</w:t>
      </w:r>
      <w:r w:rsidR="00621CD2">
        <w:rPr>
          <w:lang w:val="es-419"/>
        </w:rPr>
        <w:t xml:space="preserve"> mejor </w:t>
      </w:r>
      <w:r w:rsidR="0094582E">
        <w:rPr>
          <w:lang w:val="es-419"/>
        </w:rPr>
        <w:t>tiempo</w:t>
      </w:r>
      <w:r w:rsidR="00621CD2">
        <w:rPr>
          <w:lang w:val="es-419"/>
        </w:rPr>
        <w:t xml:space="preserve"> </w:t>
      </w:r>
      <w:r w:rsidR="00CF48B3">
        <w:rPr>
          <w:lang w:val="es-419"/>
        </w:rPr>
        <w:t xml:space="preserve">en </w:t>
      </w:r>
      <w:r w:rsidR="003A77AD">
        <w:rPr>
          <w:lang w:val="es-419"/>
        </w:rPr>
        <w:t xml:space="preserve"> </w:t>
      </w:r>
      <w:r w:rsidR="003A77AD" w:rsidRPr="00717DF8">
        <w:rPr>
          <w:i/>
          <w:iCs/>
          <w:lang w:val="es-419"/>
        </w:rPr>
        <w:t>SINGLE_LINKED_LIST</w:t>
      </w:r>
      <w:r w:rsidR="00191CF5">
        <w:rPr>
          <w:lang w:val="es-419"/>
        </w:rPr>
        <w:t xml:space="preserve"> y </w:t>
      </w:r>
      <w:r w:rsidR="003A77AD" w:rsidRPr="00717DF8">
        <w:rPr>
          <w:i/>
          <w:iCs/>
          <w:lang w:val="es-419"/>
        </w:rPr>
        <w:t>ARRAY_LIST</w:t>
      </w:r>
      <w:r w:rsidR="00E55A03">
        <w:rPr>
          <w:lang w:val="es-419"/>
        </w:rPr>
        <w:t>,</w:t>
      </w:r>
      <w:r w:rsidR="00191CF5">
        <w:rPr>
          <w:lang w:val="es-419"/>
        </w:rPr>
        <w:t xml:space="preserve"> respectivamente</w:t>
      </w:r>
      <w:r w:rsidR="00E55A03">
        <w:rPr>
          <w:lang w:val="es-419"/>
        </w:rPr>
        <w:t>.</w:t>
      </w:r>
    </w:p>
    <w:p w14:paraId="081DA734" w14:textId="77777777" w:rsidR="00351ED3" w:rsidRPr="006B7D7E" w:rsidRDefault="00351ED3" w:rsidP="00823CCB">
      <w:pPr>
        <w:pStyle w:val="ListParagraph"/>
        <w:spacing w:after="0"/>
        <w:ind w:left="360"/>
        <w:jc w:val="both"/>
        <w:rPr>
          <w:lang w:val="es-419"/>
        </w:rPr>
      </w:pPr>
    </w:p>
    <w:p w14:paraId="269BC006" w14:textId="7355C920" w:rsidR="000F67B7" w:rsidRPr="009F6ACB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C2D2A04" w14:textId="7AC69AEB" w:rsidR="009F6ACB" w:rsidRDefault="009F6ACB" w:rsidP="009F6AC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Sí, </w:t>
      </w:r>
      <w:r w:rsidR="00A41A6F">
        <w:rPr>
          <w:rFonts w:ascii="Dax-Regular" w:hAnsi="Dax-Regular"/>
          <w:lang w:val="es-419"/>
        </w:rPr>
        <w:t xml:space="preserve">la diferencia es notable ya que en algunos casos la máquina 2 tardó </w:t>
      </w:r>
      <w:r>
        <w:rPr>
          <w:rFonts w:ascii="Dax-Regular" w:hAnsi="Dax-Regular"/>
          <w:lang w:val="es-419"/>
        </w:rPr>
        <w:t xml:space="preserve">en procesar los datos </w:t>
      </w:r>
      <w:r w:rsidR="002F1787">
        <w:rPr>
          <w:rFonts w:ascii="Dax-Regular" w:hAnsi="Dax-Regular"/>
          <w:lang w:val="es-419"/>
        </w:rPr>
        <w:t xml:space="preserve">hasta un </w:t>
      </w:r>
      <w:r w:rsidR="00A5431A">
        <w:rPr>
          <w:rFonts w:ascii="Dax-Regular" w:hAnsi="Dax-Regular"/>
          <w:lang w:val="es-419"/>
        </w:rPr>
        <w:t>45</w:t>
      </w:r>
      <w:r w:rsidR="002F1787">
        <w:rPr>
          <w:rFonts w:ascii="Dax-Regular" w:hAnsi="Dax-Regular"/>
          <w:lang w:val="es-419"/>
        </w:rPr>
        <w:t xml:space="preserve">% menos </w:t>
      </w:r>
      <w:r>
        <w:rPr>
          <w:rFonts w:ascii="Dax-Regular" w:hAnsi="Dax-Regular"/>
          <w:lang w:val="es-419"/>
        </w:rPr>
        <w:t xml:space="preserve">que la </w:t>
      </w:r>
      <w:r w:rsidR="002F1787">
        <w:rPr>
          <w:rFonts w:ascii="Dax-Regular" w:hAnsi="Dax-Regular"/>
          <w:lang w:val="es-419"/>
        </w:rPr>
        <w:t>máquina 1</w:t>
      </w:r>
      <w:r w:rsidR="000044A5">
        <w:rPr>
          <w:rFonts w:ascii="Dax-Regular" w:hAnsi="Dax-Regular"/>
          <w:lang w:val="es-419"/>
        </w:rPr>
        <w:t>.</w:t>
      </w:r>
    </w:p>
    <w:p w14:paraId="651155C5" w14:textId="77777777" w:rsidR="00A30BBD" w:rsidRDefault="00A30BBD" w:rsidP="009F6ACB">
      <w:pPr>
        <w:pStyle w:val="ListParagraph"/>
        <w:spacing w:after="0"/>
        <w:ind w:left="360"/>
        <w:jc w:val="both"/>
        <w:rPr>
          <w:lang w:val="es-419"/>
        </w:rPr>
      </w:pPr>
    </w:p>
    <w:p w14:paraId="402265A5" w14:textId="6B0F87AF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7932BDE" w14:textId="0B561B5D" w:rsidR="00A30BBD" w:rsidRDefault="00830122" w:rsidP="00377FE8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Creemos que</w:t>
      </w:r>
      <w:r w:rsidR="00F66282">
        <w:rPr>
          <w:rFonts w:ascii="Dax-Regular" w:hAnsi="Dax-Regular"/>
          <w:lang w:val="es-419"/>
        </w:rPr>
        <w:t xml:space="preserve"> esto se puede deber a la</w:t>
      </w:r>
      <w:r w:rsidR="004A7372">
        <w:rPr>
          <w:rFonts w:ascii="Dax-Regular" w:hAnsi="Dax-Regular"/>
          <w:lang w:val="es-419"/>
        </w:rPr>
        <w:t xml:space="preserve"> velocidad de memoria RAM, </w:t>
      </w:r>
      <w:r w:rsidR="00F914C5">
        <w:rPr>
          <w:rFonts w:ascii="Dax-Regular" w:hAnsi="Dax-Regular"/>
          <w:lang w:val="es-419"/>
        </w:rPr>
        <w:t>“</w:t>
      </w:r>
      <w:r w:rsidR="00F914C5" w:rsidRPr="00F914C5">
        <w:rPr>
          <w:rFonts w:ascii="Dax-Regular" w:hAnsi="Dax-Regular"/>
          <w:lang w:val="es-419"/>
        </w:rPr>
        <w:t>ya que cuanto mayor sea la velocidad de la memoria, más rápido podrá trabajar los datos</w:t>
      </w:r>
      <w:r w:rsidR="00F914C5">
        <w:rPr>
          <w:rFonts w:ascii="Dax-Regular" w:hAnsi="Dax-Regular"/>
          <w:lang w:val="es-419"/>
        </w:rPr>
        <w:t>”</w:t>
      </w:r>
      <w:r w:rsidR="004A7372">
        <w:rPr>
          <w:rFonts w:ascii="Dax-Regular" w:hAnsi="Dax-Regular"/>
          <w:lang w:val="es-419"/>
        </w:rPr>
        <w:t xml:space="preserve"> </w:t>
      </w:r>
      <w:r w:rsidR="00F66282">
        <w:rPr>
          <w:rFonts w:ascii="Dax-Regular" w:hAnsi="Dax-Regular"/>
          <w:lang w:val="es-419"/>
        </w:rPr>
        <w:t>(</w:t>
      </w:r>
      <w:r w:rsidR="00715F5D">
        <w:rPr>
          <w:rFonts w:ascii="Dax-Regular" w:hAnsi="Dax-Regular"/>
          <w:lang w:val="es-419"/>
        </w:rPr>
        <w:t xml:space="preserve">Velasco, </w:t>
      </w:r>
      <w:r w:rsidR="00614B97">
        <w:rPr>
          <w:rFonts w:ascii="Dax-Regular" w:hAnsi="Dax-Regular"/>
          <w:lang w:val="es-419"/>
        </w:rPr>
        <w:t>2021, párr. 2</w:t>
      </w:r>
      <w:r w:rsidR="00F66282">
        <w:rPr>
          <w:rFonts w:ascii="Dax-Regular" w:hAnsi="Dax-Regular"/>
          <w:lang w:val="es-419"/>
        </w:rPr>
        <w:t>)</w:t>
      </w:r>
      <w:r w:rsidR="000A68A2">
        <w:rPr>
          <w:rFonts w:ascii="Dax-Regular" w:hAnsi="Dax-Regular"/>
          <w:lang w:val="es-419"/>
        </w:rPr>
        <w:t>.</w:t>
      </w:r>
      <w:r w:rsidR="00000B6F">
        <w:rPr>
          <w:rFonts w:ascii="Dax-Regular" w:hAnsi="Dax-Regular"/>
          <w:lang w:val="es-419"/>
        </w:rPr>
        <w:t xml:space="preserve"> Por otro lado, cuando comparamos los dos procesadores </w:t>
      </w:r>
      <w:r w:rsidR="00B26D49">
        <w:rPr>
          <w:rFonts w:ascii="Dax-Regular" w:hAnsi="Dax-Regular"/>
          <w:lang w:val="es-419"/>
        </w:rPr>
        <w:t xml:space="preserve">en una página web </w:t>
      </w:r>
      <w:r w:rsidR="00482BF3">
        <w:rPr>
          <w:rFonts w:ascii="Dax-Regular" w:hAnsi="Dax-Regular"/>
          <w:lang w:val="es-419"/>
        </w:rPr>
        <w:t>que guard</w:t>
      </w:r>
      <w:r w:rsidR="00994337">
        <w:rPr>
          <w:rFonts w:ascii="Dax-Regular" w:hAnsi="Dax-Regular"/>
          <w:lang w:val="es-419"/>
        </w:rPr>
        <w:t>a</w:t>
      </w:r>
      <w:r w:rsidR="00482BF3">
        <w:rPr>
          <w:rFonts w:ascii="Dax-Regular" w:hAnsi="Dax-Regular"/>
          <w:lang w:val="es-419"/>
        </w:rPr>
        <w:t xml:space="preserve"> los resultados </w:t>
      </w:r>
      <w:r w:rsidR="005012FC">
        <w:rPr>
          <w:rFonts w:ascii="Dax-Regular" w:hAnsi="Dax-Regular"/>
          <w:lang w:val="es-419"/>
        </w:rPr>
        <w:t>de tests de be</w:t>
      </w:r>
      <w:r w:rsidR="00651BC3">
        <w:rPr>
          <w:rFonts w:ascii="Dax-Regular" w:hAnsi="Dax-Regular"/>
          <w:lang w:val="es-419"/>
        </w:rPr>
        <w:t>n</w:t>
      </w:r>
      <w:r w:rsidR="005012FC">
        <w:rPr>
          <w:rFonts w:ascii="Dax-Regular" w:hAnsi="Dax-Regular"/>
          <w:lang w:val="es-419"/>
        </w:rPr>
        <w:t>chmark</w:t>
      </w:r>
      <w:r w:rsidR="00FF209B">
        <w:rPr>
          <w:rFonts w:ascii="Dax-Regular" w:hAnsi="Dax-Regular"/>
          <w:lang w:val="es-419"/>
        </w:rPr>
        <w:t xml:space="preserve"> de varios usuarios de internet</w:t>
      </w:r>
      <w:r w:rsidR="00EE1715">
        <w:rPr>
          <w:rFonts w:ascii="Dax-Regular" w:hAnsi="Dax-Regular"/>
          <w:lang w:val="es-419"/>
        </w:rPr>
        <w:t xml:space="preserve"> (</w:t>
      </w:r>
      <w:r w:rsidR="00EE1715" w:rsidRPr="006A49EC">
        <w:rPr>
          <w:rFonts w:ascii="Dax-Regular" w:hAnsi="Dax-Regular"/>
          <w:lang w:val="es-419"/>
        </w:rPr>
        <w:t>cpu.userbenchmark.com</w:t>
      </w:r>
      <w:r w:rsidR="00EE1715">
        <w:rPr>
          <w:rFonts w:ascii="Dax-Regular" w:hAnsi="Dax-Regular"/>
          <w:lang w:val="es-419"/>
        </w:rPr>
        <w:t>)</w:t>
      </w:r>
      <w:r w:rsidR="00651BC3">
        <w:rPr>
          <w:rFonts w:ascii="Dax-Regular" w:hAnsi="Dax-Regular"/>
          <w:lang w:val="es-419"/>
        </w:rPr>
        <w:t>, arroj</w:t>
      </w:r>
      <w:r w:rsidR="00F5620A">
        <w:rPr>
          <w:rFonts w:ascii="Dax-Regular" w:hAnsi="Dax-Regular"/>
          <w:lang w:val="es-419"/>
        </w:rPr>
        <w:t>ó</w:t>
      </w:r>
      <w:r w:rsidR="00651BC3">
        <w:rPr>
          <w:rFonts w:ascii="Dax-Regular" w:hAnsi="Dax-Regular"/>
          <w:lang w:val="es-419"/>
        </w:rPr>
        <w:t xml:space="preserve"> que el </w:t>
      </w:r>
      <w:r w:rsidR="000A0F14">
        <w:rPr>
          <w:rFonts w:ascii="Dax-Regular" w:hAnsi="Dax-Regular"/>
          <w:lang w:val="es-419"/>
        </w:rPr>
        <w:t xml:space="preserve">AMD </w:t>
      </w:r>
      <w:r w:rsidR="00651BC3">
        <w:rPr>
          <w:rFonts w:ascii="Dax-Regular" w:hAnsi="Dax-Regular"/>
          <w:lang w:val="es-419"/>
        </w:rPr>
        <w:t>Ryzen 7 4800H e</w:t>
      </w:r>
      <w:r w:rsidR="00F5620A">
        <w:rPr>
          <w:rFonts w:ascii="Dax-Regular" w:hAnsi="Dax-Regular"/>
          <w:lang w:val="es-419"/>
        </w:rPr>
        <w:t xml:space="preserve">s más rápido que el </w:t>
      </w:r>
      <w:r w:rsidR="000A0F14">
        <w:rPr>
          <w:rFonts w:ascii="Dax-Regular" w:hAnsi="Dax-Regular"/>
          <w:lang w:val="es-419"/>
        </w:rPr>
        <w:t>Intel Core i5 53</w:t>
      </w:r>
      <w:r w:rsidR="00F137C8">
        <w:rPr>
          <w:rFonts w:ascii="Dax-Regular" w:hAnsi="Dax-Regular"/>
          <w:lang w:val="es-419"/>
        </w:rPr>
        <w:t>50</w:t>
      </w:r>
      <w:r w:rsidR="00F7614B">
        <w:rPr>
          <w:rFonts w:ascii="Dax-Regular" w:hAnsi="Dax-Regular"/>
          <w:lang w:val="es-419"/>
        </w:rPr>
        <w:t>U</w:t>
      </w:r>
      <w:r w:rsidR="00735C8F">
        <w:rPr>
          <w:rFonts w:ascii="Dax-Regular" w:hAnsi="Dax-Regular"/>
          <w:lang w:val="es-419"/>
        </w:rPr>
        <w:t xml:space="preserve"> </w:t>
      </w:r>
      <w:r w:rsidR="00D219F5">
        <w:rPr>
          <w:rFonts w:ascii="Dax-Regular" w:hAnsi="Dax-Regular"/>
          <w:lang w:val="es-419"/>
        </w:rPr>
        <w:t>en 63</w:t>
      </w:r>
      <w:r w:rsidR="00B11C36">
        <w:rPr>
          <w:rFonts w:ascii="Dax-Regular" w:hAnsi="Dax-Regular"/>
          <w:lang w:val="es-419"/>
        </w:rPr>
        <w:t>%</w:t>
      </w:r>
      <w:r w:rsidR="00EE1715">
        <w:rPr>
          <w:rFonts w:ascii="Dax-Regular" w:hAnsi="Dax-Regular"/>
          <w:lang w:val="es-419"/>
        </w:rPr>
        <w:t>.</w:t>
      </w:r>
      <w:r w:rsidR="00B11C36">
        <w:rPr>
          <w:rFonts w:ascii="Dax-Regular" w:hAnsi="Dax-Regular"/>
          <w:lang w:val="es-419"/>
        </w:rPr>
        <w:t xml:space="preserve"> </w:t>
      </w:r>
    </w:p>
    <w:p w14:paraId="6A3E8F2C" w14:textId="77777777" w:rsidR="00EE1715" w:rsidRDefault="00EE1715" w:rsidP="00377FE8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20C1F82B" w14:textId="2EE56FBC" w:rsidR="00EE1715" w:rsidRPr="00FF5A01" w:rsidRDefault="00EE1715" w:rsidP="00377FE8">
      <w:pPr>
        <w:pStyle w:val="ListParagraph"/>
        <w:spacing w:after="0"/>
        <w:ind w:left="360"/>
        <w:jc w:val="both"/>
        <w:rPr>
          <w:rFonts w:ascii="Dax-Regular" w:hAnsi="Dax-Regular"/>
        </w:rPr>
      </w:pPr>
      <w:r>
        <w:rPr>
          <w:rFonts w:ascii="Dax-Regular" w:hAnsi="Dax-Regular"/>
          <w:lang w:val="es-419"/>
        </w:rPr>
        <w:t xml:space="preserve">Velasco, </w:t>
      </w:r>
      <w:r w:rsidR="00CB2F41">
        <w:rPr>
          <w:rFonts w:ascii="Dax-Regular" w:hAnsi="Dax-Regular"/>
          <w:lang w:val="es-419"/>
        </w:rPr>
        <w:t>R. (2021,</w:t>
      </w:r>
      <w:r w:rsidR="00AB5BC7">
        <w:rPr>
          <w:rFonts w:ascii="Dax-Regular" w:hAnsi="Dax-Regular"/>
          <w:lang w:val="es-419"/>
        </w:rPr>
        <w:t xml:space="preserve"> 19</w:t>
      </w:r>
      <w:r w:rsidR="00BF69A1">
        <w:rPr>
          <w:rFonts w:ascii="Dax-Regular" w:hAnsi="Dax-Regular"/>
          <w:lang w:val="es-419"/>
        </w:rPr>
        <w:t xml:space="preserve"> de Abril</w:t>
      </w:r>
      <w:r w:rsidR="00AB5BC7">
        <w:rPr>
          <w:rFonts w:ascii="Dax-Regular" w:hAnsi="Dax-Regular"/>
          <w:lang w:val="es-419"/>
        </w:rPr>
        <w:t>)</w:t>
      </w:r>
      <w:r w:rsidR="00BF69A1">
        <w:rPr>
          <w:rFonts w:ascii="Dax-Regular" w:hAnsi="Dax-Regular"/>
          <w:lang w:val="es-419"/>
        </w:rPr>
        <w:t xml:space="preserve">. </w:t>
      </w:r>
      <w:r w:rsidR="00E873F3" w:rsidRPr="00E873F3">
        <w:rPr>
          <w:rFonts w:ascii="Dax-Regular" w:hAnsi="Dax-Regular"/>
          <w:i/>
          <w:iCs/>
          <w:lang w:val="es-419"/>
        </w:rPr>
        <w:t>¿Qué influye más en la memoria RAM para jugar, la frecuencia o la latencia?</w:t>
      </w:r>
      <w:r w:rsidR="00E873F3">
        <w:rPr>
          <w:rFonts w:ascii="Dax-Regular" w:hAnsi="Dax-Regular"/>
          <w:lang w:val="es-419"/>
        </w:rPr>
        <w:t xml:space="preserve">. </w:t>
      </w:r>
      <w:r w:rsidR="004E621C">
        <w:rPr>
          <w:rFonts w:ascii="Dax-Regular" w:hAnsi="Dax-Regular"/>
          <w:lang w:val="es-419"/>
        </w:rPr>
        <w:t xml:space="preserve">Hard Zone. </w:t>
      </w:r>
      <w:r w:rsidR="004E621C" w:rsidRPr="004E621C">
        <w:rPr>
          <w:rFonts w:ascii="Dax-Regular" w:hAnsi="Dax-Regular"/>
          <w:lang w:val="es-419"/>
        </w:rPr>
        <w:t>https://hardzone.es/reportajes/comparativas/latencia-velocidad-ram-jugar/</w:t>
      </w:r>
    </w:p>
    <w:p w14:paraId="5C6D0149" w14:textId="77777777" w:rsidR="000A68A2" w:rsidRPr="00FF5A01" w:rsidRDefault="000A68A2" w:rsidP="00377FE8">
      <w:pPr>
        <w:pStyle w:val="ListParagraph"/>
        <w:spacing w:after="0"/>
        <w:ind w:left="360"/>
        <w:jc w:val="both"/>
        <w:rPr>
          <w:rFonts w:ascii="Dax-Regular" w:hAnsi="Dax-Regular"/>
          <w:i/>
        </w:rPr>
      </w:pPr>
    </w:p>
    <w:p w14:paraId="2FC06C8A" w14:textId="77777777" w:rsidR="00377FE8" w:rsidRPr="00377FE8" w:rsidRDefault="00377FE8" w:rsidP="00377FE8">
      <w:pPr>
        <w:pStyle w:val="ListParagraph"/>
        <w:spacing w:after="0"/>
        <w:ind w:left="360"/>
        <w:jc w:val="both"/>
        <w:rPr>
          <w:rFonts w:ascii="Dax-Regular" w:hAnsi="Dax-Regular"/>
        </w:rPr>
      </w:pPr>
    </w:p>
    <w:p w14:paraId="19970AB4" w14:textId="072F737C" w:rsidR="00EE5974" w:rsidRDefault="000F67B7" w:rsidP="001620BA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15AC3E74" w14:textId="5213D2BE" w:rsidR="00081EE7" w:rsidRPr="00081EE7" w:rsidRDefault="00EB6FCE" w:rsidP="00081EE7">
      <w:pPr>
        <w:pStyle w:val="ListParagraph"/>
        <w:ind w:left="360"/>
        <w:jc w:val="both"/>
        <w:rPr>
          <w:lang w:val="es-419"/>
        </w:rPr>
      </w:pPr>
      <w:r>
        <w:rPr>
          <w:lang w:val="es-419"/>
        </w:rPr>
        <w:t>En el caso de la implementación de diferentes tipos de algoritmos de ordenamiento</w:t>
      </w:r>
      <w:r w:rsidR="0067377F">
        <w:rPr>
          <w:lang w:val="es-419"/>
        </w:rPr>
        <w:t xml:space="preserve"> se puede decir que</w:t>
      </w:r>
      <w:r>
        <w:rPr>
          <w:lang w:val="es-419"/>
        </w:rPr>
        <w:t xml:space="preserve"> </w:t>
      </w:r>
      <w:r w:rsidR="001620BA" w:rsidRPr="00BB1E32">
        <w:rPr>
          <w:i/>
          <w:iCs/>
          <w:lang w:val="es-419"/>
        </w:rPr>
        <w:t>ARRAY</w:t>
      </w:r>
      <w:r w:rsidR="00106461" w:rsidRPr="00BB1E32">
        <w:rPr>
          <w:i/>
          <w:iCs/>
          <w:lang w:val="es-419"/>
        </w:rPr>
        <w:t>_LIST</w:t>
      </w:r>
      <w:r w:rsidR="0067377F">
        <w:rPr>
          <w:lang w:val="es-419"/>
        </w:rPr>
        <w:t xml:space="preserve"> es mejor</w:t>
      </w:r>
      <w:r w:rsidR="00081EE7">
        <w:rPr>
          <w:lang w:val="es-419"/>
        </w:rPr>
        <w:t>, pues</w:t>
      </w:r>
      <w:r w:rsidR="00A01A03">
        <w:rPr>
          <w:lang w:val="es-419"/>
        </w:rPr>
        <w:t xml:space="preserve"> </w:t>
      </w:r>
      <w:r w:rsidR="00081EE7">
        <w:rPr>
          <w:lang w:val="es-419"/>
        </w:rPr>
        <w:t>tuvo tiempos menores en</w:t>
      </w:r>
      <w:r w:rsidR="001B7D21">
        <w:rPr>
          <w:lang w:val="es-419"/>
        </w:rPr>
        <w:t xml:space="preserve"> los </w:t>
      </w:r>
      <w:r w:rsidR="00E25A9A">
        <w:rPr>
          <w:lang w:val="es-419"/>
        </w:rPr>
        <w:t>resultados de</w:t>
      </w:r>
      <w:r w:rsidR="0002122A">
        <w:rPr>
          <w:lang w:val="es-419"/>
        </w:rPr>
        <w:t xml:space="preserve"> laboratorio</w:t>
      </w:r>
      <w:r w:rsidR="00E25A9A">
        <w:rPr>
          <w:lang w:val="es-419"/>
        </w:rPr>
        <w:t>.</w:t>
      </w:r>
    </w:p>
    <w:p w14:paraId="41AD2FDD" w14:textId="77777777" w:rsidR="002072D1" w:rsidRPr="001620BA" w:rsidRDefault="002072D1" w:rsidP="001620BA">
      <w:pPr>
        <w:pStyle w:val="ListParagraph"/>
        <w:ind w:left="360"/>
        <w:jc w:val="both"/>
        <w:rPr>
          <w:lang w:val="es-419"/>
        </w:rPr>
      </w:pP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0B6F"/>
    <w:rsid w:val="0000203C"/>
    <w:rsid w:val="000039E6"/>
    <w:rsid w:val="00004380"/>
    <w:rsid w:val="000044A5"/>
    <w:rsid w:val="000112E8"/>
    <w:rsid w:val="0002122A"/>
    <w:rsid w:val="000472C6"/>
    <w:rsid w:val="000661FF"/>
    <w:rsid w:val="000703F0"/>
    <w:rsid w:val="00074347"/>
    <w:rsid w:val="00076BB0"/>
    <w:rsid w:val="00081EE7"/>
    <w:rsid w:val="00091AF9"/>
    <w:rsid w:val="000A0AF2"/>
    <w:rsid w:val="000A0F14"/>
    <w:rsid w:val="000A648C"/>
    <w:rsid w:val="000A68A2"/>
    <w:rsid w:val="000C0D53"/>
    <w:rsid w:val="000C5CA3"/>
    <w:rsid w:val="000C704D"/>
    <w:rsid w:val="000D2FBD"/>
    <w:rsid w:val="000E0B97"/>
    <w:rsid w:val="000F67B7"/>
    <w:rsid w:val="00106461"/>
    <w:rsid w:val="001069BB"/>
    <w:rsid w:val="001226B2"/>
    <w:rsid w:val="0012559D"/>
    <w:rsid w:val="00130031"/>
    <w:rsid w:val="0013546A"/>
    <w:rsid w:val="00145211"/>
    <w:rsid w:val="001620BA"/>
    <w:rsid w:val="001826C9"/>
    <w:rsid w:val="00191CF5"/>
    <w:rsid w:val="00192FA1"/>
    <w:rsid w:val="00194965"/>
    <w:rsid w:val="00195EF0"/>
    <w:rsid w:val="001A1928"/>
    <w:rsid w:val="001A2A0A"/>
    <w:rsid w:val="001A508D"/>
    <w:rsid w:val="001B776E"/>
    <w:rsid w:val="001B7D21"/>
    <w:rsid w:val="001C2B27"/>
    <w:rsid w:val="001C54A6"/>
    <w:rsid w:val="001E181A"/>
    <w:rsid w:val="00204E88"/>
    <w:rsid w:val="002072D1"/>
    <w:rsid w:val="00210495"/>
    <w:rsid w:val="00237423"/>
    <w:rsid w:val="00245824"/>
    <w:rsid w:val="00246150"/>
    <w:rsid w:val="00252114"/>
    <w:rsid w:val="00252CF8"/>
    <w:rsid w:val="00263C3D"/>
    <w:rsid w:val="00267841"/>
    <w:rsid w:val="00270B6F"/>
    <w:rsid w:val="00271137"/>
    <w:rsid w:val="00276661"/>
    <w:rsid w:val="00290017"/>
    <w:rsid w:val="00294D3D"/>
    <w:rsid w:val="002A56D3"/>
    <w:rsid w:val="002A582C"/>
    <w:rsid w:val="002B32B6"/>
    <w:rsid w:val="002B774A"/>
    <w:rsid w:val="002C59D3"/>
    <w:rsid w:val="002D0856"/>
    <w:rsid w:val="002D3294"/>
    <w:rsid w:val="002F1787"/>
    <w:rsid w:val="002F4324"/>
    <w:rsid w:val="00304127"/>
    <w:rsid w:val="00315BDD"/>
    <w:rsid w:val="00317C09"/>
    <w:rsid w:val="00351ED3"/>
    <w:rsid w:val="0037202F"/>
    <w:rsid w:val="00377CB8"/>
    <w:rsid w:val="00377FE8"/>
    <w:rsid w:val="00384EC7"/>
    <w:rsid w:val="00392066"/>
    <w:rsid w:val="003963F4"/>
    <w:rsid w:val="003A77AD"/>
    <w:rsid w:val="003B3655"/>
    <w:rsid w:val="003B6C26"/>
    <w:rsid w:val="003C1E18"/>
    <w:rsid w:val="003D5F6D"/>
    <w:rsid w:val="003E0457"/>
    <w:rsid w:val="003F315B"/>
    <w:rsid w:val="003F5D85"/>
    <w:rsid w:val="00406E99"/>
    <w:rsid w:val="004110A0"/>
    <w:rsid w:val="00444704"/>
    <w:rsid w:val="00445246"/>
    <w:rsid w:val="00465C46"/>
    <w:rsid w:val="004665EA"/>
    <w:rsid w:val="00480390"/>
    <w:rsid w:val="00481DC2"/>
    <w:rsid w:val="00482BF3"/>
    <w:rsid w:val="0048384A"/>
    <w:rsid w:val="004A1798"/>
    <w:rsid w:val="004A22A8"/>
    <w:rsid w:val="004A7372"/>
    <w:rsid w:val="004B3FE5"/>
    <w:rsid w:val="004C2EBA"/>
    <w:rsid w:val="004E621C"/>
    <w:rsid w:val="005012FC"/>
    <w:rsid w:val="00502401"/>
    <w:rsid w:val="0052526D"/>
    <w:rsid w:val="00536652"/>
    <w:rsid w:val="005426CC"/>
    <w:rsid w:val="005653C5"/>
    <w:rsid w:val="00570627"/>
    <w:rsid w:val="0058422B"/>
    <w:rsid w:val="005956AB"/>
    <w:rsid w:val="005B2C7E"/>
    <w:rsid w:val="005C1F41"/>
    <w:rsid w:val="005C50D1"/>
    <w:rsid w:val="005C7A35"/>
    <w:rsid w:val="005F3506"/>
    <w:rsid w:val="00614B97"/>
    <w:rsid w:val="00621CD2"/>
    <w:rsid w:val="0063727B"/>
    <w:rsid w:val="00645E41"/>
    <w:rsid w:val="00651BC3"/>
    <w:rsid w:val="00666B7D"/>
    <w:rsid w:val="00667C88"/>
    <w:rsid w:val="0067377F"/>
    <w:rsid w:val="00674DF0"/>
    <w:rsid w:val="00684271"/>
    <w:rsid w:val="00685F8A"/>
    <w:rsid w:val="00691CEA"/>
    <w:rsid w:val="006924BA"/>
    <w:rsid w:val="006A49EC"/>
    <w:rsid w:val="006A698E"/>
    <w:rsid w:val="006D1B4E"/>
    <w:rsid w:val="006D49D8"/>
    <w:rsid w:val="006E4ADE"/>
    <w:rsid w:val="00706BF2"/>
    <w:rsid w:val="00715F5D"/>
    <w:rsid w:val="00717DF8"/>
    <w:rsid w:val="007340E5"/>
    <w:rsid w:val="00735C8F"/>
    <w:rsid w:val="0075575A"/>
    <w:rsid w:val="00760E15"/>
    <w:rsid w:val="00775C6E"/>
    <w:rsid w:val="00781306"/>
    <w:rsid w:val="0079284A"/>
    <w:rsid w:val="00794833"/>
    <w:rsid w:val="007A7E5C"/>
    <w:rsid w:val="007B7FB0"/>
    <w:rsid w:val="007D0BFE"/>
    <w:rsid w:val="007D287D"/>
    <w:rsid w:val="007D2EC1"/>
    <w:rsid w:val="007D682C"/>
    <w:rsid w:val="007E684B"/>
    <w:rsid w:val="007E6D84"/>
    <w:rsid w:val="007F0157"/>
    <w:rsid w:val="007F537E"/>
    <w:rsid w:val="007F7A8C"/>
    <w:rsid w:val="00800F8A"/>
    <w:rsid w:val="00804723"/>
    <w:rsid w:val="008069E5"/>
    <w:rsid w:val="00823CCB"/>
    <w:rsid w:val="00830122"/>
    <w:rsid w:val="00852320"/>
    <w:rsid w:val="008620E0"/>
    <w:rsid w:val="00881031"/>
    <w:rsid w:val="00885877"/>
    <w:rsid w:val="008B3F0E"/>
    <w:rsid w:val="008D2161"/>
    <w:rsid w:val="008E10C4"/>
    <w:rsid w:val="008F451C"/>
    <w:rsid w:val="00912144"/>
    <w:rsid w:val="009123E5"/>
    <w:rsid w:val="00931944"/>
    <w:rsid w:val="00934164"/>
    <w:rsid w:val="0094582E"/>
    <w:rsid w:val="009631BB"/>
    <w:rsid w:val="00963A47"/>
    <w:rsid w:val="00984478"/>
    <w:rsid w:val="00994337"/>
    <w:rsid w:val="009A066D"/>
    <w:rsid w:val="009A160A"/>
    <w:rsid w:val="009A6AB5"/>
    <w:rsid w:val="009B2632"/>
    <w:rsid w:val="009B3758"/>
    <w:rsid w:val="009C06D1"/>
    <w:rsid w:val="009D1D49"/>
    <w:rsid w:val="009E1CD0"/>
    <w:rsid w:val="009F4F03"/>
    <w:rsid w:val="009F6ACB"/>
    <w:rsid w:val="00A01A03"/>
    <w:rsid w:val="00A068E7"/>
    <w:rsid w:val="00A143F2"/>
    <w:rsid w:val="00A30BBD"/>
    <w:rsid w:val="00A41A6F"/>
    <w:rsid w:val="00A5431A"/>
    <w:rsid w:val="00A54F27"/>
    <w:rsid w:val="00A56645"/>
    <w:rsid w:val="00A66B4A"/>
    <w:rsid w:val="00A74C44"/>
    <w:rsid w:val="00A75679"/>
    <w:rsid w:val="00AA219F"/>
    <w:rsid w:val="00AB5BC7"/>
    <w:rsid w:val="00AB7DE8"/>
    <w:rsid w:val="00AC61CE"/>
    <w:rsid w:val="00AD1238"/>
    <w:rsid w:val="00AD24C0"/>
    <w:rsid w:val="00AD3C0A"/>
    <w:rsid w:val="00AD5F2F"/>
    <w:rsid w:val="00AD7E15"/>
    <w:rsid w:val="00AF3240"/>
    <w:rsid w:val="00B11C36"/>
    <w:rsid w:val="00B138AC"/>
    <w:rsid w:val="00B221F1"/>
    <w:rsid w:val="00B26976"/>
    <w:rsid w:val="00B26D49"/>
    <w:rsid w:val="00B51098"/>
    <w:rsid w:val="00B74305"/>
    <w:rsid w:val="00B90144"/>
    <w:rsid w:val="00B911D3"/>
    <w:rsid w:val="00B97AC1"/>
    <w:rsid w:val="00BA3B38"/>
    <w:rsid w:val="00BA7CCB"/>
    <w:rsid w:val="00BB1680"/>
    <w:rsid w:val="00BB1E32"/>
    <w:rsid w:val="00BB3131"/>
    <w:rsid w:val="00BD3BBA"/>
    <w:rsid w:val="00BF3FA5"/>
    <w:rsid w:val="00BF69A1"/>
    <w:rsid w:val="00C0074A"/>
    <w:rsid w:val="00C12B8B"/>
    <w:rsid w:val="00C1735E"/>
    <w:rsid w:val="00C5211A"/>
    <w:rsid w:val="00C66CBD"/>
    <w:rsid w:val="00C67A90"/>
    <w:rsid w:val="00C773B8"/>
    <w:rsid w:val="00C82388"/>
    <w:rsid w:val="00C8377A"/>
    <w:rsid w:val="00C92B02"/>
    <w:rsid w:val="00C93E45"/>
    <w:rsid w:val="00CA086B"/>
    <w:rsid w:val="00CA6F8B"/>
    <w:rsid w:val="00CB27F0"/>
    <w:rsid w:val="00CB2F41"/>
    <w:rsid w:val="00CB4226"/>
    <w:rsid w:val="00CC2D2D"/>
    <w:rsid w:val="00CC7655"/>
    <w:rsid w:val="00CD42FB"/>
    <w:rsid w:val="00CD4744"/>
    <w:rsid w:val="00CE6CF1"/>
    <w:rsid w:val="00CE6DC3"/>
    <w:rsid w:val="00CF2190"/>
    <w:rsid w:val="00CF2BF2"/>
    <w:rsid w:val="00CF48B3"/>
    <w:rsid w:val="00D10D1F"/>
    <w:rsid w:val="00D219F5"/>
    <w:rsid w:val="00D25A42"/>
    <w:rsid w:val="00D33435"/>
    <w:rsid w:val="00D33975"/>
    <w:rsid w:val="00D5017A"/>
    <w:rsid w:val="00D523FD"/>
    <w:rsid w:val="00D66276"/>
    <w:rsid w:val="00D666AF"/>
    <w:rsid w:val="00D83083"/>
    <w:rsid w:val="00D97ED4"/>
    <w:rsid w:val="00DA0CCA"/>
    <w:rsid w:val="00DA714B"/>
    <w:rsid w:val="00DA75F1"/>
    <w:rsid w:val="00DC797D"/>
    <w:rsid w:val="00DE0F9B"/>
    <w:rsid w:val="00DE45AE"/>
    <w:rsid w:val="00E047D6"/>
    <w:rsid w:val="00E1116D"/>
    <w:rsid w:val="00E16DF8"/>
    <w:rsid w:val="00E240C4"/>
    <w:rsid w:val="00E25A9A"/>
    <w:rsid w:val="00E275F8"/>
    <w:rsid w:val="00E327DB"/>
    <w:rsid w:val="00E33BF4"/>
    <w:rsid w:val="00E36356"/>
    <w:rsid w:val="00E37A60"/>
    <w:rsid w:val="00E42CAF"/>
    <w:rsid w:val="00E55A03"/>
    <w:rsid w:val="00E626DF"/>
    <w:rsid w:val="00E65E6D"/>
    <w:rsid w:val="00E6783D"/>
    <w:rsid w:val="00E8111D"/>
    <w:rsid w:val="00E823C7"/>
    <w:rsid w:val="00E873F3"/>
    <w:rsid w:val="00E933D1"/>
    <w:rsid w:val="00E97B0E"/>
    <w:rsid w:val="00EB4E84"/>
    <w:rsid w:val="00EB6FCE"/>
    <w:rsid w:val="00EC21C0"/>
    <w:rsid w:val="00EC3E2F"/>
    <w:rsid w:val="00EC50BC"/>
    <w:rsid w:val="00ED1A7C"/>
    <w:rsid w:val="00ED26E7"/>
    <w:rsid w:val="00EE1715"/>
    <w:rsid w:val="00EE5974"/>
    <w:rsid w:val="00EF58BB"/>
    <w:rsid w:val="00F0647A"/>
    <w:rsid w:val="00F1124A"/>
    <w:rsid w:val="00F12E8E"/>
    <w:rsid w:val="00F137C8"/>
    <w:rsid w:val="00F337C3"/>
    <w:rsid w:val="00F50435"/>
    <w:rsid w:val="00F5620A"/>
    <w:rsid w:val="00F62938"/>
    <w:rsid w:val="00F66282"/>
    <w:rsid w:val="00F7614B"/>
    <w:rsid w:val="00F8048B"/>
    <w:rsid w:val="00F914C5"/>
    <w:rsid w:val="00FB0C03"/>
    <w:rsid w:val="00FB1591"/>
    <w:rsid w:val="00FB1C8B"/>
    <w:rsid w:val="00FD4805"/>
    <w:rsid w:val="00FD65F8"/>
    <w:rsid w:val="00FF209B"/>
    <w:rsid w:val="00FF5A01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85e30bcc-d76c-4413-8e4d-2dce22fb0743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64883f8-7691-4ecf-b54a-664c0d0edef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David Santiago Valderrama Herrera</cp:lastModifiedBy>
  <cp:revision>191</cp:revision>
  <dcterms:created xsi:type="dcterms:W3CDTF">2021-02-10T17:06:00Z</dcterms:created>
  <dcterms:modified xsi:type="dcterms:W3CDTF">2021-06-28T02:37:00Z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