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48506C34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6145A2">
        <w:rPr>
          <w:lang w:val="es-419"/>
        </w:rPr>
        <w:t>: José Vicente Vargas Panesso</w:t>
      </w:r>
      <w:r w:rsidR="00A74C44" w:rsidRPr="00A74C44">
        <w:rPr>
          <w:lang w:val="es-419"/>
        </w:rPr>
        <w:t xml:space="preserve"> </w:t>
      </w:r>
      <w:r w:rsidR="006145A2">
        <w:rPr>
          <w:lang w:val="es-419"/>
        </w:rPr>
        <w:t xml:space="preserve">Cod 201815601 </w:t>
      </w:r>
    </w:p>
    <w:p w14:paraId="673598DC" w14:textId="4D5CD271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6145A2">
        <w:rPr>
          <w:lang w:val="es-419"/>
        </w:rPr>
        <w:t xml:space="preserve"> Daniel Reales Cod 201822265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AC2774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1167C734" w14:textId="696F0D94" w:rsidR="000028E7" w:rsidRDefault="000028E7" w:rsidP="000028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planea usar la estructura </w:t>
      </w:r>
      <w:proofErr w:type="spellStart"/>
      <w:r>
        <w:rPr>
          <w:rFonts w:ascii="Dax-Regular" w:hAnsi="Dax-Regular"/>
          <w:lang w:val="es-419"/>
        </w:rPr>
        <w:t>Separate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  <w:r>
        <w:rPr>
          <w:rFonts w:ascii="Dax-Regular" w:hAnsi="Dax-Regular"/>
          <w:lang w:val="es-419"/>
        </w:rPr>
        <w:t>, la cual maneja las colisiones creando una lista con los elementos que se quieren guardar en la posición del arreglo.</w:t>
      </w:r>
    </w:p>
    <w:p w14:paraId="78E5C15C" w14:textId="6468C3E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230464B" w14:textId="4BDCEE7A" w:rsidR="000028E7" w:rsidRDefault="000028E7" w:rsidP="000028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  <w:bookmarkStart w:id="0" w:name="_GoBack"/>
      <w:bookmarkEnd w:id="0"/>
    </w:p>
    <w:p w14:paraId="2137E564" w14:textId="5A5EA92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4F0E7FC2" w14:textId="0078CCC8" w:rsidR="000028E7" w:rsidRDefault="000028E7" w:rsidP="000028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7867EC0A" w14:textId="3554D47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1268DCB0" w14:textId="77B0FCEA" w:rsidR="000028E7" w:rsidRDefault="000028E7" w:rsidP="000028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801</w:t>
      </w:r>
    </w:p>
    <w:p w14:paraId="45D73D1C" w14:textId="5BE38A1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4335F344" w14:textId="2E7E84DD" w:rsidR="000028E7" w:rsidRPr="000028E7" w:rsidRDefault="000028E7" w:rsidP="000028E7">
      <w:pPr>
        <w:pStyle w:val="Prrafodelista"/>
        <w:spacing w:after="0"/>
        <w:ind w:left="360"/>
        <w:jc w:val="both"/>
        <w:rPr>
          <w:rFonts w:ascii="Dax-Regular" w:hAnsi="Dax-Regular"/>
          <w:lang w:val="es-US"/>
        </w:rPr>
      </w:pPr>
      <w:r>
        <w:rPr>
          <w:rFonts w:ascii="Dax-Regular" w:hAnsi="Dax-Regular"/>
          <w:lang w:val="es-419"/>
        </w:rPr>
        <w:t>Agrega un elemento (llave-valor) al hash pasado como primer parámetro, en este caso “</w:t>
      </w:r>
      <w:proofErr w:type="spellStart"/>
      <w:r>
        <w:rPr>
          <w:rFonts w:ascii="Dax-Regular" w:hAnsi="Dax-Regular"/>
          <w:lang w:val="es-419"/>
        </w:rPr>
        <w:t>catalog</w:t>
      </w:r>
      <w:proofErr w:type="spellEnd"/>
      <w:r>
        <w:rPr>
          <w:rFonts w:ascii="Dax-Regular" w:hAnsi="Dax-Regular"/>
          <w:lang w:val="es-419"/>
        </w:rPr>
        <w:t>[“</w:t>
      </w:r>
      <w:proofErr w:type="spellStart"/>
      <w:r>
        <w:rPr>
          <w:rFonts w:ascii="Dax-Regular" w:hAnsi="Dax-Regular"/>
          <w:lang w:val="es-419"/>
        </w:rPr>
        <w:t>bookIds</w:t>
      </w:r>
      <w:proofErr w:type="spellEnd"/>
      <w:r>
        <w:rPr>
          <w:rFonts w:ascii="Dax-Regular" w:hAnsi="Dax-Regular"/>
          <w:lang w:val="es-419"/>
        </w:rPr>
        <w:t>”]”, con la llave pasada como segundo parámetro, en este caso “</w:t>
      </w:r>
      <w:proofErr w:type="spellStart"/>
      <w:r w:rsidRPr="000028E7">
        <w:rPr>
          <w:rFonts w:ascii="Dax-Regular" w:hAnsi="Dax-Regular"/>
          <w:lang w:val="es-419"/>
        </w:rPr>
        <w:t>book</w:t>
      </w:r>
      <w:proofErr w:type="spellEnd"/>
      <w:r w:rsidRPr="000028E7">
        <w:rPr>
          <w:rFonts w:ascii="Dax-Regular" w:hAnsi="Dax-Regular"/>
          <w:lang w:val="es-419"/>
        </w:rPr>
        <w:t>['</w:t>
      </w:r>
      <w:proofErr w:type="spellStart"/>
      <w:r w:rsidRPr="000028E7">
        <w:rPr>
          <w:rFonts w:ascii="Dax-Regular" w:hAnsi="Dax-Regular"/>
          <w:lang w:val="es-419"/>
        </w:rPr>
        <w:t>goodreads_book_id</w:t>
      </w:r>
      <w:proofErr w:type="spellEnd"/>
      <w:r w:rsidRPr="000028E7">
        <w:rPr>
          <w:rFonts w:ascii="Dax-Regular" w:hAnsi="Dax-Regular"/>
          <w:lang w:val="es-419"/>
        </w:rPr>
        <w:t>']</w:t>
      </w:r>
      <w:r>
        <w:rPr>
          <w:rFonts w:ascii="Dax-Regular" w:hAnsi="Dax-Regular"/>
          <w:lang w:val="es-419"/>
        </w:rPr>
        <w:t xml:space="preserve">” y con el valor asociado del libro pedido. </w:t>
      </w:r>
    </w:p>
    <w:p w14:paraId="6D503037" w14:textId="258F89E7" w:rsidR="00A442AC" w:rsidRPr="002F76C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EAA1E31" w14:textId="180C959E" w:rsidR="002F76CF" w:rsidRPr="00A56AF3" w:rsidRDefault="002F76CF" w:rsidP="002F76C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la llave del hash a la cual se le asocia el libro encontrado, en este caso la llave es el id del libro.</w:t>
      </w:r>
    </w:p>
    <w:p w14:paraId="38568E0A" w14:textId="35D4950F" w:rsidR="00A442AC" w:rsidRPr="002F76C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7671EF1" w14:textId="3E8A0C05" w:rsidR="002F76CF" w:rsidRPr="00A56AF3" w:rsidRDefault="002F76CF" w:rsidP="002F76C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“</w:t>
      </w:r>
      <w:proofErr w:type="spellStart"/>
      <w:r>
        <w:rPr>
          <w:rFonts w:ascii="Dax-Regular" w:hAnsi="Dax-Regular"/>
          <w:lang w:val="es-ES"/>
        </w:rPr>
        <w:t>book</w:t>
      </w:r>
      <w:proofErr w:type="spellEnd"/>
      <w:r>
        <w:rPr>
          <w:rFonts w:ascii="Dax-Regular" w:hAnsi="Dax-Regular"/>
          <w:lang w:val="es-ES"/>
        </w:rPr>
        <w:t>” es el valor que se va a guardar en el hash asociado a la llave Id especificada antes.</w:t>
      </w:r>
    </w:p>
    <w:p w14:paraId="6B93EA60" w14:textId="50FBE77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6AECB825" w14:textId="13811917" w:rsidR="002F76CF" w:rsidRDefault="002F76CF" w:rsidP="002F76C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la pareja lave-valor cuya llave es igual al segundo parámetro de la función.</w:t>
      </w:r>
    </w:p>
    <w:p w14:paraId="24934F6D" w14:textId="5AAC501C" w:rsidR="00A442AC" w:rsidRPr="002F76C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1F8A2A53" w14:textId="7D767464" w:rsidR="002F76CF" w:rsidRPr="00A56AF3" w:rsidRDefault="002F76CF" w:rsidP="002F76C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Esta variable es la llave de la cual se </w:t>
      </w:r>
      <w:proofErr w:type="spellStart"/>
      <w:r>
        <w:rPr>
          <w:rFonts w:ascii="Dax-Regular" w:hAnsi="Dax-Regular"/>
          <w:lang w:val="es-ES"/>
        </w:rPr>
        <w:t>esta</w:t>
      </w:r>
      <w:proofErr w:type="spellEnd"/>
      <w:r>
        <w:rPr>
          <w:rFonts w:ascii="Dax-Regular" w:hAnsi="Dax-Regular"/>
          <w:lang w:val="es-ES"/>
        </w:rPr>
        <w:t xml:space="preserve"> buscando información dentro de la tabla de hash.</w:t>
      </w:r>
    </w:p>
    <w:p w14:paraId="425AC776" w14:textId="445C28EC" w:rsidR="00A442AC" w:rsidRPr="002F76CF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1E9AC4AC" w14:textId="64317687" w:rsidR="002F76CF" w:rsidRPr="00A56AF3" w:rsidRDefault="002F76CF" w:rsidP="002F76C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Retorna el valor asociado a un</w:t>
      </w:r>
      <w:r w:rsidR="00F74AE9">
        <w:rPr>
          <w:rFonts w:ascii="Dax-Regular" w:hAnsi="Dax-Regular"/>
          <w:lang w:val="es-ES"/>
        </w:rPr>
        <w:t xml:space="preserve">a pareja llave-valor.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028E7"/>
    <w:rsid w:val="00091AF9"/>
    <w:rsid w:val="0013546A"/>
    <w:rsid w:val="002F76CF"/>
    <w:rsid w:val="003B6C26"/>
    <w:rsid w:val="00567F1D"/>
    <w:rsid w:val="006145A2"/>
    <w:rsid w:val="00667C88"/>
    <w:rsid w:val="00A442AC"/>
    <w:rsid w:val="00A74C44"/>
    <w:rsid w:val="00BA3B38"/>
    <w:rsid w:val="00E37A60"/>
    <w:rsid w:val="00F7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SuperUs</cp:lastModifiedBy>
  <cp:revision>7</cp:revision>
  <dcterms:created xsi:type="dcterms:W3CDTF">2021-02-10T17:06:00Z</dcterms:created>
  <dcterms:modified xsi:type="dcterms:W3CDTF">2021-07-04T21:47:00Z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