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B5" w:rsidRDefault="0008669B" w:rsidP="0008669B">
      <w:pPr>
        <w:jc w:val="center"/>
        <w:rPr>
          <w:b/>
          <w:lang w:val="es-CO"/>
        </w:rPr>
      </w:pPr>
      <w:r>
        <w:rPr>
          <w:b/>
          <w:lang w:val="es-CO"/>
        </w:rPr>
        <w:t>Observaciones reto 3</w:t>
      </w:r>
    </w:p>
    <w:p w:rsidR="0008669B" w:rsidRDefault="0008669B" w:rsidP="0008669B">
      <w:pPr>
        <w:jc w:val="right"/>
        <w:rPr>
          <w:b/>
          <w:lang w:val="es-US"/>
        </w:rPr>
      </w:pPr>
      <w:proofErr w:type="spellStart"/>
      <w:r>
        <w:rPr>
          <w:b/>
          <w:lang w:val="es-CO"/>
        </w:rPr>
        <w:t>Jos</w:t>
      </w:r>
      <w:proofErr w:type="spellEnd"/>
      <w:r>
        <w:rPr>
          <w:b/>
          <w:lang w:val="es-US"/>
        </w:rPr>
        <w:t>é Vicente Vargas Panesso – 201815601</w:t>
      </w:r>
    </w:p>
    <w:p w:rsidR="0008669B" w:rsidRDefault="0008669B" w:rsidP="0008669B">
      <w:pPr>
        <w:jc w:val="right"/>
        <w:rPr>
          <w:b/>
          <w:lang w:val="es-US"/>
        </w:rPr>
      </w:pPr>
      <w:r>
        <w:rPr>
          <w:b/>
          <w:lang w:val="es-US"/>
        </w:rPr>
        <w:t>Daniel Reales – 201822265</w:t>
      </w:r>
    </w:p>
    <w:p w:rsidR="0008669B" w:rsidRDefault="0008669B" w:rsidP="0008669B">
      <w:pPr>
        <w:jc w:val="both"/>
        <w:rPr>
          <w:b/>
          <w:lang w:val="es-CO"/>
        </w:rPr>
      </w:pPr>
      <w:r>
        <w:rPr>
          <w:b/>
          <w:lang w:val="es-US"/>
        </w:rPr>
        <w:t>Análisis de complejidades</w:t>
      </w:r>
      <w:r>
        <w:rPr>
          <w:b/>
          <w:lang w:val="es-CO"/>
        </w:rPr>
        <w:t>:</w:t>
      </w:r>
    </w:p>
    <w:p w:rsidR="00E60AA2" w:rsidRPr="00E60AA2" w:rsidRDefault="0008669B" w:rsidP="00E60AA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lang w:val="es-CO"/>
        </w:rPr>
        <w:t>Requerimiento 1:</w:t>
      </w:r>
    </w:p>
    <w:p w:rsidR="001D1F08" w:rsidRDefault="001D1F08" w:rsidP="00E60AA2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 </w:t>
      </w:r>
    </w:p>
    <w:p w:rsidR="00610B87" w:rsidRDefault="001D1F08" w:rsidP="00E60AA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Requerimiento 2: </w:t>
      </w:r>
    </w:p>
    <w:p w:rsidR="00E60AA2" w:rsidRPr="00E60AA2" w:rsidRDefault="00E60AA2" w:rsidP="00E60AA2">
      <w:pPr>
        <w:pStyle w:val="Prrafodelista"/>
        <w:rPr>
          <w:rFonts w:eastAsiaTheme="minorEastAsia"/>
          <w:lang w:val="es-CO"/>
        </w:rPr>
      </w:pPr>
    </w:p>
    <w:p w:rsidR="00E60AA2" w:rsidRDefault="00E60AA2" w:rsidP="00E60AA2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Requerimiento 3:</w:t>
      </w: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lang w:val="es-CO"/>
        </w:rPr>
      </w:pPr>
    </w:p>
    <w:p w:rsidR="00472794" w:rsidRDefault="00472794" w:rsidP="001D1F08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 xml:space="preserve">Tiempo de ejecución. </w:t>
      </w:r>
    </w:p>
    <w:p w:rsidR="00472794" w:rsidRDefault="00472794" w:rsidP="001D1F08">
      <w:pPr>
        <w:pStyle w:val="Prrafodelista"/>
        <w:jc w:val="both"/>
        <w:rPr>
          <w:rFonts w:eastAsiaTheme="minorEastAsia"/>
          <w:b/>
          <w:lang w:val="es-CO"/>
        </w:rPr>
      </w:pPr>
    </w:p>
    <w:p w:rsidR="00472794" w:rsidRPr="00787C53" w:rsidRDefault="00472794" w:rsidP="00472794">
      <w:pPr>
        <w:spacing w:after="0"/>
        <w:jc w:val="both"/>
        <w:rPr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261"/>
        <w:gridCol w:w="2074"/>
        <w:gridCol w:w="2195"/>
      </w:tblGrid>
      <w:tr w:rsidR="00472794" w:rsidRPr="00787C53" w:rsidTr="00575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:rsidR="00472794" w:rsidRPr="00787C53" w:rsidRDefault="00472794" w:rsidP="00575AEB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:rsidR="00472794" w:rsidRPr="00787C53" w:rsidRDefault="00472794" w:rsidP="00575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:rsidR="00472794" w:rsidRPr="00787C53" w:rsidRDefault="00472794" w:rsidP="00575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Máquina 2</w:t>
            </w:r>
          </w:p>
        </w:tc>
      </w:tr>
      <w:tr w:rsidR="00472794" w:rsidRPr="00787C53" w:rsidTr="00575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472794" w:rsidRPr="00787C53" w:rsidRDefault="00472794" w:rsidP="00575AEB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Procesadores</w:t>
            </w:r>
          </w:p>
        </w:tc>
        <w:tc>
          <w:tcPr>
            <w:tcW w:w="1588" w:type="pct"/>
          </w:tcPr>
          <w:p w:rsidR="00472794" w:rsidRPr="00787C53" w:rsidRDefault="00472794" w:rsidP="00575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 xml:space="preserve">Intel </w:t>
            </w:r>
            <w:proofErr w:type="spellStart"/>
            <w:r>
              <w:rPr>
                <w:rFonts w:ascii="Dax-Regular" w:hAnsi="Dax-Regular"/>
                <w:lang w:val="es-CO"/>
              </w:rPr>
              <w:t>core</w:t>
            </w:r>
            <w:proofErr w:type="spellEnd"/>
            <w:r>
              <w:rPr>
                <w:rFonts w:ascii="Dax-Regular" w:hAnsi="Dax-Regular"/>
                <w:lang w:val="es-CO"/>
              </w:rPr>
              <w:t xml:space="preserve"> i7-7700HQ</w:t>
            </w:r>
          </w:p>
        </w:tc>
        <w:tc>
          <w:tcPr>
            <w:tcW w:w="1681" w:type="pct"/>
          </w:tcPr>
          <w:p w:rsidR="00472794" w:rsidRPr="00DB563E" w:rsidRDefault="00472794" w:rsidP="00575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6B2722">
              <w:rPr>
                <w:rFonts w:ascii="Dax-Regular" w:hAnsi="Dax-Regular"/>
              </w:rPr>
              <w:t>2.5 GHz Dual-Core Intel Core i5</w:t>
            </w:r>
          </w:p>
        </w:tc>
      </w:tr>
      <w:tr w:rsidR="00472794" w:rsidRPr="00787C53" w:rsidTr="00575A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472794" w:rsidRPr="00787C53" w:rsidRDefault="00472794" w:rsidP="00575AEB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1588" w:type="pct"/>
          </w:tcPr>
          <w:p w:rsidR="00472794" w:rsidRPr="00787C53" w:rsidRDefault="00472794" w:rsidP="00575A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 GB</w:t>
            </w:r>
          </w:p>
        </w:tc>
        <w:tc>
          <w:tcPr>
            <w:tcW w:w="1681" w:type="pct"/>
          </w:tcPr>
          <w:p w:rsidR="00472794" w:rsidRPr="00787C53" w:rsidRDefault="00472794" w:rsidP="00575A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DB563E">
              <w:rPr>
                <w:rFonts w:ascii="Dax-Regular" w:hAnsi="Dax-Regular"/>
                <w:lang w:val="es-CO"/>
              </w:rPr>
              <w:t>4 GB</w:t>
            </w:r>
          </w:p>
        </w:tc>
      </w:tr>
      <w:tr w:rsidR="00472794" w:rsidRPr="00787C53" w:rsidTr="00575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:rsidR="00472794" w:rsidRPr="00787C53" w:rsidRDefault="00472794" w:rsidP="00575AEB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1588" w:type="pct"/>
          </w:tcPr>
          <w:p w:rsidR="00472794" w:rsidRPr="00787C53" w:rsidRDefault="00472794" w:rsidP="00575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Windows 10</w:t>
            </w:r>
          </w:p>
        </w:tc>
        <w:tc>
          <w:tcPr>
            <w:tcW w:w="1681" w:type="pct"/>
          </w:tcPr>
          <w:p w:rsidR="00472794" w:rsidRPr="00787C53" w:rsidRDefault="00472794" w:rsidP="00575AE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proofErr w:type="spellStart"/>
            <w:r>
              <w:rPr>
                <w:rFonts w:ascii="Dax-Regular" w:hAnsi="Dax-Regular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lang w:val="es-CO"/>
              </w:rPr>
              <w:t xml:space="preserve"> Catalina</w:t>
            </w:r>
          </w:p>
        </w:tc>
      </w:tr>
    </w:tbl>
    <w:p w:rsidR="00472794" w:rsidRPr="00787C53" w:rsidRDefault="00472794" w:rsidP="00472794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:rsidR="00472794" w:rsidRPr="00787C53" w:rsidRDefault="00472794" w:rsidP="00472794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472794" w:rsidRPr="00E60AA2" w:rsidRDefault="00472794" w:rsidP="00E60AA2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p w:rsidR="00472794" w:rsidRPr="00472794" w:rsidRDefault="00472794" w:rsidP="00472794">
      <w:pPr>
        <w:rPr>
          <w:lang w:val="es-CO" w:eastAsia="ja-JP"/>
        </w:rPr>
      </w:pP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" w:name="_Ref66842973"/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5522.044</w:t>
            </w: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134.8183</w:t>
            </w:r>
          </w:p>
        </w:tc>
      </w:tr>
    </w:tbl>
    <w:p w:rsidR="00472794" w:rsidRPr="00727764" w:rsidRDefault="00472794" w:rsidP="00472794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1</w:t>
      </w: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0340D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1212.827</w:t>
            </w: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32.9326</w:t>
            </w:r>
          </w:p>
        </w:tc>
      </w:tr>
    </w:tbl>
    <w:p w:rsidR="00472794" w:rsidRDefault="00472794" w:rsidP="00472794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>
        <w:rPr>
          <w:lang w:val="es-CO"/>
        </w:rPr>
        <w:t>3</w:t>
      </w:r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2</w:t>
      </w:r>
    </w:p>
    <w:p w:rsidR="00472794" w:rsidRDefault="00472794" w:rsidP="00472794">
      <w:pPr>
        <w:rPr>
          <w:lang w:val="es-CO"/>
        </w:rPr>
      </w:pP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5740.770</w:t>
            </w: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  <w:r w:rsidRPr="00E60AA2">
              <w:rPr>
                <w:rFonts w:ascii="Calibri" w:hAnsi="Calibri" w:cs="Calibri"/>
                <w:color w:val="000000"/>
              </w:rPr>
              <w:t>99.343</w:t>
            </w:r>
          </w:p>
        </w:tc>
      </w:tr>
    </w:tbl>
    <w:p w:rsidR="00472794" w:rsidRDefault="00472794" w:rsidP="00472794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>
        <w:rPr>
          <w:lang w:val="es-CO"/>
        </w:rPr>
        <w:t>4</w:t>
      </w:r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3</w:t>
      </w:r>
    </w:p>
    <w:p w:rsidR="0050340D" w:rsidRDefault="0050340D" w:rsidP="0050340D">
      <w:pPr>
        <w:rPr>
          <w:lang w:val="es-CO" w:eastAsia="ja-JP"/>
        </w:rPr>
      </w:pPr>
    </w:p>
    <w:p w:rsidR="00EE2035" w:rsidRPr="00787C53" w:rsidRDefault="00EE2035" w:rsidP="00EE2035">
      <w:pPr>
        <w:pStyle w:val="Ttulo1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Maquina 2</w:t>
      </w:r>
    </w:p>
    <w:p w:rsidR="00EE2035" w:rsidRPr="00E60AA2" w:rsidRDefault="00EE2035" w:rsidP="00E60AA2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p w:rsidR="00EE2035" w:rsidRPr="00472794" w:rsidRDefault="00EE2035" w:rsidP="00EE2035">
      <w:pPr>
        <w:rPr>
          <w:lang w:val="es-CO" w:eastAsia="ja-JP"/>
        </w:rPr>
      </w:pP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EE2035" w:rsidRPr="00727764" w:rsidRDefault="00EE2035" w:rsidP="00EE2035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1</w:t>
      </w: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EE2035" w:rsidRDefault="00EE2035" w:rsidP="00EE2035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>
        <w:rPr>
          <w:lang w:val="es-CO"/>
        </w:rPr>
        <w:t>3</w:t>
      </w:r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2</w:t>
      </w:r>
    </w:p>
    <w:p w:rsidR="00EE2035" w:rsidRDefault="00EE2035" w:rsidP="00EE2035">
      <w:pPr>
        <w:rPr>
          <w:lang w:val="es-CO"/>
        </w:rPr>
      </w:pPr>
    </w:p>
    <w:tbl>
      <w:tblPr>
        <w:tblW w:w="4844" w:type="dxa"/>
        <w:tblLook w:val="05A0" w:firstRow="1" w:lastRow="0" w:firstColumn="1" w:lastColumn="1" w:noHBand="0" w:noVBand="1"/>
      </w:tblPr>
      <w:tblGrid>
        <w:gridCol w:w="2594"/>
        <w:gridCol w:w="2250"/>
      </w:tblGrid>
      <w:tr w:rsidR="00E60AA2" w:rsidRPr="0043769A" w:rsidTr="00E60AA2">
        <w:trPr>
          <w:trHeight w:val="287"/>
        </w:trPr>
        <w:tc>
          <w:tcPr>
            <w:tcW w:w="2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Resultados</w:t>
            </w:r>
            <w:proofErr w:type="spellEnd"/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60AA2" w:rsidRPr="0043769A" w:rsidTr="00E60AA2">
        <w:trPr>
          <w:trHeight w:val="287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0AA2" w:rsidRPr="0043769A" w:rsidRDefault="00E60AA2" w:rsidP="00575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(kB)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AA2" w:rsidRPr="000F2F61" w:rsidRDefault="00E60AA2" w:rsidP="00575A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EE2035" w:rsidRDefault="00EE2035" w:rsidP="00EE2035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>
        <w:rPr>
          <w:lang w:val="es-CO"/>
        </w:rPr>
        <w:t>4</w:t>
      </w:r>
      <w:r w:rsidRPr="00787C53">
        <w:rPr>
          <w:lang w:val="es-CO"/>
        </w:rPr>
        <w:t xml:space="preserve">. Comparación de </w:t>
      </w:r>
      <w:r>
        <w:rPr>
          <w:lang w:val="es-CO"/>
        </w:rPr>
        <w:t>Desempeño en términos de tiempo y espacio para cada una de las implementaciones del Requerimiento 3</w:t>
      </w:r>
    </w:p>
    <w:p w:rsidR="00472794" w:rsidRDefault="00472794" w:rsidP="00EE2035">
      <w:pPr>
        <w:pStyle w:val="Ttulo1"/>
        <w:rPr>
          <w:rFonts w:eastAsiaTheme="minorEastAsia"/>
          <w:lang w:val="es-CO"/>
        </w:rPr>
      </w:pPr>
    </w:p>
    <w:p w:rsidR="009205BF" w:rsidRPr="009205BF" w:rsidRDefault="009205BF" w:rsidP="009205BF">
      <w:pPr>
        <w:rPr>
          <w:b/>
          <w:lang w:val="es-CO" w:eastAsia="ja-JP"/>
        </w:rPr>
      </w:pPr>
      <w:r>
        <w:rPr>
          <w:b/>
          <w:lang w:val="es-CO" w:eastAsia="ja-JP"/>
        </w:rPr>
        <w:t>Análisis</w:t>
      </w:r>
      <w:r w:rsidR="00C354B6">
        <w:rPr>
          <w:b/>
          <w:lang w:val="es-CO" w:eastAsia="ja-JP"/>
        </w:rPr>
        <w:t xml:space="preserve"> de resultados </w:t>
      </w:r>
      <w:bookmarkStart w:id="2" w:name="_GoBack"/>
      <w:bookmarkEnd w:id="2"/>
      <w:r>
        <w:rPr>
          <w:b/>
          <w:lang w:val="es-CO" w:eastAsia="ja-JP"/>
        </w:rPr>
        <w:t>de tiempos y espacios de ejecución.</w:t>
      </w:r>
    </w:p>
    <w:sectPr w:rsidR="009205BF" w:rsidRPr="00920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55A"/>
    <w:multiLevelType w:val="hybridMultilevel"/>
    <w:tmpl w:val="A2C0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9B"/>
    <w:rsid w:val="0008669B"/>
    <w:rsid w:val="001D1F08"/>
    <w:rsid w:val="00255EA7"/>
    <w:rsid w:val="00472794"/>
    <w:rsid w:val="004D3B23"/>
    <w:rsid w:val="0050340D"/>
    <w:rsid w:val="00543F68"/>
    <w:rsid w:val="00610B87"/>
    <w:rsid w:val="006B48D9"/>
    <w:rsid w:val="009205BF"/>
    <w:rsid w:val="00C354B6"/>
    <w:rsid w:val="00DE3FB5"/>
    <w:rsid w:val="00E60AA2"/>
    <w:rsid w:val="00E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8638"/>
  <w15:chartTrackingRefBased/>
  <w15:docId w15:val="{3D4A40F7-1F0D-4005-8B54-957C4000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6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669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279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47279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472794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  <w:style w:type="table" w:styleId="Tabladecuadrcula2">
    <w:name w:val="Grid Table 2"/>
    <w:basedOn w:val="Tablanormal"/>
    <w:uiPriority w:val="47"/>
    <w:rsid w:val="0047279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</dc:creator>
  <cp:keywords/>
  <dc:description/>
  <cp:lastModifiedBy>SuperUs</cp:lastModifiedBy>
  <cp:revision>8</cp:revision>
  <dcterms:created xsi:type="dcterms:W3CDTF">2021-07-22T21:16:00Z</dcterms:created>
  <dcterms:modified xsi:type="dcterms:W3CDTF">2021-07-29T23:50:00Z</dcterms:modified>
</cp:coreProperties>
</file>