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6E24F780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487831">
        <w:rPr>
          <w:noProof w:val="0"/>
          <w:lang w:val="es-419"/>
        </w:rPr>
        <w:t xml:space="preserve"> – Luis Borbón Holguín</w:t>
      </w:r>
      <w:r w:rsidR="00A74C44" w:rsidRPr="00E36356">
        <w:rPr>
          <w:noProof w:val="0"/>
          <w:lang w:val="es-419"/>
        </w:rPr>
        <w:t xml:space="preserve"> Cod </w:t>
      </w:r>
      <w:r w:rsidR="00487831">
        <w:rPr>
          <w:noProof w:val="0"/>
          <w:lang w:val="es-419"/>
        </w:rPr>
        <w:t>202110887.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A3FCDF7" w:rsidR="005C50D1" w:rsidRPr="00487831" w:rsidRDefault="004878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487831">
              <w:rPr>
                <w:rFonts w:ascii="Dax-Regular" w:hAnsi="Dax-Regular"/>
                <w:noProof w:val="0"/>
              </w:rPr>
              <w:t>AMD Ryzen 5 3500U with Radeon Vega Mobile Gfx     2.10 GHz</w:t>
            </w:r>
          </w:p>
        </w:tc>
        <w:tc>
          <w:tcPr>
            <w:tcW w:w="1681" w:type="pct"/>
          </w:tcPr>
          <w:p w14:paraId="7AF5548A" w14:textId="77777777" w:rsidR="005C50D1" w:rsidRPr="00487831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A63E2D5" w:rsidR="005C50D1" w:rsidRPr="00E36356" w:rsidRDefault="004878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7A5AA16" w:rsidR="005C50D1" w:rsidRPr="00E36356" w:rsidRDefault="004878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Windows 10 64-bits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0A9837AE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8E55D7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3756CA7F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4C5EA62D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6232E05F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B963C7D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5FA23F47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3770CE84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15E03178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1C7EBBF8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303415E2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00E167F9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113</w:t>
            </w:r>
          </w:p>
        </w:tc>
      </w:tr>
    </w:tbl>
    <w:p w14:paraId="043FDF45" w14:textId="52BF65C0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8E55D7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1DB6E05A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34D33F73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61AE4C94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534A7066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584D8821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6432E713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4F0377FA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542F5861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4EA8C638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FCB0A5F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118</w:t>
            </w:r>
          </w:p>
        </w:tc>
      </w:tr>
    </w:tbl>
    <w:p w14:paraId="699AB95C" w14:textId="1757B3FE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8E55D7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2FA772A" w:rsidR="00A57EBE" w:rsidRPr="006B7D7E" w:rsidRDefault="00081039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18978</w:t>
            </w:r>
          </w:p>
        </w:tc>
        <w:tc>
          <w:tcPr>
            <w:tcW w:w="0" w:type="auto"/>
          </w:tcPr>
          <w:p w14:paraId="44882331" w14:textId="6766DCF1" w:rsidR="00A57EBE" w:rsidRPr="006B7D7E" w:rsidRDefault="00081039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17203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3A4FC3BE" w:rsidR="00A57EBE" w:rsidRPr="006B7D7E" w:rsidRDefault="00081039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875</w:t>
            </w:r>
          </w:p>
        </w:tc>
        <w:tc>
          <w:tcPr>
            <w:tcW w:w="0" w:type="auto"/>
          </w:tcPr>
          <w:p w14:paraId="63B0B7CC" w14:textId="0AA5D6CE" w:rsidR="00A57EBE" w:rsidRPr="006B7D7E" w:rsidRDefault="00081039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860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48B3E024" w:rsidR="00A57EBE" w:rsidRPr="006B7D7E" w:rsidRDefault="00081039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113</w:t>
            </w:r>
          </w:p>
        </w:tc>
        <w:tc>
          <w:tcPr>
            <w:tcW w:w="0" w:type="auto"/>
          </w:tcPr>
          <w:p w14:paraId="5387E28C" w14:textId="5D7B766F" w:rsidR="00A57EBE" w:rsidRPr="006B7D7E" w:rsidRDefault="00081039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118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1E19710D" w:rsidR="00A57EBE" w:rsidRPr="006B7D7E" w:rsidRDefault="00081039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925</w:t>
            </w:r>
          </w:p>
        </w:tc>
        <w:tc>
          <w:tcPr>
            <w:tcW w:w="0" w:type="auto"/>
          </w:tcPr>
          <w:p w14:paraId="36345D94" w14:textId="326E17B6" w:rsidR="00A57EBE" w:rsidRPr="008E55D7" w:rsidRDefault="00081039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u w:val="single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940</w:t>
            </w:r>
          </w:p>
        </w:tc>
      </w:tr>
    </w:tbl>
    <w:p w14:paraId="417780F8" w14:textId="633E0E7E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8E55D7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03003D50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8E55D7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7B8D0EE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8E55D7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0AE5DEB0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8E55D7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1BD19117" w:rsidR="00B94945" w:rsidRPr="00CC5FA3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1B7D0A8" w14:textId="761C10A7" w:rsidR="00CC5FA3" w:rsidRDefault="00CC5FA3" w:rsidP="00CC5FA3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No se pudo realizar porque la maquina 2 no hizo el trabajo, pero en una suposición si hay cambios ya que las maquinas no son iguales y tienen diferentes características.</w:t>
      </w:r>
    </w:p>
    <w:p w14:paraId="788DFC11" w14:textId="1739FD71" w:rsidR="00B94945" w:rsidRPr="008E55D7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26BCA860" w14:textId="06EF0CFA" w:rsidR="008E55D7" w:rsidRPr="006E4664" w:rsidRDefault="008E55D7" w:rsidP="008E55D7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No se pudo comprobar, puesto que </w:t>
      </w:r>
      <w:r w:rsidR="00CC5FA3">
        <w:rPr>
          <w:rFonts w:ascii="Dax-Regular" w:hAnsi="Dax-Regular"/>
          <w:lang w:val="es-419"/>
        </w:rPr>
        <w:t>la maquina numero 2 no hizo el trabajo correspondiente. De haber diferencia puede ser el CPU y procesador de las diferentes maquinas.</w:t>
      </w:r>
    </w:p>
    <w:p w14:paraId="7A0C166D" w14:textId="7A2CB387" w:rsidR="00B94945" w:rsidRPr="008E55D7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1FF03985" w14:textId="0E561395" w:rsidR="008E55D7" w:rsidRPr="006E4664" w:rsidRDefault="008E55D7" w:rsidP="008E55D7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En la mayoría de ordenamientos la mejor estructura de datos que funciona es LINKED LIST.</w:t>
      </w:r>
    </w:p>
    <w:p w14:paraId="3CC55659" w14:textId="63DC3E0C" w:rsidR="00B94945" w:rsidRPr="008E55D7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134534BE" w14:textId="29953C00" w:rsidR="008E55D7" w:rsidRPr="008E55D7" w:rsidRDefault="008E55D7" w:rsidP="008E55D7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Selection Sort</w:t>
      </w:r>
    </w:p>
    <w:p w14:paraId="5D2BA4DD" w14:textId="5D081D56" w:rsidR="008E55D7" w:rsidRPr="008E55D7" w:rsidRDefault="008E55D7" w:rsidP="008E55D7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Insertion Sort</w:t>
      </w:r>
    </w:p>
    <w:p w14:paraId="1B5A59DD" w14:textId="77CDF4F0" w:rsidR="008E55D7" w:rsidRPr="008E55D7" w:rsidRDefault="008E55D7" w:rsidP="008E55D7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Shell Sort</w:t>
      </w:r>
    </w:p>
    <w:p w14:paraId="333AA641" w14:textId="3619497F" w:rsidR="008E55D7" w:rsidRPr="008E55D7" w:rsidRDefault="008E55D7" w:rsidP="008E55D7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Quick Sort</w:t>
      </w:r>
    </w:p>
    <w:p w14:paraId="4168375D" w14:textId="22999D1A" w:rsidR="008E55D7" w:rsidRPr="008E55D7" w:rsidRDefault="008E55D7" w:rsidP="008E55D7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Merge Sort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81039"/>
    <w:rsid w:val="00091AF9"/>
    <w:rsid w:val="000F67B7"/>
    <w:rsid w:val="0013546A"/>
    <w:rsid w:val="001826C9"/>
    <w:rsid w:val="0021536D"/>
    <w:rsid w:val="002D0856"/>
    <w:rsid w:val="00392066"/>
    <w:rsid w:val="003B6C26"/>
    <w:rsid w:val="00487831"/>
    <w:rsid w:val="004907B3"/>
    <w:rsid w:val="005C50D1"/>
    <w:rsid w:val="00667C88"/>
    <w:rsid w:val="00775C6E"/>
    <w:rsid w:val="007F0157"/>
    <w:rsid w:val="00852320"/>
    <w:rsid w:val="008E55D7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C5FA3"/>
    <w:rsid w:val="00CE6452"/>
    <w:rsid w:val="00CF2BF2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509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Luis Borbon Holguin</cp:lastModifiedBy>
  <cp:revision>32</cp:revision>
  <cp:lastPrinted>2021-09-16T04:07:00Z</cp:lastPrinted>
  <dcterms:created xsi:type="dcterms:W3CDTF">2021-02-10T17:06:00Z</dcterms:created>
  <dcterms:modified xsi:type="dcterms:W3CDTF">2021-09-16T04:20:00Z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