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DD0E" w14:textId="35F6EA0C" w:rsidR="0053585F" w:rsidRDefault="00CC3C8C" w:rsidP="00CC3C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DOCUMENTO DE ANÁLISIS RETO 2</w:t>
      </w:r>
    </w:p>
    <w:p w14:paraId="680A6B18" w14:textId="18AF06C9" w:rsidR="00CC3C8C" w:rsidRDefault="00CC3C8C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Juan David Aparicio Gutiérrez</w:t>
      </w:r>
      <w:r>
        <w:rPr>
          <w:rFonts w:ascii="Arial" w:hAnsi="Arial" w:cs="Arial"/>
          <w:sz w:val="24"/>
          <w:szCs w:val="24"/>
          <w:lang w:val="es-ES"/>
        </w:rPr>
        <w:br/>
        <w:t>202116532</w:t>
      </w:r>
      <w:r>
        <w:rPr>
          <w:rFonts w:ascii="Arial" w:hAnsi="Arial" w:cs="Arial"/>
          <w:sz w:val="24"/>
          <w:szCs w:val="24"/>
          <w:lang w:val="es-ES"/>
        </w:rPr>
        <w:br/>
      </w:r>
      <w:hyperlink r:id="rId4" w:history="1">
        <w:r w:rsidRPr="00163AD9">
          <w:rPr>
            <w:rStyle w:val="Hipervnculo"/>
            <w:rFonts w:ascii="Arial" w:hAnsi="Arial" w:cs="Arial"/>
            <w:sz w:val="24"/>
            <w:szCs w:val="24"/>
            <w:lang w:val="es-ES"/>
          </w:rPr>
          <w:t>j.apariciog@uniandes.edu.co</w:t>
        </w:r>
      </w:hyperlink>
      <w:r>
        <w:rPr>
          <w:rFonts w:ascii="Arial" w:hAnsi="Arial" w:cs="Arial"/>
          <w:sz w:val="24"/>
          <w:szCs w:val="24"/>
          <w:lang w:val="es-ES"/>
        </w:rPr>
        <w:br/>
        <w:t>Requerimiento 4</w:t>
      </w:r>
    </w:p>
    <w:p w14:paraId="2AD33123" w14:textId="58EF6AC6" w:rsidR="00CC3C8C" w:rsidRDefault="00CC3C8C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Paula Cecilia Daza Díaz</w:t>
      </w:r>
      <w:r>
        <w:rPr>
          <w:rFonts w:ascii="Arial" w:hAnsi="Arial" w:cs="Arial"/>
          <w:sz w:val="24"/>
          <w:szCs w:val="24"/>
          <w:lang w:val="es-ES"/>
        </w:rPr>
        <w:br/>
        <w:t>202111276</w:t>
      </w:r>
      <w:r>
        <w:rPr>
          <w:rFonts w:ascii="Arial" w:hAnsi="Arial" w:cs="Arial"/>
          <w:sz w:val="24"/>
          <w:szCs w:val="24"/>
          <w:lang w:val="es-ES"/>
        </w:rPr>
        <w:br/>
      </w:r>
      <w:hyperlink r:id="rId5" w:history="1">
        <w:r w:rsidRPr="00163AD9">
          <w:rPr>
            <w:rStyle w:val="Hipervnculo"/>
            <w:rFonts w:ascii="Arial" w:hAnsi="Arial" w:cs="Arial"/>
            <w:sz w:val="24"/>
            <w:szCs w:val="24"/>
            <w:lang w:val="es-ES"/>
          </w:rPr>
          <w:t>p.dazad@uniandes.edu.co</w:t>
        </w:r>
      </w:hyperlink>
      <w:r>
        <w:rPr>
          <w:rFonts w:ascii="Arial" w:hAnsi="Arial" w:cs="Arial"/>
          <w:sz w:val="24"/>
          <w:szCs w:val="24"/>
          <w:lang w:val="es-ES"/>
        </w:rPr>
        <w:br/>
        <w:t>Requerimiento 3</w:t>
      </w:r>
    </w:p>
    <w:p w14:paraId="73E00FA2" w14:textId="2208FB3F" w:rsidR="00CC3C8C" w:rsidRDefault="00CC3C8C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ANÁLISIS DE COMPLEJIDADES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C8C" w14:paraId="1B602873" w14:textId="77777777" w:rsidTr="00CC3C8C">
        <w:tc>
          <w:tcPr>
            <w:tcW w:w="4675" w:type="dxa"/>
          </w:tcPr>
          <w:p w14:paraId="4F398569" w14:textId="4F7BF0BC" w:rsidR="00CC3C8C" w:rsidRDefault="00CC3C8C" w:rsidP="00CC3C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4675" w:type="dxa"/>
          </w:tcPr>
          <w:p w14:paraId="6CBFF67E" w14:textId="2487CDEB" w:rsidR="00CC3C8C" w:rsidRDefault="00CC3C8C" w:rsidP="00CC3C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Complejidad</w:t>
            </w:r>
          </w:p>
        </w:tc>
      </w:tr>
      <w:tr w:rsidR="00CC3C8C" w14:paraId="66C3D5B4" w14:textId="77777777" w:rsidTr="00CC3C8C">
        <w:tc>
          <w:tcPr>
            <w:tcW w:w="4675" w:type="dxa"/>
          </w:tcPr>
          <w:p w14:paraId="52FC942D" w14:textId="1A700DF4" w:rsidR="00CC3C8C" w:rsidRDefault="00CC3C8C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C3C8C">
              <w:rPr>
                <w:rFonts w:ascii="Arial" w:hAnsi="Arial" w:cs="Arial"/>
                <w:sz w:val="24"/>
                <w:szCs w:val="24"/>
                <w:lang w:val="es-ES"/>
              </w:rPr>
              <w:t>REQ. 1: listar cronológicamente los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C3C8C">
              <w:rPr>
                <w:rFonts w:ascii="Arial" w:hAnsi="Arial" w:cs="Arial"/>
                <w:sz w:val="24"/>
                <w:szCs w:val="24"/>
                <w:lang w:val="es-ES"/>
              </w:rPr>
              <w:t>artistas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675" w:type="dxa"/>
          </w:tcPr>
          <w:p w14:paraId="3ECD585E" w14:textId="5591E096" w:rsidR="00CC3C8C" w:rsidRPr="00CC3C8C" w:rsidRDefault="00CC3C8C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</w:tr>
      <w:tr w:rsidR="00CC3C8C" w14:paraId="5208FA11" w14:textId="77777777" w:rsidTr="00CC3C8C">
        <w:tc>
          <w:tcPr>
            <w:tcW w:w="4675" w:type="dxa"/>
          </w:tcPr>
          <w:p w14:paraId="01EA4624" w14:textId="57D408BB" w:rsidR="00CC3C8C" w:rsidRDefault="00CC3C8C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C3C8C">
              <w:rPr>
                <w:rFonts w:ascii="Arial" w:hAnsi="Arial" w:cs="Arial"/>
                <w:sz w:val="24"/>
                <w:szCs w:val="24"/>
                <w:lang w:val="es-ES"/>
              </w:rPr>
              <w:t>REQ. 2: listar cronológicamente las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C3C8C">
              <w:rPr>
                <w:rFonts w:ascii="Arial" w:hAnsi="Arial" w:cs="Arial"/>
                <w:sz w:val="24"/>
                <w:szCs w:val="24"/>
                <w:lang w:val="es-ES"/>
              </w:rPr>
              <w:t>adquisiciones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675" w:type="dxa"/>
          </w:tcPr>
          <w:p w14:paraId="13918E33" w14:textId="1CCA952C" w:rsidR="00CC3C8C" w:rsidRPr="00CC3C8C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</w:tr>
      <w:tr w:rsidR="00CC3C8C" w14:paraId="728D16B2" w14:textId="77777777" w:rsidTr="00CC3C8C">
        <w:tc>
          <w:tcPr>
            <w:tcW w:w="4675" w:type="dxa"/>
          </w:tcPr>
          <w:p w14:paraId="4EDEAF74" w14:textId="77777777" w:rsidR="00CC3C8C" w:rsidRPr="00CC3C8C" w:rsidRDefault="00CC3C8C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3C8C">
              <w:rPr>
                <w:rFonts w:ascii="Arial" w:hAnsi="Arial" w:cs="Arial"/>
                <w:sz w:val="24"/>
                <w:szCs w:val="24"/>
                <w:lang w:val="es-ES"/>
              </w:rPr>
              <w:t>REQ. 3: clasificar las obras de un</w:t>
            </w:r>
          </w:p>
          <w:p w14:paraId="3D6E5038" w14:textId="7C5FC585" w:rsidR="00CC3C8C" w:rsidRDefault="00CC3C8C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C3C8C">
              <w:rPr>
                <w:rFonts w:ascii="Arial" w:hAnsi="Arial" w:cs="Arial"/>
                <w:sz w:val="24"/>
                <w:szCs w:val="24"/>
                <w:lang w:val="es-ES"/>
              </w:rPr>
              <w:t>artista por técnica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675" w:type="dxa"/>
          </w:tcPr>
          <w:p w14:paraId="4C08395A" w14:textId="52071204" w:rsidR="00CC3C8C" w:rsidRPr="00CC3C8C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</w:tr>
      <w:tr w:rsidR="00CC3C8C" w14:paraId="1D4A0B5C" w14:textId="77777777" w:rsidTr="00CC3C8C">
        <w:tc>
          <w:tcPr>
            <w:tcW w:w="4675" w:type="dxa"/>
          </w:tcPr>
          <w:p w14:paraId="29ACA52C" w14:textId="31C9813F" w:rsidR="00CC3C8C" w:rsidRPr="00CC3C8C" w:rsidRDefault="00CC3C8C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REQ. 4: clasificar las obras por la nacionalidad de sus creadores.</w:t>
            </w:r>
          </w:p>
        </w:tc>
        <w:tc>
          <w:tcPr>
            <w:tcW w:w="4675" w:type="dxa"/>
          </w:tcPr>
          <w:p w14:paraId="5F496239" w14:textId="386741D4" w:rsidR="00CC3C8C" w:rsidRPr="00CC3C8C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</w:tr>
      <w:tr w:rsidR="00CC3C8C" w14:paraId="48DA2702" w14:textId="77777777" w:rsidTr="00CC3C8C">
        <w:tc>
          <w:tcPr>
            <w:tcW w:w="4675" w:type="dxa"/>
          </w:tcPr>
          <w:p w14:paraId="3CA29C6B" w14:textId="4C7CA32C" w:rsidR="00CC3C8C" w:rsidRPr="00CC3C8C" w:rsidRDefault="00CC3C8C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 5: transportar obras de un departamento.</w:t>
            </w:r>
          </w:p>
        </w:tc>
        <w:tc>
          <w:tcPr>
            <w:tcW w:w="4675" w:type="dxa"/>
          </w:tcPr>
          <w:p w14:paraId="45578019" w14:textId="6AF7D425" w:rsidR="00CC3C8C" w:rsidRPr="00CC3C8C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</w:tr>
    </w:tbl>
    <w:p w14:paraId="4D9B5310" w14:textId="409291BE" w:rsidR="00CC3C8C" w:rsidRDefault="00CC3C8C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EDFB11" w14:textId="3DBF6C5E" w:rsidR="00E15FD4" w:rsidRDefault="00E15FD4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PRUEBAS DE TIEMPOS DE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FD4" w14:paraId="5FAB0DC9" w14:textId="77777777" w:rsidTr="00E15FD4">
        <w:tc>
          <w:tcPr>
            <w:tcW w:w="3116" w:type="dxa"/>
          </w:tcPr>
          <w:p w14:paraId="2026FAD1" w14:textId="77777777" w:rsidR="00E15FD4" w:rsidRDefault="00E15FD4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1270EBEF" w14:textId="19346C19" w:rsidR="00E15FD4" w:rsidRDefault="00E15FD4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Máquina 1</w:t>
            </w:r>
          </w:p>
        </w:tc>
        <w:tc>
          <w:tcPr>
            <w:tcW w:w="3117" w:type="dxa"/>
          </w:tcPr>
          <w:p w14:paraId="1117F8A8" w14:textId="2CB7D8EB" w:rsidR="00E15FD4" w:rsidRDefault="00E15FD4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Máquina 2</w:t>
            </w:r>
          </w:p>
        </w:tc>
      </w:tr>
      <w:tr w:rsidR="00E15FD4" w:rsidRPr="00E15FD4" w14:paraId="60946BA0" w14:textId="77777777" w:rsidTr="00E15FD4">
        <w:tc>
          <w:tcPr>
            <w:tcW w:w="3116" w:type="dxa"/>
          </w:tcPr>
          <w:p w14:paraId="403CC02C" w14:textId="72F07A6E" w:rsidR="00E15FD4" w:rsidRDefault="00E15FD4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3117" w:type="dxa"/>
          </w:tcPr>
          <w:p w14:paraId="75A51DE4" w14:textId="2743296A" w:rsidR="00E15FD4" w:rsidRPr="00E15FD4" w:rsidRDefault="00E15FD4" w:rsidP="00CC3C8C">
            <w:pPr>
              <w:rPr>
                <w:rFonts w:ascii="Arial" w:hAnsi="Arial" w:cs="Arial"/>
                <w:sz w:val="24"/>
                <w:szCs w:val="24"/>
              </w:rPr>
            </w:pPr>
            <w:r w:rsidRPr="00E15FD4">
              <w:rPr>
                <w:rFonts w:ascii="Arial" w:hAnsi="Arial" w:cs="Arial"/>
                <w:sz w:val="24"/>
                <w:szCs w:val="24"/>
              </w:rPr>
              <w:t xml:space="preserve">Intel(R) </w:t>
            </w:r>
            <w:proofErr w:type="gramStart"/>
            <w:r w:rsidRPr="00E15FD4">
              <w:rPr>
                <w:rFonts w:ascii="Arial" w:hAnsi="Arial" w:cs="Arial"/>
                <w:sz w:val="24"/>
                <w:szCs w:val="24"/>
              </w:rPr>
              <w:t>Core(</w:t>
            </w:r>
            <w:proofErr w:type="gramEnd"/>
            <w:r w:rsidRPr="00E15FD4">
              <w:rPr>
                <w:rFonts w:ascii="Arial" w:hAnsi="Arial" w:cs="Arial"/>
                <w:sz w:val="24"/>
                <w:szCs w:val="24"/>
              </w:rPr>
              <w:t>TM) i5-10300H CPU @ 2.50GHz   2.50 GHz</w:t>
            </w:r>
          </w:p>
        </w:tc>
        <w:tc>
          <w:tcPr>
            <w:tcW w:w="3117" w:type="dxa"/>
          </w:tcPr>
          <w:p w14:paraId="5A789FB9" w14:textId="7C2062B1" w:rsidR="00E15FD4" w:rsidRPr="00E15FD4" w:rsidRDefault="00E15FD4" w:rsidP="00CC3C8C">
            <w:pPr>
              <w:rPr>
                <w:rFonts w:ascii="Arial" w:hAnsi="Arial" w:cs="Arial"/>
                <w:sz w:val="24"/>
                <w:szCs w:val="24"/>
              </w:rPr>
            </w:pPr>
            <w:r w:rsidRPr="00E15FD4">
              <w:rPr>
                <w:rFonts w:ascii="Arial" w:hAnsi="Arial" w:cs="Arial"/>
                <w:sz w:val="24"/>
                <w:szCs w:val="24"/>
              </w:rPr>
              <w:t xml:space="preserve">AMD Ryzen 5 3500U with Radeon Vega Mobile </w:t>
            </w:r>
            <w:proofErr w:type="spellStart"/>
            <w:r w:rsidRPr="00E15FD4">
              <w:rPr>
                <w:rFonts w:ascii="Arial" w:hAnsi="Arial" w:cs="Arial"/>
                <w:sz w:val="24"/>
                <w:szCs w:val="24"/>
              </w:rPr>
              <w:t>Gfx</w:t>
            </w:r>
            <w:proofErr w:type="spellEnd"/>
            <w:r w:rsidRPr="00E15FD4">
              <w:rPr>
                <w:rFonts w:ascii="Arial" w:hAnsi="Arial" w:cs="Arial"/>
                <w:sz w:val="24"/>
                <w:szCs w:val="24"/>
              </w:rPr>
              <w:t xml:space="preserve">     2.10 GHz</w:t>
            </w:r>
          </w:p>
        </w:tc>
      </w:tr>
      <w:tr w:rsidR="00E15FD4" w14:paraId="047FACC5" w14:textId="77777777" w:rsidTr="00E15FD4">
        <w:tc>
          <w:tcPr>
            <w:tcW w:w="3116" w:type="dxa"/>
          </w:tcPr>
          <w:p w14:paraId="38F1B6C9" w14:textId="18B55145" w:rsidR="00E15FD4" w:rsidRDefault="00E15FD4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Memoria RAM (GB)</w:t>
            </w:r>
          </w:p>
        </w:tc>
        <w:tc>
          <w:tcPr>
            <w:tcW w:w="3117" w:type="dxa"/>
          </w:tcPr>
          <w:p w14:paraId="2BFE18CF" w14:textId="09FEE883" w:rsidR="00E15FD4" w:rsidRPr="00E15FD4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8.00 GB</w:t>
            </w:r>
          </w:p>
        </w:tc>
        <w:tc>
          <w:tcPr>
            <w:tcW w:w="3117" w:type="dxa"/>
          </w:tcPr>
          <w:p w14:paraId="4E0A843B" w14:textId="13E27636" w:rsidR="00E15FD4" w:rsidRPr="00E15FD4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8.00 GB</w:t>
            </w:r>
          </w:p>
        </w:tc>
      </w:tr>
      <w:tr w:rsidR="00E15FD4" w14:paraId="1A9D87C0" w14:textId="77777777" w:rsidTr="00E15FD4">
        <w:tc>
          <w:tcPr>
            <w:tcW w:w="3116" w:type="dxa"/>
          </w:tcPr>
          <w:p w14:paraId="3113B32C" w14:textId="55D90DC5" w:rsidR="00E15FD4" w:rsidRDefault="00E15FD4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Sistema Operativo</w:t>
            </w:r>
          </w:p>
        </w:tc>
        <w:tc>
          <w:tcPr>
            <w:tcW w:w="3117" w:type="dxa"/>
          </w:tcPr>
          <w:p w14:paraId="5BCD5BE6" w14:textId="6F9D7B36" w:rsidR="00E15FD4" w:rsidRPr="00E15FD4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15FD4">
              <w:rPr>
                <w:rFonts w:ascii="Arial" w:hAnsi="Arial" w:cs="Arial"/>
                <w:sz w:val="24"/>
                <w:szCs w:val="24"/>
                <w:lang w:val="es-ES"/>
              </w:rPr>
              <w:t>Windows 10 Pro 64-bits</w:t>
            </w:r>
          </w:p>
        </w:tc>
        <w:tc>
          <w:tcPr>
            <w:tcW w:w="3117" w:type="dxa"/>
          </w:tcPr>
          <w:p w14:paraId="704B7A3E" w14:textId="18140030" w:rsidR="00E15FD4" w:rsidRPr="00E15FD4" w:rsidRDefault="00E15FD4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Windows 10 Home 64-bits</w:t>
            </w:r>
          </w:p>
        </w:tc>
      </w:tr>
    </w:tbl>
    <w:p w14:paraId="73AD15BB" w14:textId="06798152" w:rsidR="00E15FD4" w:rsidRDefault="00E15FD4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2D04C" w14:textId="660F0355" w:rsidR="00E15FD4" w:rsidRDefault="00E15FD4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MÁQUINA 1</w:t>
      </w:r>
    </w:p>
    <w:p w14:paraId="515D07CD" w14:textId="7AEC2727" w:rsidR="00E15FD4" w:rsidRDefault="00E15FD4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1</w:t>
      </w:r>
    </w:p>
    <w:p w14:paraId="50A70219" w14:textId="43DB04CA" w:rsidR="00AA715D" w:rsidRDefault="00AA715D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Pr="00CC3C8C">
        <w:rPr>
          <w:rFonts w:ascii="Arial" w:hAnsi="Arial" w:cs="Arial"/>
          <w:sz w:val="24"/>
          <w:szCs w:val="24"/>
          <w:lang w:val="es-ES"/>
        </w:rPr>
        <w:t>istar cronológicamente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C3C8C">
        <w:rPr>
          <w:rFonts w:ascii="Arial" w:hAnsi="Arial" w:cs="Arial"/>
          <w:sz w:val="24"/>
          <w:szCs w:val="24"/>
          <w:lang w:val="es-ES"/>
        </w:rPr>
        <w:t>artistas</w:t>
      </w:r>
      <w:r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715D" w14:paraId="3A3C975D" w14:textId="77777777" w:rsidTr="00AA715D">
        <w:tc>
          <w:tcPr>
            <w:tcW w:w="1558" w:type="dxa"/>
          </w:tcPr>
          <w:p w14:paraId="5911C946" w14:textId="01120FE6" w:rsidR="00AA715D" w:rsidRPr="00AA715D" w:rsidRDefault="00AA715D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1A636C88" w14:textId="1E1BAD3D" w:rsidR="00AA715D" w:rsidRPr="00AA715D" w:rsidRDefault="00AA715D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Parámetros</w:t>
            </w:r>
          </w:p>
        </w:tc>
        <w:tc>
          <w:tcPr>
            <w:tcW w:w="1558" w:type="dxa"/>
          </w:tcPr>
          <w:p w14:paraId="734758AC" w14:textId="7B9F8DBA" w:rsidR="00AA715D" w:rsidRPr="00AA715D" w:rsidRDefault="00AA715D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1321B254" w14:textId="359AF420" w:rsidR="00AA715D" w:rsidRPr="00AA715D" w:rsidRDefault="00AA715D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0EC2ED1A" w14:textId="015BF735" w:rsidR="00AA715D" w:rsidRPr="00AA715D" w:rsidRDefault="00AA715D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Tiempo 3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(ms)</w:t>
            </w:r>
          </w:p>
        </w:tc>
        <w:tc>
          <w:tcPr>
            <w:tcW w:w="1559" w:type="dxa"/>
          </w:tcPr>
          <w:p w14:paraId="670EB4D7" w14:textId="3E6B7ED1" w:rsidR="00AA715D" w:rsidRPr="00AA715D" w:rsidRDefault="00AA715D" w:rsidP="00CC3C8C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Tiempo promedio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(ms)</w:t>
            </w:r>
          </w:p>
        </w:tc>
      </w:tr>
      <w:tr w:rsidR="00AA715D" w14:paraId="4D102434" w14:textId="77777777" w:rsidTr="00AA715D">
        <w:tc>
          <w:tcPr>
            <w:tcW w:w="1558" w:type="dxa"/>
          </w:tcPr>
          <w:p w14:paraId="41879CE8" w14:textId="6A493E58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0A9B4D1F" w14:textId="75F5C279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1920-1985</w:t>
            </w:r>
          </w:p>
        </w:tc>
        <w:tc>
          <w:tcPr>
            <w:tcW w:w="1558" w:type="dxa"/>
          </w:tcPr>
          <w:p w14:paraId="02EA53C4" w14:textId="12392578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558" w:type="dxa"/>
          </w:tcPr>
          <w:p w14:paraId="729C2DD6" w14:textId="7B1B03E5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6C976E51" w14:textId="2717AC3A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087008D9" w14:textId="272C0F66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26.04</w:t>
            </w:r>
          </w:p>
        </w:tc>
      </w:tr>
      <w:tr w:rsidR="00AA715D" w14:paraId="671FA0B4" w14:textId="77777777" w:rsidTr="00AA715D">
        <w:tc>
          <w:tcPr>
            <w:tcW w:w="1558" w:type="dxa"/>
          </w:tcPr>
          <w:p w14:paraId="62AFC5EC" w14:textId="19D5F2C6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0C48E81F" w14:textId="20C69F38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1920-1985</w:t>
            </w:r>
          </w:p>
        </w:tc>
        <w:tc>
          <w:tcPr>
            <w:tcW w:w="1558" w:type="dxa"/>
          </w:tcPr>
          <w:p w14:paraId="63FDAAA0" w14:textId="09AAFFFA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8" w:type="dxa"/>
          </w:tcPr>
          <w:p w14:paraId="1587B344" w14:textId="336E0535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93.75</w:t>
            </w:r>
          </w:p>
        </w:tc>
        <w:tc>
          <w:tcPr>
            <w:tcW w:w="1559" w:type="dxa"/>
          </w:tcPr>
          <w:p w14:paraId="11F4E3D7" w14:textId="381ADAB7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78.12</w:t>
            </w:r>
          </w:p>
        </w:tc>
        <w:tc>
          <w:tcPr>
            <w:tcW w:w="1559" w:type="dxa"/>
          </w:tcPr>
          <w:p w14:paraId="7AD5620E" w14:textId="5C3CF20E" w:rsidR="00AA715D" w:rsidRDefault="00AA715D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78.12</w:t>
            </w:r>
          </w:p>
        </w:tc>
      </w:tr>
      <w:tr w:rsidR="00AA715D" w14:paraId="25BEC991" w14:textId="77777777" w:rsidTr="00AA715D">
        <w:tc>
          <w:tcPr>
            <w:tcW w:w="1558" w:type="dxa"/>
          </w:tcPr>
          <w:p w14:paraId="1AB04195" w14:textId="54906A34" w:rsidR="00AA715D" w:rsidRDefault="00E56588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76D0A55A" w14:textId="0B5C6476" w:rsidR="00AA715D" w:rsidRDefault="00E56588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1920-1985</w:t>
            </w:r>
          </w:p>
        </w:tc>
        <w:tc>
          <w:tcPr>
            <w:tcW w:w="1558" w:type="dxa"/>
          </w:tcPr>
          <w:p w14:paraId="3D645EB0" w14:textId="11D91560" w:rsidR="00AA715D" w:rsidRDefault="00E56588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109.37</w:t>
            </w:r>
          </w:p>
        </w:tc>
        <w:tc>
          <w:tcPr>
            <w:tcW w:w="1558" w:type="dxa"/>
          </w:tcPr>
          <w:p w14:paraId="4E915C7B" w14:textId="7DE4236C" w:rsidR="00AA715D" w:rsidRDefault="00E56588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109.37</w:t>
            </w:r>
          </w:p>
        </w:tc>
        <w:tc>
          <w:tcPr>
            <w:tcW w:w="1559" w:type="dxa"/>
          </w:tcPr>
          <w:p w14:paraId="3995ACA8" w14:textId="79C2CD21" w:rsidR="00AA715D" w:rsidRDefault="00E56588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9" w:type="dxa"/>
          </w:tcPr>
          <w:p w14:paraId="3E0D77EE" w14:textId="12FA6D5E" w:rsidR="00AA715D" w:rsidRDefault="00E56588" w:rsidP="00CC3C8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124.99</w:t>
            </w:r>
          </w:p>
        </w:tc>
      </w:tr>
    </w:tbl>
    <w:p w14:paraId="3647A008" w14:textId="77777777" w:rsidR="00E15FD4" w:rsidRPr="00E15FD4" w:rsidRDefault="00E15FD4" w:rsidP="00CC3C8C">
      <w:pPr>
        <w:rPr>
          <w:rFonts w:ascii="Arial" w:hAnsi="Arial" w:cs="Arial"/>
          <w:sz w:val="24"/>
          <w:szCs w:val="24"/>
          <w:lang w:val="es-ES"/>
        </w:rPr>
      </w:pPr>
    </w:p>
    <w:p w14:paraId="0FDC035B" w14:textId="049A02D3" w:rsidR="00E15FD4" w:rsidRDefault="00AA715D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2</w:t>
      </w:r>
    </w:p>
    <w:p w14:paraId="236B00D1" w14:textId="6CBAE87A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Listar cronológicamente las adquisiciones.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715D" w14:paraId="5E3973A2" w14:textId="77777777" w:rsidTr="007B502B">
        <w:tc>
          <w:tcPr>
            <w:tcW w:w="1558" w:type="dxa"/>
          </w:tcPr>
          <w:p w14:paraId="75590ED7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749B507A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Parámetros</w:t>
            </w:r>
          </w:p>
        </w:tc>
        <w:tc>
          <w:tcPr>
            <w:tcW w:w="1558" w:type="dxa"/>
          </w:tcPr>
          <w:p w14:paraId="056B5AA0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02805ACF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112870E6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577FD5C9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AA715D" w14:paraId="4E6FCE13" w14:textId="77777777" w:rsidTr="007B502B">
        <w:tc>
          <w:tcPr>
            <w:tcW w:w="1558" w:type="dxa"/>
          </w:tcPr>
          <w:p w14:paraId="5D15F21B" w14:textId="77777777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2DF5D0FF" w14:textId="7884BE24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1944-06-06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br/>
              <w:t>1989-11-09</w:t>
            </w:r>
          </w:p>
        </w:tc>
        <w:tc>
          <w:tcPr>
            <w:tcW w:w="1558" w:type="dxa"/>
          </w:tcPr>
          <w:p w14:paraId="4A5FA2A6" w14:textId="61CF8A14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8" w:type="dxa"/>
          </w:tcPr>
          <w:p w14:paraId="51EF963E" w14:textId="77777777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6F639D7D" w14:textId="235459C5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9" w:type="dxa"/>
          </w:tcPr>
          <w:p w14:paraId="5B9DC3DD" w14:textId="57745910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36.46</w:t>
            </w:r>
          </w:p>
        </w:tc>
      </w:tr>
      <w:tr w:rsidR="00AA715D" w14:paraId="5F2B961B" w14:textId="77777777" w:rsidTr="007B502B">
        <w:tc>
          <w:tcPr>
            <w:tcW w:w="1558" w:type="dxa"/>
          </w:tcPr>
          <w:p w14:paraId="3241921C" w14:textId="0FF4D8CC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188F0288" w14:textId="0835CD66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1944-06-06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br/>
              <w:t>1989-11-09</w:t>
            </w:r>
          </w:p>
        </w:tc>
        <w:tc>
          <w:tcPr>
            <w:tcW w:w="1558" w:type="dxa"/>
          </w:tcPr>
          <w:p w14:paraId="4160E463" w14:textId="51AB6E1F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78.12</w:t>
            </w:r>
          </w:p>
        </w:tc>
        <w:tc>
          <w:tcPr>
            <w:tcW w:w="1558" w:type="dxa"/>
          </w:tcPr>
          <w:p w14:paraId="3D2680A8" w14:textId="41C200EB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109.37</w:t>
            </w:r>
          </w:p>
        </w:tc>
        <w:tc>
          <w:tcPr>
            <w:tcW w:w="1559" w:type="dxa"/>
          </w:tcPr>
          <w:p w14:paraId="09228CF1" w14:textId="36AE6680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125.0</w:t>
            </w:r>
          </w:p>
        </w:tc>
        <w:tc>
          <w:tcPr>
            <w:tcW w:w="1559" w:type="dxa"/>
          </w:tcPr>
          <w:p w14:paraId="0D85C036" w14:textId="474FC20C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104.16</w:t>
            </w:r>
          </w:p>
        </w:tc>
      </w:tr>
      <w:tr w:rsidR="00E56588" w14:paraId="62F03D81" w14:textId="77777777" w:rsidTr="007B502B">
        <w:tc>
          <w:tcPr>
            <w:tcW w:w="1558" w:type="dxa"/>
          </w:tcPr>
          <w:p w14:paraId="1788F29B" w14:textId="193CBB60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7BCFD6E2" w14:textId="42CB0C7C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1944-06-06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br/>
              <w:t>1989-11-09</w:t>
            </w:r>
          </w:p>
        </w:tc>
        <w:tc>
          <w:tcPr>
            <w:tcW w:w="1558" w:type="dxa"/>
          </w:tcPr>
          <w:p w14:paraId="6F738D3E" w14:textId="7F54FCE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8" w:type="dxa"/>
          </w:tcPr>
          <w:p w14:paraId="3EFE6827" w14:textId="4573CE49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9" w:type="dxa"/>
          </w:tcPr>
          <w:p w14:paraId="40EE77E9" w14:textId="3B3699E2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125</w:t>
            </w:r>
          </w:p>
        </w:tc>
        <w:tc>
          <w:tcPr>
            <w:tcW w:w="1559" w:type="dxa"/>
          </w:tcPr>
          <w:p w14:paraId="177AF406" w14:textId="672A08FD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145.83</w:t>
            </w:r>
          </w:p>
        </w:tc>
      </w:tr>
    </w:tbl>
    <w:p w14:paraId="597594CB" w14:textId="262A7662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</w:p>
    <w:p w14:paraId="460C48A5" w14:textId="60167BFD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3</w:t>
      </w:r>
      <w:r w:rsidR="00DC44EA">
        <w:rPr>
          <w:rFonts w:ascii="Arial" w:hAnsi="Arial" w:cs="Arial"/>
          <w:b/>
          <w:bCs/>
          <w:sz w:val="24"/>
          <w:szCs w:val="24"/>
          <w:lang w:val="es-ES"/>
        </w:rPr>
        <w:t xml:space="preserve"> (Paula Daza)</w:t>
      </w:r>
    </w:p>
    <w:p w14:paraId="7A49428F" w14:textId="493EF19C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Clasificar las obras de un artista por técnica.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715D" w14:paraId="2FAB177E" w14:textId="77777777" w:rsidTr="007B502B">
        <w:tc>
          <w:tcPr>
            <w:tcW w:w="1558" w:type="dxa"/>
          </w:tcPr>
          <w:p w14:paraId="1ECDFA54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5F092774" w14:textId="2694D15D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</w:t>
            </w:r>
          </w:p>
        </w:tc>
        <w:tc>
          <w:tcPr>
            <w:tcW w:w="1558" w:type="dxa"/>
          </w:tcPr>
          <w:p w14:paraId="7D3B7D28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6E3D5693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422F26BC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25EDD257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AA715D" w14:paraId="28130B29" w14:textId="77777777" w:rsidTr="007B502B">
        <w:tc>
          <w:tcPr>
            <w:tcW w:w="1558" w:type="dxa"/>
          </w:tcPr>
          <w:p w14:paraId="51B105FA" w14:textId="77777777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0F3F336C" w14:textId="5BB904A3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Louise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Bourgeois</w:t>
            </w:r>
            <w:proofErr w:type="spellEnd"/>
          </w:p>
        </w:tc>
        <w:tc>
          <w:tcPr>
            <w:tcW w:w="1558" w:type="dxa"/>
          </w:tcPr>
          <w:p w14:paraId="06A4636C" w14:textId="41092592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8" w:type="dxa"/>
          </w:tcPr>
          <w:p w14:paraId="6B86C7A6" w14:textId="69B0E074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2CA62BF5" w14:textId="5C154720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7DF12B32" w14:textId="4DA19C23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</w:tr>
      <w:tr w:rsidR="00AA715D" w14:paraId="173E72D2" w14:textId="77777777" w:rsidTr="007B502B">
        <w:tc>
          <w:tcPr>
            <w:tcW w:w="1558" w:type="dxa"/>
          </w:tcPr>
          <w:p w14:paraId="7D9FF03E" w14:textId="3F2DD6E9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7BD07E3E" w14:textId="6A60F624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Louise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Bourgeois</w:t>
            </w:r>
            <w:proofErr w:type="spellEnd"/>
          </w:p>
        </w:tc>
        <w:tc>
          <w:tcPr>
            <w:tcW w:w="1558" w:type="dxa"/>
          </w:tcPr>
          <w:p w14:paraId="08881D51" w14:textId="05FCBEEA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 w:rsidR="00E5658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2.5</w:t>
            </w:r>
          </w:p>
        </w:tc>
        <w:tc>
          <w:tcPr>
            <w:tcW w:w="1558" w:type="dxa"/>
          </w:tcPr>
          <w:p w14:paraId="68D96B97" w14:textId="62E38A7D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593.75</w:t>
            </w:r>
          </w:p>
        </w:tc>
        <w:tc>
          <w:tcPr>
            <w:tcW w:w="1559" w:type="dxa"/>
          </w:tcPr>
          <w:p w14:paraId="78015E69" w14:textId="3DAD7499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578.12</w:t>
            </w:r>
          </w:p>
        </w:tc>
        <w:tc>
          <w:tcPr>
            <w:tcW w:w="1559" w:type="dxa"/>
          </w:tcPr>
          <w:p w14:paraId="678FEB30" w14:textId="066C012E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578.12</w:t>
            </w:r>
          </w:p>
        </w:tc>
      </w:tr>
      <w:tr w:rsidR="00E56588" w14:paraId="44A1933A" w14:textId="77777777" w:rsidTr="007B502B">
        <w:tc>
          <w:tcPr>
            <w:tcW w:w="1558" w:type="dxa"/>
          </w:tcPr>
          <w:p w14:paraId="408CBA57" w14:textId="49ED12D6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71D57FA2" w14:textId="424F93D3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Louise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Bourgeois</w:t>
            </w:r>
            <w:proofErr w:type="spellEnd"/>
          </w:p>
        </w:tc>
        <w:tc>
          <w:tcPr>
            <w:tcW w:w="1558" w:type="dxa"/>
          </w:tcPr>
          <w:p w14:paraId="268E5680" w14:textId="433E4D42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203.12</w:t>
            </w:r>
          </w:p>
        </w:tc>
        <w:tc>
          <w:tcPr>
            <w:tcW w:w="1558" w:type="dxa"/>
          </w:tcPr>
          <w:p w14:paraId="3D992EAA" w14:textId="54C4349E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140.62</w:t>
            </w:r>
          </w:p>
        </w:tc>
        <w:tc>
          <w:tcPr>
            <w:tcW w:w="1559" w:type="dxa"/>
          </w:tcPr>
          <w:p w14:paraId="389FF225" w14:textId="0FCF6B98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9" w:type="dxa"/>
          </w:tcPr>
          <w:p w14:paraId="6B194CBB" w14:textId="6321A260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166.66</w:t>
            </w:r>
          </w:p>
        </w:tc>
      </w:tr>
    </w:tbl>
    <w:p w14:paraId="0EC7B741" w14:textId="51C7A8B9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</w:p>
    <w:p w14:paraId="73A09127" w14:textId="65434F34" w:rsidR="00AA715D" w:rsidRDefault="00AA715D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4</w:t>
      </w:r>
      <w:r w:rsidR="00DC44EA">
        <w:rPr>
          <w:rFonts w:ascii="Arial" w:hAnsi="Arial" w:cs="Arial"/>
          <w:b/>
          <w:bCs/>
          <w:sz w:val="24"/>
          <w:szCs w:val="24"/>
          <w:lang w:val="es-ES"/>
        </w:rPr>
        <w:t xml:space="preserve"> (Juan Aparicio)</w:t>
      </w:r>
    </w:p>
    <w:p w14:paraId="34ECB6BA" w14:textId="71F10571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Clasificar las obras por la nacionalidad de sus autores</w:t>
      </w:r>
    </w:p>
    <w:tbl>
      <w:tblPr>
        <w:tblStyle w:val="Tablaconcuadrcula"/>
        <w:tblW w:w="9367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4"/>
        <w:gridCol w:w="1874"/>
      </w:tblGrid>
      <w:tr w:rsidR="00AA715D" w14:paraId="1DEE5882" w14:textId="77777777" w:rsidTr="00AA715D">
        <w:trPr>
          <w:trHeight w:val="856"/>
        </w:trPr>
        <w:tc>
          <w:tcPr>
            <w:tcW w:w="1873" w:type="dxa"/>
          </w:tcPr>
          <w:p w14:paraId="0786B8FD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873" w:type="dxa"/>
          </w:tcPr>
          <w:p w14:paraId="26AD45AA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873" w:type="dxa"/>
          </w:tcPr>
          <w:p w14:paraId="60565217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874" w:type="dxa"/>
          </w:tcPr>
          <w:p w14:paraId="6A981332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874" w:type="dxa"/>
          </w:tcPr>
          <w:p w14:paraId="67255302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AA715D" w14:paraId="28DCE813" w14:textId="77777777" w:rsidTr="00AA715D">
        <w:trPr>
          <w:trHeight w:val="285"/>
        </w:trPr>
        <w:tc>
          <w:tcPr>
            <w:tcW w:w="1873" w:type="dxa"/>
          </w:tcPr>
          <w:p w14:paraId="5BC63277" w14:textId="77777777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873" w:type="dxa"/>
          </w:tcPr>
          <w:p w14:paraId="3476C509" w14:textId="77777777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873" w:type="dxa"/>
          </w:tcPr>
          <w:p w14:paraId="4B71CCF3" w14:textId="193AE904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874" w:type="dxa"/>
          </w:tcPr>
          <w:p w14:paraId="67D06895" w14:textId="229629AB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874" w:type="dxa"/>
          </w:tcPr>
          <w:p w14:paraId="414901F5" w14:textId="7183191E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</w:tr>
      <w:tr w:rsidR="00AA715D" w14:paraId="51BE550B" w14:textId="77777777" w:rsidTr="00AA715D">
        <w:trPr>
          <w:trHeight w:val="273"/>
        </w:trPr>
        <w:tc>
          <w:tcPr>
            <w:tcW w:w="1873" w:type="dxa"/>
          </w:tcPr>
          <w:p w14:paraId="3DBFF319" w14:textId="5C9A8973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873" w:type="dxa"/>
          </w:tcPr>
          <w:p w14:paraId="67628134" w14:textId="1BBCA1F7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3" w:type="dxa"/>
          </w:tcPr>
          <w:p w14:paraId="49039CA1" w14:textId="0F233D3A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4" w:type="dxa"/>
          </w:tcPr>
          <w:p w14:paraId="2A9CA62E" w14:textId="0FCBC98B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874" w:type="dxa"/>
          </w:tcPr>
          <w:p w14:paraId="569FF672" w14:textId="1B812F0A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34.79</w:t>
            </w:r>
          </w:p>
        </w:tc>
      </w:tr>
      <w:tr w:rsidR="00E56588" w14:paraId="18E76246" w14:textId="77777777" w:rsidTr="00AA715D">
        <w:trPr>
          <w:trHeight w:val="273"/>
        </w:trPr>
        <w:tc>
          <w:tcPr>
            <w:tcW w:w="1873" w:type="dxa"/>
          </w:tcPr>
          <w:p w14:paraId="14AC58D2" w14:textId="26F8881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873" w:type="dxa"/>
          </w:tcPr>
          <w:p w14:paraId="32D82BC9" w14:textId="6D6B645C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873" w:type="dxa"/>
          </w:tcPr>
          <w:p w14:paraId="2A147A0A" w14:textId="7247399D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874" w:type="dxa"/>
          </w:tcPr>
          <w:p w14:paraId="6E9A9810" w14:textId="14FDC0F5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4" w:type="dxa"/>
          </w:tcPr>
          <w:p w14:paraId="3BC89420" w14:textId="3D05211F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52.08</w:t>
            </w:r>
          </w:p>
        </w:tc>
      </w:tr>
    </w:tbl>
    <w:p w14:paraId="466ABAA2" w14:textId="569F46A6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</w:p>
    <w:p w14:paraId="37662214" w14:textId="64362697" w:rsidR="00E56588" w:rsidRDefault="00E56588" w:rsidP="00CC3C8C">
      <w:pPr>
        <w:rPr>
          <w:rFonts w:ascii="Arial" w:hAnsi="Arial" w:cs="Arial"/>
          <w:sz w:val="24"/>
          <w:szCs w:val="24"/>
          <w:lang w:val="es-ES"/>
        </w:rPr>
      </w:pPr>
    </w:p>
    <w:p w14:paraId="0C735A15" w14:textId="40538855" w:rsidR="00E56588" w:rsidRDefault="00E56588" w:rsidP="00CC3C8C">
      <w:pPr>
        <w:rPr>
          <w:rFonts w:ascii="Arial" w:hAnsi="Arial" w:cs="Arial"/>
          <w:sz w:val="24"/>
          <w:szCs w:val="24"/>
          <w:lang w:val="es-ES"/>
        </w:rPr>
      </w:pPr>
    </w:p>
    <w:p w14:paraId="5FA20144" w14:textId="77777777" w:rsidR="00E56588" w:rsidRDefault="00E56588" w:rsidP="00CC3C8C">
      <w:pPr>
        <w:rPr>
          <w:rFonts w:ascii="Arial" w:hAnsi="Arial" w:cs="Arial"/>
          <w:sz w:val="24"/>
          <w:szCs w:val="24"/>
          <w:lang w:val="es-ES"/>
        </w:rPr>
      </w:pPr>
    </w:p>
    <w:p w14:paraId="3862368A" w14:textId="3CE1382B" w:rsidR="00AA715D" w:rsidRDefault="00AA715D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Requerimiento 5</w:t>
      </w:r>
    </w:p>
    <w:p w14:paraId="2734A8C8" w14:textId="3F409F9B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Transportar obras de un departamento.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715D" w14:paraId="21B56EC2" w14:textId="77777777" w:rsidTr="007B502B">
        <w:tc>
          <w:tcPr>
            <w:tcW w:w="1558" w:type="dxa"/>
          </w:tcPr>
          <w:p w14:paraId="52F7D675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08EB2CEF" w14:textId="4FA275FA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</w:t>
            </w:r>
          </w:p>
        </w:tc>
        <w:tc>
          <w:tcPr>
            <w:tcW w:w="1558" w:type="dxa"/>
          </w:tcPr>
          <w:p w14:paraId="41278BEA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252F679A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26A63F63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52DA7488" w14:textId="77777777" w:rsidR="00AA715D" w:rsidRPr="00AA715D" w:rsidRDefault="00AA715D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AA715D" w14:paraId="7E6241A7" w14:textId="77777777" w:rsidTr="007B502B">
        <w:tc>
          <w:tcPr>
            <w:tcW w:w="1558" w:type="dxa"/>
          </w:tcPr>
          <w:p w14:paraId="4866CACA" w14:textId="77777777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2A7E77B5" w14:textId="4F685ECD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Drawings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Prints</w:t>
            </w:r>
            <w:proofErr w:type="spellEnd"/>
          </w:p>
        </w:tc>
        <w:tc>
          <w:tcPr>
            <w:tcW w:w="1558" w:type="dxa"/>
          </w:tcPr>
          <w:p w14:paraId="50C329CD" w14:textId="5445490D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8" w:type="dxa"/>
          </w:tcPr>
          <w:p w14:paraId="6A278F83" w14:textId="342BFC82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0AB97FF7" w14:textId="31A19CA0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9" w:type="dxa"/>
          </w:tcPr>
          <w:p w14:paraId="096EE560" w14:textId="7AEF7683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41.66</w:t>
            </w:r>
          </w:p>
        </w:tc>
      </w:tr>
      <w:tr w:rsidR="00AA715D" w14:paraId="6B29FD85" w14:textId="77777777" w:rsidTr="007B502B">
        <w:tc>
          <w:tcPr>
            <w:tcW w:w="1558" w:type="dxa"/>
          </w:tcPr>
          <w:p w14:paraId="1A7DA333" w14:textId="2F97F4B1" w:rsidR="00AA715D" w:rsidRDefault="00AA715D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60EA94FF" w14:textId="19635727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Drawings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Prints</w:t>
            </w:r>
            <w:proofErr w:type="spellEnd"/>
          </w:p>
        </w:tc>
        <w:tc>
          <w:tcPr>
            <w:tcW w:w="1558" w:type="dxa"/>
          </w:tcPr>
          <w:p w14:paraId="2262E0B1" w14:textId="25A5F6D6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296.87</w:t>
            </w:r>
          </w:p>
        </w:tc>
        <w:tc>
          <w:tcPr>
            <w:tcW w:w="1558" w:type="dxa"/>
          </w:tcPr>
          <w:p w14:paraId="4652A8E9" w14:textId="506A6D92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281.25</w:t>
            </w:r>
          </w:p>
        </w:tc>
        <w:tc>
          <w:tcPr>
            <w:tcW w:w="1559" w:type="dxa"/>
          </w:tcPr>
          <w:p w14:paraId="6C26DED7" w14:textId="41ACC2CA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296.87</w:t>
            </w:r>
          </w:p>
        </w:tc>
        <w:tc>
          <w:tcPr>
            <w:tcW w:w="1559" w:type="dxa"/>
          </w:tcPr>
          <w:p w14:paraId="2A3FC309" w14:textId="5599AA9D" w:rsidR="00AA715D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291.66</w:t>
            </w:r>
          </w:p>
        </w:tc>
      </w:tr>
      <w:tr w:rsidR="00E56588" w14:paraId="0304560C" w14:textId="77777777" w:rsidTr="007B502B">
        <w:tc>
          <w:tcPr>
            <w:tcW w:w="1558" w:type="dxa"/>
          </w:tcPr>
          <w:p w14:paraId="79B78BEA" w14:textId="2789A6DC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117F9695" w14:textId="69388F4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Drawings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Prints</w:t>
            </w:r>
            <w:proofErr w:type="spellEnd"/>
          </w:p>
        </w:tc>
        <w:tc>
          <w:tcPr>
            <w:tcW w:w="1558" w:type="dxa"/>
          </w:tcPr>
          <w:p w14:paraId="66C08E4B" w14:textId="40D937ED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562.5</w:t>
            </w:r>
          </w:p>
        </w:tc>
        <w:tc>
          <w:tcPr>
            <w:tcW w:w="1558" w:type="dxa"/>
          </w:tcPr>
          <w:p w14:paraId="041FCDFC" w14:textId="20EBDE4D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578.12</w:t>
            </w:r>
          </w:p>
        </w:tc>
        <w:tc>
          <w:tcPr>
            <w:tcW w:w="1559" w:type="dxa"/>
          </w:tcPr>
          <w:p w14:paraId="532DDDE4" w14:textId="2B3DF176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515.62</w:t>
            </w:r>
          </w:p>
        </w:tc>
        <w:tc>
          <w:tcPr>
            <w:tcW w:w="1559" w:type="dxa"/>
          </w:tcPr>
          <w:p w14:paraId="21A64727" w14:textId="02962F3F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552.08</w:t>
            </w:r>
          </w:p>
        </w:tc>
      </w:tr>
    </w:tbl>
    <w:p w14:paraId="2D37DBCB" w14:textId="5D794924" w:rsidR="00AA715D" w:rsidRDefault="00AA715D" w:rsidP="00CC3C8C">
      <w:pPr>
        <w:rPr>
          <w:rFonts w:ascii="Arial" w:hAnsi="Arial" w:cs="Arial"/>
          <w:sz w:val="24"/>
          <w:szCs w:val="24"/>
          <w:lang w:val="es-ES"/>
        </w:rPr>
      </w:pPr>
    </w:p>
    <w:p w14:paraId="0C351F45" w14:textId="4FCBEEA5" w:rsidR="00E56588" w:rsidRDefault="00E56588" w:rsidP="00E565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MÁQUINA 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</w:p>
    <w:p w14:paraId="6CFD5ABA" w14:textId="77777777" w:rsidR="00E56588" w:rsidRDefault="00E56588" w:rsidP="00E565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1</w:t>
      </w:r>
    </w:p>
    <w:p w14:paraId="4E8E8868" w14:textId="77777777" w:rsidR="00E56588" w:rsidRDefault="00E56588" w:rsidP="00E565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Pr="00CC3C8C">
        <w:rPr>
          <w:rFonts w:ascii="Arial" w:hAnsi="Arial" w:cs="Arial"/>
          <w:sz w:val="24"/>
          <w:szCs w:val="24"/>
          <w:lang w:val="es-ES"/>
        </w:rPr>
        <w:t>istar cronológicamente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C3C8C">
        <w:rPr>
          <w:rFonts w:ascii="Arial" w:hAnsi="Arial" w:cs="Arial"/>
          <w:sz w:val="24"/>
          <w:szCs w:val="24"/>
          <w:lang w:val="es-ES"/>
        </w:rPr>
        <w:t>artistas</w:t>
      </w:r>
      <w:r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6588" w14:paraId="33204D92" w14:textId="77777777" w:rsidTr="007B502B">
        <w:tc>
          <w:tcPr>
            <w:tcW w:w="1558" w:type="dxa"/>
          </w:tcPr>
          <w:p w14:paraId="4D13DAEB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0DC23ABF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Parámetros</w:t>
            </w:r>
          </w:p>
        </w:tc>
        <w:tc>
          <w:tcPr>
            <w:tcW w:w="1558" w:type="dxa"/>
          </w:tcPr>
          <w:p w14:paraId="6F546EE6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152F72A1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584D54BE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29B8D717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E56588" w14:paraId="6620E62C" w14:textId="77777777" w:rsidTr="007B502B">
        <w:tc>
          <w:tcPr>
            <w:tcW w:w="1558" w:type="dxa"/>
          </w:tcPr>
          <w:p w14:paraId="794CA710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0CB20687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1920-1985</w:t>
            </w:r>
          </w:p>
        </w:tc>
        <w:tc>
          <w:tcPr>
            <w:tcW w:w="1558" w:type="dxa"/>
          </w:tcPr>
          <w:p w14:paraId="24B12A4F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558" w:type="dxa"/>
          </w:tcPr>
          <w:p w14:paraId="3BB0D431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09C93E2F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08635783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26.04</w:t>
            </w:r>
          </w:p>
        </w:tc>
      </w:tr>
      <w:tr w:rsidR="00E56588" w14:paraId="7229B3B0" w14:textId="77777777" w:rsidTr="007B502B">
        <w:tc>
          <w:tcPr>
            <w:tcW w:w="1558" w:type="dxa"/>
          </w:tcPr>
          <w:p w14:paraId="172B1EEC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6C4DFDA7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1920-1985</w:t>
            </w:r>
          </w:p>
        </w:tc>
        <w:tc>
          <w:tcPr>
            <w:tcW w:w="1558" w:type="dxa"/>
          </w:tcPr>
          <w:p w14:paraId="0708D92C" w14:textId="631BD7E4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125.0</w:t>
            </w:r>
          </w:p>
        </w:tc>
        <w:tc>
          <w:tcPr>
            <w:tcW w:w="1558" w:type="dxa"/>
          </w:tcPr>
          <w:p w14:paraId="798016DE" w14:textId="3C1389DE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109.37</w:t>
            </w:r>
          </w:p>
        </w:tc>
        <w:tc>
          <w:tcPr>
            <w:tcW w:w="1559" w:type="dxa"/>
          </w:tcPr>
          <w:p w14:paraId="41FA3118" w14:textId="3D38BB11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9" w:type="dxa"/>
          </w:tcPr>
          <w:p w14:paraId="363A35AB" w14:textId="75CBEA14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130.21</w:t>
            </w:r>
          </w:p>
        </w:tc>
      </w:tr>
      <w:tr w:rsidR="00E56588" w14:paraId="5089EAB1" w14:textId="77777777" w:rsidTr="007B502B">
        <w:tc>
          <w:tcPr>
            <w:tcW w:w="1558" w:type="dxa"/>
          </w:tcPr>
          <w:p w14:paraId="44DF6D95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4A7BD6B4" w14:textId="149BE36C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1920-1985</w:t>
            </w:r>
          </w:p>
        </w:tc>
        <w:tc>
          <w:tcPr>
            <w:tcW w:w="1558" w:type="dxa"/>
          </w:tcPr>
          <w:p w14:paraId="0BE88E9C" w14:textId="6FBB035A" w:rsidR="00E56588" w:rsidRDefault="00D202F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125.0</w:t>
            </w:r>
          </w:p>
        </w:tc>
        <w:tc>
          <w:tcPr>
            <w:tcW w:w="1558" w:type="dxa"/>
          </w:tcPr>
          <w:p w14:paraId="73B3BAA1" w14:textId="0B1F855A" w:rsidR="00E56588" w:rsidRDefault="00D202F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140.62</w:t>
            </w:r>
          </w:p>
        </w:tc>
        <w:tc>
          <w:tcPr>
            <w:tcW w:w="1559" w:type="dxa"/>
          </w:tcPr>
          <w:p w14:paraId="510BA906" w14:textId="3A7D3CFA" w:rsidR="00E56588" w:rsidRDefault="00D202F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140.62</w:t>
            </w:r>
          </w:p>
        </w:tc>
        <w:tc>
          <w:tcPr>
            <w:tcW w:w="1559" w:type="dxa"/>
          </w:tcPr>
          <w:p w14:paraId="476032CE" w14:textId="41FCE138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135.41</w:t>
            </w:r>
          </w:p>
        </w:tc>
      </w:tr>
    </w:tbl>
    <w:p w14:paraId="55FD6AAE" w14:textId="77777777" w:rsidR="00E56588" w:rsidRPr="00E15FD4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75F28201" w14:textId="77777777" w:rsidR="00E56588" w:rsidRDefault="00E56588" w:rsidP="00E565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2</w:t>
      </w:r>
    </w:p>
    <w:p w14:paraId="737256AC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Listar cronológicamente las adquisiciones.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6588" w14:paraId="359D51EB" w14:textId="77777777" w:rsidTr="007B502B">
        <w:tc>
          <w:tcPr>
            <w:tcW w:w="1558" w:type="dxa"/>
          </w:tcPr>
          <w:p w14:paraId="0473FD7F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70D0B219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Parámetros</w:t>
            </w:r>
          </w:p>
        </w:tc>
        <w:tc>
          <w:tcPr>
            <w:tcW w:w="1558" w:type="dxa"/>
          </w:tcPr>
          <w:p w14:paraId="114D556E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5ED3299C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65F03EE7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4CAA2013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E56588" w14:paraId="6CF8B972" w14:textId="77777777" w:rsidTr="007B502B">
        <w:tc>
          <w:tcPr>
            <w:tcW w:w="1558" w:type="dxa"/>
          </w:tcPr>
          <w:p w14:paraId="6F5C761E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492C3D42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1944-06-06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br/>
              <w:t>1989-11-09</w:t>
            </w:r>
          </w:p>
        </w:tc>
        <w:tc>
          <w:tcPr>
            <w:tcW w:w="1558" w:type="dxa"/>
          </w:tcPr>
          <w:p w14:paraId="4136D73B" w14:textId="758AC4FC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8" w:type="dxa"/>
          </w:tcPr>
          <w:p w14:paraId="6FEBCC7F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44110AB7" w14:textId="5661F734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5CD4DB95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36.46</w:t>
            </w:r>
          </w:p>
        </w:tc>
      </w:tr>
      <w:tr w:rsidR="00E56588" w14:paraId="412DB945" w14:textId="77777777" w:rsidTr="007B502B">
        <w:tc>
          <w:tcPr>
            <w:tcW w:w="1558" w:type="dxa"/>
          </w:tcPr>
          <w:p w14:paraId="1CEF2DD9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1EBE92CF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1944-06-06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br/>
              <w:t>1989-11-09</w:t>
            </w:r>
          </w:p>
        </w:tc>
        <w:tc>
          <w:tcPr>
            <w:tcW w:w="1558" w:type="dxa"/>
          </w:tcPr>
          <w:p w14:paraId="1012D2CA" w14:textId="40C63B05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171.87</w:t>
            </w:r>
          </w:p>
        </w:tc>
        <w:tc>
          <w:tcPr>
            <w:tcW w:w="1558" w:type="dxa"/>
          </w:tcPr>
          <w:p w14:paraId="3D2D3CB7" w14:textId="41F85901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125.0</w:t>
            </w:r>
          </w:p>
        </w:tc>
        <w:tc>
          <w:tcPr>
            <w:tcW w:w="1559" w:type="dxa"/>
          </w:tcPr>
          <w:p w14:paraId="0B7F0E34" w14:textId="0116F9E4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140.62</w:t>
            </w:r>
          </w:p>
        </w:tc>
        <w:tc>
          <w:tcPr>
            <w:tcW w:w="1559" w:type="dxa"/>
          </w:tcPr>
          <w:p w14:paraId="24508C93" w14:textId="41B195EF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145.83</w:t>
            </w:r>
          </w:p>
        </w:tc>
      </w:tr>
      <w:tr w:rsidR="00E56588" w14:paraId="52DAE870" w14:textId="77777777" w:rsidTr="007B502B">
        <w:tc>
          <w:tcPr>
            <w:tcW w:w="1558" w:type="dxa"/>
          </w:tcPr>
          <w:p w14:paraId="12296C0D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5A22FC59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1944-06-06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br/>
              <w:t>1989-11-09</w:t>
            </w:r>
          </w:p>
        </w:tc>
        <w:tc>
          <w:tcPr>
            <w:tcW w:w="1558" w:type="dxa"/>
          </w:tcPr>
          <w:p w14:paraId="0B37C311" w14:textId="38C48F14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140.62</w:t>
            </w:r>
          </w:p>
        </w:tc>
        <w:tc>
          <w:tcPr>
            <w:tcW w:w="1558" w:type="dxa"/>
          </w:tcPr>
          <w:p w14:paraId="754329C1" w14:textId="144FDDF2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187.5</w:t>
            </w:r>
          </w:p>
        </w:tc>
        <w:tc>
          <w:tcPr>
            <w:tcW w:w="1559" w:type="dxa"/>
          </w:tcPr>
          <w:p w14:paraId="2CA5D55D" w14:textId="28BA1DD5" w:rsidR="00E56588" w:rsidRDefault="00FB7CAC" w:rsidP="00FB7CA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9" w:type="dxa"/>
          </w:tcPr>
          <w:p w14:paraId="70F71B30" w14:textId="1251D0B3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161.46</w:t>
            </w:r>
          </w:p>
        </w:tc>
      </w:tr>
    </w:tbl>
    <w:p w14:paraId="3313EF06" w14:textId="6517661E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4DB573A0" w14:textId="45219C1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356DE577" w14:textId="5408C82B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6FF3ED77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1EC586F5" w14:textId="35E93C01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Requerimiento 3</w:t>
      </w:r>
      <w:r w:rsidR="00DC44EA">
        <w:rPr>
          <w:rFonts w:ascii="Arial" w:hAnsi="Arial" w:cs="Arial"/>
          <w:b/>
          <w:bCs/>
          <w:sz w:val="24"/>
          <w:szCs w:val="24"/>
          <w:lang w:val="es-ES"/>
        </w:rPr>
        <w:t xml:space="preserve"> (Paula Daza)</w:t>
      </w:r>
    </w:p>
    <w:p w14:paraId="1AD72D50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Clasificar las obras de un artista por técnica.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6588" w14:paraId="4FEF5702" w14:textId="77777777" w:rsidTr="007B502B">
        <w:tc>
          <w:tcPr>
            <w:tcW w:w="1558" w:type="dxa"/>
          </w:tcPr>
          <w:p w14:paraId="4BF21467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2105920E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</w:t>
            </w:r>
          </w:p>
        </w:tc>
        <w:tc>
          <w:tcPr>
            <w:tcW w:w="1558" w:type="dxa"/>
          </w:tcPr>
          <w:p w14:paraId="6DC0E65E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1C52A8B3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2A1E9AF1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732AE710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E56588" w14:paraId="588CD8BC" w14:textId="77777777" w:rsidTr="007B502B">
        <w:tc>
          <w:tcPr>
            <w:tcW w:w="1558" w:type="dxa"/>
          </w:tcPr>
          <w:p w14:paraId="2BE9CDDB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438B1423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Louise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Bourgeois</w:t>
            </w:r>
            <w:proofErr w:type="spellEnd"/>
          </w:p>
        </w:tc>
        <w:tc>
          <w:tcPr>
            <w:tcW w:w="1558" w:type="dxa"/>
          </w:tcPr>
          <w:p w14:paraId="49906ACA" w14:textId="717BD7E5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8" w:type="dxa"/>
          </w:tcPr>
          <w:p w14:paraId="445DACB0" w14:textId="72BDCCC4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9" w:type="dxa"/>
          </w:tcPr>
          <w:p w14:paraId="58B6A597" w14:textId="5AC16B69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559" w:type="dxa"/>
          </w:tcPr>
          <w:p w14:paraId="71FB80E5" w14:textId="7D13525F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41.66</w:t>
            </w:r>
          </w:p>
        </w:tc>
      </w:tr>
      <w:tr w:rsidR="00E56588" w14:paraId="28B35842" w14:textId="77777777" w:rsidTr="007B502B">
        <w:tc>
          <w:tcPr>
            <w:tcW w:w="1558" w:type="dxa"/>
          </w:tcPr>
          <w:p w14:paraId="2E6394C4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3D4EEF55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Louise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Bourgeois</w:t>
            </w:r>
            <w:proofErr w:type="spellEnd"/>
          </w:p>
        </w:tc>
        <w:tc>
          <w:tcPr>
            <w:tcW w:w="1558" w:type="dxa"/>
          </w:tcPr>
          <w:p w14:paraId="18405856" w14:textId="488BEAEB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8" w:type="dxa"/>
          </w:tcPr>
          <w:p w14:paraId="7789A784" w14:textId="795B59B0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76EC6FB5" w14:textId="4FF5795D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67865D3A" w14:textId="2744AB66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</w:tr>
      <w:tr w:rsidR="00E56588" w14:paraId="431C524F" w14:textId="77777777" w:rsidTr="007B502B">
        <w:tc>
          <w:tcPr>
            <w:tcW w:w="1558" w:type="dxa"/>
          </w:tcPr>
          <w:p w14:paraId="034D9BD2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535F7179" w14:textId="69DF3A27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Louise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Bourgeois</w:t>
            </w:r>
            <w:proofErr w:type="spellEnd"/>
          </w:p>
        </w:tc>
        <w:tc>
          <w:tcPr>
            <w:tcW w:w="1558" w:type="dxa"/>
          </w:tcPr>
          <w:p w14:paraId="0F9112EB" w14:textId="4EA1863B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156.25</w:t>
            </w:r>
          </w:p>
        </w:tc>
        <w:tc>
          <w:tcPr>
            <w:tcW w:w="1558" w:type="dxa"/>
          </w:tcPr>
          <w:p w14:paraId="4B8F7153" w14:textId="7179DD04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58FB6095" w14:textId="090C6811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3EB50F64" w14:textId="7B4EFB9C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93.75</w:t>
            </w:r>
          </w:p>
        </w:tc>
      </w:tr>
    </w:tbl>
    <w:p w14:paraId="308E7884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64B2354B" w14:textId="01278E8A" w:rsidR="00E56588" w:rsidRDefault="00E56588" w:rsidP="00E565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4</w:t>
      </w:r>
      <w:r w:rsidR="00DC44EA">
        <w:rPr>
          <w:rFonts w:ascii="Arial" w:hAnsi="Arial" w:cs="Arial"/>
          <w:b/>
          <w:bCs/>
          <w:sz w:val="24"/>
          <w:szCs w:val="24"/>
          <w:lang w:val="es-ES"/>
        </w:rPr>
        <w:t xml:space="preserve"> (Juan Aparicio)</w:t>
      </w:r>
    </w:p>
    <w:p w14:paraId="23B37A2E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Clasificar las obras por la nacionalidad de sus autores</w:t>
      </w:r>
    </w:p>
    <w:tbl>
      <w:tblPr>
        <w:tblStyle w:val="Tablaconcuadrcula"/>
        <w:tblW w:w="9367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4"/>
        <w:gridCol w:w="1874"/>
      </w:tblGrid>
      <w:tr w:rsidR="00E56588" w14:paraId="5B7E7290" w14:textId="77777777" w:rsidTr="007B502B">
        <w:trPr>
          <w:trHeight w:val="856"/>
        </w:trPr>
        <w:tc>
          <w:tcPr>
            <w:tcW w:w="1873" w:type="dxa"/>
          </w:tcPr>
          <w:p w14:paraId="3762FAD2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873" w:type="dxa"/>
          </w:tcPr>
          <w:p w14:paraId="6B3D2866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873" w:type="dxa"/>
          </w:tcPr>
          <w:p w14:paraId="2443B04A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874" w:type="dxa"/>
          </w:tcPr>
          <w:p w14:paraId="53CEDBA0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874" w:type="dxa"/>
          </w:tcPr>
          <w:p w14:paraId="41CC73AC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E56588" w14:paraId="3F662685" w14:textId="77777777" w:rsidTr="007B502B">
        <w:trPr>
          <w:trHeight w:val="285"/>
        </w:trPr>
        <w:tc>
          <w:tcPr>
            <w:tcW w:w="1873" w:type="dxa"/>
          </w:tcPr>
          <w:p w14:paraId="1CFDD96E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873" w:type="dxa"/>
          </w:tcPr>
          <w:p w14:paraId="518AFFA4" w14:textId="25031EAB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3" w:type="dxa"/>
          </w:tcPr>
          <w:p w14:paraId="5C7E16A3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874" w:type="dxa"/>
          </w:tcPr>
          <w:p w14:paraId="6C373FCE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15.62</w:t>
            </w:r>
          </w:p>
        </w:tc>
        <w:tc>
          <w:tcPr>
            <w:tcW w:w="1874" w:type="dxa"/>
          </w:tcPr>
          <w:p w14:paraId="1E97C4D0" w14:textId="5509C924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20.83</w:t>
            </w:r>
          </w:p>
        </w:tc>
      </w:tr>
      <w:tr w:rsidR="00E56588" w14:paraId="29882C62" w14:textId="77777777" w:rsidTr="007B502B">
        <w:trPr>
          <w:trHeight w:val="273"/>
        </w:trPr>
        <w:tc>
          <w:tcPr>
            <w:tcW w:w="1873" w:type="dxa"/>
          </w:tcPr>
          <w:p w14:paraId="4CE096AE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873" w:type="dxa"/>
          </w:tcPr>
          <w:p w14:paraId="5F016D4C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3" w:type="dxa"/>
          </w:tcPr>
          <w:p w14:paraId="54CADF84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4" w:type="dxa"/>
          </w:tcPr>
          <w:p w14:paraId="05ED9BCE" w14:textId="54E432A3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  <w:tc>
          <w:tcPr>
            <w:tcW w:w="1874" w:type="dxa"/>
          </w:tcPr>
          <w:p w14:paraId="077EE0F1" w14:textId="32E607B0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31.25</w:t>
            </w:r>
          </w:p>
        </w:tc>
      </w:tr>
      <w:tr w:rsidR="00E56588" w14:paraId="21BCBF65" w14:textId="77777777" w:rsidTr="007B502B">
        <w:trPr>
          <w:trHeight w:val="273"/>
        </w:trPr>
        <w:tc>
          <w:tcPr>
            <w:tcW w:w="1873" w:type="dxa"/>
          </w:tcPr>
          <w:p w14:paraId="681B733B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873" w:type="dxa"/>
          </w:tcPr>
          <w:p w14:paraId="00209127" w14:textId="4949EC39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873" w:type="dxa"/>
          </w:tcPr>
          <w:p w14:paraId="7C6D3C29" w14:textId="58588325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874" w:type="dxa"/>
          </w:tcPr>
          <w:p w14:paraId="05A9FD8A" w14:textId="6D4B2C44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874" w:type="dxa"/>
          </w:tcPr>
          <w:p w14:paraId="657056BF" w14:textId="79717EF1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57.59</w:t>
            </w:r>
          </w:p>
        </w:tc>
      </w:tr>
    </w:tbl>
    <w:p w14:paraId="61074FA5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</w:p>
    <w:p w14:paraId="7087517E" w14:textId="77777777" w:rsidR="00E56588" w:rsidRDefault="00E56588" w:rsidP="00E565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 5</w:t>
      </w:r>
    </w:p>
    <w:p w14:paraId="124E45D6" w14:textId="77777777" w:rsidR="00E56588" w:rsidRDefault="00E56588" w:rsidP="00E565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Transportar obras de un departamento.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6588" w14:paraId="41582573" w14:textId="77777777" w:rsidTr="007B502B">
        <w:tc>
          <w:tcPr>
            <w:tcW w:w="1558" w:type="dxa"/>
          </w:tcPr>
          <w:p w14:paraId="5FD9EE58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Tamaño del archivo</w:t>
            </w:r>
          </w:p>
        </w:tc>
        <w:tc>
          <w:tcPr>
            <w:tcW w:w="1558" w:type="dxa"/>
          </w:tcPr>
          <w:p w14:paraId="46998A5F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Parámetro</w:t>
            </w:r>
          </w:p>
        </w:tc>
        <w:tc>
          <w:tcPr>
            <w:tcW w:w="1558" w:type="dxa"/>
          </w:tcPr>
          <w:p w14:paraId="0B5E47A4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1 (ms)</w:t>
            </w:r>
          </w:p>
        </w:tc>
        <w:tc>
          <w:tcPr>
            <w:tcW w:w="1558" w:type="dxa"/>
          </w:tcPr>
          <w:p w14:paraId="3AEF0BFC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2 (ms)</w:t>
            </w:r>
          </w:p>
        </w:tc>
        <w:tc>
          <w:tcPr>
            <w:tcW w:w="1559" w:type="dxa"/>
          </w:tcPr>
          <w:p w14:paraId="7FAB9F3B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3 (ms)</w:t>
            </w:r>
          </w:p>
        </w:tc>
        <w:tc>
          <w:tcPr>
            <w:tcW w:w="1559" w:type="dxa"/>
          </w:tcPr>
          <w:p w14:paraId="76088EB8" w14:textId="77777777" w:rsidR="00E56588" w:rsidRPr="00AA715D" w:rsidRDefault="00E56588" w:rsidP="007B502B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promedio (ms)</w:t>
            </w:r>
          </w:p>
        </w:tc>
      </w:tr>
      <w:tr w:rsidR="00E56588" w14:paraId="523F21D8" w14:textId="77777777" w:rsidTr="007B502B">
        <w:tc>
          <w:tcPr>
            <w:tcW w:w="1558" w:type="dxa"/>
          </w:tcPr>
          <w:p w14:paraId="6DA18950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</w:t>
            </w:r>
          </w:p>
        </w:tc>
        <w:tc>
          <w:tcPr>
            <w:tcW w:w="1558" w:type="dxa"/>
          </w:tcPr>
          <w:p w14:paraId="691DA86A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Drawings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Prints</w:t>
            </w:r>
            <w:proofErr w:type="spellEnd"/>
          </w:p>
        </w:tc>
        <w:tc>
          <w:tcPr>
            <w:tcW w:w="1558" w:type="dxa"/>
          </w:tcPr>
          <w:p w14:paraId="31D2C925" w14:textId="7DA7C0B6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8" w:type="dxa"/>
          </w:tcPr>
          <w:p w14:paraId="7E7B53B9" w14:textId="2FAE4D03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62.5</w:t>
            </w:r>
          </w:p>
        </w:tc>
        <w:tc>
          <w:tcPr>
            <w:tcW w:w="1559" w:type="dxa"/>
          </w:tcPr>
          <w:p w14:paraId="5C47E4C1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46.87</w:t>
            </w:r>
          </w:p>
        </w:tc>
        <w:tc>
          <w:tcPr>
            <w:tcW w:w="1559" w:type="dxa"/>
          </w:tcPr>
          <w:p w14:paraId="4D1FA664" w14:textId="4F907B5E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57.29</w:t>
            </w:r>
          </w:p>
        </w:tc>
      </w:tr>
      <w:tr w:rsidR="00E56588" w14:paraId="7A2DE085" w14:textId="77777777" w:rsidTr="007B502B">
        <w:tc>
          <w:tcPr>
            <w:tcW w:w="1558" w:type="dxa"/>
          </w:tcPr>
          <w:p w14:paraId="5B023B4D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5%</w:t>
            </w:r>
          </w:p>
        </w:tc>
        <w:tc>
          <w:tcPr>
            <w:tcW w:w="1558" w:type="dxa"/>
          </w:tcPr>
          <w:p w14:paraId="7FA9DF05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Drawings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Prints</w:t>
            </w:r>
            <w:proofErr w:type="spellEnd"/>
          </w:p>
        </w:tc>
        <w:tc>
          <w:tcPr>
            <w:tcW w:w="1558" w:type="dxa"/>
          </w:tcPr>
          <w:p w14:paraId="32DDD228" w14:textId="4F411748" w:rsidR="00E56588" w:rsidRDefault="00264555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421.87</w:t>
            </w:r>
          </w:p>
        </w:tc>
        <w:tc>
          <w:tcPr>
            <w:tcW w:w="1558" w:type="dxa"/>
          </w:tcPr>
          <w:p w14:paraId="02D40E72" w14:textId="638C950F" w:rsidR="00E56588" w:rsidRDefault="00D202F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421.87</w:t>
            </w:r>
          </w:p>
        </w:tc>
        <w:tc>
          <w:tcPr>
            <w:tcW w:w="1559" w:type="dxa"/>
          </w:tcPr>
          <w:p w14:paraId="1C3ACA96" w14:textId="42BF7852" w:rsidR="00E56588" w:rsidRDefault="00D202F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421.87</w:t>
            </w:r>
          </w:p>
        </w:tc>
        <w:tc>
          <w:tcPr>
            <w:tcW w:w="1559" w:type="dxa"/>
          </w:tcPr>
          <w:p w14:paraId="167AA58D" w14:textId="76817CB3" w:rsidR="00E56588" w:rsidRDefault="00D202F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421.87</w:t>
            </w:r>
          </w:p>
        </w:tc>
      </w:tr>
      <w:tr w:rsidR="00E56588" w14:paraId="6A65DE73" w14:textId="77777777" w:rsidTr="007B502B">
        <w:tc>
          <w:tcPr>
            <w:tcW w:w="1558" w:type="dxa"/>
          </w:tcPr>
          <w:p w14:paraId="4D0B4766" w14:textId="77777777" w:rsidR="00E56588" w:rsidRDefault="00E56588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1558" w:type="dxa"/>
          </w:tcPr>
          <w:p w14:paraId="44BF0246" w14:textId="12AC6447" w:rsidR="00E56588" w:rsidRDefault="0093317E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Drawings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Prints</w:t>
            </w:r>
            <w:proofErr w:type="spellEnd"/>
          </w:p>
        </w:tc>
        <w:tc>
          <w:tcPr>
            <w:tcW w:w="1558" w:type="dxa"/>
          </w:tcPr>
          <w:p w14:paraId="6EC718AF" w14:textId="417F35D5" w:rsidR="00E56588" w:rsidRDefault="00FB7CAC" w:rsidP="00FB7CA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781.25</w:t>
            </w:r>
          </w:p>
        </w:tc>
        <w:tc>
          <w:tcPr>
            <w:tcW w:w="1558" w:type="dxa"/>
          </w:tcPr>
          <w:p w14:paraId="670AE8EF" w14:textId="746DF9A0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828.12</w:t>
            </w:r>
          </w:p>
        </w:tc>
        <w:tc>
          <w:tcPr>
            <w:tcW w:w="1559" w:type="dxa"/>
          </w:tcPr>
          <w:p w14:paraId="2897004D" w14:textId="4EA43636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843.75</w:t>
            </w:r>
          </w:p>
        </w:tc>
        <w:tc>
          <w:tcPr>
            <w:tcW w:w="1559" w:type="dxa"/>
          </w:tcPr>
          <w:p w14:paraId="43F35DE4" w14:textId="3497BE54" w:rsidR="00E56588" w:rsidRDefault="00FB7CAC" w:rsidP="007B50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817.71</w:t>
            </w:r>
          </w:p>
        </w:tc>
      </w:tr>
    </w:tbl>
    <w:p w14:paraId="10F7C45F" w14:textId="77777777" w:rsidR="00E56588" w:rsidRPr="00AA715D" w:rsidRDefault="00E56588" w:rsidP="00CC3C8C">
      <w:pPr>
        <w:rPr>
          <w:rFonts w:ascii="Arial" w:hAnsi="Arial" w:cs="Arial"/>
          <w:sz w:val="24"/>
          <w:szCs w:val="24"/>
          <w:lang w:val="es-ES"/>
        </w:rPr>
      </w:pPr>
    </w:p>
    <w:p w14:paraId="07FBBC23" w14:textId="09580F4E" w:rsidR="00E15FD4" w:rsidRDefault="00FB7CAC" w:rsidP="00CC3C8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COMPARACIÓN DE COMPLEJIDADES</w:t>
      </w:r>
    </w:p>
    <w:p w14:paraId="124FDC0F" w14:textId="182A1B99" w:rsidR="00FB7CAC" w:rsidRPr="00FB7CAC" w:rsidRDefault="00DC44EA" w:rsidP="00DC44E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Tanto en el Reto 1 como en el Reto 2 las complejidades de todos los requerimientos nos dieron O(n). Esto debido a que en todas las funciones de los requerimientos la complejidad mayor era O(n) (un recorrido), y no habían recorridos dentro de otro. Sin embargo, ya que usando mapas las búsquedas y filtros se hacen por llave y no elemento por elemento, el tiempo de ejecución es enormemente menor. Pero debido a que al </w:t>
      </w:r>
      <w:r>
        <w:rPr>
          <w:rFonts w:ascii="Arial" w:hAnsi="Arial" w:cs="Arial"/>
          <w:sz w:val="24"/>
          <w:szCs w:val="24"/>
          <w:lang w:val="es-ES"/>
        </w:rPr>
        <w:lastRenderedPageBreak/>
        <w:t>hablar de complejidades siempre se toma el peor caso, la complejidad de los recorridos sigue siendo O(n).</w:t>
      </w:r>
    </w:p>
    <w:sectPr w:rsidR="00FB7CAC" w:rsidRPr="00FB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8C"/>
    <w:rsid w:val="00264555"/>
    <w:rsid w:val="0053585F"/>
    <w:rsid w:val="0093317E"/>
    <w:rsid w:val="00AA715D"/>
    <w:rsid w:val="00CC3C8C"/>
    <w:rsid w:val="00D202F8"/>
    <w:rsid w:val="00DC44EA"/>
    <w:rsid w:val="00E15FD4"/>
    <w:rsid w:val="00E56588"/>
    <w:rsid w:val="00F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FEE1"/>
  <w15:chartTrackingRefBased/>
  <w15:docId w15:val="{B1524A20-982B-45FC-A074-920C49BB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3C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C8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C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.dazad@uniandes.edu.co" TargetMode="External"/><Relationship Id="rId4" Type="http://schemas.openxmlformats.org/officeDocument/2006/relationships/hyperlink" Target="mailto:j.apariciog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Aparicio</dc:creator>
  <cp:keywords/>
  <dc:description/>
  <cp:lastModifiedBy>Juan David Aparicio</cp:lastModifiedBy>
  <cp:revision>1</cp:revision>
  <dcterms:created xsi:type="dcterms:W3CDTF">2021-10-20T03:05:00Z</dcterms:created>
  <dcterms:modified xsi:type="dcterms:W3CDTF">2021-10-20T04:36:00Z</dcterms:modified>
</cp:coreProperties>
</file>