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FD13" w14:textId="023684EF" w:rsidR="00701EA9" w:rsidRDefault="00D62CFD" w:rsidP="00D62C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Análisis Reto 3</w:t>
      </w:r>
    </w:p>
    <w:p w14:paraId="7FE0110B" w14:textId="5EE47956" w:rsidR="00D62CFD" w:rsidRPr="00D62CFD" w:rsidRDefault="00D62CFD" w:rsidP="00D62CFD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D62CFD">
        <w:rPr>
          <w:rFonts w:ascii="Times New Roman" w:hAnsi="Times New Roman" w:cs="Times New Roman"/>
          <w:sz w:val="28"/>
          <w:szCs w:val="28"/>
          <w:lang w:val="es-ES"/>
        </w:rPr>
        <w:t>Juan David Aparicio Gutiérrez</w:t>
      </w:r>
      <w:r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2CFD">
        <w:rPr>
          <w:rFonts w:ascii="Times New Roman" w:hAnsi="Times New Roman" w:cs="Times New Roman"/>
          <w:sz w:val="28"/>
          <w:szCs w:val="28"/>
          <w:lang w:val="es-ES"/>
        </w:rPr>
        <w:t>202116532</w:t>
      </w:r>
      <w:r>
        <w:rPr>
          <w:rFonts w:ascii="Times New Roman" w:hAnsi="Times New Roman" w:cs="Times New Roman"/>
          <w:sz w:val="28"/>
          <w:szCs w:val="28"/>
          <w:lang w:val="es-ES"/>
        </w:rPr>
        <w:br/>
      </w:r>
      <w:hyperlink r:id="rId4" w:history="1">
        <w:r w:rsidRPr="00D6682D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j.apariciog@uniandes.edu.co</w:t>
        </w:r>
      </w:hyperlink>
      <w:r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2CFD">
        <w:rPr>
          <w:rFonts w:ascii="Times New Roman" w:hAnsi="Times New Roman" w:cs="Times New Roman"/>
          <w:sz w:val="28"/>
          <w:szCs w:val="28"/>
          <w:lang w:val="es-ES"/>
        </w:rPr>
        <w:t xml:space="preserve">Requerimiento </w:t>
      </w:r>
      <w:r>
        <w:rPr>
          <w:rFonts w:ascii="Times New Roman" w:hAnsi="Times New Roman" w:cs="Times New Roman"/>
          <w:sz w:val="28"/>
          <w:szCs w:val="28"/>
          <w:lang w:val="es-ES"/>
        </w:rPr>
        <w:t>3</w:t>
      </w:r>
    </w:p>
    <w:p w14:paraId="0096669F" w14:textId="7E0FB9A5" w:rsidR="00D62CFD" w:rsidRDefault="00D62CFD" w:rsidP="00D62CFD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D62CFD">
        <w:rPr>
          <w:rFonts w:ascii="Times New Roman" w:hAnsi="Times New Roman" w:cs="Times New Roman"/>
          <w:sz w:val="28"/>
          <w:szCs w:val="28"/>
          <w:lang w:val="es-ES"/>
        </w:rPr>
        <w:t>Paula Cecilia Daza Díaz</w:t>
      </w:r>
      <w:r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2CFD">
        <w:rPr>
          <w:rFonts w:ascii="Times New Roman" w:hAnsi="Times New Roman" w:cs="Times New Roman"/>
          <w:sz w:val="28"/>
          <w:szCs w:val="28"/>
          <w:lang w:val="es-ES"/>
        </w:rPr>
        <w:t>202111276</w:t>
      </w:r>
      <w:r>
        <w:rPr>
          <w:rFonts w:ascii="Times New Roman" w:hAnsi="Times New Roman" w:cs="Times New Roman"/>
          <w:sz w:val="28"/>
          <w:szCs w:val="28"/>
          <w:lang w:val="es-ES"/>
        </w:rPr>
        <w:br/>
      </w:r>
      <w:hyperlink r:id="rId5" w:history="1">
        <w:r w:rsidRPr="00D6682D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p.dazad@uniandes.edu.co</w:t>
        </w:r>
      </w:hyperlink>
      <w:r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2CFD">
        <w:rPr>
          <w:rFonts w:ascii="Times New Roman" w:hAnsi="Times New Roman" w:cs="Times New Roman"/>
          <w:sz w:val="28"/>
          <w:szCs w:val="28"/>
          <w:lang w:val="es-ES"/>
        </w:rPr>
        <w:t xml:space="preserve">Requerimiento </w:t>
      </w:r>
      <w:r>
        <w:rPr>
          <w:rFonts w:ascii="Times New Roman" w:hAnsi="Times New Roman" w:cs="Times New Roman"/>
          <w:sz w:val="28"/>
          <w:szCs w:val="28"/>
          <w:lang w:val="es-ES"/>
        </w:rPr>
        <w:t>2</w:t>
      </w:r>
    </w:p>
    <w:p w14:paraId="3C51F43D" w14:textId="0DDB5FD2" w:rsidR="00D62CFD" w:rsidRDefault="00D62CFD" w:rsidP="00D62CF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Análisis de complejidades</w:t>
      </w:r>
    </w:p>
    <w:p w14:paraId="33F7A360" w14:textId="687AD5CF" w:rsidR="00D62CFD" w:rsidRDefault="00D62CFD" w:rsidP="00D62CF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Requerimiento 1. Contar los avistamientos en una ciudad.</w:t>
      </w:r>
    </w:p>
    <w:p w14:paraId="4B69510C" w14:textId="7754D843" w:rsidR="00D62CFD" w:rsidRDefault="00D62CFD" w:rsidP="00D62CF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La complejidad de este requerimiento es 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O(</w:t>
      </w:r>
      <w:proofErr w:type="gramEnd"/>
      <w:r w:rsidR="00AB421F">
        <w:rPr>
          <w:rFonts w:ascii="Times New Roman" w:hAnsi="Times New Roman" w:cs="Times New Roman"/>
          <w:b/>
          <w:bCs/>
          <w:sz w:val="28"/>
          <w:szCs w:val="28"/>
          <w:lang w:val="es-ES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log(</w:t>
      </w:r>
      <w:r w:rsidR="00AB421F">
        <w:rPr>
          <w:rFonts w:ascii="Times New Roman" w:hAnsi="Times New Roman" w:cs="Times New Roman"/>
          <w:b/>
          <w:bCs/>
          <w:sz w:val="28"/>
          <w:szCs w:val="28"/>
          <w:lang w:val="es-ES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))</w:t>
      </w:r>
      <w:r w:rsidR="003218E9">
        <w:rPr>
          <w:rFonts w:ascii="Times New Roman" w:hAnsi="Times New Roman" w:cs="Times New Roman"/>
          <w:b/>
          <w:bCs/>
          <w:sz w:val="28"/>
          <w:szCs w:val="28"/>
          <w:lang w:val="es-ES"/>
        </w:rPr>
        <w:t>+O(k)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r w:rsidR="00AB421F">
        <w:rPr>
          <w:rFonts w:ascii="Times New Roman" w:hAnsi="Times New Roman" w:cs="Times New Roman"/>
          <w:sz w:val="28"/>
          <w:szCs w:val="28"/>
          <w:lang w:val="es-ES"/>
        </w:rPr>
        <w:t xml:space="preserve">siendo </w:t>
      </w:r>
      <w:r w:rsidR="00AB421F" w:rsidRPr="006C6E92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m </w:t>
      </w:r>
      <w:r w:rsidR="00AB421F">
        <w:rPr>
          <w:rFonts w:ascii="Times New Roman" w:hAnsi="Times New Roman" w:cs="Times New Roman"/>
          <w:sz w:val="28"/>
          <w:szCs w:val="28"/>
          <w:lang w:val="es-ES"/>
        </w:rPr>
        <w:t xml:space="preserve">el número de </w:t>
      </w:r>
      <w:r w:rsidR="003218E9">
        <w:rPr>
          <w:rFonts w:ascii="Times New Roman" w:hAnsi="Times New Roman" w:cs="Times New Roman"/>
          <w:sz w:val="28"/>
          <w:szCs w:val="28"/>
          <w:lang w:val="es-ES"/>
        </w:rPr>
        <w:t xml:space="preserve">avistamientos en la ciudad ingresada por parámetro, y </w:t>
      </w:r>
      <w:r w:rsidR="003218E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k </w:t>
      </w:r>
      <w:r w:rsidR="003218E9">
        <w:rPr>
          <w:rFonts w:ascii="Times New Roman" w:hAnsi="Times New Roman" w:cs="Times New Roman"/>
          <w:sz w:val="28"/>
          <w:szCs w:val="28"/>
          <w:lang w:val="es-ES"/>
        </w:rPr>
        <w:t>el número de ciudades diferentes que hay</w:t>
      </w:r>
      <w:r w:rsidR="00AB421F">
        <w:rPr>
          <w:rFonts w:ascii="Times New Roman" w:hAnsi="Times New Roman" w:cs="Times New Roman"/>
          <w:sz w:val="28"/>
          <w:szCs w:val="28"/>
          <w:lang w:val="es-ES"/>
        </w:rPr>
        <w:t>. Tiene dicha complejidad por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que para resolverlo usamos un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s-E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s-ES"/>
        </w:rPr>
        <w:t>1))</w:t>
      </w:r>
      <w:r w:rsidR="00AB421F">
        <w:rPr>
          <w:rFonts w:ascii="Times New Roman" w:hAnsi="Times New Roman" w:cs="Times New Roman"/>
          <w:sz w:val="28"/>
          <w:szCs w:val="28"/>
          <w:lang w:val="es-ES"/>
        </w:rPr>
        <w:t xml:space="preserve"> para obtener la lista con los avistamientos de la ciudad consultada,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y un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merge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(</w:t>
      </w:r>
      <w:r w:rsidR="00AB421F">
        <w:rPr>
          <w:rFonts w:ascii="Times New Roman" w:hAnsi="Times New Roman" w:cs="Times New Roman"/>
          <w:sz w:val="28"/>
          <w:szCs w:val="28"/>
          <w:lang w:val="es-ES"/>
        </w:rPr>
        <w:t>O(m log(m)) para ordenarlos según su fecha y hora. De este modo, queda la complejidad mayor.</w:t>
      </w:r>
      <w:r w:rsidR="003218E9">
        <w:rPr>
          <w:rFonts w:ascii="Times New Roman" w:hAnsi="Times New Roman" w:cs="Times New Roman"/>
          <w:sz w:val="28"/>
          <w:szCs w:val="28"/>
          <w:lang w:val="es-ES"/>
        </w:rPr>
        <w:t xml:space="preserve"> Y a esto se suma la operación para buscar la ciudad con mayor número de avistamientos, la cual tiene una complejidad O(k).</w:t>
      </w:r>
    </w:p>
    <w:p w14:paraId="7825D722" w14:textId="3376CB5F" w:rsidR="00AB421F" w:rsidRDefault="00AB421F" w:rsidP="00D62CF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Requerimiento 2. Contar los avistamientos por duración.</w:t>
      </w:r>
    </w:p>
    <w:p w14:paraId="6F64B7E7" w14:textId="5AC1478E" w:rsidR="00AB421F" w:rsidRDefault="00AB421F" w:rsidP="00D62CF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La complejidad de este es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O(m</w:t>
      </w:r>
      <w:r w:rsidR="006C6E92">
        <w:rPr>
          <w:rFonts w:ascii="Times New Roman" w:hAnsi="Times New Roman" w:cs="Times New Roman"/>
          <w:b/>
          <w:bCs/>
          <w:sz w:val="28"/>
          <w:szCs w:val="28"/>
          <w:lang w:val="es-ES"/>
        </w:rPr>
        <w:t>*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k)</w:t>
      </w:r>
      <w:r w:rsidR="006C6E92">
        <w:rPr>
          <w:rFonts w:ascii="Times New Roman" w:hAnsi="Times New Roman" w:cs="Times New Roman"/>
          <w:b/>
          <w:bCs/>
          <w:sz w:val="28"/>
          <w:szCs w:val="28"/>
          <w:lang w:val="es-ES"/>
        </w:rPr>
        <w:t>+</w:t>
      </w:r>
      <w:proofErr w:type="gramEnd"/>
      <w:r w:rsidR="006C6E92">
        <w:rPr>
          <w:rFonts w:ascii="Times New Roman" w:hAnsi="Times New Roman" w:cs="Times New Roman"/>
          <w:b/>
          <w:bCs/>
          <w:sz w:val="28"/>
          <w:szCs w:val="28"/>
          <w:lang w:val="es-ES"/>
        </w:rPr>
        <w:t>O(p log(p))</w:t>
      </w:r>
      <w:r w:rsidR="006C6E92">
        <w:rPr>
          <w:rFonts w:ascii="Times New Roman" w:hAnsi="Times New Roman" w:cs="Times New Roman"/>
          <w:sz w:val="28"/>
          <w:szCs w:val="28"/>
          <w:lang w:val="es-ES"/>
        </w:rPr>
        <w:t xml:space="preserve">. Donde </w:t>
      </w:r>
      <w:r w:rsidR="006C6E92" w:rsidRPr="006C6E92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m </w:t>
      </w:r>
      <w:r w:rsidR="006C6E92">
        <w:rPr>
          <w:rFonts w:ascii="Times New Roman" w:hAnsi="Times New Roman" w:cs="Times New Roman"/>
          <w:sz w:val="28"/>
          <w:szCs w:val="28"/>
          <w:lang w:val="es-ES"/>
        </w:rPr>
        <w:t xml:space="preserve">es el número de listas que entran dentro del rango de segundos, </w:t>
      </w:r>
      <w:r w:rsidR="006C6E92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k </w:t>
      </w:r>
      <w:r w:rsidR="006C6E92">
        <w:rPr>
          <w:rFonts w:ascii="Times New Roman" w:hAnsi="Times New Roman" w:cs="Times New Roman"/>
          <w:sz w:val="28"/>
          <w:szCs w:val="28"/>
          <w:lang w:val="es-ES"/>
        </w:rPr>
        <w:t xml:space="preserve">es el número de avistamientos dentro de cada lista, y </w:t>
      </w:r>
      <w:r w:rsidR="006C6E92">
        <w:rPr>
          <w:rFonts w:ascii="Times New Roman" w:hAnsi="Times New Roman" w:cs="Times New Roman"/>
          <w:b/>
          <w:bCs/>
          <w:sz w:val="28"/>
          <w:szCs w:val="28"/>
          <w:lang w:val="es-ES"/>
        </w:rPr>
        <w:t>p</w:t>
      </w:r>
      <w:r w:rsidR="006C6E92">
        <w:rPr>
          <w:rFonts w:ascii="Times New Roman" w:hAnsi="Times New Roman" w:cs="Times New Roman"/>
          <w:sz w:val="28"/>
          <w:szCs w:val="28"/>
          <w:lang w:val="es-ES"/>
        </w:rPr>
        <w:t xml:space="preserve"> el número total de avistamientos dentro del rango de segundos. Tiene esta complejidad porque se obtiene una lista con las listas de avistamientos dentro del rango, y se recorre esta lista (O(m)). Dentro de cada lista se recorren todos sus elementos para agregarlos a una lista filtrada (O(k)), y finalmente se hace </w:t>
      </w:r>
      <w:proofErr w:type="spellStart"/>
      <w:r w:rsidR="006C6E92">
        <w:rPr>
          <w:rFonts w:ascii="Times New Roman" w:hAnsi="Times New Roman" w:cs="Times New Roman"/>
          <w:sz w:val="28"/>
          <w:szCs w:val="28"/>
          <w:lang w:val="es-ES"/>
        </w:rPr>
        <w:t>merge</w:t>
      </w:r>
      <w:proofErr w:type="spellEnd"/>
      <w:r w:rsidR="006C6E92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6C6E92">
        <w:rPr>
          <w:rFonts w:ascii="Times New Roman" w:hAnsi="Times New Roman" w:cs="Times New Roman"/>
          <w:sz w:val="28"/>
          <w:szCs w:val="28"/>
          <w:lang w:val="es-ES"/>
        </w:rPr>
        <w:t>sort</w:t>
      </w:r>
      <w:proofErr w:type="spellEnd"/>
      <w:r w:rsidR="006C6E92">
        <w:rPr>
          <w:rFonts w:ascii="Times New Roman" w:hAnsi="Times New Roman" w:cs="Times New Roman"/>
          <w:sz w:val="28"/>
          <w:szCs w:val="28"/>
          <w:lang w:val="es-ES"/>
        </w:rPr>
        <w:t xml:space="preserve"> a la lista con los elementos filtrados (</w:t>
      </w:r>
      <w:proofErr w:type="gramStart"/>
      <w:r w:rsidR="006C6E92">
        <w:rPr>
          <w:rFonts w:ascii="Times New Roman" w:hAnsi="Times New Roman" w:cs="Times New Roman"/>
          <w:sz w:val="28"/>
          <w:szCs w:val="28"/>
          <w:lang w:val="es-ES"/>
        </w:rPr>
        <w:t>O(</w:t>
      </w:r>
      <w:proofErr w:type="gramEnd"/>
      <w:r w:rsidR="006C6E92">
        <w:rPr>
          <w:rFonts w:ascii="Times New Roman" w:hAnsi="Times New Roman" w:cs="Times New Roman"/>
          <w:sz w:val="28"/>
          <w:szCs w:val="28"/>
          <w:lang w:val="es-ES"/>
        </w:rPr>
        <w:t>p log(p)).</w:t>
      </w:r>
    </w:p>
    <w:p w14:paraId="43E2F185" w14:textId="4F83D5B2" w:rsidR="006C6E92" w:rsidRDefault="006C6E92" w:rsidP="00D62CF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Requerimiento 3. Contar avistamientos por hora/minuto del día.</w:t>
      </w:r>
    </w:p>
    <w:p w14:paraId="0FA9EABA" w14:textId="703F19D9" w:rsidR="006C6E92" w:rsidRDefault="006C6E92" w:rsidP="00D62CF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Su complejidad es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O(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m*k log(k))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. En la que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m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es el número de listas de avistamientos que entran dentro del rango, y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k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el número de avistamientos que hay en cada lista. Debido a que después de hacer una lista con las listas que entran dentro del rango con la función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values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, se recorre cada una (O(m)) y en cada lista se realiza un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merge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(k log(k)).</w:t>
      </w:r>
    </w:p>
    <w:p w14:paraId="3FCF93E4" w14:textId="196967A0" w:rsidR="00D24CD2" w:rsidRDefault="00D24CD2" w:rsidP="00D62CFD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BB917C6" w14:textId="77777777" w:rsidR="00D24CD2" w:rsidRDefault="00D24CD2" w:rsidP="00D62CFD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510D87F9" w14:textId="3768CD90" w:rsidR="006C6E92" w:rsidRDefault="006C6E92" w:rsidP="00D62CF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Requerimiento 4. Contar los avistamientos en un rango de fechas.</w:t>
      </w:r>
    </w:p>
    <w:p w14:paraId="4AA2D5FE" w14:textId="06D1FF0B" w:rsidR="006C6E92" w:rsidRDefault="00D24CD2" w:rsidP="00D62CF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Al igual que el requerimiento 2, la complejidad del requerimiento 4 es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O(m*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k)+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O(p log(p))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. Siendo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m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el número de listas que entran en el rango de fechas,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k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el número de avistamientos en cada fecha, y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p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el número de avistamientos que están dentro del rango. En este también se recorre una lista de listas (O(m)) y en cada una se recorren todos sus elementos (O(k)) para añadirlos a una lista filtrada, y después se realiza un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merge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s-E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s-ES"/>
        </w:rPr>
        <w:t>p log(p)).</w:t>
      </w:r>
    </w:p>
    <w:p w14:paraId="41320311" w14:textId="2CABDC1D" w:rsidR="00D24CD2" w:rsidRDefault="00D24CD2" w:rsidP="00D62CF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Requerimiento 5. Contar los avistamientos de una zona geográfica.</w:t>
      </w:r>
    </w:p>
    <w:p w14:paraId="5828069F" w14:textId="1D8ECB35" w:rsidR="00D24CD2" w:rsidRDefault="00D24CD2" w:rsidP="00D62CFD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Su complejidad es de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O(m*k*t)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en donde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m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es el número de mapas cuya longitud entra en el rango,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k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es el número de listas por latitud (que ya están filtradas dentro del rango de longitud) que entran dentro del rango de latitud, y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t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el número de avistamientos que hay en cada lista por latitud filtrada. En este requerimiento primero se toma una lista de mapas que entran dentro de las longitudes ingresadas, </w:t>
      </w:r>
      <w:r w:rsidR="003879F2">
        <w:rPr>
          <w:rFonts w:ascii="Times New Roman" w:hAnsi="Times New Roman" w:cs="Times New Roman"/>
          <w:sz w:val="28"/>
          <w:szCs w:val="28"/>
          <w:lang w:val="es-ES"/>
        </w:rPr>
        <w:t>e ingresa a cada mapa dentro de esa lista (O(m)). Después, en cada mapa toma una lista de listas que ingresan dentro del rango de latitudes (O(k)) y en cada lista recorre todos los avistamientos para agregarlos a una lista con los elementos filtrados (O(t)).</w:t>
      </w:r>
    </w:p>
    <w:p w14:paraId="0A167B69" w14:textId="3276F841" w:rsidR="003879F2" w:rsidRDefault="003879F2" w:rsidP="00D62CF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Requerimiento 6. </w:t>
      </w:r>
    </w:p>
    <w:p w14:paraId="191EA677" w14:textId="638A1EC2" w:rsidR="003879F2" w:rsidRPr="003879F2" w:rsidRDefault="003879F2" w:rsidP="00D62CFD">
      <w:pPr>
        <w:rPr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Su complejidad es la misma que la del requerimiento 5,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O(m*k*t)</w:t>
      </w:r>
      <w:r>
        <w:rPr>
          <w:rFonts w:ascii="Times New Roman" w:hAnsi="Times New Roman" w:cs="Times New Roman"/>
          <w:sz w:val="28"/>
          <w:szCs w:val="28"/>
          <w:lang w:val="es-ES"/>
        </w:rPr>
        <w:t>. Esto debido a que la lista filtrada por zona geográfica se obtiene con la misma función que en el requerimiento 5, y a partir de esa lista se crea el mapa. El proceso de creación del mapa es O(t), y al sumarlo con la complejidad de filtrar los avistamientos, se deja sólo el mayor (O(m*k*t)).</w:t>
      </w:r>
    </w:p>
    <w:p w14:paraId="5B694313" w14:textId="77777777" w:rsidR="00D24CD2" w:rsidRPr="00D24CD2" w:rsidRDefault="00D24CD2" w:rsidP="00D62CFD">
      <w:pPr>
        <w:rPr>
          <w:rFonts w:ascii="Times New Roman" w:hAnsi="Times New Roman" w:cs="Times New Roman"/>
          <w:sz w:val="28"/>
          <w:szCs w:val="28"/>
          <w:lang w:val="es-ES"/>
        </w:rPr>
      </w:pPr>
    </w:p>
    <w:sectPr w:rsidR="00D24CD2" w:rsidRPr="00D24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FD"/>
    <w:rsid w:val="003218E9"/>
    <w:rsid w:val="003879F2"/>
    <w:rsid w:val="006C6E92"/>
    <w:rsid w:val="00701EA9"/>
    <w:rsid w:val="00AB421F"/>
    <w:rsid w:val="00D24CD2"/>
    <w:rsid w:val="00D6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CEA0"/>
  <w15:chartTrackingRefBased/>
  <w15:docId w15:val="{5DFB8B8C-B066-4906-9A5B-586409B7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2C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2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.dazad@uniandes.edu.co" TargetMode="External"/><Relationship Id="rId4" Type="http://schemas.openxmlformats.org/officeDocument/2006/relationships/hyperlink" Target="mailto:j.apariciog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Aparicio</dc:creator>
  <cp:keywords/>
  <dc:description/>
  <cp:lastModifiedBy>Juan David Aparicio</cp:lastModifiedBy>
  <cp:revision>2</cp:revision>
  <dcterms:created xsi:type="dcterms:W3CDTF">2021-11-10T02:08:00Z</dcterms:created>
  <dcterms:modified xsi:type="dcterms:W3CDTF">2021-11-11T01:02:00Z</dcterms:modified>
</cp:coreProperties>
</file>