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F0C6" w14:textId="6DD2CD4F" w:rsidR="000A3B4A" w:rsidRDefault="000A3B4A" w:rsidP="000A3B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Análisis Reto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4</w:t>
      </w:r>
    </w:p>
    <w:p w14:paraId="57F8C3EE" w14:textId="6F400068" w:rsidR="000A3B4A" w:rsidRPr="00D62CFD" w:rsidRDefault="000A3B4A" w:rsidP="000A3B4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Juan David Aparicio Gutiérrez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202116532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4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j.apariciog@uniandes.edu.co</w:t>
        </w:r>
      </w:hyperlink>
    </w:p>
    <w:p w14:paraId="7D815FCB" w14:textId="4B3D9E5E" w:rsidR="000A3B4A" w:rsidRDefault="000A3B4A" w:rsidP="000A3B4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62CFD">
        <w:rPr>
          <w:rFonts w:ascii="Times New Roman" w:hAnsi="Times New Roman" w:cs="Times New Roman"/>
          <w:sz w:val="28"/>
          <w:szCs w:val="28"/>
          <w:lang w:val="es-ES"/>
        </w:rPr>
        <w:t>Paula Cecilia Daza Díaz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2CFD">
        <w:rPr>
          <w:rFonts w:ascii="Times New Roman" w:hAnsi="Times New Roman" w:cs="Times New Roman"/>
          <w:sz w:val="28"/>
          <w:szCs w:val="28"/>
          <w:lang w:val="es-ES"/>
        </w:rPr>
        <w:t>202111276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hyperlink r:id="rId5" w:history="1">
        <w:r w:rsidRPr="00D6682D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p.dazad@uniandes.edu.co</w:t>
        </w:r>
      </w:hyperlink>
    </w:p>
    <w:p w14:paraId="6744E2E2" w14:textId="77777777" w:rsidR="000A3B4A" w:rsidRDefault="000A3B4A" w:rsidP="000A3B4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 complejidades</w:t>
      </w:r>
    </w:p>
    <w:p w14:paraId="2E283C0C" w14:textId="2D32CB6D" w:rsidR="000A3B4A" w:rsidRDefault="000A3B4A" w:rsidP="00FF7D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1.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puntos de interconexión aérea</w:t>
      </w:r>
      <w:r w:rsid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23758417" w14:textId="39EDB1AC" w:rsidR="000A3B4A" w:rsidRPr="000A3B4A" w:rsidRDefault="000A3B4A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de este es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O(m*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k)+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O(p log(p))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Donde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m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es el total de vértices 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>del grafo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, utilizados para hallar su grado y guardarlo en un ARRAY_LIST, </w:t>
      </w:r>
      <w:r w:rsidR="00D329BA"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p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serían </w:t>
      </w:r>
      <w:r w:rsidR="006B6443">
        <w:rPr>
          <w:rFonts w:ascii="Times New Roman" w:hAnsi="Times New Roman" w:cs="Times New Roman"/>
          <w:sz w:val="28"/>
          <w:szCs w:val="28"/>
          <w:lang w:val="es-ES"/>
        </w:rPr>
        <w:t>los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grados</w:t>
      </w:r>
      <w:r w:rsidR="006B6443">
        <w:rPr>
          <w:rFonts w:ascii="Times New Roman" w:hAnsi="Times New Roman" w:cs="Times New Roman"/>
          <w:sz w:val="28"/>
          <w:szCs w:val="28"/>
          <w:lang w:val="es-ES"/>
        </w:rPr>
        <w:t xml:space="preserve"> de los vértices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ordenados con un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merge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, y por último </w:t>
      </w:r>
      <w:r w:rsidR="00D329BA"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k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serían los códigos </w:t>
      </w:r>
      <w:proofErr w:type="spellStart"/>
      <w:r w:rsidR="00D329BA">
        <w:rPr>
          <w:rFonts w:ascii="Times New Roman" w:hAnsi="Times New Roman" w:cs="Times New Roman"/>
          <w:sz w:val="28"/>
          <w:szCs w:val="28"/>
          <w:lang w:val="es-ES"/>
        </w:rPr>
        <w:t>iata</w:t>
      </w:r>
      <w:proofErr w:type="spellEnd"/>
      <w:r w:rsidR="00D329BA">
        <w:rPr>
          <w:rFonts w:ascii="Times New Roman" w:hAnsi="Times New Roman" w:cs="Times New Roman"/>
          <w:sz w:val="28"/>
          <w:szCs w:val="28"/>
          <w:lang w:val="es-ES"/>
        </w:rPr>
        <w:t xml:space="preserve"> de los 5 aeropuertos más interconectados almacenados en otro 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>ARRAY_LIST</w:t>
      </w:r>
      <w:r w:rsidR="00D329B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0DF8D3BD" w14:textId="37FF9810" w:rsidR="000A3B4A" w:rsidRPr="00385D52" w:rsidRDefault="000A3B4A" w:rsidP="00385D52">
      <w:pPr>
        <w:spacing w:before="24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2.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clústeres de tráfico aéreo</w:t>
      </w:r>
      <w:r w:rsid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63797660" w14:textId="12612A10" w:rsidR="006B6443" w:rsidRPr="006B6443" w:rsidRDefault="006B6443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sería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O(E+V)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donde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los arcos del grafo y </w:t>
      </w:r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V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los vértices. Esta complejidad se debe al algoritmo </w:t>
      </w:r>
      <w:proofErr w:type="spellStart"/>
      <w:r w:rsidRPr="006B6443">
        <w:rPr>
          <w:rFonts w:ascii="Times New Roman" w:hAnsi="Times New Roman" w:cs="Times New Roman"/>
          <w:b/>
          <w:bCs/>
          <w:sz w:val="28"/>
          <w:szCs w:val="28"/>
          <w:lang w:val="es-ES"/>
        </w:rPr>
        <w:t>Kosaraju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utilizado para encontrar los clústeres.</w:t>
      </w:r>
    </w:p>
    <w:p w14:paraId="453B6EC2" w14:textId="77777777" w:rsid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3.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Encontrar la ruta más corta entre ciudades</w:t>
      </w:r>
    </w:p>
    <w:p w14:paraId="0A3CBF4B" w14:textId="2C95A704" w:rsidR="000A3B4A" w:rsidRP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4.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Utilizar las millas de viajero</w:t>
      </w:r>
    </w:p>
    <w:p w14:paraId="64523053" w14:textId="6EC5E0BC" w:rsidR="000A3B4A" w:rsidRDefault="000A3B4A" w:rsidP="00FF7DC2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Requerimiento 5. </w:t>
      </w:r>
      <w:r w:rsidRPr="000A3B4A">
        <w:rPr>
          <w:rFonts w:ascii="Times New Roman" w:hAnsi="Times New Roman" w:cs="Times New Roman"/>
          <w:b/>
          <w:bCs/>
          <w:sz w:val="28"/>
          <w:szCs w:val="28"/>
          <w:lang w:val="es-ES"/>
        </w:rPr>
        <w:t>Cuantificar el efecto de un aeropuerto cerrado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.</w:t>
      </w:r>
    </w:p>
    <w:p w14:paraId="384B708D" w14:textId="782DEB59" w:rsidR="006B6443" w:rsidRPr="006B6443" w:rsidRDefault="006B6443" w:rsidP="00FF7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 complejidad sería </w:t>
      </w:r>
      <w:r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O(</w:t>
      </w:r>
      <w:r w:rsidR="00FF7DC2"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)</w:t>
      </w:r>
      <w:r w:rsidRPr="00FF7DC2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donde </w:t>
      </w:r>
      <w:r w:rsidR="00FF7DC2" w:rsidRPr="00FF7DC2">
        <w:rPr>
          <w:rFonts w:ascii="Times New Roman" w:hAnsi="Times New Roman" w:cs="Times New Roman"/>
          <w:b/>
          <w:bCs/>
          <w:sz w:val="28"/>
          <w:szCs w:val="28"/>
          <w:lang w:val="es-ES"/>
        </w:rPr>
        <w:t>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los </w:t>
      </w:r>
      <w:r w:rsidR="00FF7DC2">
        <w:rPr>
          <w:rFonts w:ascii="Times New Roman" w:hAnsi="Times New Roman" w:cs="Times New Roman"/>
          <w:sz w:val="28"/>
          <w:szCs w:val="28"/>
          <w:lang w:val="es-ES"/>
        </w:rPr>
        <w:t xml:space="preserve">arcos del grafo, los cuales se recorren para hallar los aeropuertos que llegan y salen del </w:t>
      </w:r>
      <w:r w:rsidR="00FF7DC2">
        <w:rPr>
          <w:rFonts w:ascii="Times New Roman" w:hAnsi="Times New Roman" w:cs="Times New Roman"/>
          <w:sz w:val="28"/>
          <w:szCs w:val="28"/>
          <w:lang w:val="es-ES"/>
        </w:rPr>
        <w:t>aeropuerto</w:t>
      </w:r>
      <w:r w:rsidR="00FF7DC2">
        <w:rPr>
          <w:rFonts w:ascii="Times New Roman" w:hAnsi="Times New Roman" w:cs="Times New Roman"/>
          <w:sz w:val="28"/>
          <w:szCs w:val="28"/>
          <w:lang w:val="es-ES"/>
        </w:rPr>
        <w:t xml:space="preserve"> que dan por parámetro.</w:t>
      </w:r>
    </w:p>
    <w:p w14:paraId="40CC99CD" w14:textId="77777777" w:rsidR="00C30E47" w:rsidRPr="000A3B4A" w:rsidRDefault="00C30E47" w:rsidP="000A3B4A">
      <w:pPr>
        <w:jc w:val="both"/>
        <w:rPr>
          <w:lang w:val="es-ES"/>
        </w:rPr>
      </w:pPr>
    </w:p>
    <w:sectPr w:rsidR="00C30E47" w:rsidRPr="000A3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4A"/>
    <w:rsid w:val="000A3B4A"/>
    <w:rsid w:val="00385D52"/>
    <w:rsid w:val="006B6443"/>
    <w:rsid w:val="00C30E47"/>
    <w:rsid w:val="00D329BA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C5C"/>
  <w15:chartTrackingRefBased/>
  <w15:docId w15:val="{902F1434-1362-48E4-A496-E63DC08E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4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.dazad@uniandes.edu.co" TargetMode="External"/><Relationship Id="rId4" Type="http://schemas.openxmlformats.org/officeDocument/2006/relationships/hyperlink" Target="mailto:j.aparici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Cecilia Daza Diaz</dc:creator>
  <cp:keywords/>
  <dc:description/>
  <cp:lastModifiedBy>Paula Cecilia Daza Diaz</cp:lastModifiedBy>
  <cp:revision>1</cp:revision>
  <dcterms:created xsi:type="dcterms:W3CDTF">2021-12-09T05:03:00Z</dcterms:created>
  <dcterms:modified xsi:type="dcterms:W3CDTF">2021-12-09T05:25:00Z</dcterms:modified>
</cp:coreProperties>
</file>