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731B1" w14:textId="2E017BC9" w:rsidR="007F0AFB" w:rsidRPr="00EA623A" w:rsidRDefault="00FF591D" w:rsidP="00FF591D">
      <w:pPr>
        <w:jc w:val="center"/>
        <w:rPr>
          <w:b/>
          <w:bCs/>
          <w:sz w:val="24"/>
          <w:szCs w:val="24"/>
        </w:rPr>
      </w:pPr>
      <w:r w:rsidRPr="00EA623A">
        <w:rPr>
          <w:b/>
          <w:bCs/>
          <w:sz w:val="24"/>
          <w:szCs w:val="24"/>
          <w:lang w:val="de-DE"/>
        </w:rPr>
        <w:t>An</w:t>
      </w:r>
      <w:proofErr w:type="spellStart"/>
      <w:r w:rsidRPr="00EA623A">
        <w:rPr>
          <w:b/>
          <w:bCs/>
          <w:sz w:val="24"/>
          <w:szCs w:val="24"/>
        </w:rPr>
        <w:t>álisis</w:t>
      </w:r>
      <w:proofErr w:type="spellEnd"/>
      <w:r w:rsidRPr="00EA623A">
        <w:rPr>
          <w:b/>
          <w:bCs/>
          <w:sz w:val="24"/>
          <w:szCs w:val="24"/>
        </w:rPr>
        <w:t xml:space="preserve"> </w:t>
      </w:r>
      <w:proofErr w:type="spellStart"/>
      <w:r w:rsidRPr="00EA623A">
        <w:rPr>
          <w:b/>
          <w:bCs/>
          <w:sz w:val="24"/>
          <w:szCs w:val="24"/>
        </w:rPr>
        <w:t>Lab</w:t>
      </w:r>
      <w:proofErr w:type="spellEnd"/>
      <w:r w:rsidRPr="00EA623A">
        <w:rPr>
          <w:b/>
          <w:bCs/>
          <w:sz w:val="24"/>
          <w:szCs w:val="24"/>
        </w:rPr>
        <w:t xml:space="preserve"> 9</w:t>
      </w:r>
    </w:p>
    <w:p w14:paraId="09F6AAA2" w14:textId="56FCCFCF" w:rsidR="00FF591D" w:rsidRDefault="00FF591D" w:rsidP="00FF591D">
      <w:pPr>
        <w:jc w:val="center"/>
      </w:pPr>
    </w:p>
    <w:p w14:paraId="3EBB5E23" w14:textId="75430337" w:rsidR="00FF591D" w:rsidRPr="00B151B4" w:rsidRDefault="00FF591D" w:rsidP="00FF591D">
      <w:pPr>
        <w:rPr>
          <w:b/>
          <w:bCs/>
        </w:rPr>
      </w:pPr>
      <w:r w:rsidRPr="00B151B4">
        <w:rPr>
          <w:b/>
          <w:bCs/>
        </w:rPr>
        <w:t xml:space="preserve">a) </w:t>
      </w:r>
      <w:r w:rsidRPr="00B151B4">
        <w:rPr>
          <w:b/>
          <w:bCs/>
        </w:rPr>
        <w:t xml:space="preserve">¿Qué instrucción se usa para cambiar el límite de recursión de Python? </w:t>
      </w:r>
    </w:p>
    <w:p w14:paraId="4055D4F2" w14:textId="0A6C84DA" w:rsidR="00FF591D" w:rsidRDefault="00FF591D" w:rsidP="00FF591D">
      <w:pPr>
        <w:pStyle w:val="Prrafodelista"/>
      </w:pPr>
      <w:r>
        <w:t xml:space="preserve">Se usa la instrucción </w:t>
      </w:r>
      <w:proofErr w:type="spellStart"/>
      <w:proofErr w:type="gramStart"/>
      <w:r>
        <w:t>sys.setrecursionlimit</w:t>
      </w:r>
      <w:proofErr w:type="spellEnd"/>
      <w:proofErr w:type="gramEnd"/>
      <w:r>
        <w:t>()</w:t>
      </w:r>
    </w:p>
    <w:p w14:paraId="7D2B4902" w14:textId="77777777" w:rsidR="00B151B4" w:rsidRDefault="00B151B4" w:rsidP="00B151B4"/>
    <w:p w14:paraId="560A134D" w14:textId="7CA536A1" w:rsidR="00FF591D" w:rsidRPr="00B151B4" w:rsidRDefault="00FF591D" w:rsidP="00FF591D">
      <w:pPr>
        <w:rPr>
          <w:b/>
          <w:bCs/>
        </w:rPr>
      </w:pPr>
      <w:r w:rsidRPr="00B151B4">
        <w:rPr>
          <w:b/>
          <w:bCs/>
        </w:rPr>
        <w:t>b</w:t>
      </w:r>
      <w:r w:rsidRPr="00B151B4">
        <w:rPr>
          <w:b/>
          <w:bCs/>
        </w:rPr>
        <w:t>)</w:t>
      </w:r>
      <w:r w:rsidRPr="00B151B4">
        <w:rPr>
          <w:b/>
          <w:bCs/>
        </w:rPr>
        <w:t xml:space="preserve"> ¿Por qué considera que se debe hacer este cambio? </w:t>
      </w:r>
    </w:p>
    <w:p w14:paraId="0C58C4D0" w14:textId="61C4095D" w:rsidR="00B151B4" w:rsidRDefault="00FF591D" w:rsidP="00B151B4">
      <w:pPr>
        <w:ind w:left="705"/>
      </w:pPr>
      <w:r>
        <w:t>Este cambio se debe hacer porque puede que una función entre en recursión demasiadas veces. Por lo que, si excede el límite de recursión por defecto de Python, no se completará la función. Así pues, hay que ajustar el límite de recursión</w:t>
      </w:r>
    </w:p>
    <w:p w14:paraId="38A82434" w14:textId="77777777" w:rsidR="00B151B4" w:rsidRDefault="00B151B4" w:rsidP="0054524E"/>
    <w:p w14:paraId="3BBD1290" w14:textId="56895139" w:rsidR="00FF591D" w:rsidRPr="00B151B4" w:rsidRDefault="00B151B4" w:rsidP="00FF591D">
      <w:pPr>
        <w:rPr>
          <w:b/>
          <w:bCs/>
        </w:rPr>
      </w:pPr>
      <w:r>
        <w:rPr>
          <w:b/>
          <w:bCs/>
        </w:rPr>
        <w:t>c)</w:t>
      </w:r>
      <w:r w:rsidR="00FF591D" w:rsidRPr="00B151B4">
        <w:rPr>
          <w:b/>
          <w:bCs/>
        </w:rPr>
        <w:t xml:space="preserve"> ¿Cuál es el valor inicial que tiene Python cómo límite de recursión?</w:t>
      </w:r>
    </w:p>
    <w:p w14:paraId="3A26DBA2" w14:textId="55B303B9" w:rsidR="00B151B4" w:rsidRDefault="00B151B4" w:rsidP="00FF591D">
      <w:r>
        <w:tab/>
        <w:t>Python viene con un límite de recursión de 1000.</w:t>
      </w:r>
    </w:p>
    <w:p w14:paraId="4FA2B1B0" w14:textId="2F8792D7" w:rsidR="004E7914" w:rsidRDefault="004E7914" w:rsidP="00FF591D"/>
    <w:tbl>
      <w:tblPr>
        <w:tblStyle w:val="Tablaconcuadrcula"/>
        <w:tblW w:w="0" w:type="auto"/>
        <w:tblLook w:val="04A0" w:firstRow="1" w:lastRow="0" w:firstColumn="1" w:lastColumn="0" w:noHBand="0" w:noVBand="1"/>
      </w:tblPr>
      <w:tblGrid>
        <w:gridCol w:w="2207"/>
        <w:gridCol w:w="2207"/>
        <w:gridCol w:w="2207"/>
        <w:gridCol w:w="2207"/>
      </w:tblGrid>
      <w:tr w:rsidR="004E7914" w14:paraId="54E0C0AC" w14:textId="77777777" w:rsidTr="00FC7ECD">
        <w:tc>
          <w:tcPr>
            <w:tcW w:w="2207" w:type="dxa"/>
            <w:shd w:val="clear" w:color="auto" w:fill="D0CECE" w:themeFill="background2" w:themeFillShade="E6"/>
          </w:tcPr>
          <w:p w14:paraId="370C8481" w14:textId="60B22982" w:rsidR="004E7914" w:rsidRDefault="003217D2" w:rsidP="00FC7ECD">
            <w:pPr>
              <w:jc w:val="center"/>
            </w:pPr>
            <w:r>
              <w:t>Archivo</w:t>
            </w:r>
          </w:p>
        </w:tc>
        <w:tc>
          <w:tcPr>
            <w:tcW w:w="2207" w:type="dxa"/>
            <w:shd w:val="clear" w:color="auto" w:fill="D0CECE" w:themeFill="background2" w:themeFillShade="E6"/>
          </w:tcPr>
          <w:p w14:paraId="76440806" w14:textId="7714912A" w:rsidR="004E7914" w:rsidRDefault="003217D2" w:rsidP="00FC7ECD">
            <w:pPr>
              <w:jc w:val="center"/>
            </w:pPr>
            <w:r>
              <w:t>Número de Vértices</w:t>
            </w:r>
          </w:p>
        </w:tc>
        <w:tc>
          <w:tcPr>
            <w:tcW w:w="2207" w:type="dxa"/>
            <w:shd w:val="clear" w:color="auto" w:fill="D0CECE" w:themeFill="background2" w:themeFillShade="E6"/>
          </w:tcPr>
          <w:p w14:paraId="2AF4D31B" w14:textId="1ED4C2C2" w:rsidR="004E7914" w:rsidRDefault="003217D2" w:rsidP="00FC7ECD">
            <w:pPr>
              <w:jc w:val="center"/>
            </w:pPr>
            <w:r>
              <w:t>Número de arcos</w:t>
            </w:r>
          </w:p>
        </w:tc>
        <w:tc>
          <w:tcPr>
            <w:tcW w:w="2207" w:type="dxa"/>
            <w:shd w:val="clear" w:color="auto" w:fill="D0CECE" w:themeFill="background2" w:themeFillShade="E6"/>
          </w:tcPr>
          <w:p w14:paraId="0D536F47" w14:textId="6CA5C280" w:rsidR="004E7914" w:rsidRDefault="003217D2" w:rsidP="00FC7ECD">
            <w:pPr>
              <w:jc w:val="center"/>
            </w:pPr>
            <w:r>
              <w:t>Tiempo</w:t>
            </w:r>
          </w:p>
        </w:tc>
      </w:tr>
      <w:tr w:rsidR="004E7914" w14:paraId="3DBA680F" w14:textId="77777777" w:rsidTr="003217D2">
        <w:tc>
          <w:tcPr>
            <w:tcW w:w="2207" w:type="dxa"/>
          </w:tcPr>
          <w:p w14:paraId="4D4C6412" w14:textId="6CDD1754" w:rsidR="004E7914" w:rsidRDefault="003217D2" w:rsidP="00FF591D">
            <w:r>
              <w:t>Bus_routes_50</w:t>
            </w:r>
          </w:p>
        </w:tc>
        <w:tc>
          <w:tcPr>
            <w:tcW w:w="2207" w:type="dxa"/>
          </w:tcPr>
          <w:p w14:paraId="06A7DB5D" w14:textId="3DEE70BC" w:rsidR="004E7914" w:rsidRDefault="005959DA" w:rsidP="00FF591D">
            <w:r>
              <w:t>74</w:t>
            </w:r>
          </w:p>
        </w:tc>
        <w:tc>
          <w:tcPr>
            <w:tcW w:w="2207" w:type="dxa"/>
          </w:tcPr>
          <w:p w14:paraId="70972393" w14:textId="48C60E42" w:rsidR="004E7914" w:rsidRDefault="005959DA" w:rsidP="00FF591D">
            <w:r>
              <w:t>73</w:t>
            </w:r>
          </w:p>
        </w:tc>
        <w:tc>
          <w:tcPr>
            <w:tcW w:w="2207" w:type="dxa"/>
          </w:tcPr>
          <w:p w14:paraId="713C9F5B" w14:textId="7423C619" w:rsidR="004E7914" w:rsidRDefault="005959DA" w:rsidP="00FF591D">
            <w:r>
              <w:t>31.25</w:t>
            </w:r>
          </w:p>
        </w:tc>
      </w:tr>
      <w:tr w:rsidR="003217D2" w14:paraId="3AC6F228" w14:textId="77777777" w:rsidTr="003217D2">
        <w:tc>
          <w:tcPr>
            <w:tcW w:w="2207" w:type="dxa"/>
          </w:tcPr>
          <w:p w14:paraId="3336E6FC" w14:textId="639BE4AF" w:rsidR="003217D2" w:rsidRDefault="003217D2" w:rsidP="003217D2">
            <w:r>
              <w:t>Bus_routes_</w:t>
            </w:r>
            <w:r>
              <w:t>150</w:t>
            </w:r>
          </w:p>
        </w:tc>
        <w:tc>
          <w:tcPr>
            <w:tcW w:w="2207" w:type="dxa"/>
          </w:tcPr>
          <w:p w14:paraId="5C481BB9" w14:textId="710F57AE" w:rsidR="003217D2" w:rsidRDefault="005959DA" w:rsidP="003217D2">
            <w:r>
              <w:t>146</w:t>
            </w:r>
          </w:p>
        </w:tc>
        <w:tc>
          <w:tcPr>
            <w:tcW w:w="2207" w:type="dxa"/>
          </w:tcPr>
          <w:p w14:paraId="555C81AA" w14:textId="153B3B55" w:rsidR="003217D2" w:rsidRDefault="005959DA" w:rsidP="003217D2">
            <w:r>
              <w:t>146</w:t>
            </w:r>
          </w:p>
        </w:tc>
        <w:tc>
          <w:tcPr>
            <w:tcW w:w="2207" w:type="dxa"/>
          </w:tcPr>
          <w:p w14:paraId="58E74174" w14:textId="7C474100" w:rsidR="003217D2" w:rsidRDefault="005959DA" w:rsidP="003217D2">
            <w:r>
              <w:t>31.25</w:t>
            </w:r>
          </w:p>
        </w:tc>
      </w:tr>
      <w:tr w:rsidR="003217D2" w14:paraId="78E363D4" w14:textId="77777777" w:rsidTr="003217D2">
        <w:tc>
          <w:tcPr>
            <w:tcW w:w="2207" w:type="dxa"/>
          </w:tcPr>
          <w:p w14:paraId="7D44BB66" w14:textId="3765D380" w:rsidR="003217D2" w:rsidRDefault="003217D2" w:rsidP="003217D2">
            <w:r>
              <w:t>Bus_routes_</w:t>
            </w:r>
            <w:r>
              <w:t>300</w:t>
            </w:r>
          </w:p>
        </w:tc>
        <w:tc>
          <w:tcPr>
            <w:tcW w:w="2207" w:type="dxa"/>
          </w:tcPr>
          <w:p w14:paraId="50D63436" w14:textId="7AF37030" w:rsidR="003217D2" w:rsidRDefault="005959DA" w:rsidP="003217D2">
            <w:r>
              <w:t>295</w:t>
            </w:r>
          </w:p>
        </w:tc>
        <w:tc>
          <w:tcPr>
            <w:tcW w:w="2207" w:type="dxa"/>
          </w:tcPr>
          <w:p w14:paraId="449DD4B5" w14:textId="22D08C3C" w:rsidR="003217D2" w:rsidRDefault="005959DA" w:rsidP="003217D2">
            <w:r>
              <w:t>382</w:t>
            </w:r>
          </w:p>
        </w:tc>
        <w:tc>
          <w:tcPr>
            <w:tcW w:w="2207" w:type="dxa"/>
          </w:tcPr>
          <w:p w14:paraId="75F5FC77" w14:textId="185C6AA9" w:rsidR="003217D2" w:rsidRDefault="005959DA" w:rsidP="003217D2">
            <w:r>
              <w:t>46.87</w:t>
            </w:r>
          </w:p>
        </w:tc>
      </w:tr>
      <w:tr w:rsidR="003217D2" w14:paraId="42923158" w14:textId="77777777" w:rsidTr="003217D2">
        <w:tc>
          <w:tcPr>
            <w:tcW w:w="2207" w:type="dxa"/>
          </w:tcPr>
          <w:p w14:paraId="4679ACEF" w14:textId="17950F28" w:rsidR="003217D2" w:rsidRDefault="003217D2" w:rsidP="003217D2">
            <w:r>
              <w:t>Bus_routes_</w:t>
            </w:r>
            <w:r>
              <w:t>1000</w:t>
            </w:r>
          </w:p>
        </w:tc>
        <w:tc>
          <w:tcPr>
            <w:tcW w:w="2207" w:type="dxa"/>
          </w:tcPr>
          <w:p w14:paraId="44EC1C79" w14:textId="36403BA9" w:rsidR="003217D2" w:rsidRDefault="005959DA" w:rsidP="003217D2">
            <w:r>
              <w:t>984</w:t>
            </w:r>
          </w:p>
        </w:tc>
        <w:tc>
          <w:tcPr>
            <w:tcW w:w="2207" w:type="dxa"/>
          </w:tcPr>
          <w:p w14:paraId="310D2B05" w14:textId="33BA3EEF" w:rsidR="003217D2" w:rsidRDefault="005959DA" w:rsidP="003217D2">
            <w:r>
              <w:t>1633</w:t>
            </w:r>
          </w:p>
        </w:tc>
        <w:tc>
          <w:tcPr>
            <w:tcW w:w="2207" w:type="dxa"/>
          </w:tcPr>
          <w:p w14:paraId="61382938" w14:textId="531D292B" w:rsidR="003217D2" w:rsidRDefault="005959DA" w:rsidP="003217D2">
            <w:r>
              <w:t>359.37</w:t>
            </w:r>
          </w:p>
        </w:tc>
      </w:tr>
      <w:tr w:rsidR="003217D2" w14:paraId="797B44C3" w14:textId="77777777" w:rsidTr="003217D2">
        <w:tc>
          <w:tcPr>
            <w:tcW w:w="2207" w:type="dxa"/>
          </w:tcPr>
          <w:p w14:paraId="7D7BDB4D" w14:textId="04DD9116" w:rsidR="003217D2" w:rsidRDefault="003217D2" w:rsidP="003217D2">
            <w:r>
              <w:t>Bus_routes_</w:t>
            </w:r>
            <w:r>
              <w:t>2000</w:t>
            </w:r>
          </w:p>
        </w:tc>
        <w:tc>
          <w:tcPr>
            <w:tcW w:w="2207" w:type="dxa"/>
          </w:tcPr>
          <w:p w14:paraId="13990D1D" w14:textId="739ACF4E" w:rsidR="003217D2" w:rsidRDefault="005959DA" w:rsidP="003217D2">
            <w:r>
              <w:t>1954</w:t>
            </w:r>
          </w:p>
        </w:tc>
        <w:tc>
          <w:tcPr>
            <w:tcW w:w="2207" w:type="dxa"/>
          </w:tcPr>
          <w:p w14:paraId="7198D9FD" w14:textId="1A9B5884" w:rsidR="003217D2" w:rsidRDefault="005959DA" w:rsidP="003217D2">
            <w:r>
              <w:t>3560</w:t>
            </w:r>
          </w:p>
        </w:tc>
        <w:tc>
          <w:tcPr>
            <w:tcW w:w="2207" w:type="dxa"/>
          </w:tcPr>
          <w:p w14:paraId="0FEFB18E" w14:textId="160F5F0C" w:rsidR="003217D2" w:rsidRDefault="005959DA" w:rsidP="003217D2">
            <w:r>
              <w:t>765.62</w:t>
            </w:r>
          </w:p>
        </w:tc>
      </w:tr>
      <w:tr w:rsidR="003217D2" w14:paraId="7D4E8C56" w14:textId="77777777" w:rsidTr="003217D2">
        <w:tc>
          <w:tcPr>
            <w:tcW w:w="2207" w:type="dxa"/>
          </w:tcPr>
          <w:p w14:paraId="0909E52E" w14:textId="386E96D5" w:rsidR="003217D2" w:rsidRDefault="003217D2" w:rsidP="003217D2">
            <w:r>
              <w:t>Bus_routes_</w:t>
            </w:r>
            <w:r>
              <w:t>3000</w:t>
            </w:r>
          </w:p>
        </w:tc>
        <w:tc>
          <w:tcPr>
            <w:tcW w:w="2207" w:type="dxa"/>
          </w:tcPr>
          <w:p w14:paraId="5BA9BE65" w14:textId="08968EE9" w:rsidR="003217D2" w:rsidRDefault="005959DA" w:rsidP="003217D2">
            <w:r>
              <w:t>2922</w:t>
            </w:r>
          </w:p>
        </w:tc>
        <w:tc>
          <w:tcPr>
            <w:tcW w:w="2207" w:type="dxa"/>
          </w:tcPr>
          <w:p w14:paraId="19FA1ABC" w14:textId="5EEE3B24" w:rsidR="003217D2" w:rsidRDefault="00A57409" w:rsidP="003217D2">
            <w:r>
              <w:t>5773</w:t>
            </w:r>
          </w:p>
        </w:tc>
        <w:tc>
          <w:tcPr>
            <w:tcW w:w="2207" w:type="dxa"/>
          </w:tcPr>
          <w:p w14:paraId="2AE0634F" w14:textId="16FBB266" w:rsidR="003217D2" w:rsidRDefault="00A57409" w:rsidP="003217D2">
            <w:r w:rsidRPr="00A57409">
              <w:t>1640.62</w:t>
            </w:r>
          </w:p>
        </w:tc>
      </w:tr>
      <w:tr w:rsidR="003217D2" w14:paraId="664DD8ED" w14:textId="77777777" w:rsidTr="003217D2">
        <w:tc>
          <w:tcPr>
            <w:tcW w:w="2207" w:type="dxa"/>
          </w:tcPr>
          <w:p w14:paraId="496AB9C0" w14:textId="0B8131C2" w:rsidR="003217D2" w:rsidRDefault="003217D2" w:rsidP="003217D2">
            <w:r>
              <w:t>Bus_routes_</w:t>
            </w:r>
            <w:r>
              <w:t>7000</w:t>
            </w:r>
          </w:p>
        </w:tc>
        <w:tc>
          <w:tcPr>
            <w:tcW w:w="2207" w:type="dxa"/>
          </w:tcPr>
          <w:p w14:paraId="1E64D3FE" w14:textId="7A047B71" w:rsidR="003217D2" w:rsidRDefault="00A57409" w:rsidP="003217D2">
            <w:r>
              <w:t>6829</w:t>
            </w:r>
          </w:p>
        </w:tc>
        <w:tc>
          <w:tcPr>
            <w:tcW w:w="2207" w:type="dxa"/>
          </w:tcPr>
          <w:p w14:paraId="1D257790" w14:textId="4D6DF8F7" w:rsidR="003217D2" w:rsidRDefault="00A57409" w:rsidP="003217D2">
            <w:r>
              <w:t>15334</w:t>
            </w:r>
          </w:p>
        </w:tc>
        <w:tc>
          <w:tcPr>
            <w:tcW w:w="2207" w:type="dxa"/>
          </w:tcPr>
          <w:p w14:paraId="4168A34F" w14:textId="34D1CEC1" w:rsidR="003217D2" w:rsidRDefault="00A57409" w:rsidP="003217D2">
            <w:r>
              <w:t>6468.75</w:t>
            </w:r>
          </w:p>
        </w:tc>
      </w:tr>
      <w:tr w:rsidR="003217D2" w14:paraId="0EEF85C1" w14:textId="77777777" w:rsidTr="003217D2">
        <w:tc>
          <w:tcPr>
            <w:tcW w:w="2207" w:type="dxa"/>
          </w:tcPr>
          <w:p w14:paraId="67A6724C" w14:textId="4A3735A0" w:rsidR="003217D2" w:rsidRDefault="003217D2" w:rsidP="003217D2">
            <w:r>
              <w:t>Bus_routes_</w:t>
            </w:r>
            <w:r>
              <w:t>10000</w:t>
            </w:r>
          </w:p>
        </w:tc>
        <w:tc>
          <w:tcPr>
            <w:tcW w:w="2207" w:type="dxa"/>
          </w:tcPr>
          <w:p w14:paraId="777BBE00" w14:textId="1B974871" w:rsidR="003217D2" w:rsidRDefault="00A57409" w:rsidP="003217D2">
            <w:r>
              <w:t>9767</w:t>
            </w:r>
          </w:p>
        </w:tc>
        <w:tc>
          <w:tcPr>
            <w:tcW w:w="2207" w:type="dxa"/>
          </w:tcPr>
          <w:p w14:paraId="6134F185" w14:textId="1496739A" w:rsidR="003217D2" w:rsidRDefault="00A57409" w:rsidP="003217D2">
            <w:r>
              <w:t>22758</w:t>
            </w:r>
          </w:p>
        </w:tc>
        <w:tc>
          <w:tcPr>
            <w:tcW w:w="2207" w:type="dxa"/>
          </w:tcPr>
          <w:p w14:paraId="47226E55" w14:textId="1CFFF161" w:rsidR="003217D2" w:rsidRDefault="00A57409" w:rsidP="003217D2">
            <w:r>
              <w:t>13906.25</w:t>
            </w:r>
          </w:p>
        </w:tc>
      </w:tr>
      <w:tr w:rsidR="003217D2" w14:paraId="2C64ECEC" w14:textId="77777777" w:rsidTr="003217D2">
        <w:tc>
          <w:tcPr>
            <w:tcW w:w="2207" w:type="dxa"/>
          </w:tcPr>
          <w:p w14:paraId="15EAEC8C" w14:textId="4EA997B2" w:rsidR="003217D2" w:rsidRDefault="003217D2" w:rsidP="003217D2">
            <w:r>
              <w:t>Bus_routes_</w:t>
            </w:r>
            <w:r>
              <w:t>14000</w:t>
            </w:r>
          </w:p>
        </w:tc>
        <w:tc>
          <w:tcPr>
            <w:tcW w:w="2207" w:type="dxa"/>
          </w:tcPr>
          <w:p w14:paraId="70816982" w14:textId="0C4F7B94" w:rsidR="003217D2" w:rsidRDefault="00745DF7" w:rsidP="003217D2">
            <w:r>
              <w:t>13535</w:t>
            </w:r>
          </w:p>
        </w:tc>
        <w:tc>
          <w:tcPr>
            <w:tcW w:w="2207" w:type="dxa"/>
          </w:tcPr>
          <w:p w14:paraId="2FB99857" w14:textId="68092BE5" w:rsidR="003217D2" w:rsidRDefault="00745DF7" w:rsidP="003217D2">
            <w:r w:rsidRPr="00745DF7">
              <w:t>32270</w:t>
            </w:r>
          </w:p>
        </w:tc>
        <w:tc>
          <w:tcPr>
            <w:tcW w:w="2207" w:type="dxa"/>
          </w:tcPr>
          <w:p w14:paraId="7E15FBAC" w14:textId="5A3E741B" w:rsidR="003217D2" w:rsidRDefault="00745DF7" w:rsidP="003217D2">
            <w:r w:rsidRPr="00745DF7">
              <w:t>21562.5</w:t>
            </w:r>
          </w:p>
        </w:tc>
      </w:tr>
    </w:tbl>
    <w:p w14:paraId="7F191D24" w14:textId="40C9E964" w:rsidR="004E7914" w:rsidRDefault="004E7914" w:rsidP="00FF591D"/>
    <w:p w14:paraId="1D0B7B3F" w14:textId="1BE821DF" w:rsidR="0054524E" w:rsidRPr="00EA623A" w:rsidRDefault="0054524E" w:rsidP="00FF591D">
      <w:pPr>
        <w:rPr>
          <w:b/>
          <w:bCs/>
        </w:rPr>
      </w:pPr>
      <w:r w:rsidRPr="00EA623A">
        <w:rPr>
          <w:b/>
          <w:bCs/>
        </w:rPr>
        <w:t>d</w:t>
      </w:r>
      <w:r w:rsidRPr="00EA623A">
        <w:rPr>
          <w:b/>
          <w:bCs/>
        </w:rPr>
        <w:t>)</w:t>
      </w:r>
      <w:r w:rsidRPr="00EA623A">
        <w:rPr>
          <w:b/>
          <w:bCs/>
        </w:rPr>
        <w:t xml:space="preserve"> ¿Qué relación creen que existe entre el número de vértices, arcos y el tiempo que toma la operación 4?</w:t>
      </w:r>
    </w:p>
    <w:p w14:paraId="53762932" w14:textId="4B341FBE" w:rsidR="0054524E" w:rsidRDefault="0054524E" w:rsidP="0054524E">
      <w:pPr>
        <w:ind w:left="705"/>
      </w:pPr>
      <w:r>
        <w:t>Tienen una relación proporcional, pues a mayor número de vértices y de arcos, mayor tiempo.</w:t>
      </w:r>
    </w:p>
    <w:p w14:paraId="29B2A36D" w14:textId="77777777" w:rsidR="0054524E" w:rsidRDefault="0054524E" w:rsidP="0054524E">
      <w:pPr>
        <w:ind w:left="705"/>
      </w:pPr>
    </w:p>
    <w:p w14:paraId="2921E103" w14:textId="7297DE42" w:rsidR="0054524E" w:rsidRPr="001274F7" w:rsidRDefault="0054524E" w:rsidP="0054524E">
      <w:pPr>
        <w:rPr>
          <w:b/>
          <w:bCs/>
        </w:rPr>
      </w:pPr>
      <w:r w:rsidRPr="001274F7">
        <w:rPr>
          <w:b/>
          <w:bCs/>
        </w:rPr>
        <w:t>e. ¿El grafo definido es denso o disperso?</w:t>
      </w:r>
      <w:r w:rsidRPr="001274F7">
        <w:rPr>
          <w:b/>
          <w:bCs/>
        </w:rPr>
        <w:t xml:space="preserve">, </w:t>
      </w:r>
      <w:r w:rsidRPr="001274F7">
        <w:rPr>
          <w:b/>
          <w:bCs/>
        </w:rPr>
        <w:t>¿El grafo es dirigido o no dirigido?</w:t>
      </w:r>
      <w:r w:rsidRPr="001274F7">
        <w:rPr>
          <w:b/>
          <w:bCs/>
        </w:rPr>
        <w:t xml:space="preserve">, </w:t>
      </w:r>
      <w:r w:rsidRPr="001274F7">
        <w:rPr>
          <w:b/>
          <w:bCs/>
        </w:rPr>
        <w:t>¿El grafo está fuertemente conectado?</w:t>
      </w:r>
    </w:p>
    <w:p w14:paraId="35C28108" w14:textId="1ED026EB" w:rsidR="001C179D" w:rsidRDefault="00003F21" w:rsidP="001274F7">
      <w:pPr>
        <w:ind w:left="705"/>
      </w:pPr>
      <w:r>
        <w:t xml:space="preserve">Se sabe de antemano que es un grafo dirigido, por lo que al calcular su densidad con la fórmula </w:t>
      </w:r>
      <m:oMath>
        <m:r>
          <w:rPr>
            <w:rFonts w:ascii="Cambria Math" w:hAnsi="Cambria Math"/>
          </w:rPr>
          <m:t xml:space="preserve">∆ = </m:t>
        </m:r>
        <m:f>
          <m:fPr>
            <m:ctrlPr>
              <w:rPr>
                <w:rFonts w:ascii="Cambria Math" w:hAnsi="Cambria Math"/>
                <w:i/>
              </w:rPr>
            </m:ctrlPr>
          </m:fPr>
          <m:num>
            <m:r>
              <w:rPr>
                <w:rFonts w:ascii="Cambria Math" w:hAnsi="Cambria Math"/>
              </w:rPr>
              <m:t>m</m:t>
            </m:r>
          </m:num>
          <m:den>
            <m:r>
              <w:rPr>
                <w:rFonts w:ascii="Cambria Math" w:hAnsi="Cambria Math"/>
              </w:rPr>
              <m:t>n(n+1)</m:t>
            </m:r>
          </m:den>
        </m:f>
      </m:oMath>
      <w:r w:rsidR="001274F7">
        <w:t xml:space="preserve">  nos damos cuenta de que es un grafo disperso, pues su densidad es cercana a 0.</w:t>
      </w:r>
      <w:r w:rsidR="006A707B">
        <w:t xml:space="preserve"> </w:t>
      </w:r>
      <w:r w:rsidR="005F7C58">
        <w:t>El hecho que sea un grafo dirigido hace más difícil que esté fuertemente conectado</w:t>
      </w:r>
      <w:r w:rsidR="007A2530">
        <w:t xml:space="preserve"> por lo que es muy probable que no lo esté.</w:t>
      </w:r>
    </w:p>
    <w:p w14:paraId="1645DE29" w14:textId="77777777" w:rsidR="0054524E" w:rsidRDefault="0054524E" w:rsidP="0054524E"/>
    <w:p w14:paraId="70F0857D" w14:textId="1DD795B5" w:rsidR="0054524E" w:rsidRPr="00706F5B" w:rsidRDefault="0054524E" w:rsidP="0054524E">
      <w:pPr>
        <w:rPr>
          <w:b/>
          <w:bCs/>
        </w:rPr>
      </w:pPr>
      <w:r w:rsidRPr="00706F5B">
        <w:rPr>
          <w:b/>
          <w:bCs/>
        </w:rPr>
        <w:t xml:space="preserve">f. ¿Cuál es el tamaño inicial del grafo? </w:t>
      </w:r>
    </w:p>
    <w:p w14:paraId="7296F98C" w14:textId="177251CA" w:rsidR="001C179D" w:rsidRDefault="00706F5B" w:rsidP="0054524E">
      <w:r>
        <w:tab/>
        <w:t>Su tamaño inicial es de 14000.</w:t>
      </w:r>
    </w:p>
    <w:p w14:paraId="17B869FB" w14:textId="77777777" w:rsidR="00706F5B" w:rsidRDefault="00706F5B" w:rsidP="0054524E"/>
    <w:p w14:paraId="216063DC" w14:textId="299A4FF7" w:rsidR="0054524E" w:rsidRPr="001274F7" w:rsidRDefault="0054524E" w:rsidP="0054524E">
      <w:pPr>
        <w:rPr>
          <w:b/>
          <w:bCs/>
        </w:rPr>
      </w:pPr>
      <w:r w:rsidRPr="001274F7">
        <w:rPr>
          <w:b/>
          <w:bCs/>
        </w:rPr>
        <w:t xml:space="preserve">g. ¿Cuál es la Estructura de datos utilizada? </w:t>
      </w:r>
    </w:p>
    <w:p w14:paraId="1FFA8C60" w14:textId="7439F8E1" w:rsidR="001274F7" w:rsidRDefault="001274F7" w:rsidP="001274F7">
      <w:pPr>
        <w:ind w:firstLine="708"/>
      </w:pPr>
      <w:r>
        <w:t>La estructura utilizada para el grafo es una lista de adyacencia.</w:t>
      </w:r>
    </w:p>
    <w:p w14:paraId="7CBC3704" w14:textId="77D3DAAC" w:rsidR="001C179D" w:rsidRDefault="001C179D" w:rsidP="0054524E"/>
    <w:p w14:paraId="50FF475F" w14:textId="38A3E1D2" w:rsidR="0054524E" w:rsidRPr="00706F5B" w:rsidRDefault="0054524E" w:rsidP="0054524E">
      <w:pPr>
        <w:rPr>
          <w:b/>
          <w:bCs/>
        </w:rPr>
      </w:pPr>
      <w:r w:rsidRPr="00706F5B">
        <w:rPr>
          <w:b/>
          <w:bCs/>
        </w:rPr>
        <w:t>h. ¿Cuál es la función de comparación utilizada?</w:t>
      </w:r>
    </w:p>
    <w:p w14:paraId="021AFE80" w14:textId="12E93707" w:rsidR="00706F5B" w:rsidRPr="00FF591D" w:rsidRDefault="00706F5B" w:rsidP="0054524E">
      <w:r>
        <w:tab/>
        <w:t xml:space="preserve">La función de comparación utilizada es </w:t>
      </w:r>
      <w:proofErr w:type="spellStart"/>
      <w:r>
        <w:t>compareStopIds</w:t>
      </w:r>
      <w:proofErr w:type="spellEnd"/>
      <w:r>
        <w:t>.</w:t>
      </w:r>
    </w:p>
    <w:sectPr w:rsidR="00706F5B" w:rsidRPr="00FF59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71F8F"/>
    <w:multiLevelType w:val="hybridMultilevel"/>
    <w:tmpl w:val="944CD4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1D"/>
    <w:rsid w:val="00003F21"/>
    <w:rsid w:val="001274F7"/>
    <w:rsid w:val="001C179D"/>
    <w:rsid w:val="003217D2"/>
    <w:rsid w:val="004E7914"/>
    <w:rsid w:val="0054524E"/>
    <w:rsid w:val="005959DA"/>
    <w:rsid w:val="005F7C58"/>
    <w:rsid w:val="006A707B"/>
    <w:rsid w:val="00706F5B"/>
    <w:rsid w:val="00745DF7"/>
    <w:rsid w:val="007A2530"/>
    <w:rsid w:val="007F0AFB"/>
    <w:rsid w:val="00A57409"/>
    <w:rsid w:val="00B151B4"/>
    <w:rsid w:val="00EA623A"/>
    <w:rsid w:val="00FC7ECD"/>
    <w:rsid w:val="00FF59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1571"/>
  <w15:chartTrackingRefBased/>
  <w15:docId w15:val="{673556B3-08D9-418A-831F-A4C444AA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591D"/>
    <w:pPr>
      <w:ind w:left="720"/>
      <w:contextualSpacing/>
    </w:pPr>
  </w:style>
  <w:style w:type="table" w:styleId="Tablaconcuadrcula">
    <w:name w:val="Table Grid"/>
    <w:basedOn w:val="Tablanormal"/>
    <w:uiPriority w:val="39"/>
    <w:rsid w:val="004E7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3217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
    <w:name w:val="Grid Table 4"/>
    <w:basedOn w:val="Tablanormal"/>
    <w:uiPriority w:val="49"/>
    <w:rsid w:val="003217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003F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282</Words>
  <Characters>1556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Bastos</dc:creator>
  <cp:keywords/>
  <dc:description/>
  <cp:lastModifiedBy>Santiago Bastos</cp:lastModifiedBy>
  <cp:revision>5</cp:revision>
  <dcterms:created xsi:type="dcterms:W3CDTF">2021-11-12T16:31:00Z</dcterms:created>
  <dcterms:modified xsi:type="dcterms:W3CDTF">2021-11-12T23:58:00Z</dcterms:modified>
</cp:coreProperties>
</file>