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F7253" w14:textId="3097BACE" w:rsidR="007F0AFB" w:rsidRPr="001F0FE1" w:rsidRDefault="00675827" w:rsidP="00675827">
      <w:pPr>
        <w:jc w:val="center"/>
        <w:rPr>
          <w:b/>
          <w:bCs/>
          <w:sz w:val="24"/>
          <w:szCs w:val="24"/>
          <w:lang w:val="es-ES"/>
        </w:rPr>
      </w:pPr>
      <w:r w:rsidRPr="001F0FE1">
        <w:rPr>
          <w:b/>
          <w:bCs/>
          <w:sz w:val="24"/>
          <w:szCs w:val="24"/>
          <w:lang w:val="es-ES"/>
        </w:rPr>
        <w:t>Observaciones Lab 7</w:t>
      </w:r>
    </w:p>
    <w:p w14:paraId="47E6426F" w14:textId="678F6EBE" w:rsidR="00675827" w:rsidRDefault="00675827" w:rsidP="00675827">
      <w:pPr>
        <w:jc w:val="center"/>
        <w:rPr>
          <w:b/>
          <w:bCs/>
          <w:lang w:val="es-ES"/>
        </w:rPr>
      </w:pPr>
    </w:p>
    <w:p w14:paraId="049867BD" w14:textId="4276A12F" w:rsidR="00675827" w:rsidRDefault="00764EB6" w:rsidP="00764EB6">
      <w:r>
        <w:t xml:space="preserve">a) </w:t>
      </w:r>
      <w:r w:rsidR="00675827">
        <w:t>¿Qué relación encuentra entre el número de elementos en el árbol y la altura del árbol?</w:t>
      </w:r>
    </w:p>
    <w:p w14:paraId="54B0E3F1" w14:textId="77777777" w:rsidR="00764EB6" w:rsidRDefault="00764EB6" w:rsidP="00764EB6">
      <w:pPr>
        <w:pStyle w:val="Prrafodelista"/>
      </w:pPr>
    </w:p>
    <w:p w14:paraId="0BA327E5" w14:textId="0A65D2FA" w:rsidR="005B19C7" w:rsidRDefault="005B19C7" w:rsidP="00764EB6">
      <w:pPr>
        <w:pStyle w:val="Prrafodelista"/>
        <w:numPr>
          <w:ilvl w:val="0"/>
          <w:numId w:val="6"/>
        </w:numPr>
      </w:pPr>
      <w:r>
        <w:t xml:space="preserve">Al comparar el número de elementos del árbol con su respectiva altura nos encontramos con que el número de elementos de un árbol está dado por la </w:t>
      </w:r>
      <w:r w:rsidR="00764EB6">
        <w:t>sumatoria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x=1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nary>
          </m:e>
          <m:sub>
            <m:r>
              <w:rPr>
                <w:rFonts w:ascii="Cambria Math" w:hAnsi="Cambria Math"/>
              </w:rPr>
              <m:t xml:space="preserve"> </m:t>
            </m:r>
          </m:sub>
        </m:sSub>
      </m:oMath>
      <w:r>
        <w:t xml:space="preserve">, donde </w:t>
      </w:r>
      <w:r w:rsidR="00764EB6">
        <w:t>n</w:t>
      </w:r>
      <w:r>
        <w:t xml:space="preserve"> es la altura del árbol. Esto siempre y cuando el árbol esté lleno, completo y perfectamente balanceado (</w:t>
      </w:r>
      <w:r w:rsidR="00764EB6">
        <w:t>la altura de todos los subárboles izquierdos es la misma que la de todos los subárboles derechos</w:t>
      </w:r>
      <w:r>
        <w:t>)</w:t>
      </w:r>
      <w:r w:rsidR="00764EB6">
        <w:t xml:space="preserve">. Así pues, para una altura de 29 el número de elementos debía ser </w:t>
      </w:r>
      <w:r w:rsidR="00764EB6">
        <w:t>536,870,921</w:t>
      </w:r>
      <w:r w:rsidR="00764EB6">
        <w:t>, por lo que el árbol del ejemplo no está completo ni perfectamente balanceado.</w:t>
      </w:r>
    </w:p>
    <w:p w14:paraId="7F5B8826" w14:textId="77777777" w:rsidR="00764EB6" w:rsidRDefault="00764EB6" w:rsidP="00764EB6">
      <w:pPr>
        <w:pStyle w:val="Prrafodelista"/>
      </w:pPr>
    </w:p>
    <w:p w14:paraId="7ED0F8B1" w14:textId="77777777" w:rsidR="00675827" w:rsidRDefault="00675827" w:rsidP="001F0FE1">
      <w:pPr>
        <w:pStyle w:val="Prrafodelista"/>
      </w:pPr>
    </w:p>
    <w:p w14:paraId="74A5C5F1" w14:textId="226B96EB" w:rsidR="001F0FE1" w:rsidRDefault="000019EE" w:rsidP="001F0FE1">
      <w:r>
        <w:t xml:space="preserve">b) </w:t>
      </w:r>
      <w:r w:rsidR="001F0FE1">
        <w:t>¿Si tuviera que responder esa misma consulta y la información estuviera en tablas de hash y no en un BST, cree que el tiempo de respuesta sería mayor o menor? ¿Por qué?</w:t>
      </w:r>
    </w:p>
    <w:p w14:paraId="5B7CF69E" w14:textId="77777777" w:rsidR="001F0FE1" w:rsidRPr="001F0FE1" w:rsidRDefault="001F0FE1" w:rsidP="001F0FE1">
      <w:pPr>
        <w:pStyle w:val="Prrafodelista"/>
      </w:pPr>
    </w:p>
    <w:p w14:paraId="74FBD455" w14:textId="7E18DAF2" w:rsidR="001F0FE1" w:rsidRPr="000019EE" w:rsidRDefault="001F0FE1" w:rsidP="001F0FE1">
      <w:pPr>
        <w:pStyle w:val="Prrafodelista"/>
        <w:numPr>
          <w:ilvl w:val="0"/>
          <w:numId w:val="2"/>
        </w:numPr>
        <w:rPr>
          <w:lang w:val="es-ES"/>
        </w:rPr>
      </w:pPr>
      <w:r w:rsidRPr="001F0FE1">
        <w:t xml:space="preserve">El tiempo de respuesta sería mayor, ya que </w:t>
      </w:r>
      <w:r w:rsidR="00845822">
        <w:t xml:space="preserve">en la tabla de Hash </w:t>
      </w:r>
      <w:r w:rsidRPr="001F0FE1">
        <w:t>se tendrían que comparar todas las llaves y escoger solo las que estén en el rango necesario. Esto tomaría una complejidad O(n). En cambio, en el BST se busca la llave con la fecha inicial, y desde esta se empiezan a mirar los derechos de este nodo que sean a su vez menores a la fecha final. Esto tomaría una complejidad O(log(n)).</w:t>
      </w:r>
    </w:p>
    <w:p w14:paraId="7A061648" w14:textId="77777777" w:rsidR="000019EE" w:rsidRPr="008F36BD" w:rsidRDefault="000019EE" w:rsidP="000019EE">
      <w:pPr>
        <w:rPr>
          <w:u w:val="single"/>
          <w:lang w:val="es-ES"/>
        </w:rPr>
      </w:pPr>
    </w:p>
    <w:p w14:paraId="5899697D" w14:textId="1070D860" w:rsidR="00845822" w:rsidRPr="00763AA0" w:rsidRDefault="001F0FE1" w:rsidP="001F0FE1">
      <w:pPr>
        <w:rPr>
          <w:u w:val="single"/>
        </w:rPr>
      </w:pPr>
      <w:r>
        <w:t>c) ¿Qué operación del TAD se utiliza para retornar una lista con la información encontrada en un rango de fechas?</w:t>
      </w:r>
    </w:p>
    <w:p w14:paraId="4E169C8A" w14:textId="21605576" w:rsidR="00845822" w:rsidRPr="00845822" w:rsidRDefault="00845822" w:rsidP="0084582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La operación utilizada es </w:t>
      </w:r>
      <w:proofErr w:type="gramStart"/>
      <w:r>
        <w:rPr>
          <w:lang w:val="es-ES"/>
        </w:rPr>
        <w:t>values(</w:t>
      </w:r>
      <w:proofErr w:type="gramEnd"/>
      <w:r>
        <w:rPr>
          <w:lang w:val="es-ES"/>
        </w:rPr>
        <w:t>BST, initialDate, finalDate), la cual retorna todos los valores del árbol que se encuentren entre las fechas ingresadas por parámetro.</w:t>
      </w:r>
    </w:p>
    <w:sectPr w:rsidR="00845822" w:rsidRPr="008458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2C2B"/>
    <w:multiLevelType w:val="hybridMultilevel"/>
    <w:tmpl w:val="A8FEAC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90475"/>
    <w:multiLevelType w:val="hybridMultilevel"/>
    <w:tmpl w:val="1110153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21674"/>
    <w:multiLevelType w:val="hybridMultilevel"/>
    <w:tmpl w:val="4DAC52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67CF6"/>
    <w:multiLevelType w:val="hybridMultilevel"/>
    <w:tmpl w:val="81C2506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081186"/>
    <w:multiLevelType w:val="hybridMultilevel"/>
    <w:tmpl w:val="166A63B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F72CB"/>
    <w:multiLevelType w:val="hybridMultilevel"/>
    <w:tmpl w:val="B8D2FC6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27"/>
    <w:rsid w:val="000019EE"/>
    <w:rsid w:val="001F0FE1"/>
    <w:rsid w:val="005B19C7"/>
    <w:rsid w:val="00675827"/>
    <w:rsid w:val="00763AA0"/>
    <w:rsid w:val="00764EB6"/>
    <w:rsid w:val="007F0AFB"/>
    <w:rsid w:val="00845822"/>
    <w:rsid w:val="008F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31A9B"/>
  <w15:chartTrackingRefBased/>
  <w15:docId w15:val="{6973128A-AA5D-47E8-8453-F0B7708F3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582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B19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Bastos</dc:creator>
  <cp:keywords/>
  <dc:description/>
  <cp:lastModifiedBy>Santiago Bastos</cp:lastModifiedBy>
  <cp:revision>3</cp:revision>
  <dcterms:created xsi:type="dcterms:W3CDTF">2021-10-15T16:11:00Z</dcterms:created>
  <dcterms:modified xsi:type="dcterms:W3CDTF">2021-10-16T22:28:00Z</dcterms:modified>
</cp:coreProperties>
</file>