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3CF2" w14:textId="2DAB279B" w:rsidR="007F0AFB" w:rsidRDefault="00E6226F" w:rsidP="00E6226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226F">
        <w:rPr>
          <w:rFonts w:asciiTheme="majorHAnsi" w:hAnsiTheme="majorHAnsi" w:cstheme="majorHAnsi"/>
          <w:b/>
          <w:bCs/>
          <w:sz w:val="24"/>
          <w:szCs w:val="24"/>
        </w:rPr>
        <w:t>Observaciones Reto 4</w:t>
      </w:r>
    </w:p>
    <w:p w14:paraId="1A1B375C" w14:textId="212773EE" w:rsidR="00E6226F" w:rsidRDefault="00E6226F" w:rsidP="00E6226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D8F0EE6" w14:textId="0F82C86C" w:rsidR="002421F5" w:rsidRPr="006E347E" w:rsidRDefault="002421F5" w:rsidP="002421F5">
      <w:pPr>
        <w:rPr>
          <w:b/>
          <w:bCs/>
        </w:rPr>
      </w:pPr>
      <w:r w:rsidRPr="006E347E">
        <w:rPr>
          <w:b/>
          <w:bCs/>
        </w:rPr>
        <w:t xml:space="preserve">a) </w:t>
      </w:r>
      <w:r w:rsidR="00E6226F" w:rsidRPr="006E347E">
        <w:rPr>
          <w:b/>
          <w:bCs/>
        </w:rPr>
        <w:t>¿Cuántos grafos se necesitan definir para solucionar los requerimientos del reto? y ¿Por qué?</w:t>
      </w:r>
    </w:p>
    <w:p w14:paraId="79F271A0" w14:textId="4AADEA7D" w:rsidR="002421F5" w:rsidRDefault="002421F5" w:rsidP="002421F5">
      <w:pPr>
        <w:ind w:left="708"/>
      </w:pPr>
      <w:r>
        <w:t>Se necesitan 2 grafos, pues mientras uno relaciona a todos los aeropuertos con todas las rutas existentes, el otro solo relacionará a aquellos aeropuertos que entre sus vuelos tengan tanto viaje de ida como de venida.</w:t>
      </w:r>
    </w:p>
    <w:p w14:paraId="0E119C5B" w14:textId="77777777" w:rsidR="00E6226F" w:rsidRDefault="00E6226F" w:rsidP="00E6226F">
      <w:pPr>
        <w:jc w:val="center"/>
      </w:pPr>
    </w:p>
    <w:p w14:paraId="4B2B8250" w14:textId="6428E794" w:rsidR="00E6226F" w:rsidRPr="006E347E" w:rsidRDefault="00E6226F" w:rsidP="002421F5">
      <w:pPr>
        <w:rPr>
          <w:b/>
          <w:bCs/>
        </w:rPr>
      </w:pPr>
      <w:r w:rsidRPr="006E347E">
        <w:rPr>
          <w:b/>
          <w:bCs/>
        </w:rPr>
        <w:t xml:space="preserve">b) ¿Cuáles son las características específicas de cada uno de los grafos definidos? (vértices, arcos, denso o disperso, dirigido o no dirigido). </w:t>
      </w:r>
    </w:p>
    <w:p w14:paraId="10490BA2" w14:textId="4B229719" w:rsidR="00ED6365" w:rsidRDefault="00ED6365" w:rsidP="00ED6365">
      <w:pPr>
        <w:ind w:left="705"/>
      </w:pPr>
      <w:r>
        <w:t xml:space="preserve">El primer grafo será disperso y dirigido, sus vértices serán los aeropuertos y los arcos los vuelos. El segundo grafo será también </w:t>
      </w:r>
      <w:r w:rsidR="00C07752">
        <w:t>disperso,</w:t>
      </w:r>
      <w:r>
        <w:t xml:space="preserve"> pero no dirigido.</w:t>
      </w:r>
      <w:r w:rsidR="00C07752">
        <w:t xml:space="preserve"> Sus vértices serán también los aeropuertos y los arcos los vuelos.</w:t>
      </w:r>
    </w:p>
    <w:p w14:paraId="471348F5" w14:textId="090B889B" w:rsidR="00E6226F" w:rsidRDefault="002421F5" w:rsidP="00C07752">
      <w:r>
        <w:tab/>
      </w:r>
    </w:p>
    <w:p w14:paraId="01972B16" w14:textId="4F8CF28B" w:rsidR="00E6226F" w:rsidRPr="006E347E" w:rsidRDefault="00E6226F" w:rsidP="00C07752">
      <w:pPr>
        <w:rPr>
          <w:b/>
          <w:bCs/>
        </w:rPr>
      </w:pPr>
      <w:r w:rsidRPr="006E347E">
        <w:rPr>
          <w:b/>
          <w:bCs/>
        </w:rPr>
        <w:t>c) Además de los grafos, ¿Qué otras estructuras de datos adicionales se necesitan para resolver lo</w:t>
      </w:r>
      <w:r w:rsidR="00C07752" w:rsidRPr="006E347E">
        <w:rPr>
          <w:b/>
          <w:bCs/>
        </w:rPr>
        <w:t xml:space="preserve">s </w:t>
      </w:r>
      <w:r w:rsidRPr="006E347E">
        <w:rPr>
          <w:b/>
          <w:bCs/>
        </w:rPr>
        <w:t>requerimientos? Y ¿Por qué?</w:t>
      </w:r>
    </w:p>
    <w:p w14:paraId="6D418C0B" w14:textId="4BF481E2" w:rsidR="00C07752" w:rsidRDefault="006E347E" w:rsidP="006E347E">
      <w:pPr>
        <w:ind w:left="705"/>
      </w:pPr>
      <w:r>
        <w:t>Quizá sea necesario utilizar pilas y colas, pues podríamos añadir los aeropuertos e ir mirando los vuelos de cada uno respecto a los demás.</w:t>
      </w:r>
    </w:p>
    <w:p w14:paraId="6165F6FE" w14:textId="77777777" w:rsidR="00C07752" w:rsidRPr="00E6226F" w:rsidRDefault="00C07752" w:rsidP="00E6226F">
      <w:pPr>
        <w:jc w:val="center"/>
        <w:rPr>
          <w:rFonts w:asciiTheme="majorHAnsi" w:hAnsiTheme="majorHAnsi" w:cstheme="majorHAnsi"/>
          <w:b/>
          <w:bCs/>
        </w:rPr>
      </w:pPr>
    </w:p>
    <w:sectPr w:rsidR="00C07752" w:rsidRPr="00E62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4628"/>
    <w:multiLevelType w:val="hybridMultilevel"/>
    <w:tmpl w:val="C7E663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5"/>
    <w:rsid w:val="001B2BF5"/>
    <w:rsid w:val="002421F5"/>
    <w:rsid w:val="006E347E"/>
    <w:rsid w:val="007F0AFB"/>
    <w:rsid w:val="00C07752"/>
    <w:rsid w:val="00E6226F"/>
    <w:rsid w:val="00E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524F"/>
  <w15:chartTrackingRefBased/>
  <w15:docId w15:val="{F8C0AE62-5191-4BF6-B415-B0318A6E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Bastos</dc:creator>
  <cp:keywords/>
  <dc:description/>
  <cp:lastModifiedBy>Santiago Bastos</cp:lastModifiedBy>
  <cp:revision>2</cp:revision>
  <dcterms:created xsi:type="dcterms:W3CDTF">2021-11-18T02:15:00Z</dcterms:created>
  <dcterms:modified xsi:type="dcterms:W3CDTF">2021-11-18T02:54:00Z</dcterms:modified>
</cp:coreProperties>
</file>