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5EB36C2" w:rsidR="00667C88" w:rsidRPr="00787C53" w:rsidRDefault="00A000A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Sebastián Casanova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202115116</w:t>
      </w:r>
    </w:p>
    <w:p w14:paraId="673598DC" w14:textId="6A4C5392" w:rsidR="00667C88" w:rsidRPr="00A000A2" w:rsidRDefault="00A000A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Jaime Alfonso Ruiz</w:t>
      </w:r>
      <w:r w:rsidR="00A74C44" w:rsidRPr="00787C53">
        <w:rPr>
          <w:noProof w:val="0"/>
          <w:lang w:val="es-CO"/>
        </w:rPr>
        <w:t xml:space="preserve"> Cod </w:t>
      </w:r>
      <w:r w:rsidRPr="00A000A2">
        <w:rPr>
          <w:noProof w:val="0"/>
          <w:lang w:val="es-CO"/>
        </w:rPr>
        <w:t>202116525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04722657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instrucción se usa para cambiar el límite de recursión de Python?</w:t>
      </w:r>
    </w:p>
    <w:p w14:paraId="2A358709" w14:textId="1D92062A" w:rsidR="00D61C51" w:rsidRDefault="00D61C51" w:rsidP="00D61C51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R/ la instrucción para cambiar el limite de recursión en Python es </w:t>
      </w:r>
      <w:proofErr w:type="spellStart"/>
      <w:r w:rsidRPr="00CC1E3F">
        <w:rPr>
          <w:b/>
          <w:bCs/>
          <w:lang w:val="es-419"/>
        </w:rPr>
        <w:t>sys.setrecursionlimit</w:t>
      </w:r>
      <w:proofErr w:type="spellEnd"/>
      <w:r w:rsidRPr="00CC1E3F">
        <w:rPr>
          <w:b/>
          <w:bCs/>
          <w:lang w:val="es-419"/>
        </w:rPr>
        <w:t>(</w:t>
      </w:r>
      <w:r w:rsidRPr="00CC1E3F">
        <w:rPr>
          <w:b/>
          <w:bCs/>
          <w:lang w:val="es-419"/>
        </w:rPr>
        <w:t>)</w:t>
      </w:r>
      <w:r w:rsidR="005241C3">
        <w:rPr>
          <w:lang w:val="es-419"/>
        </w:rPr>
        <w:t xml:space="preserve"> y en el laboratorio se hace mediante la condición </w:t>
      </w:r>
      <w:proofErr w:type="spellStart"/>
      <w:r w:rsidR="00CC1E3F" w:rsidRPr="00CC1E3F">
        <w:rPr>
          <w:b/>
          <w:bCs/>
          <w:lang w:val="es-419"/>
        </w:rPr>
        <w:t>if</w:t>
      </w:r>
      <w:proofErr w:type="spellEnd"/>
      <w:r w:rsidR="00CC1E3F" w:rsidRPr="00CC1E3F">
        <w:rPr>
          <w:b/>
          <w:bCs/>
          <w:lang w:val="es-419"/>
        </w:rPr>
        <w:t xml:space="preserve"> __</w:t>
      </w:r>
      <w:proofErr w:type="spellStart"/>
      <w:r w:rsidR="00CC1E3F" w:rsidRPr="00CC1E3F">
        <w:rPr>
          <w:b/>
          <w:bCs/>
          <w:lang w:val="es-419"/>
        </w:rPr>
        <w:t>name</w:t>
      </w:r>
      <w:proofErr w:type="spellEnd"/>
      <w:r w:rsidR="00CC1E3F" w:rsidRPr="00CC1E3F">
        <w:rPr>
          <w:b/>
          <w:bCs/>
          <w:lang w:val="es-419"/>
        </w:rPr>
        <w:t>__ == "__</w:t>
      </w:r>
      <w:proofErr w:type="spellStart"/>
      <w:r w:rsidR="00CC1E3F" w:rsidRPr="00CC1E3F">
        <w:rPr>
          <w:b/>
          <w:bCs/>
          <w:lang w:val="es-419"/>
        </w:rPr>
        <w:t>main</w:t>
      </w:r>
      <w:proofErr w:type="spellEnd"/>
      <w:r w:rsidR="00CC1E3F" w:rsidRPr="00CC1E3F">
        <w:rPr>
          <w:b/>
          <w:bCs/>
          <w:lang w:val="es-419"/>
        </w:rPr>
        <w:t>__":</w:t>
      </w:r>
      <w:r w:rsidR="00CC1E3F">
        <w:rPr>
          <w:lang w:val="es-419"/>
        </w:rPr>
        <w:t xml:space="preserve"> la cual ejecuta lo siguiente:</w:t>
      </w:r>
    </w:p>
    <w:p w14:paraId="06032997" w14:textId="7C6E7E0E" w:rsidR="00CC1E3F" w:rsidRPr="00D61C51" w:rsidRDefault="00CC1E3F" w:rsidP="00D61C51">
      <w:pPr>
        <w:pStyle w:val="Prrafodelista"/>
        <w:ind w:left="360"/>
        <w:rPr>
          <w:lang w:val="es-CO"/>
        </w:rPr>
      </w:pPr>
      <w:r w:rsidRPr="00CC1E3F">
        <w:rPr>
          <w:lang w:val="es-CO"/>
        </w:rPr>
        <w:drawing>
          <wp:inline distT="0" distB="0" distL="0" distR="0" wp14:anchorId="35E6D327" wp14:editId="733F4094">
            <wp:extent cx="4791744" cy="1257475"/>
            <wp:effectExtent l="0" t="0" r="889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033E" w14:textId="77777777" w:rsidR="005A00C4" w:rsidRPr="005A00C4" w:rsidRDefault="005A00C4" w:rsidP="005A00C4">
      <w:pPr>
        <w:rPr>
          <w:lang w:val="es-419"/>
        </w:rPr>
      </w:pPr>
    </w:p>
    <w:p w14:paraId="0102ED34" w14:textId="5C9D5D8F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1C1B1117" w14:textId="18796291" w:rsidR="00CC1E3F" w:rsidRPr="005A00C4" w:rsidRDefault="00097A83" w:rsidP="00CC1E3F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R/ </w:t>
      </w:r>
      <w:r w:rsidR="00CC1E3F">
        <w:rPr>
          <w:lang w:val="es-419"/>
        </w:rPr>
        <w:t xml:space="preserve">Como en este laboratorio se usan los grafos estos requieren que </w:t>
      </w:r>
      <w:r w:rsidR="007D4F82">
        <w:rPr>
          <w:lang w:val="es-419"/>
        </w:rPr>
        <w:t>se eleve el limite de recursión puesto que los grafos requieren una gran cantidad de iteraciones y pueden llegarse a alcanzar el límite estándar de Python.</w:t>
      </w:r>
    </w:p>
    <w:p w14:paraId="478CD638" w14:textId="77777777" w:rsidR="005A00C4" w:rsidRPr="005A00C4" w:rsidRDefault="005A00C4" w:rsidP="005A00C4">
      <w:pPr>
        <w:rPr>
          <w:lang w:val="es-419"/>
        </w:rPr>
      </w:pPr>
    </w:p>
    <w:p w14:paraId="630A178D" w14:textId="34EB0DD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387F82D2" w14:textId="4D71F036" w:rsidR="00045930" w:rsidRDefault="00045930" w:rsidP="00045930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R/ </w:t>
      </w:r>
      <w:r w:rsidRPr="00045930">
        <w:rPr>
          <w:lang w:val="es-419"/>
        </w:rPr>
        <w:t>El límite por omisión es de 1000 llamadas recursivas.</w:t>
      </w:r>
    </w:p>
    <w:p w14:paraId="246E26FC" w14:textId="2D05E0ED" w:rsidR="005A00C4" w:rsidRDefault="005A00C4" w:rsidP="00CE2A41">
      <w:pPr>
        <w:pBdr>
          <w:bottom w:val="single" w:sz="6" w:space="1" w:color="auto"/>
        </w:pBdr>
        <w:tabs>
          <w:tab w:val="left" w:pos="720"/>
          <w:tab w:val="left" w:pos="2202"/>
        </w:tabs>
        <w:rPr>
          <w:lang w:val="es-419"/>
        </w:rPr>
      </w:pPr>
    </w:p>
    <w:p w14:paraId="5592BF96" w14:textId="371B1BE5" w:rsidR="00637C93" w:rsidRDefault="00637C93" w:rsidP="00CE2A41">
      <w:pPr>
        <w:pBdr>
          <w:bottom w:val="single" w:sz="6" w:space="1" w:color="auto"/>
        </w:pBdr>
        <w:tabs>
          <w:tab w:val="left" w:pos="720"/>
          <w:tab w:val="left" w:pos="2202"/>
        </w:tabs>
        <w:rPr>
          <w:lang w:val="es-419"/>
        </w:rPr>
      </w:pPr>
      <w:r>
        <w:rPr>
          <w:lang w:val="es-419"/>
        </w:rPr>
        <w:t>Operación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2"/>
        <w:gridCol w:w="2250"/>
        <w:gridCol w:w="2224"/>
        <w:gridCol w:w="2224"/>
      </w:tblGrid>
      <w:tr w:rsidR="00CE2A41" w14:paraId="3D788B73" w14:textId="77777777" w:rsidTr="00CE2A41">
        <w:tc>
          <w:tcPr>
            <w:tcW w:w="2337" w:type="dxa"/>
          </w:tcPr>
          <w:p w14:paraId="3A48F9EB" w14:textId="2EEAC7E4" w:rsidR="00CE2A41" w:rsidRDefault="00CE2A41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Numero de lineas archivo</w:t>
            </w:r>
            <w:r w:rsidR="00F30ABD">
              <w:rPr>
                <w:lang w:val="es-419"/>
              </w:rPr>
              <w:t>(aproximadamente)</w:t>
            </w:r>
          </w:p>
        </w:tc>
        <w:tc>
          <w:tcPr>
            <w:tcW w:w="2337" w:type="dxa"/>
          </w:tcPr>
          <w:p w14:paraId="1CA88098" w14:textId="59D280F6" w:rsidR="00CE2A41" w:rsidRDefault="00CE2A41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Tiempo de ejecución</w:t>
            </w:r>
          </w:p>
        </w:tc>
        <w:tc>
          <w:tcPr>
            <w:tcW w:w="2338" w:type="dxa"/>
          </w:tcPr>
          <w:p w14:paraId="075A00FE" w14:textId="46DE9501" w:rsidR="00CE2A41" w:rsidRDefault="00CE2A41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Numero de vertices</w:t>
            </w:r>
          </w:p>
        </w:tc>
        <w:tc>
          <w:tcPr>
            <w:tcW w:w="2338" w:type="dxa"/>
          </w:tcPr>
          <w:p w14:paraId="22E4C57A" w14:textId="521391BC" w:rsidR="00CE2A41" w:rsidRDefault="00CE2A41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Numero de arcos</w:t>
            </w:r>
          </w:p>
        </w:tc>
      </w:tr>
      <w:tr w:rsidR="00CE2A41" w14:paraId="34D3698D" w14:textId="77777777" w:rsidTr="00CE2A41">
        <w:tc>
          <w:tcPr>
            <w:tcW w:w="2337" w:type="dxa"/>
          </w:tcPr>
          <w:p w14:paraId="548A821C" w14:textId="7B08FA19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50</w:t>
            </w:r>
          </w:p>
        </w:tc>
        <w:tc>
          <w:tcPr>
            <w:tcW w:w="2337" w:type="dxa"/>
          </w:tcPr>
          <w:p w14:paraId="60AE4303" w14:textId="441596D7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 w:rsidRPr="00F30ABD">
              <w:rPr>
                <w:lang w:val="es-419"/>
              </w:rPr>
              <w:t>203.125</w:t>
            </w:r>
          </w:p>
        </w:tc>
        <w:tc>
          <w:tcPr>
            <w:tcW w:w="2338" w:type="dxa"/>
          </w:tcPr>
          <w:p w14:paraId="184DB7F0" w14:textId="5EA6BA11" w:rsidR="00CE2A41" w:rsidRDefault="0042255C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338" w:type="dxa"/>
          </w:tcPr>
          <w:p w14:paraId="7896309A" w14:textId="3E7E2205" w:rsidR="00CE2A41" w:rsidRDefault="0042255C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</w:tr>
      <w:tr w:rsidR="00CE2A41" w14:paraId="2C3E6C66" w14:textId="77777777" w:rsidTr="00CE2A41">
        <w:tc>
          <w:tcPr>
            <w:tcW w:w="2337" w:type="dxa"/>
          </w:tcPr>
          <w:p w14:paraId="2D850563" w14:textId="4E2379A7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</w:t>
            </w:r>
          </w:p>
        </w:tc>
        <w:tc>
          <w:tcPr>
            <w:tcW w:w="2337" w:type="dxa"/>
          </w:tcPr>
          <w:p w14:paraId="632C8586" w14:textId="17E586C7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281.25</w:t>
            </w:r>
          </w:p>
        </w:tc>
        <w:tc>
          <w:tcPr>
            <w:tcW w:w="2338" w:type="dxa"/>
          </w:tcPr>
          <w:p w14:paraId="3E0B485C" w14:textId="7F95FE45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338" w:type="dxa"/>
          </w:tcPr>
          <w:p w14:paraId="51E3D3BA" w14:textId="3C8D235D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</w:tr>
      <w:tr w:rsidR="00CE2A41" w14:paraId="00768D23" w14:textId="77777777" w:rsidTr="00CE2A41">
        <w:tc>
          <w:tcPr>
            <w:tcW w:w="2337" w:type="dxa"/>
          </w:tcPr>
          <w:p w14:paraId="71D1591F" w14:textId="3873E0AC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300</w:t>
            </w:r>
          </w:p>
        </w:tc>
        <w:tc>
          <w:tcPr>
            <w:tcW w:w="2337" w:type="dxa"/>
          </w:tcPr>
          <w:p w14:paraId="0754F2D3" w14:textId="2F456DC2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546.875</w:t>
            </w:r>
          </w:p>
        </w:tc>
        <w:tc>
          <w:tcPr>
            <w:tcW w:w="2338" w:type="dxa"/>
          </w:tcPr>
          <w:p w14:paraId="60F4462B" w14:textId="55A38E7B" w:rsidR="00CE2A41" w:rsidRDefault="00071E98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2338" w:type="dxa"/>
          </w:tcPr>
          <w:p w14:paraId="1634BE55" w14:textId="7681A40F" w:rsidR="00CE2A41" w:rsidRDefault="00071E98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</w:tr>
      <w:tr w:rsidR="00CE2A41" w14:paraId="38511815" w14:textId="77777777" w:rsidTr="00CE2A41">
        <w:tc>
          <w:tcPr>
            <w:tcW w:w="2337" w:type="dxa"/>
          </w:tcPr>
          <w:p w14:paraId="5F112B6A" w14:textId="2052AA50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  <w:tc>
          <w:tcPr>
            <w:tcW w:w="2337" w:type="dxa"/>
          </w:tcPr>
          <w:p w14:paraId="30BB6816" w14:textId="233D9660" w:rsidR="00CE2A41" w:rsidRDefault="00071E98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2406.25</w:t>
            </w:r>
          </w:p>
        </w:tc>
        <w:tc>
          <w:tcPr>
            <w:tcW w:w="2338" w:type="dxa"/>
          </w:tcPr>
          <w:p w14:paraId="2094EC7C" w14:textId="509848A3" w:rsidR="00CE2A41" w:rsidRDefault="00071E98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2338" w:type="dxa"/>
          </w:tcPr>
          <w:p w14:paraId="0C411862" w14:textId="494E1735" w:rsidR="00CE2A41" w:rsidRDefault="00071E98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</w:tr>
      <w:tr w:rsidR="00CE2A41" w14:paraId="3BF24243" w14:textId="77777777" w:rsidTr="00CE2A41">
        <w:tc>
          <w:tcPr>
            <w:tcW w:w="2337" w:type="dxa"/>
          </w:tcPr>
          <w:p w14:paraId="1A15A51D" w14:textId="18531138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2337" w:type="dxa"/>
          </w:tcPr>
          <w:p w14:paraId="4B6C07F3" w14:textId="2B84EED4" w:rsidR="00CE2A41" w:rsidRDefault="00071E98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8218.75</w:t>
            </w:r>
          </w:p>
        </w:tc>
        <w:tc>
          <w:tcPr>
            <w:tcW w:w="2338" w:type="dxa"/>
          </w:tcPr>
          <w:p w14:paraId="0A79DAE2" w14:textId="57AFB70C" w:rsidR="00CE2A41" w:rsidRDefault="00071E98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2338" w:type="dxa"/>
          </w:tcPr>
          <w:p w14:paraId="7FCECF43" w14:textId="49045FBC" w:rsidR="00CE2A41" w:rsidRDefault="00071E98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</w:tr>
      <w:tr w:rsidR="00CE2A41" w14:paraId="3FB72888" w14:textId="77777777" w:rsidTr="00CE2A41">
        <w:tc>
          <w:tcPr>
            <w:tcW w:w="2337" w:type="dxa"/>
          </w:tcPr>
          <w:p w14:paraId="57E4E72B" w14:textId="248FE158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3000</w:t>
            </w:r>
          </w:p>
        </w:tc>
        <w:tc>
          <w:tcPr>
            <w:tcW w:w="2337" w:type="dxa"/>
          </w:tcPr>
          <w:p w14:paraId="03854CDE" w14:textId="3F90D7E2" w:rsidR="00CE2A41" w:rsidRDefault="00502C30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15703.125</w:t>
            </w:r>
          </w:p>
        </w:tc>
        <w:tc>
          <w:tcPr>
            <w:tcW w:w="2338" w:type="dxa"/>
          </w:tcPr>
          <w:p w14:paraId="2BE297DF" w14:textId="7EBACD3C" w:rsidR="00CE2A41" w:rsidRDefault="00502C30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2338" w:type="dxa"/>
          </w:tcPr>
          <w:p w14:paraId="2EE91AD5" w14:textId="1C92B132" w:rsidR="00CE2A41" w:rsidRDefault="00502C30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</w:tr>
      <w:tr w:rsidR="00CE2A41" w14:paraId="269543F3" w14:textId="77777777" w:rsidTr="00CE2A41">
        <w:tc>
          <w:tcPr>
            <w:tcW w:w="2337" w:type="dxa"/>
          </w:tcPr>
          <w:p w14:paraId="709ACA5C" w14:textId="0E37F942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7000</w:t>
            </w:r>
          </w:p>
        </w:tc>
        <w:tc>
          <w:tcPr>
            <w:tcW w:w="2337" w:type="dxa"/>
          </w:tcPr>
          <w:p w14:paraId="7D522D45" w14:textId="73964CC3" w:rsidR="00CE2A41" w:rsidRDefault="00502C30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74140.625</w:t>
            </w:r>
          </w:p>
        </w:tc>
        <w:tc>
          <w:tcPr>
            <w:tcW w:w="2338" w:type="dxa"/>
          </w:tcPr>
          <w:p w14:paraId="549FA807" w14:textId="63F9B2D5" w:rsidR="00CE2A41" w:rsidRDefault="00502C30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2338" w:type="dxa"/>
          </w:tcPr>
          <w:p w14:paraId="0BFDE70B" w14:textId="24D626F9" w:rsidR="00CE2A41" w:rsidRDefault="00502C30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</w:tr>
      <w:tr w:rsidR="00CE2A41" w14:paraId="7C4760AD" w14:textId="77777777" w:rsidTr="00CE2A41">
        <w:tc>
          <w:tcPr>
            <w:tcW w:w="2337" w:type="dxa"/>
          </w:tcPr>
          <w:p w14:paraId="475C8889" w14:textId="4BB3C8E9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10000</w:t>
            </w:r>
          </w:p>
        </w:tc>
        <w:tc>
          <w:tcPr>
            <w:tcW w:w="2337" w:type="dxa"/>
          </w:tcPr>
          <w:p w14:paraId="43EEBFA5" w14:textId="40C34ED4" w:rsidR="00CE2A41" w:rsidRDefault="001D766B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151281.25</w:t>
            </w:r>
          </w:p>
        </w:tc>
        <w:tc>
          <w:tcPr>
            <w:tcW w:w="2338" w:type="dxa"/>
          </w:tcPr>
          <w:p w14:paraId="393AE88B" w14:textId="1B24EB4A" w:rsidR="00CE2A41" w:rsidRDefault="001D766B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2338" w:type="dxa"/>
          </w:tcPr>
          <w:p w14:paraId="23F800E7" w14:textId="72149691" w:rsidR="00CE2A41" w:rsidRDefault="001D766B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</w:tr>
      <w:tr w:rsidR="00CE2A41" w14:paraId="7AE46CE6" w14:textId="77777777" w:rsidTr="00CE2A41">
        <w:tc>
          <w:tcPr>
            <w:tcW w:w="2337" w:type="dxa"/>
          </w:tcPr>
          <w:p w14:paraId="5954C6FB" w14:textId="4A4D5F38" w:rsidR="00CE2A41" w:rsidRDefault="00F30ABD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14000</w:t>
            </w:r>
          </w:p>
        </w:tc>
        <w:tc>
          <w:tcPr>
            <w:tcW w:w="2337" w:type="dxa"/>
          </w:tcPr>
          <w:p w14:paraId="24626806" w14:textId="4A939F5D" w:rsidR="00CE2A41" w:rsidRDefault="00347E5F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263609.375</w:t>
            </w:r>
          </w:p>
        </w:tc>
        <w:tc>
          <w:tcPr>
            <w:tcW w:w="2338" w:type="dxa"/>
          </w:tcPr>
          <w:p w14:paraId="6E3D63AD" w14:textId="5BECF0E2" w:rsidR="00CE2A41" w:rsidRDefault="00AB4330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2338" w:type="dxa"/>
          </w:tcPr>
          <w:p w14:paraId="4425D836" w14:textId="37911C3C" w:rsidR="00CE2A41" w:rsidRDefault="00AB4330" w:rsidP="00CE2A41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</w:tr>
    </w:tbl>
    <w:p w14:paraId="404CC685" w14:textId="5436C27E" w:rsidR="00CE2A41" w:rsidRDefault="00CE2A41" w:rsidP="00CE2A41">
      <w:pPr>
        <w:pBdr>
          <w:bottom w:val="single" w:sz="6" w:space="1" w:color="auto"/>
        </w:pBdr>
        <w:tabs>
          <w:tab w:val="left" w:pos="720"/>
          <w:tab w:val="left" w:pos="2202"/>
        </w:tabs>
        <w:rPr>
          <w:lang w:val="es-419"/>
        </w:rPr>
      </w:pPr>
    </w:p>
    <w:p w14:paraId="08E7E641" w14:textId="77777777" w:rsidR="00AB4330" w:rsidRPr="005A00C4" w:rsidRDefault="00AB4330" w:rsidP="00CE2A41">
      <w:pPr>
        <w:tabs>
          <w:tab w:val="left" w:pos="720"/>
          <w:tab w:val="left" w:pos="2202"/>
        </w:tabs>
        <w:rPr>
          <w:lang w:val="es-419"/>
        </w:rPr>
      </w:pPr>
    </w:p>
    <w:p w14:paraId="5978F691" w14:textId="4378FD5E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lastRenderedPageBreak/>
        <w:t>¿Qué relación creen que existe entre el número de vértices, arcos y el tiempo que toma la operación 4?</w:t>
      </w:r>
    </w:p>
    <w:p w14:paraId="139CCA01" w14:textId="353E99D2" w:rsidR="00AB4330" w:rsidRPr="005A00C4" w:rsidRDefault="00AB4330" w:rsidP="00AB4330">
      <w:pPr>
        <w:pStyle w:val="Prrafodelista"/>
        <w:ind w:left="360"/>
        <w:rPr>
          <w:lang w:val="es-419"/>
        </w:rPr>
      </w:pPr>
      <w:r>
        <w:rPr>
          <w:lang w:val="es-419"/>
        </w:rPr>
        <w:t>R/ La relación es directamente proporcional puesto que al aumentar el número de líneas en el archivo de carga aumenta tanto el número de vértices como el de arcos y por ende aumenta el tiempo de ejecución o procesamiento.</w:t>
      </w:r>
    </w:p>
    <w:p w14:paraId="01D1676A" w14:textId="2609F948" w:rsidR="005A00C4" w:rsidRDefault="005A00C4" w:rsidP="005A00C4">
      <w:pPr>
        <w:rPr>
          <w:lang w:val="es-419"/>
        </w:rPr>
      </w:pPr>
    </w:p>
    <w:p w14:paraId="67AD17DF" w14:textId="16A79010" w:rsidR="00637C93" w:rsidRDefault="00637C93" w:rsidP="005A00C4">
      <w:pPr>
        <w:pBdr>
          <w:bottom w:val="single" w:sz="6" w:space="1" w:color="auto"/>
        </w:pBdr>
        <w:rPr>
          <w:lang w:val="es-419"/>
        </w:rPr>
      </w:pPr>
      <w:r>
        <w:rPr>
          <w:lang w:val="es-419"/>
        </w:rPr>
        <w:t>Operación 6: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2"/>
        <w:gridCol w:w="2250"/>
        <w:gridCol w:w="2224"/>
        <w:gridCol w:w="2224"/>
      </w:tblGrid>
      <w:tr w:rsidR="00E33F5A" w14:paraId="58C3459D" w14:textId="77777777" w:rsidTr="00165982">
        <w:tc>
          <w:tcPr>
            <w:tcW w:w="2652" w:type="dxa"/>
          </w:tcPr>
          <w:p w14:paraId="05E5C09A" w14:textId="77777777" w:rsidR="00E33F5A" w:rsidRDefault="00E33F5A" w:rsidP="0046291B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Numero de lineas archivo(aproximadamente)</w:t>
            </w:r>
          </w:p>
        </w:tc>
        <w:tc>
          <w:tcPr>
            <w:tcW w:w="2250" w:type="dxa"/>
          </w:tcPr>
          <w:p w14:paraId="5A1A950F" w14:textId="77777777" w:rsidR="00E33F5A" w:rsidRDefault="00E33F5A" w:rsidP="0046291B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Tiempo de ejecución</w:t>
            </w:r>
          </w:p>
        </w:tc>
        <w:tc>
          <w:tcPr>
            <w:tcW w:w="2224" w:type="dxa"/>
          </w:tcPr>
          <w:p w14:paraId="48D5345E" w14:textId="77777777" w:rsidR="00E33F5A" w:rsidRDefault="00E33F5A" w:rsidP="0046291B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Numero de vertices</w:t>
            </w:r>
          </w:p>
        </w:tc>
        <w:tc>
          <w:tcPr>
            <w:tcW w:w="2224" w:type="dxa"/>
          </w:tcPr>
          <w:p w14:paraId="3646E4C6" w14:textId="77777777" w:rsidR="00E33F5A" w:rsidRDefault="00E33F5A" w:rsidP="0046291B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Numero de arcos</w:t>
            </w:r>
          </w:p>
        </w:tc>
      </w:tr>
      <w:tr w:rsidR="00E33F5A" w14:paraId="75946EB3" w14:textId="77777777" w:rsidTr="00165982">
        <w:tc>
          <w:tcPr>
            <w:tcW w:w="2652" w:type="dxa"/>
          </w:tcPr>
          <w:p w14:paraId="56526F07" w14:textId="77777777" w:rsidR="00E33F5A" w:rsidRDefault="00E33F5A" w:rsidP="0046291B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50</w:t>
            </w:r>
          </w:p>
        </w:tc>
        <w:tc>
          <w:tcPr>
            <w:tcW w:w="2250" w:type="dxa"/>
          </w:tcPr>
          <w:p w14:paraId="337A34F6" w14:textId="6DAE14FC" w:rsidR="00E33F5A" w:rsidRDefault="00165982" w:rsidP="0046291B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724E9DE7" w14:textId="77777777" w:rsidR="00E33F5A" w:rsidRDefault="00E33F5A" w:rsidP="0046291B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2224" w:type="dxa"/>
          </w:tcPr>
          <w:p w14:paraId="4D0C8D45" w14:textId="77777777" w:rsidR="00E33F5A" w:rsidRDefault="00E33F5A" w:rsidP="0046291B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</w:tr>
      <w:tr w:rsidR="00165982" w14:paraId="3961BB34" w14:textId="77777777" w:rsidTr="00165982">
        <w:tc>
          <w:tcPr>
            <w:tcW w:w="2652" w:type="dxa"/>
          </w:tcPr>
          <w:p w14:paraId="5A67B2AD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</w:t>
            </w:r>
          </w:p>
        </w:tc>
        <w:tc>
          <w:tcPr>
            <w:tcW w:w="2250" w:type="dxa"/>
          </w:tcPr>
          <w:p w14:paraId="573E752E" w14:textId="1938D804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122259DA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2224" w:type="dxa"/>
          </w:tcPr>
          <w:p w14:paraId="4ADDC880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</w:tr>
      <w:tr w:rsidR="00165982" w14:paraId="0AE6D2C4" w14:textId="77777777" w:rsidTr="00165982">
        <w:tc>
          <w:tcPr>
            <w:tcW w:w="2652" w:type="dxa"/>
          </w:tcPr>
          <w:p w14:paraId="75579886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300</w:t>
            </w:r>
          </w:p>
        </w:tc>
        <w:tc>
          <w:tcPr>
            <w:tcW w:w="2250" w:type="dxa"/>
          </w:tcPr>
          <w:p w14:paraId="3C833654" w14:textId="59B0BEBB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10C812DB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2224" w:type="dxa"/>
          </w:tcPr>
          <w:p w14:paraId="668802F8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</w:tr>
      <w:tr w:rsidR="00165982" w14:paraId="4EF3F742" w14:textId="77777777" w:rsidTr="00165982">
        <w:tc>
          <w:tcPr>
            <w:tcW w:w="2652" w:type="dxa"/>
          </w:tcPr>
          <w:p w14:paraId="5430678B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  <w:tc>
          <w:tcPr>
            <w:tcW w:w="2250" w:type="dxa"/>
          </w:tcPr>
          <w:p w14:paraId="60011E21" w14:textId="33E3B1B5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25EDC1A4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2224" w:type="dxa"/>
          </w:tcPr>
          <w:p w14:paraId="2D2A6867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</w:tr>
      <w:tr w:rsidR="00165982" w14:paraId="0E639DBE" w14:textId="77777777" w:rsidTr="00165982">
        <w:tc>
          <w:tcPr>
            <w:tcW w:w="2652" w:type="dxa"/>
          </w:tcPr>
          <w:p w14:paraId="00616F87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2250" w:type="dxa"/>
          </w:tcPr>
          <w:p w14:paraId="35004BA3" w14:textId="4B99A358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67626B87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2224" w:type="dxa"/>
          </w:tcPr>
          <w:p w14:paraId="45C414ED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</w:tr>
      <w:tr w:rsidR="00165982" w14:paraId="05467D83" w14:textId="77777777" w:rsidTr="00165982">
        <w:tc>
          <w:tcPr>
            <w:tcW w:w="2652" w:type="dxa"/>
          </w:tcPr>
          <w:p w14:paraId="1EA74D1B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3000</w:t>
            </w:r>
          </w:p>
        </w:tc>
        <w:tc>
          <w:tcPr>
            <w:tcW w:w="2250" w:type="dxa"/>
          </w:tcPr>
          <w:p w14:paraId="1345B870" w14:textId="34C16FF6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74C159EE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2224" w:type="dxa"/>
          </w:tcPr>
          <w:p w14:paraId="38A3F6F9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</w:tr>
      <w:tr w:rsidR="00165982" w14:paraId="3028BABA" w14:textId="77777777" w:rsidTr="00165982">
        <w:tc>
          <w:tcPr>
            <w:tcW w:w="2652" w:type="dxa"/>
          </w:tcPr>
          <w:p w14:paraId="7C49AFE7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7000</w:t>
            </w:r>
          </w:p>
        </w:tc>
        <w:tc>
          <w:tcPr>
            <w:tcW w:w="2250" w:type="dxa"/>
          </w:tcPr>
          <w:p w14:paraId="31EE1C4B" w14:textId="6824704E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16C027F7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2224" w:type="dxa"/>
          </w:tcPr>
          <w:p w14:paraId="64C9E37A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</w:tr>
      <w:tr w:rsidR="00165982" w14:paraId="793EF21E" w14:textId="77777777" w:rsidTr="00165982">
        <w:tc>
          <w:tcPr>
            <w:tcW w:w="2652" w:type="dxa"/>
          </w:tcPr>
          <w:p w14:paraId="259051A1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10000</w:t>
            </w:r>
          </w:p>
        </w:tc>
        <w:tc>
          <w:tcPr>
            <w:tcW w:w="2250" w:type="dxa"/>
          </w:tcPr>
          <w:p w14:paraId="2C986215" w14:textId="55550488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6CF79C3D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2224" w:type="dxa"/>
          </w:tcPr>
          <w:p w14:paraId="7231BD7A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</w:tr>
      <w:tr w:rsidR="00165982" w14:paraId="40799EC6" w14:textId="77777777" w:rsidTr="00165982">
        <w:tc>
          <w:tcPr>
            <w:tcW w:w="2652" w:type="dxa"/>
          </w:tcPr>
          <w:p w14:paraId="7EDB7263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14000</w:t>
            </w:r>
          </w:p>
        </w:tc>
        <w:tc>
          <w:tcPr>
            <w:tcW w:w="2250" w:type="dxa"/>
          </w:tcPr>
          <w:p w14:paraId="43C04C28" w14:textId="2778F4B6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150.25</w:t>
            </w:r>
          </w:p>
        </w:tc>
        <w:tc>
          <w:tcPr>
            <w:tcW w:w="2224" w:type="dxa"/>
          </w:tcPr>
          <w:p w14:paraId="43366EAD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2224" w:type="dxa"/>
          </w:tcPr>
          <w:p w14:paraId="1A40BC04" w14:textId="77777777" w:rsidR="00165982" w:rsidRDefault="00165982" w:rsidP="00165982">
            <w:pPr>
              <w:tabs>
                <w:tab w:val="left" w:pos="720"/>
                <w:tab w:val="left" w:pos="2202"/>
              </w:tabs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</w:tr>
    </w:tbl>
    <w:p w14:paraId="33523BBB" w14:textId="14CCEA0C" w:rsidR="00637C93" w:rsidRDefault="00637C93" w:rsidP="005A00C4">
      <w:pPr>
        <w:pBdr>
          <w:bottom w:val="single" w:sz="6" w:space="1" w:color="auto"/>
        </w:pBdr>
        <w:rPr>
          <w:lang w:val="es-419"/>
        </w:rPr>
      </w:pPr>
    </w:p>
    <w:p w14:paraId="6C3E93E8" w14:textId="77777777" w:rsidR="00E33F5A" w:rsidRPr="005A00C4" w:rsidRDefault="00E33F5A" w:rsidP="005A00C4">
      <w:pPr>
        <w:rPr>
          <w:lang w:val="es-419"/>
        </w:rPr>
      </w:pPr>
    </w:p>
    <w:p w14:paraId="6103704F" w14:textId="3D9FE13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398F98E1" w14:textId="245F55C0" w:rsidR="00AB4330" w:rsidRDefault="00AB4330" w:rsidP="00AB4330">
      <w:pPr>
        <w:pStyle w:val="Prrafodelista"/>
        <w:ind w:left="360"/>
        <w:rPr>
          <w:lang w:val="es-419"/>
        </w:rPr>
      </w:pPr>
      <w:r>
        <w:rPr>
          <w:lang w:val="es-419"/>
        </w:rPr>
        <w:t>R/ El grafo definido es denso, dirigido y fuertemente conectado.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76BD83B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5F72DCDE" w14:textId="3C831AC5" w:rsidR="00AB4330" w:rsidRPr="005A00C4" w:rsidRDefault="00AB4330" w:rsidP="00AB4330">
      <w:pPr>
        <w:pStyle w:val="Prrafodelista"/>
        <w:ind w:left="360"/>
        <w:rPr>
          <w:lang w:val="es-419"/>
        </w:rPr>
      </w:pPr>
      <w:r>
        <w:rPr>
          <w:lang w:val="es-419"/>
        </w:rPr>
        <w:t>R/ 14000.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4D188A93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418909FC" w14:textId="36F3A80F" w:rsidR="00AB4330" w:rsidRPr="005A00C4" w:rsidRDefault="00AB4330" w:rsidP="00AB4330">
      <w:pPr>
        <w:pStyle w:val="Prrafodelista"/>
        <w:ind w:left="360"/>
        <w:rPr>
          <w:lang w:val="es-419"/>
        </w:rPr>
      </w:pPr>
      <w:r>
        <w:rPr>
          <w:lang w:val="es-419"/>
        </w:rPr>
        <w:t>R/ “ADJ_LIST” o lo que quiere decir lista de adyacencias.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0CA6D0CF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76A5557C" w14:textId="7118237B" w:rsidR="00AB4330" w:rsidRDefault="00AB4330" w:rsidP="00AB4330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R/ </w:t>
      </w:r>
      <w:r w:rsidR="00637C93">
        <w:rPr>
          <w:lang w:val="es-419"/>
        </w:rPr>
        <w:t>la función es “</w:t>
      </w:r>
      <w:proofErr w:type="spellStart"/>
      <w:r w:rsidR="00637C93">
        <w:rPr>
          <w:lang w:val="es-419"/>
        </w:rPr>
        <w:t>compareStopIds</w:t>
      </w:r>
      <w:proofErr w:type="spellEnd"/>
      <w:r w:rsidR="00637C93">
        <w:rPr>
          <w:lang w:val="es-419"/>
        </w:rPr>
        <w:t>” y es la siguiente:</w:t>
      </w:r>
    </w:p>
    <w:p w14:paraId="461622D0" w14:textId="0A19AC66" w:rsidR="00637C93" w:rsidRPr="005A00C4" w:rsidRDefault="00637C93" w:rsidP="00AB4330">
      <w:pPr>
        <w:pStyle w:val="Prrafodelista"/>
        <w:ind w:left="360"/>
        <w:rPr>
          <w:lang w:val="es-419"/>
        </w:rPr>
      </w:pPr>
      <w:r w:rsidRPr="00637C93">
        <w:rPr>
          <w:lang w:val="es-419"/>
        </w:rPr>
        <w:lastRenderedPageBreak/>
        <w:drawing>
          <wp:inline distT="0" distB="0" distL="0" distR="0" wp14:anchorId="15F7887E" wp14:editId="543C0F88">
            <wp:extent cx="3063505" cy="2110923"/>
            <wp:effectExtent l="0" t="0" r="381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93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5930"/>
    <w:rsid w:val="00071E98"/>
    <w:rsid w:val="00076EA8"/>
    <w:rsid w:val="00091AF9"/>
    <w:rsid w:val="00097A83"/>
    <w:rsid w:val="000B34DE"/>
    <w:rsid w:val="0013546A"/>
    <w:rsid w:val="00165982"/>
    <w:rsid w:val="00195AD3"/>
    <w:rsid w:val="001D766B"/>
    <w:rsid w:val="00236F3A"/>
    <w:rsid w:val="0031411C"/>
    <w:rsid w:val="003469C3"/>
    <w:rsid w:val="00347E5F"/>
    <w:rsid w:val="003B5453"/>
    <w:rsid w:val="003B6C26"/>
    <w:rsid w:val="003C0715"/>
    <w:rsid w:val="0042114A"/>
    <w:rsid w:val="0042255C"/>
    <w:rsid w:val="0043769A"/>
    <w:rsid w:val="004F2388"/>
    <w:rsid w:val="00502C30"/>
    <w:rsid w:val="005241C3"/>
    <w:rsid w:val="00567F1D"/>
    <w:rsid w:val="005A00C4"/>
    <w:rsid w:val="00631E66"/>
    <w:rsid w:val="0063268C"/>
    <w:rsid w:val="00637C93"/>
    <w:rsid w:val="00642A5E"/>
    <w:rsid w:val="00667C88"/>
    <w:rsid w:val="006B4BA3"/>
    <w:rsid w:val="006F2592"/>
    <w:rsid w:val="00783B87"/>
    <w:rsid w:val="00787C53"/>
    <w:rsid w:val="007D4F82"/>
    <w:rsid w:val="00806FA9"/>
    <w:rsid w:val="00846850"/>
    <w:rsid w:val="008516F2"/>
    <w:rsid w:val="008B7948"/>
    <w:rsid w:val="009F4247"/>
    <w:rsid w:val="00A000A2"/>
    <w:rsid w:val="00A341C3"/>
    <w:rsid w:val="00A442AC"/>
    <w:rsid w:val="00A74C44"/>
    <w:rsid w:val="00AA39E8"/>
    <w:rsid w:val="00AB4330"/>
    <w:rsid w:val="00B72D08"/>
    <w:rsid w:val="00BA3B38"/>
    <w:rsid w:val="00BD0DBA"/>
    <w:rsid w:val="00BE5A08"/>
    <w:rsid w:val="00CC1E3F"/>
    <w:rsid w:val="00CE2A41"/>
    <w:rsid w:val="00D36265"/>
    <w:rsid w:val="00D61C51"/>
    <w:rsid w:val="00D85575"/>
    <w:rsid w:val="00E33F5A"/>
    <w:rsid w:val="00E37A60"/>
    <w:rsid w:val="00E50E9B"/>
    <w:rsid w:val="00EE4322"/>
    <w:rsid w:val="00F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E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337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enrique casanova ospina</cp:lastModifiedBy>
  <cp:revision>40</cp:revision>
  <dcterms:created xsi:type="dcterms:W3CDTF">2021-02-10T17:06:00Z</dcterms:created>
  <dcterms:modified xsi:type="dcterms:W3CDTF">2021-11-18T04:10:00Z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