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E267" w14:textId="529C2C74" w:rsidR="009A3636" w:rsidRDefault="00BE3B65" w:rsidP="00BE3B65">
      <w:r>
        <w:t>Small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BE3B65" w14:paraId="0CE4F551" w14:textId="77777777" w:rsidTr="00BE3B65">
        <w:tc>
          <w:tcPr>
            <w:tcW w:w="1471" w:type="dxa"/>
          </w:tcPr>
          <w:p w14:paraId="7D1B6DC0" w14:textId="0F5A7F10" w:rsidR="00BE3B65" w:rsidRDefault="00BE3B65"/>
        </w:tc>
        <w:tc>
          <w:tcPr>
            <w:tcW w:w="1471" w:type="dxa"/>
          </w:tcPr>
          <w:p w14:paraId="204E573D" w14:textId="4C78FF04" w:rsidR="00BE3B65" w:rsidRDefault="00BE3B65" w:rsidP="00BE3B65">
            <w:pPr>
              <w:jc w:val="center"/>
            </w:pPr>
            <w:r>
              <w:t>Pt1 y carga</w:t>
            </w:r>
          </w:p>
        </w:tc>
        <w:tc>
          <w:tcPr>
            <w:tcW w:w="1471" w:type="dxa"/>
          </w:tcPr>
          <w:p w14:paraId="787575A1" w14:textId="0FA8113B" w:rsidR="00BE3B65" w:rsidRDefault="00BE3B65" w:rsidP="00BE3B65">
            <w:pPr>
              <w:jc w:val="center"/>
            </w:pPr>
            <w:r>
              <w:t>Pt2</w:t>
            </w:r>
          </w:p>
        </w:tc>
        <w:tc>
          <w:tcPr>
            <w:tcW w:w="1471" w:type="dxa"/>
          </w:tcPr>
          <w:p w14:paraId="4D2EA3B7" w14:textId="136E1FAA" w:rsidR="00BE3B65" w:rsidRDefault="00BE3B65" w:rsidP="00BE3B65">
            <w:pPr>
              <w:jc w:val="center"/>
            </w:pPr>
            <w:r>
              <w:t>Pt3</w:t>
            </w:r>
          </w:p>
        </w:tc>
        <w:tc>
          <w:tcPr>
            <w:tcW w:w="1472" w:type="dxa"/>
          </w:tcPr>
          <w:p w14:paraId="114B71A2" w14:textId="1EEE2CC8" w:rsidR="00BE3B65" w:rsidRDefault="00BE3B65" w:rsidP="00BE3B65">
            <w:pPr>
              <w:jc w:val="center"/>
            </w:pPr>
            <w:r>
              <w:t>Pt4</w:t>
            </w:r>
          </w:p>
        </w:tc>
        <w:tc>
          <w:tcPr>
            <w:tcW w:w="1472" w:type="dxa"/>
          </w:tcPr>
          <w:p w14:paraId="165318A3" w14:textId="476DCA8D" w:rsidR="00BE3B65" w:rsidRDefault="00BE3B65" w:rsidP="00BE3B65">
            <w:pPr>
              <w:jc w:val="center"/>
            </w:pPr>
            <w:r>
              <w:t>Pt5</w:t>
            </w:r>
          </w:p>
        </w:tc>
      </w:tr>
      <w:tr w:rsidR="00BE3B65" w14:paraId="7278A978" w14:textId="77777777" w:rsidTr="00BE3B65">
        <w:tc>
          <w:tcPr>
            <w:tcW w:w="1471" w:type="dxa"/>
          </w:tcPr>
          <w:p w14:paraId="39B3497E" w14:textId="78703AB2" w:rsidR="00BE3B65" w:rsidRDefault="00BE3B65">
            <w:r>
              <w:t>5pct</w:t>
            </w:r>
          </w:p>
        </w:tc>
        <w:tc>
          <w:tcPr>
            <w:tcW w:w="1471" w:type="dxa"/>
          </w:tcPr>
          <w:p w14:paraId="2E173D51" w14:textId="49271F64" w:rsidR="00BE3B65" w:rsidRDefault="00BE3B65">
            <w:r>
              <w:t>93.75</w:t>
            </w:r>
          </w:p>
        </w:tc>
        <w:tc>
          <w:tcPr>
            <w:tcW w:w="1471" w:type="dxa"/>
          </w:tcPr>
          <w:p w14:paraId="4C981E66" w14:textId="554A505C" w:rsidR="00BE3B65" w:rsidRDefault="007707CB">
            <w:r>
              <w:t>1062.5</w:t>
            </w:r>
          </w:p>
        </w:tc>
        <w:tc>
          <w:tcPr>
            <w:tcW w:w="1471" w:type="dxa"/>
          </w:tcPr>
          <w:p w14:paraId="02D2FDF5" w14:textId="0D4EEB12" w:rsidR="00BE3B65" w:rsidRDefault="00423322">
            <w:r>
              <w:t>62.5</w:t>
            </w:r>
          </w:p>
        </w:tc>
        <w:tc>
          <w:tcPr>
            <w:tcW w:w="1472" w:type="dxa"/>
          </w:tcPr>
          <w:p w14:paraId="73655DBE" w14:textId="62D5B93D" w:rsidR="00BE3B65" w:rsidRDefault="00423322">
            <w:r>
              <w:t>109</w:t>
            </w:r>
            <w:r w:rsidR="00E27680">
              <w:t>,</w:t>
            </w:r>
            <w:r>
              <w:t>375</w:t>
            </w:r>
          </w:p>
        </w:tc>
        <w:tc>
          <w:tcPr>
            <w:tcW w:w="1472" w:type="dxa"/>
          </w:tcPr>
          <w:p w14:paraId="12CA35A5" w14:textId="4EB40403" w:rsidR="00BE3B65" w:rsidRDefault="00423322">
            <w:r>
              <w:t>No aplica</w:t>
            </w:r>
          </w:p>
        </w:tc>
      </w:tr>
      <w:tr w:rsidR="00BE3B65" w14:paraId="3A789B8D" w14:textId="77777777" w:rsidTr="00BE3B65">
        <w:tc>
          <w:tcPr>
            <w:tcW w:w="1471" w:type="dxa"/>
          </w:tcPr>
          <w:p w14:paraId="46A3DE92" w14:textId="5A337946" w:rsidR="00BE3B65" w:rsidRDefault="00BE3B65">
            <w:r>
              <w:t>10pct</w:t>
            </w:r>
          </w:p>
        </w:tc>
        <w:tc>
          <w:tcPr>
            <w:tcW w:w="1471" w:type="dxa"/>
          </w:tcPr>
          <w:p w14:paraId="179E5F15" w14:textId="139523BE" w:rsidR="00BE3B65" w:rsidRDefault="00423322">
            <w:r>
              <w:t>171.875</w:t>
            </w:r>
          </w:p>
        </w:tc>
        <w:tc>
          <w:tcPr>
            <w:tcW w:w="1471" w:type="dxa"/>
          </w:tcPr>
          <w:p w14:paraId="31B26C84" w14:textId="77777777" w:rsidR="00BE3B65" w:rsidRDefault="00BE3B65"/>
        </w:tc>
        <w:tc>
          <w:tcPr>
            <w:tcW w:w="1471" w:type="dxa"/>
          </w:tcPr>
          <w:p w14:paraId="24F9CD29" w14:textId="5E604B2E" w:rsidR="00BE3B65" w:rsidRDefault="00423322">
            <w:r>
              <w:t>125</w:t>
            </w:r>
          </w:p>
        </w:tc>
        <w:tc>
          <w:tcPr>
            <w:tcW w:w="1472" w:type="dxa"/>
          </w:tcPr>
          <w:p w14:paraId="1E406321" w14:textId="63514BA3" w:rsidR="00BE3B65" w:rsidRDefault="00423322">
            <w:r>
              <w:t>187.5</w:t>
            </w:r>
          </w:p>
        </w:tc>
        <w:tc>
          <w:tcPr>
            <w:tcW w:w="1472" w:type="dxa"/>
          </w:tcPr>
          <w:p w14:paraId="2727BC89" w14:textId="77777777" w:rsidR="00BE3B65" w:rsidRDefault="00BE3B65"/>
        </w:tc>
      </w:tr>
      <w:tr w:rsidR="00BE3B65" w14:paraId="03A7C4BD" w14:textId="77777777" w:rsidTr="00BE3B65">
        <w:tc>
          <w:tcPr>
            <w:tcW w:w="1471" w:type="dxa"/>
          </w:tcPr>
          <w:p w14:paraId="3FF44A83" w14:textId="407B44A0" w:rsidR="00BE3B65" w:rsidRDefault="00BE3B65">
            <w:r>
              <w:t>20pct</w:t>
            </w:r>
          </w:p>
        </w:tc>
        <w:tc>
          <w:tcPr>
            <w:tcW w:w="1471" w:type="dxa"/>
          </w:tcPr>
          <w:p w14:paraId="19DB58B6" w14:textId="33C7F809" w:rsidR="00BE3B65" w:rsidRDefault="00423322">
            <w:r w:rsidRPr="00423322">
              <w:t>359.375</w:t>
            </w:r>
          </w:p>
        </w:tc>
        <w:tc>
          <w:tcPr>
            <w:tcW w:w="1471" w:type="dxa"/>
          </w:tcPr>
          <w:p w14:paraId="0EE6FEC9" w14:textId="77777777" w:rsidR="00BE3B65" w:rsidRDefault="00BE3B65"/>
        </w:tc>
        <w:tc>
          <w:tcPr>
            <w:tcW w:w="1471" w:type="dxa"/>
          </w:tcPr>
          <w:p w14:paraId="4EC90F21" w14:textId="37D7BB83" w:rsidR="00BE3B65" w:rsidRDefault="00423322">
            <w:r w:rsidRPr="00423322">
              <w:t>265.625</w:t>
            </w:r>
          </w:p>
        </w:tc>
        <w:tc>
          <w:tcPr>
            <w:tcW w:w="1472" w:type="dxa"/>
          </w:tcPr>
          <w:p w14:paraId="125641FA" w14:textId="0BCFE503" w:rsidR="00BE3B65" w:rsidRDefault="00423322" w:rsidP="00423322">
            <w:r w:rsidRPr="00423322">
              <w:t>343.75</w:t>
            </w:r>
          </w:p>
        </w:tc>
        <w:tc>
          <w:tcPr>
            <w:tcW w:w="1472" w:type="dxa"/>
          </w:tcPr>
          <w:p w14:paraId="122DD742" w14:textId="77777777" w:rsidR="00BE3B65" w:rsidRDefault="00BE3B65"/>
        </w:tc>
      </w:tr>
      <w:tr w:rsidR="00BE3B65" w14:paraId="3FB46E29" w14:textId="77777777" w:rsidTr="00BE3B65">
        <w:tc>
          <w:tcPr>
            <w:tcW w:w="1471" w:type="dxa"/>
          </w:tcPr>
          <w:p w14:paraId="56333E42" w14:textId="45CB3567" w:rsidR="00BE3B65" w:rsidRDefault="00BE3B65">
            <w:r>
              <w:t>30pct</w:t>
            </w:r>
          </w:p>
        </w:tc>
        <w:tc>
          <w:tcPr>
            <w:tcW w:w="1471" w:type="dxa"/>
          </w:tcPr>
          <w:p w14:paraId="06E83B47" w14:textId="69986718" w:rsidR="00BE3B65" w:rsidRDefault="00423322">
            <w:r w:rsidRPr="00423322">
              <w:t>453.125</w:t>
            </w:r>
          </w:p>
        </w:tc>
        <w:tc>
          <w:tcPr>
            <w:tcW w:w="1471" w:type="dxa"/>
          </w:tcPr>
          <w:p w14:paraId="1636C958" w14:textId="77777777" w:rsidR="00BE3B65" w:rsidRDefault="00BE3B65"/>
        </w:tc>
        <w:tc>
          <w:tcPr>
            <w:tcW w:w="1471" w:type="dxa"/>
          </w:tcPr>
          <w:p w14:paraId="4ED6F16F" w14:textId="37F91AC3" w:rsidR="00BE3B65" w:rsidRDefault="00423322" w:rsidP="00423322">
            <w:r w:rsidRPr="00423322">
              <w:t>406.25</w:t>
            </w:r>
          </w:p>
        </w:tc>
        <w:tc>
          <w:tcPr>
            <w:tcW w:w="1472" w:type="dxa"/>
          </w:tcPr>
          <w:p w14:paraId="26F91F92" w14:textId="31B8D25B" w:rsidR="00BE3B65" w:rsidRDefault="00423322" w:rsidP="00423322">
            <w:r w:rsidRPr="00423322">
              <w:t>515.625</w:t>
            </w:r>
          </w:p>
        </w:tc>
        <w:tc>
          <w:tcPr>
            <w:tcW w:w="1472" w:type="dxa"/>
          </w:tcPr>
          <w:p w14:paraId="3E3CDB43" w14:textId="77777777" w:rsidR="00BE3B65" w:rsidRDefault="00BE3B65"/>
        </w:tc>
      </w:tr>
      <w:tr w:rsidR="00BE3B65" w14:paraId="132E9056" w14:textId="77777777" w:rsidTr="00BE3B65">
        <w:tc>
          <w:tcPr>
            <w:tcW w:w="1471" w:type="dxa"/>
          </w:tcPr>
          <w:p w14:paraId="07F2E60D" w14:textId="599CBC55" w:rsidR="00BE3B65" w:rsidRDefault="00BE3B65">
            <w:r>
              <w:t>50pct</w:t>
            </w:r>
          </w:p>
        </w:tc>
        <w:tc>
          <w:tcPr>
            <w:tcW w:w="1471" w:type="dxa"/>
          </w:tcPr>
          <w:p w14:paraId="0C703B52" w14:textId="64A08C94" w:rsidR="00BE3B65" w:rsidRDefault="00423322">
            <w:r w:rsidRPr="00423322">
              <w:t>781.25</w:t>
            </w:r>
          </w:p>
        </w:tc>
        <w:tc>
          <w:tcPr>
            <w:tcW w:w="1471" w:type="dxa"/>
          </w:tcPr>
          <w:p w14:paraId="48A06DEA" w14:textId="77777777" w:rsidR="00BE3B65" w:rsidRDefault="00BE3B65"/>
        </w:tc>
        <w:tc>
          <w:tcPr>
            <w:tcW w:w="1471" w:type="dxa"/>
          </w:tcPr>
          <w:p w14:paraId="4DA57B87" w14:textId="6416C713" w:rsidR="00BE3B65" w:rsidRDefault="00423322">
            <w:r w:rsidRPr="00423322">
              <w:t>671.875</w:t>
            </w:r>
          </w:p>
        </w:tc>
        <w:tc>
          <w:tcPr>
            <w:tcW w:w="1472" w:type="dxa"/>
          </w:tcPr>
          <w:p w14:paraId="6080DBDB" w14:textId="0798CD76" w:rsidR="00BE3B65" w:rsidRDefault="00423322">
            <w:r w:rsidRPr="00423322">
              <w:t>859.375</w:t>
            </w:r>
          </w:p>
        </w:tc>
        <w:tc>
          <w:tcPr>
            <w:tcW w:w="1472" w:type="dxa"/>
          </w:tcPr>
          <w:p w14:paraId="4A7F5D64" w14:textId="77777777" w:rsidR="00BE3B65" w:rsidRDefault="00BE3B65"/>
        </w:tc>
      </w:tr>
      <w:tr w:rsidR="00BE3B65" w14:paraId="40E57966" w14:textId="77777777" w:rsidTr="00BE3B65">
        <w:tc>
          <w:tcPr>
            <w:tcW w:w="1471" w:type="dxa"/>
          </w:tcPr>
          <w:p w14:paraId="7C63DFE5" w14:textId="04E088BD" w:rsidR="00BE3B65" w:rsidRDefault="00BE3B65">
            <w:r>
              <w:t>80pct</w:t>
            </w:r>
          </w:p>
        </w:tc>
        <w:tc>
          <w:tcPr>
            <w:tcW w:w="1471" w:type="dxa"/>
          </w:tcPr>
          <w:p w14:paraId="1E915E49" w14:textId="4EF7488B" w:rsidR="00BE3B65" w:rsidRDefault="00423322">
            <w:r w:rsidRPr="00423322">
              <w:t>1250.0</w:t>
            </w:r>
          </w:p>
        </w:tc>
        <w:tc>
          <w:tcPr>
            <w:tcW w:w="1471" w:type="dxa"/>
          </w:tcPr>
          <w:p w14:paraId="49DAE75E" w14:textId="77777777" w:rsidR="00BE3B65" w:rsidRDefault="00BE3B65"/>
        </w:tc>
        <w:tc>
          <w:tcPr>
            <w:tcW w:w="1471" w:type="dxa"/>
          </w:tcPr>
          <w:p w14:paraId="6DEADA9C" w14:textId="35F104A6" w:rsidR="00BE3B65" w:rsidRDefault="00423322">
            <w:r w:rsidRPr="00423322">
              <w:t>1140.625</w:t>
            </w:r>
          </w:p>
        </w:tc>
        <w:tc>
          <w:tcPr>
            <w:tcW w:w="1472" w:type="dxa"/>
          </w:tcPr>
          <w:p w14:paraId="65D18E3A" w14:textId="76E6771F" w:rsidR="00BE3B65" w:rsidRDefault="00423322">
            <w:r w:rsidRPr="00423322">
              <w:t>1406.25</w:t>
            </w:r>
          </w:p>
        </w:tc>
        <w:tc>
          <w:tcPr>
            <w:tcW w:w="1472" w:type="dxa"/>
          </w:tcPr>
          <w:p w14:paraId="334A3524" w14:textId="77777777" w:rsidR="00BE3B65" w:rsidRDefault="00BE3B65"/>
        </w:tc>
      </w:tr>
      <w:tr w:rsidR="00BE3B65" w14:paraId="15696C87" w14:textId="77777777" w:rsidTr="00BE3B65">
        <w:tc>
          <w:tcPr>
            <w:tcW w:w="1471" w:type="dxa"/>
          </w:tcPr>
          <w:p w14:paraId="3E6F174B" w14:textId="59EFBBED" w:rsidR="00BE3B65" w:rsidRDefault="00BE3B65">
            <w:r>
              <w:t>large</w:t>
            </w:r>
          </w:p>
        </w:tc>
        <w:tc>
          <w:tcPr>
            <w:tcW w:w="1471" w:type="dxa"/>
          </w:tcPr>
          <w:p w14:paraId="46DD7EE6" w14:textId="624693DA" w:rsidR="00BE3B65" w:rsidRDefault="001857AD">
            <w:r w:rsidRPr="001857AD">
              <w:t>1750.0</w:t>
            </w:r>
          </w:p>
        </w:tc>
        <w:tc>
          <w:tcPr>
            <w:tcW w:w="1471" w:type="dxa"/>
          </w:tcPr>
          <w:p w14:paraId="3A5A118D" w14:textId="77777777" w:rsidR="00BE3B65" w:rsidRDefault="00BE3B65"/>
        </w:tc>
        <w:tc>
          <w:tcPr>
            <w:tcW w:w="1471" w:type="dxa"/>
          </w:tcPr>
          <w:p w14:paraId="2C601974" w14:textId="6BF40022" w:rsidR="00BE3B65" w:rsidRDefault="001857AD">
            <w:r w:rsidRPr="001857AD">
              <w:t>1359.375</w:t>
            </w:r>
          </w:p>
        </w:tc>
        <w:tc>
          <w:tcPr>
            <w:tcW w:w="1472" w:type="dxa"/>
          </w:tcPr>
          <w:p w14:paraId="7DBD38B3" w14:textId="40396ED1" w:rsidR="00BE3B65" w:rsidRDefault="001857AD">
            <w:r w:rsidRPr="001857AD">
              <w:t>1828.125</w:t>
            </w:r>
          </w:p>
        </w:tc>
        <w:tc>
          <w:tcPr>
            <w:tcW w:w="1472" w:type="dxa"/>
          </w:tcPr>
          <w:p w14:paraId="5F3528C1" w14:textId="77777777" w:rsidR="00BE3B65" w:rsidRDefault="00BE3B65"/>
        </w:tc>
      </w:tr>
      <w:tr w:rsidR="00BE3B65" w14:paraId="37E3E0F0" w14:textId="77777777" w:rsidTr="00BE3B65">
        <w:tc>
          <w:tcPr>
            <w:tcW w:w="1471" w:type="dxa"/>
          </w:tcPr>
          <w:p w14:paraId="0875268D" w14:textId="1688F070" w:rsidR="00BE3B65" w:rsidRDefault="00BE3B65">
            <w:r>
              <w:t>small</w:t>
            </w:r>
          </w:p>
        </w:tc>
        <w:tc>
          <w:tcPr>
            <w:tcW w:w="1471" w:type="dxa"/>
          </w:tcPr>
          <w:p w14:paraId="1154A8D8" w14:textId="3D5D37FA" w:rsidR="00BE3B65" w:rsidRDefault="001857AD">
            <w:r w:rsidRPr="001857AD">
              <w:t>31.25</w:t>
            </w:r>
          </w:p>
        </w:tc>
        <w:tc>
          <w:tcPr>
            <w:tcW w:w="1471" w:type="dxa"/>
          </w:tcPr>
          <w:p w14:paraId="77DE3417" w14:textId="0D8772C7" w:rsidR="00BE3B65" w:rsidRDefault="00353AF9">
            <w:r>
              <w:t>15.625</w:t>
            </w:r>
          </w:p>
        </w:tc>
        <w:tc>
          <w:tcPr>
            <w:tcW w:w="1471" w:type="dxa"/>
          </w:tcPr>
          <w:p w14:paraId="22815D74" w14:textId="1B46D3A1" w:rsidR="00BE3B65" w:rsidRDefault="001857AD">
            <w:r w:rsidRPr="001857AD">
              <w:t>31.25</w:t>
            </w:r>
          </w:p>
        </w:tc>
        <w:tc>
          <w:tcPr>
            <w:tcW w:w="1472" w:type="dxa"/>
          </w:tcPr>
          <w:p w14:paraId="57EAF1CC" w14:textId="2D9E385D" w:rsidR="00BE3B65" w:rsidRDefault="001857AD">
            <w:r w:rsidRPr="001857AD">
              <w:t>15.625</w:t>
            </w:r>
          </w:p>
        </w:tc>
        <w:tc>
          <w:tcPr>
            <w:tcW w:w="1472" w:type="dxa"/>
          </w:tcPr>
          <w:p w14:paraId="6B4B03F6" w14:textId="77777777" w:rsidR="00BE3B65" w:rsidRDefault="00BE3B65"/>
        </w:tc>
      </w:tr>
    </w:tbl>
    <w:p w14:paraId="6F9DE038" w14:textId="77777777" w:rsidR="00212735" w:rsidRDefault="00212735"/>
    <w:p w14:paraId="17BFAE7D" w14:textId="1ABB2BF3" w:rsidR="007707CB" w:rsidRDefault="001857AD">
      <w:r>
        <w:rPr>
          <w:noProof/>
        </w:rPr>
        <w:drawing>
          <wp:inline distT="0" distB="0" distL="0" distR="0" wp14:anchorId="4D4142AC" wp14:editId="3E33B67D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991CFA3" w14:textId="3A351040" w:rsidR="007707CB" w:rsidRDefault="007707CB"/>
    <w:p w14:paraId="20BD4C1B" w14:textId="09D3352C" w:rsidR="007707CB" w:rsidRDefault="007707CB">
      <w:r>
        <w:t>Complejidad temporal:</w:t>
      </w:r>
    </w:p>
    <w:p w14:paraId="06AB8532" w14:textId="29D5A079" w:rsidR="007707CB" w:rsidRDefault="007707CB">
      <w:r>
        <w:t>Requerimiento 1: 2NlogN puesto que se usan listas para agregar información y también se hace uso de mapas.</w:t>
      </w:r>
    </w:p>
    <w:p w14:paraId="037A1CB3" w14:textId="4DABF753" w:rsidR="007707CB" w:rsidRDefault="007707CB">
      <w:r>
        <w:t>Requerimiento 2: 2N**(3/2) puesto que se hace uso de dos ciclos for in y de un shell sort, cuya complejidad es de N**3/2</w:t>
      </w:r>
    </w:p>
    <w:p w14:paraId="3B8613E6" w14:textId="37C5D1BD" w:rsidR="007707CB" w:rsidRDefault="007707CB">
      <w:r>
        <w:t>Requerimiento 3: N**3/2*logN porque se hace un ciclo for in, se usa un Shell sort y se hace uso de mapas.</w:t>
      </w:r>
    </w:p>
    <w:p w14:paraId="7D843DF6" w14:textId="479895C2" w:rsidR="007707CB" w:rsidRDefault="007707CB">
      <w:r>
        <w:t>Requerimiento 4: N**3/2logN por la misma razón del anterior</w:t>
      </w:r>
    </w:p>
    <w:sectPr w:rsidR="007707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6459C" w14:textId="77777777" w:rsidR="000647EB" w:rsidRDefault="000647EB" w:rsidP="009A3636">
      <w:pPr>
        <w:spacing w:after="0" w:line="240" w:lineRule="auto"/>
      </w:pPr>
      <w:r>
        <w:separator/>
      </w:r>
    </w:p>
  </w:endnote>
  <w:endnote w:type="continuationSeparator" w:id="0">
    <w:p w14:paraId="31490F7E" w14:textId="77777777" w:rsidR="000647EB" w:rsidRDefault="000647EB" w:rsidP="009A3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63798" w14:textId="77777777" w:rsidR="000647EB" w:rsidRDefault="000647EB" w:rsidP="009A3636">
      <w:pPr>
        <w:spacing w:after="0" w:line="240" w:lineRule="auto"/>
      </w:pPr>
      <w:r>
        <w:separator/>
      </w:r>
    </w:p>
  </w:footnote>
  <w:footnote w:type="continuationSeparator" w:id="0">
    <w:p w14:paraId="49596511" w14:textId="77777777" w:rsidR="000647EB" w:rsidRDefault="000647EB" w:rsidP="009A3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36"/>
    <w:rsid w:val="000647EB"/>
    <w:rsid w:val="000B7A8F"/>
    <w:rsid w:val="001857AD"/>
    <w:rsid w:val="00212735"/>
    <w:rsid w:val="00353AF9"/>
    <w:rsid w:val="00423322"/>
    <w:rsid w:val="00481954"/>
    <w:rsid w:val="007707CB"/>
    <w:rsid w:val="0096675D"/>
    <w:rsid w:val="009A3636"/>
    <w:rsid w:val="00BE3B65"/>
    <w:rsid w:val="00E27680"/>
    <w:rsid w:val="00E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492C"/>
  <w15:chartTrackingRefBased/>
  <w15:docId w15:val="{83F4329D-845E-4AF7-AB00-33F81A30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636"/>
  </w:style>
  <w:style w:type="paragraph" w:styleId="Footer">
    <w:name w:val="footer"/>
    <w:basedOn w:val="Normal"/>
    <w:link w:val="FooterChar"/>
    <w:uiPriority w:val="99"/>
    <w:unhideWhenUsed/>
    <w:rsid w:val="009A3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636"/>
  </w:style>
  <w:style w:type="table" w:styleId="TableGrid">
    <w:name w:val="Table Grid"/>
    <w:basedOn w:val="TableNormal"/>
    <w:uiPriority w:val="39"/>
    <w:rsid w:val="00BE3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</a:t>
            </a:r>
            <a:r>
              <a:rPr lang="es-CO" baseline="0"/>
              <a:t> de carga en (ms)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5pct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Pt1 y carga </c:v>
                </c:pt>
                <c:pt idx="1">
                  <c:v>Pt2</c:v>
                </c:pt>
                <c:pt idx="2">
                  <c:v>Pt3</c:v>
                </c:pt>
                <c:pt idx="3">
                  <c:v>Pt4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93.75</c:v>
                </c:pt>
                <c:pt idx="2">
                  <c:v>62.5</c:v>
                </c:pt>
                <c:pt idx="3" formatCode="#,##0">
                  <c:v>109.375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4B-4BAD-9F68-BBA4BD0C438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10pct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Pt1 y carga </c:v>
                </c:pt>
                <c:pt idx="1">
                  <c:v>Pt2</c:v>
                </c:pt>
                <c:pt idx="2">
                  <c:v>Pt3</c:v>
                </c:pt>
                <c:pt idx="3">
                  <c:v>Pt4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171.875</c:v>
                </c:pt>
                <c:pt idx="2">
                  <c:v>125</c:v>
                </c:pt>
                <c:pt idx="3">
                  <c:v>187.5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4B-4BAD-9F68-BBA4BD0C438D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20pct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Pt1 y carga </c:v>
                </c:pt>
                <c:pt idx="1">
                  <c:v>Pt2</c:v>
                </c:pt>
                <c:pt idx="2">
                  <c:v>Pt3</c:v>
                </c:pt>
                <c:pt idx="3">
                  <c:v>Pt4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359.375</c:v>
                </c:pt>
                <c:pt idx="2" formatCode="#,##0">
                  <c:v>265.625</c:v>
                </c:pt>
                <c:pt idx="3">
                  <c:v>343.75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4B-4BAD-9F68-BBA4BD0C438D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30pct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Pt1 y carga </c:v>
                </c:pt>
                <c:pt idx="1">
                  <c:v>Pt2</c:v>
                </c:pt>
                <c:pt idx="2">
                  <c:v>Pt3</c:v>
                </c:pt>
                <c:pt idx="3">
                  <c:v>Pt4</c:v>
                </c:pt>
              </c:strCache>
            </c:strRef>
          </c:cat>
          <c:val>
            <c:numRef>
              <c:f>Hoja1!$E$2:$E$5</c:f>
              <c:numCache>
                <c:formatCode>General</c:formatCode>
                <c:ptCount val="4"/>
                <c:pt idx="0" formatCode="#,##0">
                  <c:v>453.125</c:v>
                </c:pt>
                <c:pt idx="2">
                  <c:v>406.25</c:v>
                </c:pt>
                <c:pt idx="3" formatCode="#,##0">
                  <c:v>515.625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4B-4BAD-9F68-BBA4BD0C438D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50pct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Pt1 y carga </c:v>
                </c:pt>
                <c:pt idx="1">
                  <c:v>Pt2</c:v>
                </c:pt>
                <c:pt idx="2">
                  <c:v>Pt3</c:v>
                </c:pt>
                <c:pt idx="3">
                  <c:v>Pt4</c:v>
                </c:pt>
              </c:strCache>
            </c:strRef>
          </c:cat>
          <c:val>
            <c:numRef>
              <c:f>Hoja1!$F$2:$F$5</c:f>
              <c:numCache>
                <c:formatCode>General</c:formatCode>
                <c:ptCount val="4"/>
                <c:pt idx="0">
                  <c:v>781.25</c:v>
                </c:pt>
                <c:pt idx="2" formatCode="#,##0">
                  <c:v>671.875</c:v>
                </c:pt>
                <c:pt idx="3" formatCode="#,##0">
                  <c:v>859.375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F4B-4BAD-9F68-BBA4BD0C438D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80pct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Pt1 y carga </c:v>
                </c:pt>
                <c:pt idx="1">
                  <c:v>Pt2</c:v>
                </c:pt>
                <c:pt idx="2">
                  <c:v>Pt3</c:v>
                </c:pt>
                <c:pt idx="3">
                  <c:v>Pt4</c:v>
                </c:pt>
              </c:strCache>
            </c:strRef>
          </c:cat>
          <c:val>
            <c:numRef>
              <c:f>Hoja1!$G$2:$G$5</c:f>
              <c:numCache>
                <c:formatCode>General</c:formatCode>
                <c:ptCount val="4"/>
                <c:pt idx="0">
                  <c:v>1250</c:v>
                </c:pt>
                <c:pt idx="2" formatCode="#,##0">
                  <c:v>1140.625</c:v>
                </c:pt>
                <c:pt idx="3">
                  <c:v>1406.25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F4B-4BAD-9F68-BBA4BD0C438D}"/>
            </c:ext>
          </c:extLst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Pt1 y carga </c:v>
                </c:pt>
                <c:pt idx="1">
                  <c:v>Pt2</c:v>
                </c:pt>
                <c:pt idx="2">
                  <c:v>Pt3</c:v>
                </c:pt>
                <c:pt idx="3">
                  <c:v>Pt4</c:v>
                </c:pt>
              </c:strCache>
            </c:strRef>
          </c:cat>
          <c:val>
            <c:numRef>
              <c:f>Hoja1!$H$2:$H$5</c:f>
              <c:numCache>
                <c:formatCode>General</c:formatCode>
                <c:ptCount val="4"/>
                <c:pt idx="0">
                  <c:v>1750</c:v>
                </c:pt>
                <c:pt idx="2" formatCode="#,##0">
                  <c:v>1359.375</c:v>
                </c:pt>
                <c:pt idx="3" formatCode="#,##0">
                  <c:v>1828.125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F4B-4BAD-9F68-BBA4BD0C4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41268480"/>
        <c:axId val="1241269312"/>
      </c:barChart>
      <c:catAx>
        <c:axId val="1241268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269312"/>
        <c:crosses val="autoZero"/>
        <c:auto val="1"/>
        <c:lblAlgn val="ctr"/>
        <c:lblOffset val="100"/>
        <c:noMultiLvlLbl val="0"/>
      </c:catAx>
      <c:valAx>
        <c:axId val="124126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268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078C1669280341BBFA4DDBF5DEE440" ma:contentTypeVersion="0" ma:contentTypeDescription="Crear nuevo documento." ma:contentTypeScope="" ma:versionID="e096e3b6d8295cd1e526e458989068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d009cfd9ed9d747aee322a6a5d1c5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31BE1-CA9F-4129-8E64-E94B1D7B09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D50E4A-4904-431C-9D01-60E059BB74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2A8845-DA20-4568-8CCF-169C2086C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Orozco Romero</dc:creator>
  <cp:keywords/>
  <dc:description/>
  <cp:lastModifiedBy>Juan Sebastian Ojeda Romero</cp:lastModifiedBy>
  <cp:revision>3</cp:revision>
  <dcterms:created xsi:type="dcterms:W3CDTF">2021-11-11T03:30:00Z</dcterms:created>
  <dcterms:modified xsi:type="dcterms:W3CDTF">2021-11-11T04:53:00Z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0x01010028078C1669280341BBFA4DDBF5DEE440</vt:lpwstr>
  </property>
</Properties>
</file>