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2CFC" w14:textId="71999D58" w:rsidR="00D45874" w:rsidRDefault="002B0C78" w:rsidP="002B0C78">
      <w:pPr>
        <w:jc w:val="center"/>
        <w:rPr>
          <w:b/>
          <w:bCs/>
        </w:rPr>
      </w:pPr>
      <w:r>
        <w:rPr>
          <w:b/>
          <w:bCs/>
        </w:rPr>
        <w:t>Observaciones</w:t>
      </w:r>
    </w:p>
    <w:p w14:paraId="2D36331A" w14:textId="12C5DC9B" w:rsidR="002B0C78" w:rsidRDefault="002B0C78" w:rsidP="002B0C78">
      <w:pPr>
        <w:pStyle w:val="ListParagraph"/>
        <w:numPr>
          <w:ilvl w:val="0"/>
          <w:numId w:val="3"/>
        </w:numPr>
      </w:pPr>
      <w:r w:rsidRPr="002B0C78">
        <w:t>¿Cuántos grafos se necesitan definir para solucionar los requerimientos del reto? y ¿Por</w:t>
      </w:r>
      <w:r>
        <w:t xml:space="preserve"> </w:t>
      </w:r>
      <w:r w:rsidRPr="002B0C78">
        <w:t>qué?</w:t>
      </w:r>
    </w:p>
    <w:p w14:paraId="4BACD896" w14:textId="20652106" w:rsidR="002B0C78" w:rsidRDefault="00987FA3" w:rsidP="002B0C78">
      <w:pPr>
        <w:pStyle w:val="ListParagraph"/>
      </w:pPr>
      <w:r>
        <w:t xml:space="preserve">Nosotros consideramos que se necesitan 3, uno para los requerimientos 3, 4 y 5. Para el 3, es de mayor utilidad un grafo mas pequeño al tener que recorrer solo por 2 ciudades. Para el 4, se crea un grafo que solo tenga los aeropuertos de la ciudad que se especifica y las conexiones que este tenga con otros aeropuertos para facilitar aún más la búsqueda, puesto que un grafo con información de aeropuertos que no conectan con el solicitado presenta información innecesaria. Para el 5, crear un grafo que tenga como vértices el aeropuerto cerrado y sus conexiones con otros aeropuertos </w:t>
      </w:r>
      <w:r w:rsidR="0034669F">
        <w:t xml:space="preserve">facilita la búsqueda gracias a las funciones que nos presta el TAD (por ejemplo, para encontrar los aeropuertos afectados, solo se tendría que usar la función </w:t>
      </w:r>
      <w:proofErr w:type="spellStart"/>
      <w:proofErr w:type="gramStart"/>
      <w:r w:rsidR="0034669F">
        <w:t>vertices</w:t>
      </w:r>
      <w:proofErr w:type="spellEnd"/>
      <w:r w:rsidR="0034669F">
        <w:t>(</w:t>
      </w:r>
      <w:proofErr w:type="gramEnd"/>
      <w:r w:rsidR="0034669F">
        <w:t>) ).</w:t>
      </w:r>
      <w:r>
        <w:t xml:space="preserve"> </w:t>
      </w:r>
    </w:p>
    <w:p w14:paraId="24FA4EB6" w14:textId="62B0A1D1" w:rsidR="002B0C78" w:rsidRDefault="002B0C78" w:rsidP="002B0C78">
      <w:pPr>
        <w:pStyle w:val="ListParagraph"/>
        <w:numPr>
          <w:ilvl w:val="0"/>
          <w:numId w:val="3"/>
        </w:numPr>
      </w:pPr>
      <w:r>
        <w:t>¿Cuáles son las características específicas de cada uno de los grafos definidos? (vértices,</w:t>
      </w:r>
      <w:r>
        <w:t xml:space="preserve"> </w:t>
      </w:r>
      <w:r>
        <w:t>arcos, denso o disperso, dirigido o no dirigido).</w:t>
      </w:r>
    </w:p>
    <w:p w14:paraId="2D3CC96F" w14:textId="21C3B46A" w:rsidR="0034669F" w:rsidRDefault="0034669F" w:rsidP="0034669F">
      <w:pPr>
        <w:pStyle w:val="ListParagraph"/>
      </w:pPr>
      <w:r>
        <w:t xml:space="preserve">Puesto que son grafos basados en los que ya se crean a la hora de organizar los datos, los vértices son los </w:t>
      </w:r>
      <w:r w:rsidR="00417F7B">
        <w:t xml:space="preserve">aeropuertos y los arcos son las rutas entre los aeropuertos. Para el 3 y el 4, depende de la cantidad de aeropuertos de la ciudad que entre por parámetro, y para el 5 lo ideal es que debe ser disperso puesto que solo se tomaría como referencia un aeropuerto y sus rutas con los otros. </w:t>
      </w:r>
      <w:r w:rsidR="00ED1D33">
        <w:t>Para los</w:t>
      </w:r>
      <w:r w:rsidR="00A34471">
        <w:t xml:space="preserve"> 3, depende de los aeropuertos, si tienen viajes de ida y vuelta, deben ser no dirigidos, pero si solo tienen alguno de los dos, o ida o vuelta, tiene que ser dirigido.</w:t>
      </w:r>
    </w:p>
    <w:p w14:paraId="73AB9DED" w14:textId="6BED10E9" w:rsidR="002B0C78" w:rsidRDefault="002B0C78" w:rsidP="002B0C78">
      <w:pPr>
        <w:pStyle w:val="ListParagraph"/>
        <w:numPr>
          <w:ilvl w:val="0"/>
          <w:numId w:val="3"/>
        </w:numPr>
      </w:pPr>
      <w:r>
        <w:t>Además de los grafos, ¿Qué otras estructuras de datos adicionales se necesitan para</w:t>
      </w:r>
      <w:r>
        <w:t xml:space="preserve"> </w:t>
      </w:r>
      <w:r>
        <w:t>resolver los requerimientos? Y ¿Por qué?</w:t>
      </w:r>
      <w:r>
        <w:cr/>
      </w:r>
    </w:p>
    <w:p w14:paraId="00AEA2A6" w14:textId="6DCFDB19" w:rsidR="00A34471" w:rsidRPr="002B0C78" w:rsidRDefault="00A34471" w:rsidP="00A34471">
      <w:pPr>
        <w:pStyle w:val="ListParagraph"/>
      </w:pPr>
      <w:r>
        <w:t xml:space="preserve">Se necesitarían listas </w:t>
      </w:r>
      <w:r w:rsidR="00531CB6">
        <w:t>para agregar la información que se necesita retornar a la hora de recorrer la información. Mas allá de ello, podría ser útil usar algún ordenamiento para organizar la información que se desee retornar.</w:t>
      </w:r>
    </w:p>
    <w:sectPr w:rsidR="00A34471" w:rsidRPr="002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3CD"/>
    <w:multiLevelType w:val="hybridMultilevel"/>
    <w:tmpl w:val="6EB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C0B04"/>
    <w:multiLevelType w:val="hybridMultilevel"/>
    <w:tmpl w:val="8BC2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32731"/>
    <w:multiLevelType w:val="hybridMultilevel"/>
    <w:tmpl w:val="6204B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78"/>
    <w:rsid w:val="002B0C78"/>
    <w:rsid w:val="0034669F"/>
    <w:rsid w:val="00417F7B"/>
    <w:rsid w:val="00531CB6"/>
    <w:rsid w:val="00987FA3"/>
    <w:rsid w:val="00A34471"/>
    <w:rsid w:val="00D45874"/>
    <w:rsid w:val="00ED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DD6B"/>
  <w15:chartTrackingRefBased/>
  <w15:docId w15:val="{8EEB52DE-ECAF-422D-9418-4E2641F7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Ojeda Romero</dc:creator>
  <cp:keywords/>
  <dc:description/>
  <cp:lastModifiedBy>Juan Sebastian Ojeda Romero</cp:lastModifiedBy>
  <cp:revision>2</cp:revision>
  <dcterms:created xsi:type="dcterms:W3CDTF">2021-11-18T04:17:00Z</dcterms:created>
  <dcterms:modified xsi:type="dcterms:W3CDTF">2021-11-18T04:17:00Z</dcterms:modified>
</cp:coreProperties>
</file>