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AA8D" w14:textId="77777777" w:rsidR="00A0597D" w:rsidRPr="00AF7BE1" w:rsidRDefault="00A0597D" w:rsidP="00A0597D">
      <w:pPr>
        <w:jc w:val="center"/>
        <w:rPr>
          <w:b/>
          <w:sz w:val="40"/>
          <w:szCs w:val="40"/>
        </w:rPr>
      </w:pPr>
      <w:r w:rsidRPr="00AF7BE1">
        <w:rPr>
          <w:b/>
          <w:sz w:val="40"/>
          <w:szCs w:val="40"/>
        </w:rPr>
        <w:t>Análisis de Complejidad</w:t>
      </w:r>
    </w:p>
    <w:p w14:paraId="5FA5BF3C" w14:textId="77777777" w:rsidR="00A0597D" w:rsidRPr="00AF7BE1" w:rsidRDefault="00A0597D" w:rsidP="00A0597D">
      <w:r w:rsidRPr="00AF7BE1">
        <w:rPr>
          <w:b/>
        </w:rPr>
        <w:t>Nombre:</w:t>
      </w:r>
      <w:r w:rsidRPr="00AF7BE1">
        <w:t xml:space="preserve"> Nicolas Merchan Cuestas</w:t>
      </w:r>
    </w:p>
    <w:p w14:paraId="74A63CBB" w14:textId="77777777" w:rsidR="00A0597D" w:rsidRPr="00AF7BE1" w:rsidRDefault="00A0597D" w:rsidP="00A0597D">
      <w:r w:rsidRPr="00AF7BE1">
        <w:rPr>
          <w:b/>
        </w:rPr>
        <w:t>Código:</w:t>
      </w:r>
      <w:r w:rsidRPr="00AF7BE1">
        <w:t xml:space="preserve"> 202112109</w:t>
      </w:r>
    </w:p>
    <w:p w14:paraId="2874CD44" w14:textId="77777777" w:rsidR="00A0597D" w:rsidRDefault="00A0597D" w:rsidP="00A0597D">
      <w:r w:rsidRPr="00AF7BE1">
        <w:rPr>
          <w:b/>
        </w:rPr>
        <w:t>Correo:</w:t>
      </w:r>
      <w:r w:rsidRPr="00AF7BE1">
        <w:t xml:space="preserve"> </w:t>
      </w:r>
      <w:hyperlink r:id="rId5" w:history="1">
        <w:r w:rsidRPr="00792B62">
          <w:rPr>
            <w:rStyle w:val="Hipervnculo"/>
          </w:rPr>
          <w:t>n.merchan@uniandes.edu.co</w:t>
        </w:r>
      </w:hyperlink>
    </w:p>
    <w:p w14:paraId="23F382F2" w14:textId="77777777" w:rsidR="00A0597D" w:rsidRDefault="00A0597D" w:rsidP="00A0597D">
      <w:r w:rsidRPr="00FB4609">
        <w:rPr>
          <w:b/>
        </w:rPr>
        <w:t>Nota</w:t>
      </w:r>
      <w:r>
        <w:rPr>
          <w:b/>
        </w:rPr>
        <w:t>s</w:t>
      </w:r>
      <w:r w:rsidRPr="00FB4609">
        <w:rPr>
          <w:b/>
        </w:rPr>
        <w:t>:</w:t>
      </w:r>
      <w:r>
        <w:t xml:space="preserve"> </w:t>
      </w:r>
    </w:p>
    <w:p w14:paraId="4FF33E34" w14:textId="77777777" w:rsidR="00A0597D" w:rsidRDefault="00A0597D" w:rsidP="00A0597D">
      <w:pPr>
        <w:pStyle w:val="Prrafodelista"/>
        <w:numPr>
          <w:ilvl w:val="0"/>
          <w:numId w:val="1"/>
        </w:numPr>
      </w:pPr>
      <w:r>
        <w:t>Los resultados de las pruebas de tiempos de ejecución y las correspondientes gráficas de los mismos se encuentran en ‘</w:t>
      </w:r>
      <w:r w:rsidRPr="00460527">
        <w:rPr>
          <w:i/>
        </w:rPr>
        <w:t xml:space="preserve">Datos - Análisis de </w:t>
      </w:r>
      <w:proofErr w:type="spellStart"/>
      <w:r w:rsidRPr="00460527">
        <w:rPr>
          <w:i/>
        </w:rPr>
        <w:t>Complejidad.xslx</w:t>
      </w:r>
      <w:proofErr w:type="spellEnd"/>
      <w:r>
        <w:t>’.</w:t>
      </w:r>
    </w:p>
    <w:p w14:paraId="1DE1E3B2" w14:textId="55805A3F" w:rsidR="00A0597D" w:rsidRDefault="00A0597D" w:rsidP="00A0597D">
      <w:pPr>
        <w:pStyle w:val="Prrafodelista"/>
        <w:numPr>
          <w:ilvl w:val="0"/>
          <w:numId w:val="1"/>
        </w:numPr>
      </w:pPr>
      <w:r w:rsidRPr="00460527">
        <w:t xml:space="preserve">El </w:t>
      </w:r>
      <w:r>
        <w:t xml:space="preserve">programa </w:t>
      </w:r>
      <w:r w:rsidRPr="00460527">
        <w:t>‘Test_Function.py’ realiz</w:t>
      </w:r>
      <w:r>
        <w:t>a las pruebas de tiempos de ejecución de manera automática e ingresa los resultados en un archivo EXCEL llamado ‘Test_Data.xlsx’.</w:t>
      </w:r>
    </w:p>
    <w:p w14:paraId="38131933" w14:textId="09CB28C1" w:rsidR="001D3516" w:rsidRPr="00460527" w:rsidRDefault="001D3516" w:rsidP="00A0597D">
      <w:pPr>
        <w:pStyle w:val="Prrafodelista"/>
        <w:numPr>
          <w:ilvl w:val="0"/>
          <w:numId w:val="1"/>
        </w:numPr>
      </w:pPr>
      <w:r>
        <w:t xml:space="preserve">En el presente documento </w:t>
      </w:r>
      <w:r w:rsidR="00D94B56">
        <w:rPr>
          <w:b/>
        </w:rPr>
        <w:t>‘E’</w:t>
      </w:r>
      <w:r>
        <w:t xml:space="preserve"> representará el número de arcos en los grafos considerados. Ello se debe a que en todas las pruebas se utilizaron los </w:t>
      </w:r>
      <w:r w:rsidR="002E667F">
        <w:t>archivos</w:t>
      </w:r>
      <w:r>
        <w:t xml:space="preserve"> completos de las ciudades y los aeropuertos (</w:t>
      </w:r>
      <w:r w:rsidRPr="001D3516">
        <w:rPr>
          <w:b/>
        </w:rPr>
        <w:t>worldcities-utf8</w:t>
      </w:r>
      <w:r>
        <w:rPr>
          <w:b/>
        </w:rPr>
        <w:t xml:space="preserve">.csv </w:t>
      </w:r>
      <w:r>
        <w:t xml:space="preserve">y </w:t>
      </w:r>
      <w:r w:rsidRPr="001D3516">
        <w:rPr>
          <w:b/>
        </w:rPr>
        <w:t>airports-utf8-large</w:t>
      </w:r>
      <w:r>
        <w:rPr>
          <w:b/>
        </w:rPr>
        <w:t>.csv</w:t>
      </w:r>
      <w:r>
        <w:t xml:space="preserve">, respectivamente). Por lo tanto, el parámetro de comparación utilizado en las pruebas fue </w:t>
      </w:r>
      <w:r w:rsidR="00D92840">
        <w:t>el número</w:t>
      </w:r>
      <w:r>
        <w:t xml:space="preserve"> de rutas registradas.</w:t>
      </w:r>
    </w:p>
    <w:p w14:paraId="0ECFBD02" w14:textId="053FD990" w:rsidR="00A0597D" w:rsidRDefault="00A0597D"/>
    <w:p w14:paraId="4D3CB4B6" w14:textId="2CED9531" w:rsidR="00A0597D" w:rsidRPr="00A0597D" w:rsidRDefault="00A0597D">
      <w:pPr>
        <w:rPr>
          <w:b/>
        </w:rPr>
      </w:pPr>
      <w:r w:rsidRPr="00A0597D">
        <w:rPr>
          <w:b/>
        </w:rPr>
        <w:t>Requerimiento 1</w:t>
      </w:r>
    </w:p>
    <w:p w14:paraId="66E60F55" w14:textId="2EF8AF3F" w:rsidR="00C83E33" w:rsidRDefault="00706EFB">
      <w:r>
        <w:rPr>
          <w:noProof/>
        </w:rPr>
        <w:drawing>
          <wp:inline distT="0" distB="0" distL="0" distR="0" wp14:anchorId="1567E05A" wp14:editId="50939B8A">
            <wp:extent cx="5612130" cy="2458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C623" w14:textId="5C8DBC98" w:rsidR="003B761F" w:rsidRDefault="00A0597D">
      <w:r>
        <w:t xml:space="preserve">La complejidad del requerimiento 1 está dada por la función </w:t>
      </w:r>
      <w:r>
        <w:rPr>
          <w:b/>
        </w:rPr>
        <w:t>Requirement1()</w:t>
      </w:r>
      <w:r>
        <w:t>.</w:t>
      </w:r>
      <w:r w:rsidR="001D3516">
        <w:t xml:space="preserve"> El proceso implementado para encontrar </w:t>
      </w:r>
      <w:r w:rsidR="00D518AA">
        <w:t>los aeropuertos</w:t>
      </w:r>
      <w:r w:rsidR="001D3516">
        <w:t xml:space="preserve"> más interconectado</w:t>
      </w:r>
      <w:r w:rsidR="00D518AA">
        <w:t>s</w:t>
      </w:r>
      <w:r w:rsidR="001D3516">
        <w:t xml:space="preserve"> requiere </w:t>
      </w:r>
      <w:r w:rsidR="00D518AA">
        <w:t>obtener</w:t>
      </w:r>
      <w:r w:rsidR="001D3516">
        <w:t xml:space="preserve"> el grado de todos los aeropuertos (vértices) del grafo dirigido</w:t>
      </w:r>
      <w:r w:rsidR="00D518AA">
        <w:t xml:space="preserve"> e ingresar</w:t>
      </w:r>
      <w:r w:rsidR="002E667F">
        <w:t xml:space="preserve"> </w:t>
      </w:r>
      <w:r w:rsidR="00D92840">
        <w:t>dichos aeropuertos</w:t>
      </w:r>
      <w:r w:rsidR="00D518AA">
        <w:t xml:space="preserve"> en un RBT (Red-Black </w:t>
      </w:r>
      <w:proofErr w:type="spellStart"/>
      <w:r w:rsidR="00D518AA">
        <w:t>Tree</w:t>
      </w:r>
      <w:proofErr w:type="spellEnd"/>
      <w:r w:rsidR="00D518AA">
        <w:t xml:space="preserve">) en base a </w:t>
      </w:r>
      <w:r w:rsidR="00D92840">
        <w:t>al grado</w:t>
      </w:r>
      <w:r w:rsidR="00D518AA">
        <w:t xml:space="preserve"> de cada uno</w:t>
      </w:r>
      <w:r w:rsidR="001D3516">
        <w:t xml:space="preserve">. </w:t>
      </w:r>
      <w:r w:rsidR="00D518AA">
        <w:t xml:space="preserve">Después, se realiza un recorrido </w:t>
      </w:r>
      <w:proofErr w:type="spellStart"/>
      <w:r w:rsidR="00D518AA">
        <w:t>inorder</w:t>
      </w:r>
      <w:proofErr w:type="spellEnd"/>
      <w:r w:rsidR="00D518AA">
        <w:t xml:space="preserve"> sobre el RBT en cuestión para obtener una lista de los aeropuertos ordenados en función de su </w:t>
      </w:r>
      <w:r w:rsidR="00D92840">
        <w:t>grado</w:t>
      </w:r>
      <w:r w:rsidR="00D518AA">
        <w:t xml:space="preserve"> de manera descendente. </w:t>
      </w:r>
      <w:r w:rsidR="00631901">
        <w:t xml:space="preserve">Finalmente, la complejidad del requerimiento 1 </w:t>
      </w:r>
      <w:r w:rsidR="00D92840">
        <w:t>respecto al número de rutas</w:t>
      </w:r>
      <w:r w:rsidR="00D92840">
        <w:t xml:space="preserve"> </w:t>
      </w:r>
      <w:r w:rsidR="00D92840">
        <w:t>(arcos) es</w:t>
      </w:r>
      <w:r w:rsidR="00631901">
        <w:t xml:space="preserve"> </w:t>
      </w:r>
      <w:proofErr w:type="gramStart"/>
      <w:r w:rsidR="00631901">
        <w:rPr>
          <w:b/>
        </w:rPr>
        <w:t>O(</w:t>
      </w:r>
      <w:proofErr w:type="gramEnd"/>
      <w:r w:rsidR="00D518AA">
        <w:rPr>
          <w:b/>
        </w:rPr>
        <w:t>1</w:t>
      </w:r>
      <w:r w:rsidR="00631901">
        <w:rPr>
          <w:b/>
        </w:rPr>
        <w:t>)</w:t>
      </w:r>
      <w:r w:rsidR="00631901">
        <w:t xml:space="preserve">¸ dado </w:t>
      </w:r>
      <w:r w:rsidR="00D518AA">
        <w:t xml:space="preserve">que </w:t>
      </w:r>
      <w:r w:rsidR="000D7CCD">
        <w:t xml:space="preserve">tanto el proceso de búsqueda en la lista de adyacencias, como el proceso de adición de los aeropuertos en el RBT no dependen </w:t>
      </w:r>
      <w:r w:rsidR="00D92840">
        <w:t>del número de</w:t>
      </w:r>
      <w:r w:rsidR="000D7CCD">
        <w:t xml:space="preserve"> rutas</w:t>
      </w:r>
      <w:r w:rsidR="00D92840">
        <w:t>.</w:t>
      </w:r>
    </w:p>
    <w:p w14:paraId="3E4D8098" w14:textId="77777777" w:rsidR="000D7CCD" w:rsidRDefault="000D7CCD"/>
    <w:p w14:paraId="59A0E1D4" w14:textId="148240E8" w:rsidR="003B761F" w:rsidRPr="003B761F" w:rsidRDefault="003B761F">
      <w:pPr>
        <w:rPr>
          <w:b/>
        </w:rPr>
      </w:pPr>
      <w:r w:rsidRPr="00A0597D">
        <w:rPr>
          <w:b/>
        </w:rPr>
        <w:lastRenderedPageBreak/>
        <w:t xml:space="preserve">Requerimiento </w:t>
      </w:r>
      <w:r>
        <w:rPr>
          <w:b/>
        </w:rPr>
        <w:t>2</w:t>
      </w:r>
    </w:p>
    <w:p w14:paraId="1000EFD8" w14:textId="325F4773" w:rsidR="00A0597D" w:rsidRDefault="00706EFB">
      <w:r>
        <w:rPr>
          <w:noProof/>
        </w:rPr>
        <w:drawing>
          <wp:inline distT="0" distB="0" distL="0" distR="0" wp14:anchorId="0C44DF1F" wp14:editId="493061A8">
            <wp:extent cx="5067300" cy="2981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AD72" w14:textId="0AAEC2EB" w:rsidR="00A30116" w:rsidRDefault="003B761F">
      <w:pPr>
        <w:rPr>
          <w:b/>
        </w:rPr>
      </w:pPr>
      <w:r>
        <w:t xml:space="preserve">La complejidad del requerimiento 2 está dada por la función </w:t>
      </w:r>
      <w:r>
        <w:rPr>
          <w:b/>
        </w:rPr>
        <w:t>Requirement2()</w:t>
      </w:r>
      <w:r>
        <w:t xml:space="preserve">.  </w:t>
      </w:r>
      <w:r w:rsidR="000D7CCD">
        <w:t>El proceso implementado para encontrar los componentes</w:t>
      </w:r>
      <w:r w:rsidR="00D94B56">
        <w:t xml:space="preserve"> fuertemente conectados (</w:t>
      </w:r>
      <w:r w:rsidR="00D6664B">
        <w:t>S</w:t>
      </w:r>
      <w:r w:rsidR="002E667F">
        <w:t>C</w:t>
      </w:r>
      <w:r w:rsidR="00D6664B">
        <w:t>C</w:t>
      </w:r>
      <w:r w:rsidR="00D94B56">
        <w:t>) en el grafo dirigido conformado</w:t>
      </w:r>
      <w:r w:rsidR="000D7CCD">
        <w:t xml:space="preserve"> </w:t>
      </w:r>
      <w:r w:rsidR="00D94B56">
        <w:t>por</w:t>
      </w:r>
      <w:r w:rsidR="000D7CCD">
        <w:t xml:space="preserve"> aeropuertos (vértices) </w:t>
      </w:r>
      <w:r w:rsidR="00D94B56">
        <w:t>y</w:t>
      </w:r>
      <w:r w:rsidR="000D7CCD">
        <w:t xml:space="preserve"> rutas (arcos) implica </w:t>
      </w:r>
      <w:r w:rsidR="00D94B56">
        <w:t xml:space="preserve">utilizar el algoritmo de Kosaraju. Así mismo, con el fin de conocer si dos aeropuertos pertenecen al mismo </w:t>
      </w:r>
      <w:r w:rsidR="00D6664B">
        <w:t>S</w:t>
      </w:r>
      <w:r w:rsidR="002E667F">
        <w:t>C</w:t>
      </w:r>
      <w:r w:rsidR="00D94B56">
        <w:t xml:space="preserve">C solamente es necesario comparar los valores referentes al </w:t>
      </w:r>
      <w:r w:rsidR="002E667F">
        <w:t>SCC</w:t>
      </w:r>
      <w:r w:rsidR="00D94B56">
        <w:t xml:space="preserve"> al que pertenece cada aeropuerto y comparar si son iguales. La complejidad asociada al algoritmo de Kosaraju con respecto al número de arcos es </w:t>
      </w:r>
      <w:r w:rsidR="00D94B56">
        <w:rPr>
          <w:b/>
        </w:rPr>
        <w:t>O(</w:t>
      </w:r>
      <w:r w:rsidR="00D94B56">
        <w:rPr>
          <w:b/>
        </w:rPr>
        <w:t>E)</w:t>
      </w:r>
      <w:r w:rsidR="00D94B56">
        <w:t>, dado que es necesario recorrer todos los arcos al menos una vez en su implementación. A</w:t>
      </w:r>
      <w:r w:rsidR="00D6664B">
        <w:t>demás,</w:t>
      </w:r>
      <w:r w:rsidR="00D94B56">
        <w:t xml:space="preserve"> la verificación de pertenencia al mismo </w:t>
      </w:r>
      <w:r w:rsidR="00D6664B">
        <w:t>S</w:t>
      </w:r>
      <w:r w:rsidR="002E667F">
        <w:t>C</w:t>
      </w:r>
      <w:r w:rsidR="00D94B56">
        <w:t xml:space="preserve">C de dos </w:t>
      </w:r>
      <w:r w:rsidR="0097674A">
        <w:t>aeropuertos</w:t>
      </w:r>
      <w:r w:rsidR="00D94B56">
        <w:t xml:space="preserve"> tiene una complejidad de </w:t>
      </w:r>
      <w:proofErr w:type="gramStart"/>
      <w:r w:rsidR="00D94B56">
        <w:rPr>
          <w:b/>
        </w:rPr>
        <w:t>O(</w:t>
      </w:r>
      <w:proofErr w:type="gramEnd"/>
      <w:r w:rsidR="00D94B56">
        <w:rPr>
          <w:b/>
        </w:rPr>
        <w:t>1)</w:t>
      </w:r>
      <w:r w:rsidR="00D94B56">
        <w:t xml:space="preserve">, dado se consulta una tabla de Hash </w:t>
      </w:r>
      <w:r w:rsidR="0097674A">
        <w:t>generada en el algoritmo.</w:t>
      </w:r>
      <w:r w:rsidR="0097674A">
        <w:rPr>
          <w:b/>
        </w:rPr>
        <w:t xml:space="preserve"> </w:t>
      </w:r>
      <w:r w:rsidR="00294556">
        <w:t xml:space="preserve">Finalmente, la complejidad del requerimiento </w:t>
      </w:r>
      <w:r w:rsidR="00192E32">
        <w:t>2</w:t>
      </w:r>
      <w:r w:rsidR="00294556">
        <w:t xml:space="preserve"> </w:t>
      </w:r>
      <w:r w:rsidR="00D92840">
        <w:t>respecto al número de rutas es</w:t>
      </w:r>
      <w:r w:rsidR="00294556">
        <w:t xml:space="preserve"> </w:t>
      </w:r>
      <w:r w:rsidR="00294556">
        <w:rPr>
          <w:b/>
        </w:rPr>
        <w:t>O(</w:t>
      </w:r>
      <w:r w:rsidR="0097674A">
        <w:rPr>
          <w:b/>
        </w:rPr>
        <w:t>E</w:t>
      </w:r>
      <w:r w:rsidR="00294556">
        <w:rPr>
          <w:b/>
        </w:rPr>
        <w:t>)</w:t>
      </w:r>
      <w:r w:rsidR="00294556">
        <w:t>¸ dado que el proceso más complejo tiene dicha complejidad asociada.</w:t>
      </w:r>
    </w:p>
    <w:p w14:paraId="2807543B" w14:textId="3C3721F1" w:rsidR="0097674A" w:rsidRDefault="0097674A">
      <w:pPr>
        <w:rPr>
          <w:b/>
        </w:rPr>
      </w:pPr>
    </w:p>
    <w:p w14:paraId="2A1DF178" w14:textId="59C5570B" w:rsidR="0097674A" w:rsidRDefault="0097674A">
      <w:pPr>
        <w:rPr>
          <w:b/>
        </w:rPr>
      </w:pPr>
    </w:p>
    <w:p w14:paraId="02A921A8" w14:textId="2D7CE9A6" w:rsidR="0097674A" w:rsidRDefault="0097674A">
      <w:pPr>
        <w:rPr>
          <w:b/>
        </w:rPr>
      </w:pPr>
    </w:p>
    <w:p w14:paraId="2C1C40F4" w14:textId="52F48B3C" w:rsidR="0097674A" w:rsidRDefault="0097674A">
      <w:pPr>
        <w:rPr>
          <w:b/>
        </w:rPr>
      </w:pPr>
    </w:p>
    <w:p w14:paraId="0A8E584A" w14:textId="11DDBA0B" w:rsidR="0097674A" w:rsidRDefault="0097674A">
      <w:pPr>
        <w:rPr>
          <w:b/>
        </w:rPr>
      </w:pPr>
    </w:p>
    <w:p w14:paraId="02370374" w14:textId="138C293F" w:rsidR="0097674A" w:rsidRDefault="0097674A">
      <w:pPr>
        <w:rPr>
          <w:b/>
        </w:rPr>
      </w:pPr>
    </w:p>
    <w:p w14:paraId="031720E5" w14:textId="2955B4DA" w:rsidR="0097674A" w:rsidRDefault="0097674A">
      <w:pPr>
        <w:rPr>
          <w:b/>
        </w:rPr>
      </w:pPr>
    </w:p>
    <w:p w14:paraId="5807E9DC" w14:textId="42A38586" w:rsidR="0097674A" w:rsidRDefault="0097674A">
      <w:pPr>
        <w:rPr>
          <w:b/>
        </w:rPr>
      </w:pPr>
    </w:p>
    <w:p w14:paraId="16462F0A" w14:textId="1D873F71" w:rsidR="0097674A" w:rsidRDefault="0097674A">
      <w:pPr>
        <w:rPr>
          <w:b/>
        </w:rPr>
      </w:pPr>
    </w:p>
    <w:p w14:paraId="68999D5A" w14:textId="77777777" w:rsidR="0097674A" w:rsidRPr="0097674A" w:rsidRDefault="0097674A">
      <w:pPr>
        <w:rPr>
          <w:b/>
        </w:rPr>
      </w:pPr>
    </w:p>
    <w:p w14:paraId="2407496A" w14:textId="138BA1E9" w:rsidR="00294556" w:rsidRPr="00294556" w:rsidRDefault="00294556">
      <w:pPr>
        <w:rPr>
          <w:b/>
        </w:rPr>
      </w:pPr>
      <w:r w:rsidRPr="00294556">
        <w:rPr>
          <w:b/>
        </w:rPr>
        <w:lastRenderedPageBreak/>
        <w:t>Requerimiento 3</w:t>
      </w:r>
    </w:p>
    <w:p w14:paraId="235AA52A" w14:textId="09108FE1" w:rsidR="00A0597D" w:rsidRDefault="00706EFB">
      <w:r>
        <w:rPr>
          <w:noProof/>
        </w:rPr>
        <w:drawing>
          <wp:inline distT="0" distB="0" distL="0" distR="0" wp14:anchorId="7B3EA15B" wp14:editId="2CC12761">
            <wp:extent cx="5067300" cy="3286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63D5" w14:textId="15DC799C" w:rsidR="00706EFB" w:rsidRDefault="00706EFB">
      <w:r>
        <w:rPr>
          <w:noProof/>
        </w:rPr>
        <w:drawing>
          <wp:inline distT="0" distB="0" distL="0" distR="0" wp14:anchorId="46321570" wp14:editId="17A6093D">
            <wp:extent cx="5612130" cy="2938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626F" w14:textId="04B7400A" w:rsidR="00294556" w:rsidRDefault="00294556" w:rsidP="00294556">
      <w:r>
        <w:t xml:space="preserve">La complejidad del requerimiento </w:t>
      </w:r>
      <w:r w:rsidR="00192E32">
        <w:t>3</w:t>
      </w:r>
      <w:r>
        <w:t xml:space="preserve"> está dada por la función </w:t>
      </w:r>
      <w:r>
        <w:rPr>
          <w:b/>
        </w:rPr>
        <w:t>Requirement3()</w:t>
      </w:r>
      <w:r>
        <w:t xml:space="preserve">. </w:t>
      </w:r>
      <w:r w:rsidR="000D7CCD">
        <w:t xml:space="preserve">El proceso implementado para encontrar la ruta más corta entre dos aeropuertos (vértices) por medio de rutas (arcos) en el grafo dirigido solamente implica </w:t>
      </w:r>
      <w:r w:rsidR="0097674A">
        <w:t xml:space="preserve">utilizar el algoritmo de Dijkstra </w:t>
      </w:r>
      <w:r w:rsidR="00D6664B">
        <w:t>iniciando</w:t>
      </w:r>
      <w:r w:rsidR="0097674A">
        <w:t xml:space="preserve"> del aeropuerto de salida y consulta</w:t>
      </w:r>
      <w:r w:rsidR="00D6664B">
        <w:t>ndo</w:t>
      </w:r>
      <w:r w:rsidR="0097674A">
        <w:t xml:space="preserve"> el camino generado al aeropuerto de llegada.</w:t>
      </w:r>
      <w:r w:rsidR="00B943DD">
        <w:t xml:space="preserve"> Así mismo, antes de ejecutar el algoritmo de </w:t>
      </w:r>
      <w:r w:rsidR="00B943DD">
        <w:t xml:space="preserve">Dijkstra </w:t>
      </w:r>
      <w:r w:rsidR="00B943DD">
        <w:t xml:space="preserve">es necesario consultar las ciudades asociadas a un nombre homónimo. Ello se logra agrupando todas las ciudades homónimas en una lista que es el valor asociado a la llave del nombre de las ciudades en una tabla de Hash. La complejidad asociada al algoritmo de </w:t>
      </w:r>
      <w:r w:rsidR="00B943DD">
        <w:t xml:space="preserve">Dijkstra </w:t>
      </w:r>
      <w:r w:rsidR="00B943DD">
        <w:t xml:space="preserve">respecto al número de rutas es </w:t>
      </w:r>
      <w:r w:rsidR="00B943DD">
        <w:rPr>
          <w:b/>
        </w:rPr>
        <w:t>O(</w:t>
      </w:r>
      <w:r w:rsidR="00B943DD">
        <w:rPr>
          <w:b/>
        </w:rPr>
        <w:t>log(E</w:t>
      </w:r>
      <w:proofErr w:type="gramStart"/>
      <w:r w:rsidR="00B943DD">
        <w:rPr>
          <w:b/>
        </w:rPr>
        <w:t>)</w:t>
      </w:r>
      <w:r w:rsidR="00D6664B">
        <w:rPr>
          <w:b/>
        </w:rPr>
        <w:t>)</w:t>
      </w:r>
      <w:r w:rsidR="00B943DD">
        <w:t>¸</w:t>
      </w:r>
      <w:proofErr w:type="gramEnd"/>
      <w:r w:rsidR="00B943DD">
        <w:t xml:space="preserve"> dado que, en el caso particular de </w:t>
      </w:r>
      <w:r w:rsidR="00B943DD">
        <w:lastRenderedPageBreak/>
        <w:t xml:space="preserve">los datos analizados, </w:t>
      </w:r>
      <w:r w:rsidR="00D92840">
        <w:t>el número</w:t>
      </w:r>
      <w:r w:rsidR="00B943DD">
        <w:t xml:space="preserve"> de arcos entre aeropuertos incrementa de manera logarítmica con el incremento de rutas. Ello se debe a que existen muchas rutas en </w:t>
      </w:r>
      <w:r w:rsidR="00B943DD" w:rsidRPr="00D6664B">
        <w:rPr>
          <w:b/>
        </w:rPr>
        <w:t>routes-utf8-large.csv</w:t>
      </w:r>
      <w:r w:rsidR="00B943DD">
        <w:t xml:space="preserve"> que representan los mismos arcos en los grafos cargados.</w:t>
      </w:r>
      <w:r w:rsidR="00D6664B">
        <w:t xml:space="preserve"> </w:t>
      </w:r>
      <w:r w:rsidR="002E667F">
        <w:t xml:space="preserve"> </w:t>
      </w:r>
      <w:r w:rsidR="00D6664B">
        <w:t xml:space="preserve">Además, la complejidad de la consulta de ciudades homónimas es </w:t>
      </w:r>
      <w:proofErr w:type="gramStart"/>
      <w:r w:rsidR="00D6664B">
        <w:rPr>
          <w:b/>
        </w:rPr>
        <w:t>O(</w:t>
      </w:r>
      <w:proofErr w:type="gramEnd"/>
      <w:r w:rsidR="00D6664B">
        <w:rPr>
          <w:b/>
        </w:rPr>
        <w:t>1)</w:t>
      </w:r>
      <w:r w:rsidR="00D6664B">
        <w:t xml:space="preserve">¸ </w:t>
      </w:r>
      <w:r w:rsidR="002E667F">
        <w:t xml:space="preserve">dado </w:t>
      </w:r>
      <w:r w:rsidR="00D6664B">
        <w:t>que solo se realiza una consulta en una tabla de Hash. Finalmente</w:t>
      </w:r>
      <w:r w:rsidR="0097674A">
        <w:t xml:space="preserve">, </w:t>
      </w:r>
      <w:r w:rsidR="00D6664B">
        <w:t>l</w:t>
      </w:r>
      <w:r>
        <w:t xml:space="preserve">a complejidad del requerimiento </w:t>
      </w:r>
      <w:r w:rsidR="00192E32">
        <w:t>3</w:t>
      </w:r>
      <w:r>
        <w:t xml:space="preserve"> </w:t>
      </w:r>
      <w:r w:rsidR="00D92840">
        <w:t>respecto al número de rutas es</w:t>
      </w:r>
      <w:r>
        <w:t xml:space="preserve"> </w:t>
      </w:r>
      <w:r>
        <w:rPr>
          <w:b/>
        </w:rPr>
        <w:t>O(</w:t>
      </w:r>
      <w:r w:rsidR="00D6664B">
        <w:rPr>
          <w:b/>
        </w:rPr>
        <w:t>log(E</w:t>
      </w:r>
      <w:proofErr w:type="gramStart"/>
      <w:r w:rsidR="00D6664B">
        <w:rPr>
          <w:b/>
        </w:rPr>
        <w:t>)</w:t>
      </w:r>
      <w:r>
        <w:rPr>
          <w:b/>
        </w:rPr>
        <w:t>)</w:t>
      </w:r>
      <w:r>
        <w:t>¸</w:t>
      </w:r>
      <w:proofErr w:type="gramEnd"/>
      <w:r>
        <w:t xml:space="preserve"> dado que el proceso más complejo tiene dicha complejidad asociada.</w:t>
      </w:r>
    </w:p>
    <w:p w14:paraId="2DAEA771" w14:textId="16E258A0" w:rsidR="00294556" w:rsidRDefault="00294556"/>
    <w:p w14:paraId="046EB50A" w14:textId="2623FBFA" w:rsidR="00A30116" w:rsidRDefault="00A30116"/>
    <w:p w14:paraId="4D867A44" w14:textId="3B0D5161" w:rsidR="00A30116" w:rsidRDefault="00A30116"/>
    <w:p w14:paraId="08F7C571" w14:textId="245E334E" w:rsidR="00A30116" w:rsidRDefault="00A30116"/>
    <w:p w14:paraId="4CE2F41A" w14:textId="39BB6F33" w:rsidR="00A30116" w:rsidRDefault="00A30116"/>
    <w:p w14:paraId="66A5C4A0" w14:textId="00752ACF" w:rsidR="00A30116" w:rsidRDefault="00A30116"/>
    <w:p w14:paraId="29F80444" w14:textId="6FC78645" w:rsidR="00A30116" w:rsidRDefault="00A30116"/>
    <w:p w14:paraId="5477015F" w14:textId="747C8089" w:rsidR="00377870" w:rsidRDefault="00377870"/>
    <w:p w14:paraId="675BFE9B" w14:textId="4F435D72" w:rsidR="00377870" w:rsidRDefault="00377870"/>
    <w:p w14:paraId="6664AFC9" w14:textId="3FB895E6" w:rsidR="00377870" w:rsidRDefault="00377870"/>
    <w:p w14:paraId="275B7744" w14:textId="7AFB35F4" w:rsidR="00377870" w:rsidRDefault="00377870"/>
    <w:p w14:paraId="1251D212" w14:textId="67F4BCE6" w:rsidR="00377870" w:rsidRDefault="00377870"/>
    <w:p w14:paraId="32FFC4E2" w14:textId="1930D936" w:rsidR="00377870" w:rsidRDefault="00377870"/>
    <w:p w14:paraId="0209AE8F" w14:textId="487A516E" w:rsidR="00377870" w:rsidRDefault="00377870"/>
    <w:p w14:paraId="1792CC9F" w14:textId="75C0AA34" w:rsidR="00377870" w:rsidRDefault="00377870"/>
    <w:p w14:paraId="7B4E80CD" w14:textId="0DB038AE" w:rsidR="00377870" w:rsidRDefault="00377870"/>
    <w:p w14:paraId="3C7B1698" w14:textId="591EA593" w:rsidR="00377870" w:rsidRDefault="00377870"/>
    <w:p w14:paraId="07C2E8E0" w14:textId="5B6C7F23" w:rsidR="00377870" w:rsidRDefault="00377870"/>
    <w:p w14:paraId="6C565088" w14:textId="465C640C" w:rsidR="00377870" w:rsidRDefault="00377870"/>
    <w:p w14:paraId="6176F6E6" w14:textId="2BEACDE4" w:rsidR="00377870" w:rsidRDefault="00377870"/>
    <w:p w14:paraId="69E972BA" w14:textId="3BE32DAD" w:rsidR="00377870" w:rsidRDefault="00377870"/>
    <w:p w14:paraId="155C131A" w14:textId="08558A57" w:rsidR="00377870" w:rsidRDefault="00377870"/>
    <w:p w14:paraId="54A8E06E" w14:textId="6DB6B7F8" w:rsidR="00377870" w:rsidRDefault="00377870"/>
    <w:p w14:paraId="15BCA766" w14:textId="016EA2BD" w:rsidR="00377870" w:rsidRDefault="00377870"/>
    <w:p w14:paraId="723CBFC7" w14:textId="77777777" w:rsidR="00377870" w:rsidRDefault="00377870"/>
    <w:p w14:paraId="460D718D" w14:textId="316CCCC7" w:rsidR="00192E32" w:rsidRPr="00A30116" w:rsidRDefault="00192E32">
      <w:pPr>
        <w:rPr>
          <w:b/>
        </w:rPr>
      </w:pPr>
      <w:r w:rsidRPr="00A30116">
        <w:rPr>
          <w:b/>
        </w:rPr>
        <w:lastRenderedPageBreak/>
        <w:t>Requerimiento 4</w:t>
      </w:r>
    </w:p>
    <w:p w14:paraId="63A65385" w14:textId="02B6B041" w:rsidR="00A0597D" w:rsidRDefault="00706EFB">
      <w:r>
        <w:rPr>
          <w:noProof/>
        </w:rPr>
        <w:drawing>
          <wp:inline distT="0" distB="0" distL="0" distR="0" wp14:anchorId="36EE276E" wp14:editId="525E3226">
            <wp:extent cx="5612130" cy="35699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5ED" w14:textId="08AA4110" w:rsidR="00706EFB" w:rsidRDefault="00706EFB">
      <w:r>
        <w:rPr>
          <w:noProof/>
        </w:rPr>
        <w:drawing>
          <wp:inline distT="0" distB="0" distL="0" distR="0" wp14:anchorId="08728AE0" wp14:editId="2CDBD5EA">
            <wp:extent cx="5612130" cy="41001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821" w14:textId="30F61B3A" w:rsidR="00706EFB" w:rsidRDefault="00706EFB">
      <w:r>
        <w:rPr>
          <w:noProof/>
        </w:rPr>
        <w:lastRenderedPageBreak/>
        <w:drawing>
          <wp:inline distT="0" distB="0" distL="0" distR="0" wp14:anchorId="6C7F4381" wp14:editId="2B84537C">
            <wp:extent cx="5612130" cy="29521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9D3" w14:textId="64E0DEF1" w:rsidR="00861605" w:rsidRDefault="00192E32" w:rsidP="00861605">
      <w:r>
        <w:t xml:space="preserve">La complejidad del requerimiento 4 está dada por la función </w:t>
      </w:r>
      <w:r>
        <w:rPr>
          <w:b/>
        </w:rPr>
        <w:t>Requirement4()</w:t>
      </w:r>
      <w:r>
        <w:t xml:space="preserve">. </w:t>
      </w:r>
      <w:r w:rsidR="00D6664B">
        <w:t>El proceso implementado para encontrar el árbol de expansión mínima (MST) y la rama más larga de dicho MST implica utilizar el algoritmo Prim (</w:t>
      </w:r>
      <w:proofErr w:type="spellStart"/>
      <w:r w:rsidR="00D6664B">
        <w:t>Eager</w:t>
      </w:r>
      <w:proofErr w:type="spellEnd"/>
      <w:r w:rsidR="00D6664B">
        <w:t>) desde el aeropuerto de salida</w:t>
      </w:r>
      <w:r w:rsidR="00861605">
        <w:t xml:space="preserve"> en un grafo no dirigido </w:t>
      </w:r>
      <w:r w:rsidR="00861605">
        <w:t>conformado por aeropuertos (vértices) y rutas (arcos)</w:t>
      </w:r>
      <w:r w:rsidR="00D6664B">
        <w:t xml:space="preserve">. Primero, se obtiene el MST respectivo, luego se obtiene una lista de los aeropuertos que hacen parte del MST y finalmente se obtiene </w:t>
      </w:r>
      <w:r w:rsidR="00F211A9">
        <w:t>la tabla de Hash</w:t>
      </w:r>
      <w:r w:rsidR="00D6664B">
        <w:t xml:space="preserve"> que contiene a los aeropuertos como llave y como valor la información ref</w:t>
      </w:r>
      <w:r w:rsidR="00F211A9">
        <w:t>erente a sus padres y el peso de los arcos que los unen (distancia), todo ello se implementa entre las líneas 377 a 381. Posteriormente, se procede a buscar la longitud de cada rama del MST siguiendo la línea de sucesión dada por la tabla de Hash y utilizando la lista de aeropuertos que pertenecen al MST,</w:t>
      </w:r>
      <w:r w:rsidR="00F211A9" w:rsidRPr="00F211A9">
        <w:t xml:space="preserve"> </w:t>
      </w:r>
      <w:r w:rsidR="00F211A9">
        <w:t>todo ello se implementa entre las líneas 3</w:t>
      </w:r>
      <w:r w:rsidR="00F211A9">
        <w:t>90</w:t>
      </w:r>
      <w:r w:rsidR="00F211A9">
        <w:t xml:space="preserve"> </w:t>
      </w:r>
      <w:r w:rsidR="00F211A9">
        <w:t>a</w:t>
      </w:r>
      <w:r w:rsidR="00F211A9">
        <w:t xml:space="preserve"> </w:t>
      </w:r>
      <w:r w:rsidR="00F211A9">
        <w:t>435</w:t>
      </w:r>
      <w:r w:rsidR="00F211A9">
        <w:t xml:space="preserve">. </w:t>
      </w:r>
      <w:r w:rsidR="00D92840">
        <w:t xml:space="preserve">El proceso de búsqueda de la rama más larga se realiza paralelamente a la búsqueda de la longitud de cada rama. </w:t>
      </w:r>
      <w:r w:rsidR="00F211A9">
        <w:t>Así mismo, antes de ejecutar el algoritmo de Dijkstra es necesario consultar las ciudades asociadas a un nombre homónimo. Ello se logra agrupando todas las ciudades homónimas en una lista que es el valor asociado a la llave del nombre de las ciudades en una tabla de Hash.</w:t>
      </w:r>
      <w:r w:rsidR="00F211A9">
        <w:t xml:space="preserve"> La complejidad asociada al algoritmo </w:t>
      </w:r>
      <w:r w:rsidR="00F211A9">
        <w:t>Prim (</w:t>
      </w:r>
      <w:proofErr w:type="spellStart"/>
      <w:r w:rsidR="00F211A9">
        <w:t>Eager</w:t>
      </w:r>
      <w:proofErr w:type="spellEnd"/>
      <w:r w:rsidR="00F211A9">
        <w:t>)</w:t>
      </w:r>
      <w:r w:rsidR="00F211A9">
        <w:t xml:space="preserve"> con respecto al número de rutas es </w:t>
      </w:r>
      <w:r w:rsidR="00F211A9">
        <w:t xml:space="preserve">Prim </w:t>
      </w:r>
      <w:r w:rsidR="00F211A9">
        <w:rPr>
          <w:b/>
        </w:rPr>
        <w:t>O(</w:t>
      </w:r>
      <w:r w:rsidR="00F211A9">
        <w:rPr>
          <w:b/>
        </w:rPr>
        <w:t>E</w:t>
      </w:r>
      <w:r w:rsidR="00F211A9">
        <w:rPr>
          <w:b/>
        </w:rPr>
        <w:t>)</w:t>
      </w:r>
      <w:r w:rsidR="00F211A9">
        <w:t xml:space="preserve">, dado que es necesario </w:t>
      </w:r>
      <w:r w:rsidR="00861605">
        <w:t xml:space="preserve">consultar la mayoría de los arcos del grafo no dirigido. También, el proceso de búsqueda de la rama más larga es </w:t>
      </w:r>
      <w:proofErr w:type="gramStart"/>
      <w:r w:rsidR="00861605">
        <w:rPr>
          <w:b/>
        </w:rPr>
        <w:t>O(</w:t>
      </w:r>
      <w:proofErr w:type="gramEnd"/>
      <w:r w:rsidR="00861605">
        <w:rPr>
          <w:b/>
        </w:rPr>
        <w:t>1)</w:t>
      </w:r>
      <w:r w:rsidR="00861605">
        <w:t xml:space="preserve">, dado esta solo depende </w:t>
      </w:r>
      <w:r w:rsidR="00D92840">
        <w:t>del número</w:t>
      </w:r>
      <w:r w:rsidR="00861605">
        <w:t xml:space="preserve"> de aeropuertos.</w:t>
      </w:r>
      <w:r w:rsidR="00861605" w:rsidRPr="00861605">
        <w:t xml:space="preserve"> </w:t>
      </w:r>
      <w:r w:rsidR="00861605">
        <w:t xml:space="preserve">Además, la complejidad de la consulta de ciudades homónimas es </w:t>
      </w:r>
      <w:proofErr w:type="gramStart"/>
      <w:r w:rsidR="00861605">
        <w:rPr>
          <w:b/>
        </w:rPr>
        <w:t>O(</w:t>
      </w:r>
      <w:proofErr w:type="gramEnd"/>
      <w:r w:rsidR="00861605">
        <w:rPr>
          <w:b/>
        </w:rPr>
        <w:t>1)</w:t>
      </w:r>
      <w:r w:rsidR="00861605">
        <w:t xml:space="preserve">¸ </w:t>
      </w:r>
      <w:r w:rsidR="00D92840">
        <w:t xml:space="preserve">dado </w:t>
      </w:r>
      <w:r w:rsidR="00861605">
        <w:t xml:space="preserve">que solo se realiza una consulta en una tabla de Hash. Finalmente, la complejidad del requerimiento </w:t>
      </w:r>
      <w:r w:rsidR="00D92840">
        <w:t>4</w:t>
      </w:r>
      <w:r w:rsidR="00861605">
        <w:t xml:space="preserve"> </w:t>
      </w:r>
      <w:r w:rsidR="00D92840">
        <w:t>respecto al número de rutas es</w:t>
      </w:r>
      <w:r w:rsidR="00861605">
        <w:t xml:space="preserve"> </w:t>
      </w:r>
      <w:r w:rsidR="00861605">
        <w:rPr>
          <w:b/>
        </w:rPr>
        <w:t>O(</w:t>
      </w:r>
      <w:r w:rsidR="00861605">
        <w:rPr>
          <w:b/>
        </w:rPr>
        <w:t>E</w:t>
      </w:r>
      <w:r w:rsidR="00861605">
        <w:rPr>
          <w:b/>
        </w:rPr>
        <w:t>)</w:t>
      </w:r>
      <w:r w:rsidR="00861605">
        <w:t>¸ dado que el proceso más complejo tiene dicha complejidad asociada.</w:t>
      </w:r>
    </w:p>
    <w:p w14:paraId="76E52A75" w14:textId="3FF470C2" w:rsidR="00A30116" w:rsidRDefault="00A30116" w:rsidP="00192E32">
      <w:pPr>
        <w:rPr>
          <w:b/>
        </w:rPr>
      </w:pPr>
    </w:p>
    <w:p w14:paraId="1F968BFC" w14:textId="6D84FD4A" w:rsidR="00377870" w:rsidRDefault="00377870" w:rsidP="00192E32">
      <w:pPr>
        <w:rPr>
          <w:b/>
        </w:rPr>
      </w:pPr>
    </w:p>
    <w:p w14:paraId="21F5E94F" w14:textId="7204450D" w:rsidR="00377870" w:rsidRDefault="00377870" w:rsidP="00192E32">
      <w:pPr>
        <w:rPr>
          <w:b/>
        </w:rPr>
      </w:pPr>
    </w:p>
    <w:p w14:paraId="28D9FD42" w14:textId="4DD5986E" w:rsidR="00377870" w:rsidRDefault="00377870" w:rsidP="00192E32">
      <w:pPr>
        <w:rPr>
          <w:b/>
        </w:rPr>
      </w:pPr>
    </w:p>
    <w:p w14:paraId="5FEB4254" w14:textId="77777777" w:rsidR="00377870" w:rsidRDefault="00377870">
      <w:pPr>
        <w:rPr>
          <w:b/>
        </w:rPr>
      </w:pPr>
    </w:p>
    <w:p w14:paraId="6F025FAD" w14:textId="1F96313A" w:rsidR="00192E32" w:rsidRPr="00A30116" w:rsidRDefault="00192E32">
      <w:pPr>
        <w:rPr>
          <w:b/>
        </w:rPr>
      </w:pPr>
      <w:bookmarkStart w:id="0" w:name="_GoBack"/>
      <w:bookmarkEnd w:id="0"/>
      <w:r w:rsidRPr="00A30116">
        <w:rPr>
          <w:b/>
        </w:rPr>
        <w:lastRenderedPageBreak/>
        <w:t>Requerimiento 5</w:t>
      </w:r>
    </w:p>
    <w:p w14:paraId="05F837F1" w14:textId="4CC4DD7A" w:rsidR="00A0597D" w:rsidRDefault="00706EFB">
      <w:r>
        <w:rPr>
          <w:noProof/>
        </w:rPr>
        <w:drawing>
          <wp:inline distT="0" distB="0" distL="0" distR="0" wp14:anchorId="377180AA" wp14:editId="45FBBD26">
            <wp:extent cx="5612130" cy="356616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D5DE" w14:textId="31ED1987" w:rsidR="00174442" w:rsidRDefault="00751E7F">
      <w:r>
        <w:t xml:space="preserve">La complejidad del requerimiento 5 está dada por la función </w:t>
      </w:r>
      <w:r>
        <w:rPr>
          <w:b/>
        </w:rPr>
        <w:t>Requirement5()</w:t>
      </w:r>
      <w:r>
        <w:t xml:space="preserve">.  </w:t>
      </w:r>
      <w:r w:rsidR="00861605">
        <w:t xml:space="preserve">El proceso implementado para encontrar </w:t>
      </w:r>
      <w:r w:rsidR="00D92840">
        <w:t>el número</w:t>
      </w:r>
      <w:r w:rsidR="00861605">
        <w:t xml:space="preserve"> de rutas (arcos) afectadas por el cierre de un aeropuerto (vértice) en un grafo no dirigido implica encontrar el grado del aeropuerto cerrado y </w:t>
      </w:r>
      <w:r w:rsidR="00D92840">
        <w:t>el número de</w:t>
      </w:r>
      <w:r w:rsidR="00861605">
        <w:t xml:space="preserve"> aeropuertos adyacentes a dicho aeropuerto. Ello se logró creando un grafo no dirigido con </w:t>
      </w:r>
      <w:r w:rsidR="002E667F">
        <w:t>todas las rutas registradas</w:t>
      </w:r>
      <w:r w:rsidR="00861605">
        <w:t xml:space="preserve"> en </w:t>
      </w:r>
      <w:r w:rsidR="00861605" w:rsidRPr="00861605">
        <w:rPr>
          <w:b/>
        </w:rPr>
        <w:t>routes-utf8-large.csv</w:t>
      </w:r>
      <w:r w:rsidR="00861605">
        <w:rPr>
          <w:b/>
        </w:rPr>
        <w:t xml:space="preserve"> </w:t>
      </w:r>
      <w:r w:rsidR="00861605">
        <w:t xml:space="preserve">con el fin de facilitar la búsqueda de los aeropuertos adyacentes al aeropuerto cerrado. </w:t>
      </w:r>
      <w:r w:rsidR="002E667F">
        <w:t xml:space="preserve">La </w:t>
      </w:r>
      <w:r>
        <w:t xml:space="preserve">complejidad del requerimiento 5 </w:t>
      </w:r>
      <w:r w:rsidR="00D92840">
        <w:t>respecto al número de rutas es</w:t>
      </w:r>
      <w:r>
        <w:t xml:space="preserve"> </w:t>
      </w:r>
      <w:r>
        <w:rPr>
          <w:b/>
        </w:rPr>
        <w:t>O(</w:t>
      </w:r>
      <w:r w:rsidR="002E667F">
        <w:rPr>
          <w:b/>
        </w:rPr>
        <w:t>E</w:t>
      </w:r>
      <w:r>
        <w:rPr>
          <w:b/>
        </w:rPr>
        <w:t>)</w:t>
      </w:r>
      <w:r>
        <w:t xml:space="preserve">¸ </w:t>
      </w:r>
      <w:r w:rsidR="002E667F">
        <w:t>dado que</w:t>
      </w:r>
      <w:r w:rsidR="002E667F">
        <w:t xml:space="preserve"> </w:t>
      </w:r>
      <w:r w:rsidR="00D92840">
        <w:t>el número</w:t>
      </w:r>
      <w:r w:rsidR="002E667F">
        <w:t xml:space="preserve"> de rutas a analizar incrementa de manera lineal el tiempo de procesamiento del conteo de rutas afectadas.</w:t>
      </w:r>
    </w:p>
    <w:p w14:paraId="7DD40AA8" w14:textId="6594280E" w:rsidR="00174442" w:rsidRDefault="00174442"/>
    <w:sectPr w:rsidR="0017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F4E87"/>
    <w:multiLevelType w:val="hybridMultilevel"/>
    <w:tmpl w:val="953ED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5"/>
    <w:rsid w:val="000D7CCD"/>
    <w:rsid w:val="00174442"/>
    <w:rsid w:val="00192E32"/>
    <w:rsid w:val="001D3516"/>
    <w:rsid w:val="00294556"/>
    <w:rsid w:val="002E667F"/>
    <w:rsid w:val="00363123"/>
    <w:rsid w:val="00377870"/>
    <w:rsid w:val="003B761F"/>
    <w:rsid w:val="00472ECF"/>
    <w:rsid w:val="00631901"/>
    <w:rsid w:val="00706EFB"/>
    <w:rsid w:val="00751E7F"/>
    <w:rsid w:val="00861605"/>
    <w:rsid w:val="0097674A"/>
    <w:rsid w:val="00A0597D"/>
    <w:rsid w:val="00A30116"/>
    <w:rsid w:val="00B71D50"/>
    <w:rsid w:val="00B943DD"/>
    <w:rsid w:val="00C83E33"/>
    <w:rsid w:val="00D518AA"/>
    <w:rsid w:val="00D6664B"/>
    <w:rsid w:val="00D92840"/>
    <w:rsid w:val="00D94B56"/>
    <w:rsid w:val="00E617A5"/>
    <w:rsid w:val="00F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D528"/>
  <w15:chartTrackingRefBased/>
  <w15:docId w15:val="{47497580-EC29-49D4-9B8D-2ACC891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9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.merchan@uniandes.edu.c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5</cp:revision>
  <dcterms:created xsi:type="dcterms:W3CDTF">2021-11-09T18:19:00Z</dcterms:created>
  <dcterms:modified xsi:type="dcterms:W3CDTF">2021-12-09T03:56:00Z</dcterms:modified>
</cp:coreProperties>
</file>