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2C81986" w:rsidR="00667C88" w:rsidRPr="0002572A" w:rsidRDefault="00667C88" w:rsidP="00667C88">
      <w:pPr>
        <w:spacing w:after="0"/>
        <w:jc w:val="right"/>
        <w:rPr>
          <w:noProof w:val="0"/>
          <w:lang w:val="es-CO"/>
        </w:rPr>
      </w:pPr>
      <w:r w:rsidRPr="00E36356">
        <w:rPr>
          <w:noProof w:val="0"/>
          <w:lang w:val="es-419"/>
        </w:rPr>
        <w:t xml:space="preserve">Estudiante </w:t>
      </w:r>
      <w:r w:rsidR="0002572A">
        <w:rPr>
          <w:noProof w:val="0"/>
          <w:lang w:val="es-419"/>
        </w:rPr>
        <w:t xml:space="preserve">1 : 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Daniel Alfonso Rudas Bohorquez</w:t>
      </w:r>
      <w:r w:rsidR="0002572A">
        <w:rPr>
          <w:rFonts w:ascii="Segoe UI" w:hAnsi="Segoe UI" w:cs="Segoe UI"/>
          <w:color w:val="24292F"/>
          <w:shd w:val="clear" w:color="auto" w:fill="FFFFFF"/>
          <w:lang w:val="es-CO"/>
        </w:rPr>
        <w:t xml:space="preserve">/ 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 </w:t>
      </w:r>
      <w:hyperlink r:id="rId8" w:history="1">
        <w:r w:rsidR="0002572A" w:rsidRPr="0002572A">
          <w:rPr>
            <w:rStyle w:val="Hipervnculo"/>
            <w:rFonts w:ascii="Segoe UI" w:hAnsi="Segoe UI" w:cs="Segoe UI"/>
            <w:shd w:val="clear" w:color="auto" w:fill="FFFFFF"/>
            <w:lang w:val="es-CO"/>
          </w:rPr>
          <w:t>d.rudas@uniandes.edu.co</w:t>
        </w:r>
      </w:hyperlink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 </w:t>
      </w:r>
      <w:r w:rsidR="0002572A">
        <w:rPr>
          <w:rFonts w:ascii="Segoe UI" w:hAnsi="Segoe UI" w:cs="Segoe UI"/>
          <w:color w:val="24292F"/>
          <w:shd w:val="clear" w:color="auto" w:fill="FFFFFF"/>
          <w:lang w:val="es-CO"/>
        </w:rPr>
        <w:t>/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 xml:space="preserve"> 202112926</w:t>
      </w:r>
    </w:p>
    <w:p w14:paraId="673598DC" w14:textId="21A1555C" w:rsidR="00667C88" w:rsidRPr="0002572A" w:rsidRDefault="00667C88" w:rsidP="00667C88">
      <w:pPr>
        <w:spacing w:after="0"/>
        <w:jc w:val="right"/>
        <w:rPr>
          <w:noProof w:val="0"/>
          <w:lang w:val="es-CO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02572A">
        <w:rPr>
          <w:noProof w:val="0"/>
          <w:lang w:val="es-419"/>
        </w:rPr>
        <w:t>: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 xml:space="preserve"> 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Edgar Giovanny Parra Triana</w:t>
      </w:r>
      <w:r w:rsidR="0002572A">
        <w:rPr>
          <w:rFonts w:ascii="Segoe UI" w:hAnsi="Segoe UI" w:cs="Segoe UI"/>
          <w:color w:val="24292F"/>
          <w:shd w:val="clear" w:color="auto" w:fill="FFFFFF"/>
          <w:lang w:val="es-CO"/>
        </w:rPr>
        <w:t xml:space="preserve"> /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 </w:t>
      </w:r>
      <w:hyperlink r:id="rId9" w:history="1">
        <w:r w:rsidR="0002572A" w:rsidRPr="0002572A">
          <w:rPr>
            <w:rStyle w:val="Hipervnculo"/>
            <w:rFonts w:ascii="Segoe UI" w:hAnsi="Segoe UI" w:cs="Segoe UI"/>
            <w:shd w:val="clear" w:color="auto" w:fill="FFFFFF"/>
            <w:lang w:val="es-CO"/>
          </w:rPr>
          <w:t>e.parra@uniandes.edu.co</w:t>
        </w:r>
      </w:hyperlink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 </w:t>
      </w:r>
      <w:r w:rsidR="0002572A">
        <w:rPr>
          <w:rFonts w:ascii="Segoe UI" w:hAnsi="Segoe UI" w:cs="Segoe UI"/>
          <w:color w:val="24292F"/>
          <w:shd w:val="clear" w:color="auto" w:fill="FFFFFF"/>
          <w:lang w:val="es-CO"/>
        </w:rPr>
        <w:t>/</w:t>
      </w:r>
      <w:r w:rsidR="0002572A" w:rsidRPr="0002572A">
        <w:rPr>
          <w:rFonts w:ascii="Segoe UI" w:hAnsi="Segoe UI" w:cs="Segoe UI"/>
          <w:color w:val="24292F"/>
          <w:shd w:val="clear" w:color="auto" w:fill="FFFFFF"/>
          <w:lang w:val="es-CO"/>
        </w:rPr>
        <w:t>202014668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49A9421" w:rsidR="005C50D1" w:rsidRPr="00E36356" w:rsidRDefault="00457C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Intel®DualCore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™</w:t>
            </w:r>
          </w:p>
        </w:tc>
        <w:tc>
          <w:tcPr>
            <w:tcW w:w="1681" w:type="pct"/>
          </w:tcPr>
          <w:p w14:paraId="7AF5548A" w14:textId="35A43238" w:rsidR="005C50D1" w:rsidRPr="00E36356" w:rsidRDefault="0083397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" w:hAnsi="Helvetica"/>
                <w:color w:val="DCDDDE"/>
                <w:shd w:val="clear" w:color="auto" w:fill="36393F"/>
              </w:rPr>
              <w:t>Ryzen 7 3</w:t>
            </w:r>
            <w:r>
              <w:rPr>
                <w:rFonts w:ascii="Helvetica" w:hAnsi="Helvetica"/>
                <w:color w:val="DCDDDE"/>
                <w:shd w:val="clear" w:color="auto" w:fill="36393F"/>
              </w:rPr>
              <w:t>7</w:t>
            </w:r>
            <w:r>
              <w:rPr>
                <w:rFonts w:ascii="Helvetica" w:hAnsi="Helvetica"/>
                <w:color w:val="DCDDDE"/>
                <w:shd w:val="clear" w:color="auto" w:fill="36393F"/>
              </w:rPr>
              <w:t>00x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E5313EA" w:rsidR="005C50D1" w:rsidRPr="00E36356" w:rsidRDefault="00A82B9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81" w:type="pct"/>
          </w:tcPr>
          <w:p w14:paraId="1BB3A3D4" w14:textId="3DF72332" w:rsidR="005C50D1" w:rsidRPr="00E36356" w:rsidRDefault="008339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28DA2BE" w:rsidR="005C50D1" w:rsidRPr="00E36356" w:rsidRDefault="00457C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7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Pf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  <w:tc>
          <w:tcPr>
            <w:tcW w:w="1681" w:type="pct"/>
          </w:tcPr>
          <w:p w14:paraId="6560BD8A" w14:textId="0567CF3D" w:rsidR="005C50D1" w:rsidRPr="00E36356" w:rsidRDefault="0083397D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  <w:bookmarkStart w:id="1" w:name="_GoBack"/>
      <w:bookmarkEnd w:id="1"/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3"/>
        <w:gridCol w:w="2310"/>
        <w:gridCol w:w="1453"/>
        <w:gridCol w:w="1158"/>
        <w:gridCol w:w="1195"/>
        <w:gridCol w:w="1221"/>
      </w:tblGrid>
      <w:tr w:rsidR="0002572A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02572A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4681F53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30172E1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265.625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65EB5A78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15676DBD" w:rsidR="00A57EBE" w:rsidRPr="00E077EE" w:rsidRDefault="00025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0CB5F79" w:rsidR="00A57EBE" w:rsidRPr="00E077EE" w:rsidRDefault="00025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4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501758">
              <w:rPr>
                <w:rFonts w:ascii="Dax-Regular" w:eastAsia="Times New Roman" w:hAnsi="Dax-Regular" w:cs="Calibri"/>
                <w:color w:val="000000"/>
              </w:rPr>
              <w:t>.8</w:t>
            </w:r>
          </w:p>
        </w:tc>
      </w:tr>
      <w:tr w:rsidR="0002572A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60B6039E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B0A61F3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1015.625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4888F673" w:rsidR="00A57EBE" w:rsidRPr="00E077EE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C5D0A75" w:rsidR="00A57EBE" w:rsidRPr="00E077EE" w:rsidRDefault="00025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0CDF2C4" w:rsidR="00A57EBE" w:rsidRPr="00E077EE" w:rsidRDefault="00025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9"/>
        <w:gridCol w:w="2309"/>
        <w:gridCol w:w="1393"/>
        <w:gridCol w:w="1177"/>
        <w:gridCol w:w="1344"/>
        <w:gridCol w:w="1238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82B9F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0D36F0C0" w:rsidR="00A57EBE" w:rsidRPr="008A09CD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8BE5858" w:rsidR="00A57EBE" w:rsidRPr="008A09CD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6640.625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001D194E" w:rsidR="00A57EBE" w:rsidRPr="008A09CD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9D4081B" w:rsidR="00A57EBE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029218F4" w:rsidR="00A57EBE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109.375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43AADFF1" w:rsidR="00A57EBE" w:rsidRPr="008A09CD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DFD8375" w:rsidR="00A57EBE" w:rsidRPr="008A09CD" w:rsidRDefault="005017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01758">
              <w:rPr>
                <w:rFonts w:ascii="Dax-Regular" w:eastAsia="Times New Roman" w:hAnsi="Dax-Regular" w:cs="Calibri"/>
                <w:color w:val="000000"/>
              </w:rPr>
              <w:t>52218.75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66197C52" w:rsidR="00A57EBE" w:rsidRPr="008A09CD" w:rsidRDefault="0083397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397D">
              <w:rPr>
                <w:rFonts w:ascii="Dax-Regular" w:eastAsia="Times New Roman" w:hAnsi="Dax-Regular" w:cs="Calibri"/>
                <w:color w:val="000000"/>
              </w:rPr>
              <w:t>2593.75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0C8C14FC" w:rsidR="00A57EBE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397D">
              <w:rPr>
                <w:rFonts w:ascii="Dax-Regular" w:eastAsia="Times New Roman" w:hAnsi="Dax-Regular" w:cs="Calibri"/>
                <w:color w:val="000000"/>
              </w:rPr>
              <w:t>2296.875</w:t>
            </w:r>
            <w:r w:rsidR="0083397D" w:rsidRPr="0083397D"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E1FF87A" w:rsidR="00A57EBE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397D">
              <w:rPr>
                <w:rFonts w:ascii="Dax-Regular" w:eastAsia="Times New Roman" w:hAnsi="Dax-Regular" w:cs="Calibri"/>
                <w:color w:val="000000"/>
              </w:rPr>
              <w:t>359.375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169"/>
        <w:gridCol w:w="3215"/>
      </w:tblGrid>
      <w:tr w:rsidR="00A57EBE" w:rsidRPr="006B7D7E" w14:paraId="7A52C3CD" w14:textId="77777777" w:rsidTr="00833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215" w:type="dxa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833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3EF26321" w:rsidR="00A57EBE" w:rsidRPr="0083397D" w:rsidRDefault="0083397D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 xml:space="preserve">Presento mejores resultados </w:t>
            </w:r>
          </w:p>
        </w:tc>
        <w:tc>
          <w:tcPr>
            <w:tcW w:w="3215" w:type="dxa"/>
          </w:tcPr>
          <w:p w14:paraId="44882331" w14:textId="1A771A4D" w:rsidR="00A57EBE" w:rsidRPr="006B7D7E" w:rsidRDefault="0083397D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 xml:space="preserve">Presento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peores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 xml:space="preserve"> resultados</w:t>
            </w:r>
          </w:p>
        </w:tc>
      </w:tr>
      <w:tr w:rsidR="00A57EBE" w:rsidRPr="006B7D7E" w14:paraId="0D87F749" w14:textId="77777777" w:rsidTr="008339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65C946D2" w:rsidR="00A57EBE" w:rsidRPr="006B7D7E" w:rsidRDefault="0083397D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215" w:type="dxa"/>
          </w:tcPr>
          <w:p w14:paraId="63B0B7CC" w14:textId="2B55D66B" w:rsidR="00A57EBE" w:rsidRPr="006B7D7E" w:rsidRDefault="0083397D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  <w:tr w:rsidR="00A57EBE" w:rsidRPr="006B7D7E" w14:paraId="1F0B0687" w14:textId="77777777" w:rsidTr="00833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5AEDF72" w:rsidR="00A57EBE" w:rsidRPr="006B7D7E" w:rsidRDefault="0083397D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215" w:type="dxa"/>
          </w:tcPr>
          <w:p w14:paraId="5387E28C" w14:textId="4E0552BF" w:rsidR="00A57EBE" w:rsidRPr="006B7D7E" w:rsidRDefault="0083397D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  <w:tr w:rsidR="00A57EBE" w:rsidRPr="006B7D7E" w14:paraId="11F6BB2E" w14:textId="77777777" w:rsidTr="008339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0BF0D9A" w:rsidR="00A57EBE" w:rsidRPr="006B7D7E" w:rsidRDefault="0083397D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215" w:type="dxa"/>
          </w:tcPr>
          <w:p w14:paraId="36345D94" w14:textId="7DABC70F" w:rsidR="00A57EBE" w:rsidRPr="006B7D7E" w:rsidRDefault="0083397D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</w:tbl>
    <w:p w14:paraId="417780F8" w14:textId="274AF76C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0202C128" w14:textId="3EB8C39E" w:rsidR="00A82B9F" w:rsidRDefault="00A82B9F" w:rsidP="00A82B9F">
      <w:pPr>
        <w:rPr>
          <w:lang w:val="es-419"/>
        </w:rPr>
      </w:pPr>
    </w:p>
    <w:p w14:paraId="5135650F" w14:textId="0872C712" w:rsidR="00A82B9F" w:rsidRDefault="00A82B9F" w:rsidP="00A82B9F">
      <w:pPr>
        <w:rPr>
          <w:lang w:val="es-419"/>
        </w:rPr>
      </w:pPr>
    </w:p>
    <w:p w14:paraId="364BB01E" w14:textId="10B039AE" w:rsidR="00A82B9F" w:rsidRDefault="00A82B9F" w:rsidP="00A82B9F">
      <w:pPr>
        <w:rPr>
          <w:lang w:val="es-419"/>
        </w:rPr>
      </w:pPr>
    </w:p>
    <w:p w14:paraId="53A18653" w14:textId="77777777" w:rsidR="00A82B9F" w:rsidRPr="00A82B9F" w:rsidRDefault="00A82B9F" w:rsidP="00A82B9F">
      <w:pPr>
        <w:rPr>
          <w:lang w:val="es-419"/>
        </w:rPr>
      </w:pP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158"/>
        <w:gridCol w:w="1195"/>
        <w:gridCol w:w="1230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B3B924" w:rsidR="00AB64F9" w:rsidRPr="00E077EE" w:rsidRDefault="0083397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B1BF8D9" w:rsidR="00AB64F9" w:rsidRPr="00E077EE" w:rsidRDefault="0083397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9690657" w:rsidR="00AB64F9" w:rsidRPr="00E077EE" w:rsidRDefault="0083397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  <w:r w:rsidR="00A82B9F">
              <w:rPr>
                <w:rFonts w:ascii="Dax-Regular" w:eastAsia="Times New Roman" w:hAnsi="Dax-Regular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51CF662B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355FA10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275AA2E8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F486AC8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1E67C0A6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4368D1F2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5E8585BF" w:rsidR="00AB64F9" w:rsidRPr="00E077EE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4"/>
        <w:gridCol w:w="2351"/>
        <w:gridCol w:w="1476"/>
        <w:gridCol w:w="1189"/>
        <w:gridCol w:w="1222"/>
        <w:gridCol w:w="1188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57FFB2DB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5E844A4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66EA6D89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1C3878D8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46DFB349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48997CD8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1017A316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12703.125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A8F0F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A77001C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0313AB95" w:rsidR="00C063B1" w:rsidRPr="008A09CD" w:rsidRDefault="00A82B9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070"/>
        <w:gridCol w:w="3172"/>
      </w:tblGrid>
      <w:tr w:rsidR="004907B3" w:rsidRPr="006B7D7E" w14:paraId="7293F8A2" w14:textId="77777777" w:rsidTr="00A82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172" w:type="dxa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82B9F" w:rsidRPr="006B7D7E" w14:paraId="1C2D7F54" w14:textId="77777777" w:rsidTr="00A8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A82B9F" w:rsidRPr="005E738D" w:rsidRDefault="00A82B9F" w:rsidP="00A82B9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69C5FE51" w:rsidR="00A82B9F" w:rsidRPr="006B7D7E" w:rsidRDefault="00A82B9F" w:rsidP="00A82B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172" w:type="dxa"/>
          </w:tcPr>
          <w:p w14:paraId="27FFD224" w14:textId="7C1530BA" w:rsidR="00A82B9F" w:rsidRPr="006B7D7E" w:rsidRDefault="00A82B9F" w:rsidP="00A82B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  <w:tr w:rsidR="00A82B9F" w:rsidRPr="006B7D7E" w14:paraId="3E0BF453" w14:textId="77777777" w:rsidTr="00A82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A82B9F" w:rsidRPr="005E738D" w:rsidRDefault="00A82B9F" w:rsidP="00A82B9F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6BBA5C83" w:rsidR="00A82B9F" w:rsidRPr="006B7D7E" w:rsidRDefault="00A82B9F" w:rsidP="00A82B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172" w:type="dxa"/>
          </w:tcPr>
          <w:p w14:paraId="2D91663D" w14:textId="3FCDC4BC" w:rsidR="00A82B9F" w:rsidRPr="006B7D7E" w:rsidRDefault="00A82B9F" w:rsidP="00A82B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  <w:tr w:rsidR="00A82B9F" w:rsidRPr="006B7D7E" w14:paraId="727721F7" w14:textId="77777777" w:rsidTr="00A82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A82B9F" w:rsidRPr="005E738D" w:rsidRDefault="00A82B9F" w:rsidP="00A82B9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677C0DCA" w:rsidR="00A82B9F" w:rsidRPr="006B7D7E" w:rsidRDefault="00A82B9F" w:rsidP="00A82B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172" w:type="dxa"/>
          </w:tcPr>
          <w:p w14:paraId="4796779A" w14:textId="31BC7DE0" w:rsidR="00A82B9F" w:rsidRPr="006B7D7E" w:rsidRDefault="00A82B9F" w:rsidP="00A82B9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  <w:tr w:rsidR="00A82B9F" w:rsidRPr="006B7D7E" w14:paraId="6DBF551B" w14:textId="77777777" w:rsidTr="00A82B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A82B9F" w:rsidRPr="005E738D" w:rsidRDefault="00A82B9F" w:rsidP="00A82B9F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1D29F67F" w:rsidR="00A82B9F" w:rsidRPr="006B7D7E" w:rsidRDefault="00A82B9F" w:rsidP="00A82B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83397D">
              <w:rPr>
                <w:rFonts w:ascii="Dax-Regular" w:hAnsi="Dax-Regular"/>
                <w:b/>
                <w:bCs/>
                <w:color w:val="FF0000"/>
                <w:sz w:val="24"/>
                <w:szCs w:val="24"/>
                <w:lang w:val="es-419"/>
              </w:rPr>
              <w:t>Presento mejores resultados</w:t>
            </w:r>
          </w:p>
        </w:tc>
        <w:tc>
          <w:tcPr>
            <w:tcW w:w="3172" w:type="dxa"/>
          </w:tcPr>
          <w:p w14:paraId="07EB6CF3" w14:textId="35C907BC" w:rsidR="00A82B9F" w:rsidRPr="006B7D7E" w:rsidRDefault="00A82B9F" w:rsidP="00A82B9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  </w:t>
            </w:r>
            <w:r w:rsidRPr="0083397D">
              <w:rPr>
                <w:rFonts w:ascii="Dax-Regular" w:hAnsi="Dax-Regular"/>
                <w:b/>
                <w:bCs/>
                <w:color w:val="385623" w:themeColor="accent6" w:themeShade="80"/>
                <w:sz w:val="24"/>
                <w:szCs w:val="24"/>
                <w:lang w:val="es-419"/>
              </w:rPr>
              <w:t>Presento peores resultados</w:t>
            </w:r>
          </w:p>
        </w:tc>
      </w:tr>
    </w:tbl>
    <w:p w14:paraId="301683A8" w14:textId="382B884C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918A00D" w14:textId="77777777" w:rsidR="0002572A" w:rsidRPr="0002572A" w:rsidRDefault="0002572A" w:rsidP="0002572A">
      <w:pPr>
        <w:rPr>
          <w:lang w:val="es-419"/>
        </w:rPr>
      </w:pPr>
    </w:p>
    <w:p w14:paraId="4EF02B9E" w14:textId="63E560FD" w:rsidR="00E36356" w:rsidRPr="00A82B9F" w:rsidRDefault="00E36356" w:rsidP="00E36356">
      <w:pPr>
        <w:pStyle w:val="Ttulo1"/>
        <w:rPr>
          <w:b/>
          <w:bCs/>
          <w:noProof w:val="0"/>
          <w:sz w:val="36"/>
          <w:szCs w:val="36"/>
          <w:lang w:val="es-419"/>
        </w:rPr>
      </w:pPr>
      <w:r w:rsidRPr="00A82B9F">
        <w:rPr>
          <w:b/>
          <w:bCs/>
          <w:noProof w:val="0"/>
          <w:sz w:val="36"/>
          <w:szCs w:val="36"/>
          <w:lang w:val="es-419"/>
        </w:rPr>
        <w:t>Preguntas de análisis</w:t>
      </w:r>
    </w:p>
    <w:p w14:paraId="4F65EF36" w14:textId="42008CAD" w:rsidR="00B94945" w:rsidRPr="00A82B9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  <w:lang w:val="es-419"/>
        </w:rPr>
      </w:pPr>
      <w:r w:rsidRPr="00A82B9F">
        <w:rPr>
          <w:rFonts w:ascii="Dax-Regular" w:hAnsi="Dax-Regular"/>
          <w:sz w:val="24"/>
          <w:szCs w:val="24"/>
          <w:lang w:val="es-419"/>
        </w:rPr>
        <w:t>¿El comportamiento de los algoritmos es acorde a lo enunciado teóricamente?</w:t>
      </w:r>
    </w:p>
    <w:p w14:paraId="2A219700" w14:textId="424C39F1" w:rsidR="0083397D" w:rsidRPr="00A82B9F" w:rsidRDefault="0083397D" w:rsidP="0083397D">
      <w:pPr>
        <w:pStyle w:val="Prrafodelista"/>
        <w:spacing w:after="0"/>
        <w:ind w:left="360"/>
        <w:jc w:val="both"/>
        <w:rPr>
          <w:b/>
          <w:bCs/>
          <w:sz w:val="24"/>
          <w:szCs w:val="24"/>
          <w:lang w:val="es-419"/>
        </w:rPr>
      </w:pPr>
      <w:r w:rsidRPr="00A82B9F">
        <w:rPr>
          <w:rFonts w:ascii="Dax-Regular" w:hAnsi="Dax-Regular"/>
          <w:b/>
          <w:bCs/>
          <w:sz w:val="24"/>
          <w:szCs w:val="24"/>
          <w:lang w:val="es-419"/>
        </w:rPr>
        <w:t xml:space="preserve">-Efectivamente pues se evidencia que el  tiempo de ejecución de los algoritmos de ordenamiento recursivos son mejores </w:t>
      </w:r>
      <w:r w:rsidR="00A82B9F" w:rsidRPr="00A82B9F">
        <w:rPr>
          <w:rFonts w:ascii="Dax-Regular" w:hAnsi="Dax-Regular"/>
          <w:b/>
          <w:bCs/>
          <w:sz w:val="24"/>
          <w:szCs w:val="24"/>
          <w:lang w:val="es-419"/>
        </w:rPr>
        <w:t>.</w:t>
      </w:r>
    </w:p>
    <w:p w14:paraId="1496CEF3" w14:textId="7DBA6992" w:rsidR="00B94945" w:rsidRPr="00A82B9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  <w:lang w:val="es-419"/>
        </w:rPr>
      </w:pPr>
      <w:r w:rsidRPr="00A82B9F">
        <w:rPr>
          <w:rFonts w:ascii="Dax-Regular" w:hAnsi="Dax-Regular"/>
          <w:sz w:val="24"/>
          <w:szCs w:val="24"/>
          <w:lang w:val="es-419"/>
        </w:rPr>
        <w:t>¿Existe alguna diferencia entre los resultados obtenidos al ejecutar las pruebas en diferentes máquinas?</w:t>
      </w:r>
    </w:p>
    <w:p w14:paraId="7370F514" w14:textId="78E6E21E" w:rsidR="0083397D" w:rsidRPr="00A82B9F" w:rsidRDefault="0083397D" w:rsidP="0083397D">
      <w:pPr>
        <w:pStyle w:val="Prrafodelista"/>
        <w:spacing w:after="0"/>
        <w:ind w:left="360"/>
        <w:jc w:val="both"/>
        <w:rPr>
          <w:b/>
          <w:bCs/>
          <w:sz w:val="24"/>
          <w:szCs w:val="24"/>
          <w:lang w:val="es-419"/>
        </w:rPr>
      </w:pPr>
      <w:r w:rsidRPr="00A82B9F">
        <w:rPr>
          <w:rFonts w:ascii="Dax-Regular" w:hAnsi="Dax-Regular"/>
          <w:b/>
          <w:bCs/>
          <w:sz w:val="24"/>
          <w:szCs w:val="24"/>
          <w:lang w:val="es-419"/>
        </w:rPr>
        <w:t xml:space="preserve">-Si y son evidentes en los datos ingresados en las tablas </w:t>
      </w:r>
      <w:r w:rsidR="00A82B9F">
        <w:rPr>
          <w:rFonts w:ascii="Dax-Regular" w:hAnsi="Dax-Regular"/>
          <w:b/>
          <w:bCs/>
          <w:sz w:val="24"/>
          <w:szCs w:val="24"/>
          <w:lang w:val="es-419"/>
        </w:rPr>
        <w:t>.</w:t>
      </w:r>
    </w:p>
    <w:p w14:paraId="788DFC11" w14:textId="066440DC" w:rsidR="00B94945" w:rsidRPr="00A82B9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  <w:lang w:val="es-419"/>
        </w:rPr>
      </w:pPr>
      <w:r w:rsidRPr="00A82B9F">
        <w:rPr>
          <w:rFonts w:ascii="Dax-Regular" w:hAnsi="Dax-Regular"/>
          <w:sz w:val="24"/>
          <w:szCs w:val="24"/>
          <w:lang w:val="es-419"/>
        </w:rPr>
        <w:t>De existir diferencias, ¿a qué creen que se deben?</w:t>
      </w:r>
    </w:p>
    <w:p w14:paraId="4F18F55D" w14:textId="55CFD69A" w:rsidR="0083397D" w:rsidRPr="00A82B9F" w:rsidRDefault="0083397D" w:rsidP="0083397D">
      <w:pPr>
        <w:pStyle w:val="Prrafodelista"/>
        <w:spacing w:after="0"/>
        <w:ind w:left="360"/>
        <w:jc w:val="both"/>
        <w:rPr>
          <w:b/>
          <w:bCs/>
          <w:sz w:val="24"/>
          <w:szCs w:val="24"/>
          <w:lang w:val="es-419"/>
        </w:rPr>
      </w:pPr>
      <w:r w:rsidRPr="00A82B9F">
        <w:rPr>
          <w:sz w:val="24"/>
          <w:szCs w:val="24"/>
          <w:lang w:val="es-419"/>
        </w:rPr>
        <w:t>-</w:t>
      </w:r>
      <w:r w:rsidRPr="00A82B9F">
        <w:rPr>
          <w:b/>
          <w:bCs/>
          <w:sz w:val="24"/>
          <w:szCs w:val="24"/>
          <w:lang w:val="es-419"/>
        </w:rPr>
        <w:t>Principalmente a las capacidades de procesamiento y ejecución de las maquinas</w:t>
      </w:r>
      <w:r w:rsidR="00A82B9F">
        <w:rPr>
          <w:sz w:val="24"/>
          <w:szCs w:val="24"/>
          <w:lang w:val="es-419"/>
        </w:rPr>
        <w:t xml:space="preserve"> </w:t>
      </w:r>
      <w:r w:rsidR="00A82B9F">
        <w:rPr>
          <w:b/>
          <w:bCs/>
          <w:sz w:val="24"/>
          <w:szCs w:val="24"/>
          <w:lang w:val="es-419"/>
        </w:rPr>
        <w:t xml:space="preserve">, dadas por las especificaciones de l procesador y la memoria RAM se pueden </w:t>
      </w:r>
      <w:r w:rsidR="0002572A">
        <w:rPr>
          <w:b/>
          <w:bCs/>
          <w:sz w:val="24"/>
          <w:szCs w:val="24"/>
          <w:lang w:val="es-419"/>
        </w:rPr>
        <w:t>evidenciar si el procesamiento de los datos es más lento o rápido.</w:t>
      </w:r>
    </w:p>
    <w:p w14:paraId="7A0C166D" w14:textId="0157B17D" w:rsidR="00B94945" w:rsidRPr="00A82B9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  <w:lang w:val="es-419"/>
        </w:rPr>
      </w:pPr>
      <w:r w:rsidRPr="00A82B9F">
        <w:rPr>
          <w:rFonts w:ascii="Dax-Regular" w:hAnsi="Dax-Regular"/>
          <w:sz w:val="24"/>
          <w:szCs w:val="24"/>
          <w:lang w:val="es-419"/>
        </w:rPr>
        <w:t>¿Cuál Estructura de Datos funciona mejor si solo se tiene en cuenta los tiempos de ejecución de los algoritmos?</w:t>
      </w:r>
    </w:p>
    <w:p w14:paraId="1C40C135" w14:textId="4FBF333D" w:rsidR="00A82B9F" w:rsidRDefault="00A82B9F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</w:t>
      </w:r>
      <w:r w:rsidRPr="00A82B9F">
        <w:rPr>
          <w:rFonts w:ascii="Dax-Regular" w:hAnsi="Dax-Regular"/>
          <w:b/>
          <w:bCs/>
          <w:sz w:val="24"/>
          <w:szCs w:val="24"/>
          <w:lang w:val="es-419"/>
        </w:rPr>
        <w:t xml:space="preserve"> </w:t>
      </w:r>
      <w:r w:rsidRPr="00A82B9F">
        <w:rPr>
          <w:rFonts w:ascii="Dax-Regular" w:hAnsi="Dax-Regular"/>
          <w:b/>
          <w:bCs/>
          <w:sz w:val="24"/>
          <w:szCs w:val="24"/>
          <w:lang w:val="es-419"/>
        </w:rPr>
        <w:t>ARRAYLIST</w:t>
      </w:r>
    </w:p>
    <w:p w14:paraId="751D97A7" w14:textId="0B4FE279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12AFF8BA" w14:textId="03E5B6F7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1EA8C879" w14:textId="4C1F79E9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6E94C312" w14:textId="5C0C8B2A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6843AD63" w14:textId="075F94B9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78D923F1" w14:textId="3D44D13B" w:rsidR="0002572A" w:rsidRDefault="0002572A" w:rsidP="00A82B9F">
      <w:pPr>
        <w:spacing w:after="0"/>
        <w:ind w:left="360"/>
        <w:jc w:val="both"/>
        <w:rPr>
          <w:rFonts w:ascii="Dax-Regular" w:hAnsi="Dax-Regular"/>
          <w:b/>
          <w:bCs/>
          <w:sz w:val="24"/>
          <w:szCs w:val="24"/>
          <w:lang w:val="es-419"/>
        </w:rPr>
      </w:pPr>
    </w:p>
    <w:p w14:paraId="141BA7DE" w14:textId="77777777" w:rsidR="0002572A" w:rsidRPr="00A82B9F" w:rsidRDefault="0002572A" w:rsidP="00A82B9F">
      <w:pPr>
        <w:spacing w:after="0"/>
        <w:ind w:left="360"/>
        <w:jc w:val="both"/>
        <w:rPr>
          <w:sz w:val="24"/>
          <w:szCs w:val="24"/>
          <w:lang w:val="es-419"/>
        </w:rPr>
      </w:pPr>
    </w:p>
    <w:p w14:paraId="3CC55659" w14:textId="73A7CE8E" w:rsidR="00B94945" w:rsidRPr="00A82B9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  <w:lang w:val="es-419"/>
        </w:rPr>
      </w:pPr>
      <w:r w:rsidRPr="00A82B9F">
        <w:rPr>
          <w:rFonts w:ascii="Dax-Regular" w:hAnsi="Dax-Regular"/>
          <w:sz w:val="24"/>
          <w:szCs w:val="24"/>
          <w:lang w:val="es-419"/>
        </w:rPr>
        <w:t xml:space="preserve">Teniendo en cuenta las pruebas de tiempo de ejecución por todos los algoritmos de ordenamiento estudiados (iterativos y recursivos), proponga un ranking de los mismo de mayor eficiencia a menor eficiencia en tiempo para ordenar la mayor cantidad de </w:t>
      </w:r>
      <w:r w:rsidR="00AF3934" w:rsidRPr="00A82B9F">
        <w:rPr>
          <w:rFonts w:ascii="Dax-Regular" w:hAnsi="Dax-Regular"/>
          <w:sz w:val="24"/>
          <w:szCs w:val="24"/>
          <w:lang w:val="es-419"/>
        </w:rPr>
        <w:t>obras de arte</w:t>
      </w:r>
      <w:r w:rsidRPr="00A82B9F">
        <w:rPr>
          <w:rFonts w:ascii="Dax-Regular" w:hAnsi="Dax-Regular"/>
          <w:sz w:val="24"/>
          <w:szCs w:val="24"/>
          <w:lang w:val="es-419"/>
        </w:rPr>
        <w:t>.</w:t>
      </w:r>
    </w:p>
    <w:p w14:paraId="290CE4FB" w14:textId="1537CD7C" w:rsidR="00392066" w:rsidRDefault="0002572A" w:rsidP="0002572A">
      <w:pPr>
        <w:ind w:left="360"/>
        <w:rPr>
          <w:b/>
          <w:bCs/>
          <w:lang w:val="es-419"/>
        </w:rPr>
      </w:pPr>
      <w:r>
        <w:rPr>
          <w:lang w:val="es-419"/>
        </w:rPr>
        <w:t>-</w:t>
      </w:r>
      <w:r>
        <w:rPr>
          <w:b/>
          <w:bCs/>
          <w:lang w:val="es-419"/>
        </w:rPr>
        <w:t xml:space="preserve">De mayor a menor eficiencia  estarian asi : </w:t>
      </w:r>
    </w:p>
    <w:p w14:paraId="5EB2332E" w14:textId="47D46B31" w:rsidR="0002572A" w:rsidRDefault="0002572A" w:rsidP="0002572A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  1- Merge Sort</w:t>
      </w:r>
    </w:p>
    <w:p w14:paraId="2A94B3F8" w14:textId="1F03D962" w:rsidR="0002572A" w:rsidRDefault="0002572A" w:rsidP="0002572A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  2- Quick Sort </w:t>
      </w:r>
    </w:p>
    <w:p w14:paraId="71B74FAD" w14:textId="33DCC983" w:rsidR="0002572A" w:rsidRDefault="0002572A" w:rsidP="0002572A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  3- Shell Sort </w:t>
      </w:r>
    </w:p>
    <w:p w14:paraId="1AF5FCCF" w14:textId="572B7060" w:rsidR="0002572A" w:rsidRPr="0002572A" w:rsidRDefault="0002572A" w:rsidP="0002572A">
      <w:pPr>
        <w:ind w:left="360"/>
        <w:rPr>
          <w:b/>
          <w:bCs/>
          <w:lang w:val="es-419"/>
        </w:rPr>
      </w:pPr>
      <w:r>
        <w:rPr>
          <w:b/>
          <w:bCs/>
          <w:lang w:val="es-419"/>
        </w:rPr>
        <w:t xml:space="preserve">  4- Insertion Sort 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EC7BF6"/>
    <w:multiLevelType w:val="hybridMultilevel"/>
    <w:tmpl w:val="39549F82"/>
    <w:lvl w:ilvl="0" w:tplc="1D3AB2AE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2572A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57CFE"/>
    <w:rsid w:val="004907B3"/>
    <w:rsid w:val="00501758"/>
    <w:rsid w:val="005C50D1"/>
    <w:rsid w:val="00667C88"/>
    <w:rsid w:val="00775C6E"/>
    <w:rsid w:val="007F0157"/>
    <w:rsid w:val="0083397D"/>
    <w:rsid w:val="00852320"/>
    <w:rsid w:val="00975F6C"/>
    <w:rsid w:val="009D3E04"/>
    <w:rsid w:val="00A57EBE"/>
    <w:rsid w:val="00A74C44"/>
    <w:rsid w:val="00A82B9F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025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rudas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.parra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630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CompuCasa</cp:lastModifiedBy>
  <cp:revision>32</cp:revision>
  <dcterms:created xsi:type="dcterms:W3CDTF">2021-02-10T17:06:00Z</dcterms:created>
  <dcterms:modified xsi:type="dcterms:W3CDTF">2021-09-16T11:32:00Z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