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55F12097" w:rsidR="00667C88" w:rsidRPr="00A74C44" w:rsidRDefault="003C6467" w:rsidP="00667C88">
      <w:pPr>
        <w:spacing w:after="0"/>
        <w:jc w:val="right"/>
        <w:rPr>
          <w:lang w:val="es-419"/>
        </w:rPr>
      </w:pPr>
      <w:r>
        <w:rPr>
          <w:lang w:val="es-419"/>
        </w:rPr>
        <w:t>Diego Acosta Corredor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B8732F">
        <w:rPr>
          <w:lang w:val="es-419"/>
        </w:rPr>
        <w:t>202110516</w:t>
      </w:r>
    </w:p>
    <w:p w14:paraId="673598DC" w14:textId="12F35DAF" w:rsidR="00667C88" w:rsidRPr="00061A38" w:rsidRDefault="003C6467" w:rsidP="00667C88">
      <w:pPr>
        <w:spacing w:after="0"/>
        <w:jc w:val="right"/>
        <w:rPr>
          <w:lang w:val="es-CO"/>
        </w:rPr>
      </w:pPr>
      <w:r>
        <w:rPr>
          <w:lang w:val="es-419"/>
        </w:rPr>
        <w:t>Mateo Cote Canal</w:t>
      </w:r>
      <w:r w:rsidR="00A74C44">
        <w:rPr>
          <w:lang w:val="es-419"/>
        </w:rPr>
        <w:t xml:space="preserve"> Cod </w:t>
      </w:r>
      <w:r w:rsidR="00061A38" w:rsidRPr="00061A38">
        <w:rPr>
          <w:lang w:val="es-419"/>
        </w:rPr>
        <w:t>202022609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420389C2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5D73D1C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4F238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proofErr w:type="gramStart"/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</w:t>
      </w:r>
      <w:proofErr w:type="gramEnd"/>
      <w:r w:rsidRPr="00A56AF3">
        <w:rPr>
          <w:rFonts w:ascii="Dax-Regular" w:hAnsi="Dax-Regular"/>
          <w:b/>
          <w:bCs/>
          <w:lang w:val="es-ES"/>
        </w:rPr>
        <w:t>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599D0E30" w:rsidR="00BA3B38" w:rsidRDefault="00BA3B38">
      <w:pPr>
        <w:rPr>
          <w:lang w:val="es-419"/>
        </w:rPr>
      </w:pPr>
    </w:p>
    <w:p w14:paraId="79362385" w14:textId="1B21FC9E" w:rsidR="0086030C" w:rsidRPr="0086030C" w:rsidRDefault="0086030C">
      <w:pPr>
        <w:rPr>
          <w:b/>
          <w:bCs/>
          <w:lang w:val="es-419"/>
        </w:rPr>
      </w:pPr>
      <w:r w:rsidRPr="0086030C">
        <w:rPr>
          <w:b/>
          <w:bCs/>
          <w:lang w:val="es-419"/>
        </w:rPr>
        <w:t>Respuestas:</w:t>
      </w:r>
    </w:p>
    <w:p w14:paraId="789D99DB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estructura de datos utilizada para el índice presentado sería en este caso “Separate chaining”.</w:t>
      </w:r>
    </w:p>
    <w:p w14:paraId="512451EE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la llave de ‘’authors’’ se espera almacenar 800 autores. </w:t>
      </w:r>
    </w:p>
    <w:p w14:paraId="7967FC89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factor de carga máximo para este índice estaría dado por “loadfactor” obteniendo así que dicho factor es 4.0.</w:t>
      </w:r>
    </w:p>
    <w:p w14:paraId="2550153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instrucción “mp.put()” en este caso toma el mapa “catalog[‘bookIds’]” para añadirle una pareja llave valor.</w:t>
      </w:r>
    </w:p>
    <w:p w14:paraId="0C4BE6E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papel de “book[‘goodreads_book_id’]” es actuar cómo la llave de la pareja  llave-valor que va a ser añadido al map ingresado por parámetro.  </w:t>
      </w:r>
    </w:p>
    <w:p w14:paraId="56E71885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parámetro “book” actúa cómo el valor de la pareja llave-valor que va a ser introducida al mapa.</w:t>
      </w:r>
    </w:p>
    <w:p w14:paraId="7AA47AE8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función mp.get() recibe el map ‘’catalog’’ y la key ‘’year’’ como parámetros y a partir de estos, busca en la tabla de hash del catálogo la llave ‘’year’’, y posteriormente la retorna junto con su respectivo valor.</w:t>
      </w:r>
    </w:p>
    <w:p w14:paraId="130C1942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este caso ‘’year’’ sería la llave que se está buscando dentro de ‘’years’’ en el catalogo para obtener la pareja llave-valor con la función get().</w:t>
      </w:r>
    </w:p>
    <w:p w14:paraId="5231BFE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función getValue() retorna el valor de la pareja llave-valor ingresada (‘’year’’).</w:t>
      </w:r>
    </w:p>
    <w:p w14:paraId="11BD05CF" w14:textId="77777777" w:rsidR="0086030C" w:rsidRPr="0086030C" w:rsidRDefault="0086030C">
      <w:pPr>
        <w:rPr>
          <w:lang/>
        </w:rPr>
      </w:pPr>
    </w:p>
    <w:sectPr w:rsidR="0086030C" w:rsidRPr="0086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5F2"/>
    <w:multiLevelType w:val="multilevel"/>
    <w:tmpl w:val="63B8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1A38"/>
    <w:rsid w:val="00091AF9"/>
    <w:rsid w:val="0013546A"/>
    <w:rsid w:val="003B6C26"/>
    <w:rsid w:val="003C6467"/>
    <w:rsid w:val="004F2388"/>
    <w:rsid w:val="00567F1D"/>
    <w:rsid w:val="00667C88"/>
    <w:rsid w:val="006F2592"/>
    <w:rsid w:val="0086030C"/>
    <w:rsid w:val="00A442AC"/>
    <w:rsid w:val="00A74C44"/>
    <w:rsid w:val="00B8732F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12</cp:revision>
  <dcterms:created xsi:type="dcterms:W3CDTF">2021-02-10T17:06:00Z</dcterms:created>
  <dcterms:modified xsi:type="dcterms:W3CDTF">2021-09-30T02:07:00Z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