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A31E" w14:textId="374EE475" w:rsidR="00A46AE6" w:rsidRPr="00847577" w:rsidRDefault="009A1C76" w:rsidP="009A1C7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75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DOCUMENTO DE ANALISIS</w:t>
      </w:r>
    </w:p>
    <w:p w14:paraId="689F343E" w14:textId="77777777" w:rsidR="00026B60" w:rsidRPr="00847577" w:rsidRDefault="00026B60" w:rsidP="009A1C7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E9275A" w14:textId="2C4373EF" w:rsidR="00626B41" w:rsidRPr="00847577" w:rsidRDefault="00626B41" w:rsidP="00026B60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Requerimiento</w:t>
      </w:r>
      <w:r w:rsidRPr="0084757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#3: Mateo Cote Canal</w:t>
      </w:r>
    </w:p>
    <w:p w14:paraId="55C760AA" w14:textId="3EA42343" w:rsidR="00626B41" w:rsidRPr="001C201A" w:rsidRDefault="00626B41" w:rsidP="00026B60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  <w:r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Requerimiento</w:t>
      </w:r>
      <w:r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 xml:space="preserve"> #4</w:t>
      </w:r>
      <w:r w:rsidR="00026B60"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: Diego Acosta Corredor</w:t>
      </w:r>
    </w:p>
    <w:p w14:paraId="39E99B08" w14:textId="77777777" w:rsidR="00026B60" w:rsidRPr="00026B60" w:rsidRDefault="00026B60" w:rsidP="00026B60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3160AB0B" w14:textId="1501E7E3" w:rsidR="00026B60" w:rsidRDefault="00EB1109" w:rsidP="00026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Análisis de complejidad:</w:t>
      </w:r>
    </w:p>
    <w:p w14:paraId="3DF52CBE" w14:textId="77777777" w:rsidR="00F2197B" w:rsidRDefault="00F2197B" w:rsidP="00F219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0687EF" w14:textId="2F969AAF" w:rsidR="00EB1109" w:rsidRDefault="00EB1109" w:rsidP="00EB110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#1</w:t>
      </w:r>
    </w:p>
    <w:p w14:paraId="0EBEFB7B" w14:textId="7A962957" w:rsidR="00BE4C03" w:rsidRDefault="00402094" w:rsidP="004020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209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E621D6B" wp14:editId="4F01EFF3">
            <wp:extent cx="5612130" cy="196469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8B47" w14:textId="0D86FAD7" w:rsidR="00BE4C03" w:rsidRPr="00402094" w:rsidRDefault="00BE4C03" w:rsidP="00BE4C03">
      <w:pPr>
        <w:ind w:left="14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este caso la complejidad temporal </w:t>
      </w:r>
      <w:r w:rsidR="00A70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la búsqueda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seri</w:t>
      </w:r>
      <w:r w:rsidR="00E67CD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O(N), ya que al no estar ordenado del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67C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tendría que recorrer todo el </w:t>
      </w:r>
      <w:proofErr w:type="spellStart"/>
      <w:r w:rsidR="00E67CD8">
        <w:rPr>
          <w:rFonts w:ascii="Times New Roman" w:hAnsi="Times New Roman" w:cs="Times New Roman"/>
          <w:color w:val="000000" w:themeColor="text1"/>
          <w:sz w:val="24"/>
          <w:szCs w:val="24"/>
        </w:rPr>
        <w:t>map</w:t>
      </w:r>
      <w:proofErr w:type="spellEnd"/>
      <w:r w:rsidR="00E67C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hallar a los artistas que entran en el rango. Adicional a esto, la complejidad de</w:t>
      </w:r>
      <w:r w:rsidR="00A70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</w:t>
      </w:r>
      <w:proofErr w:type="spellStart"/>
      <w:r w:rsidR="00A702D0">
        <w:rPr>
          <w:rFonts w:ascii="Times New Roman" w:hAnsi="Times New Roman" w:cs="Times New Roman"/>
          <w:color w:val="000000" w:themeColor="text1"/>
          <w:sz w:val="24"/>
          <w:szCs w:val="24"/>
        </w:rPr>
        <w:t>merge</w:t>
      </w:r>
      <w:proofErr w:type="spellEnd"/>
      <w:r w:rsidR="00A70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02D0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="00A70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de </w:t>
      </w:r>
    </w:p>
    <w:p w14:paraId="6D2DE2FF" w14:textId="6DBCEFA1" w:rsidR="00F2197B" w:rsidRDefault="00A702D0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2D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CD2587" wp14:editId="031408D7">
            <wp:simplePos x="0" y="0"/>
            <wp:positionH relativeFrom="column">
              <wp:posOffset>-46769</wp:posOffset>
            </wp:positionH>
            <wp:positionV relativeFrom="paragraph">
              <wp:posOffset>303695</wp:posOffset>
            </wp:positionV>
            <wp:extent cx="5612130" cy="3058878"/>
            <wp:effectExtent l="0" t="0" r="7620" b="8255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97B">
        <w:rPr>
          <w:rFonts w:ascii="Times New Roman" w:hAnsi="Times New Roman" w:cs="Times New Roman"/>
          <w:color w:val="000000" w:themeColor="text1"/>
          <w:sz w:val="24"/>
          <w:szCs w:val="24"/>
        </w:rPr>
        <w:t>Requerimiento #2</w:t>
      </w:r>
    </w:p>
    <w:p w14:paraId="69645920" w14:textId="046B5827" w:rsidR="00A702D0" w:rsidRDefault="00A702D0" w:rsidP="00A702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CA72D" w14:textId="2E9649B5" w:rsidR="00A702D0" w:rsidRDefault="00A702D0" w:rsidP="00A702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966EDB" w14:textId="6427BA0C" w:rsidR="00A702D0" w:rsidRDefault="00A702D0" w:rsidP="00A702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194D2D" w14:textId="5CB2A9FD" w:rsidR="00A702D0" w:rsidRDefault="00A702D0" w:rsidP="00A702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0254D" w14:textId="264DFF70" w:rsidR="00A702D0" w:rsidRDefault="00A702D0" w:rsidP="00A702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4D42D5" w14:textId="0D2519A2" w:rsidR="00A702D0" w:rsidRDefault="00A702D0" w:rsidP="00A702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50E5A" w14:textId="51147CDE" w:rsidR="00A702D0" w:rsidRDefault="00A702D0" w:rsidP="00A702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073940" w14:textId="222C159B" w:rsidR="00A702D0" w:rsidRDefault="00A702D0" w:rsidP="00A702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45AE7B" w14:textId="5C436FFC" w:rsidR="00A702D0" w:rsidRDefault="00A702D0" w:rsidP="00A702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2C0571" w14:textId="77777777" w:rsidR="00A702D0" w:rsidRDefault="00A702D0" w:rsidP="00A702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344A7" w14:textId="1957CAE5" w:rsidR="00A702D0" w:rsidRPr="00A702D0" w:rsidRDefault="00A702D0" w:rsidP="00A702D0">
      <w:pPr>
        <w:ind w:left="14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este caso la complejidad, al igual que en el requerimiento 1, seria O(N), ya que al no estar ordenado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tendría que recorrer todo para hallar las obras que entran al rango</w:t>
      </w:r>
    </w:p>
    <w:p w14:paraId="17F07873" w14:textId="580F767A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#3</w:t>
      </w:r>
    </w:p>
    <w:p w14:paraId="501E822F" w14:textId="787EAF8D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#4</w:t>
      </w:r>
    </w:p>
    <w:p w14:paraId="2F21B10E" w14:textId="22688258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488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EF4189" wp14:editId="29954F07">
            <wp:simplePos x="0" y="0"/>
            <wp:positionH relativeFrom="column">
              <wp:posOffset>422054</wp:posOffset>
            </wp:positionH>
            <wp:positionV relativeFrom="paragraph">
              <wp:posOffset>10160</wp:posOffset>
            </wp:positionV>
            <wp:extent cx="5612130" cy="3778885"/>
            <wp:effectExtent l="0" t="0" r="762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7D21F" w14:textId="52F52A67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E33B7E" w14:textId="626DF5DC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7DF5C2" w14:textId="0E49CF1F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BA237" w14:textId="2DAAFC89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6E478" w14:textId="04979B20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6D1B2" w14:textId="374786E9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F6C0A" w14:textId="40B09BD7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5769A3" w14:textId="7E7C6695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785034" w14:textId="73A987EB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048F1" w14:textId="568B2815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8D8200" w14:textId="56C101B5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6B5013" w14:textId="77777777" w:rsidR="00FE488D" w:rsidRDefault="00FE488D" w:rsidP="00FE488D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3C64B4" w14:textId="77777777" w:rsidR="00FE488D" w:rsidRDefault="00FE488D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3170BE" w14:textId="77777777" w:rsidR="00FE488D" w:rsidRDefault="00FE488D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95934" w14:textId="77777777" w:rsidR="00FE488D" w:rsidRDefault="00FE488D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AE0E5C" w14:textId="77777777" w:rsidR="00FE488D" w:rsidRDefault="00FE488D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A6F54" w14:textId="77777777" w:rsidR="00FE488D" w:rsidRDefault="00FE488D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13448B" w14:textId="77777777" w:rsidR="00FE488D" w:rsidRDefault="00FE488D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7F1B1" w14:textId="77777777" w:rsidR="00FE488D" w:rsidRDefault="00FE488D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EED5EA" w14:textId="52397345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#5</w:t>
      </w:r>
    </w:p>
    <w:p w14:paraId="43C16433" w14:textId="69EB0A16" w:rsidR="00F2197B" w:rsidRPr="00F2197B" w:rsidRDefault="00F2197B" w:rsidP="00F219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F817E" w14:textId="39CF6CE7" w:rsidR="00EB1109" w:rsidRDefault="00F2197B" w:rsidP="00026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Pruebas de tiempos de ejecución:</w:t>
      </w:r>
    </w:p>
    <w:p w14:paraId="52463575" w14:textId="6A7D9913" w:rsidR="00F2197B" w:rsidRDefault="00F2197B" w:rsidP="00F219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BCFFD" w14:textId="05788A74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#1</w:t>
      </w:r>
      <w:r w:rsidR="00954F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(archivo large con diferentes rangos de fechas. Valores promedio tomados en milisegundos)</w:t>
      </w:r>
    </w:p>
    <w:p w14:paraId="691D4CF1" w14:textId="77777777" w:rsidR="00D26C55" w:rsidRDefault="00D26C55" w:rsidP="00D26C55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1842"/>
        <w:gridCol w:w="1985"/>
      </w:tblGrid>
      <w:tr w:rsidR="00B47F06" w14:paraId="01AED8E9" w14:textId="77777777" w:rsidTr="00B47F06">
        <w:tc>
          <w:tcPr>
            <w:tcW w:w="1842" w:type="dxa"/>
          </w:tcPr>
          <w:p w14:paraId="707504F1" w14:textId="7240165A" w:rsidR="00B47F06" w:rsidRDefault="00847577" w:rsidP="0084757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Rango</w:t>
            </w:r>
          </w:p>
        </w:tc>
        <w:tc>
          <w:tcPr>
            <w:tcW w:w="1985" w:type="dxa"/>
          </w:tcPr>
          <w:p w14:paraId="6D68B16D" w14:textId="2DF8EA31" w:rsidR="00B47F06" w:rsidRDefault="00847577" w:rsidP="00E461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Tiempo (ms)</w:t>
            </w:r>
          </w:p>
        </w:tc>
      </w:tr>
      <w:tr w:rsidR="00CF7458" w14:paraId="257769E2" w14:textId="77777777" w:rsidTr="00B47F06">
        <w:tc>
          <w:tcPr>
            <w:tcW w:w="1842" w:type="dxa"/>
          </w:tcPr>
          <w:p w14:paraId="3DA905CB" w14:textId="113E262D" w:rsidR="00CF7458" w:rsidRDefault="00CF7458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1940 - 1960</w:t>
            </w:r>
          </w:p>
        </w:tc>
        <w:tc>
          <w:tcPr>
            <w:tcW w:w="1985" w:type="dxa"/>
          </w:tcPr>
          <w:p w14:paraId="1BD97D37" w14:textId="1C0FB9FB" w:rsidR="00CF7458" w:rsidRDefault="00CF7458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140.63</w:t>
            </w:r>
          </w:p>
        </w:tc>
      </w:tr>
      <w:tr w:rsidR="00CF7458" w14:paraId="1B9FAF8B" w14:textId="77777777" w:rsidTr="00B47F06">
        <w:tc>
          <w:tcPr>
            <w:tcW w:w="1842" w:type="dxa"/>
          </w:tcPr>
          <w:p w14:paraId="6C2D5BA9" w14:textId="1ED8BA77" w:rsidR="00CF7458" w:rsidRDefault="00CF7458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1900 - 1970</w:t>
            </w:r>
          </w:p>
        </w:tc>
        <w:tc>
          <w:tcPr>
            <w:tcW w:w="1985" w:type="dxa"/>
          </w:tcPr>
          <w:p w14:paraId="5412C14D" w14:textId="3B1408FC" w:rsidR="00CF7458" w:rsidRDefault="0049668F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460.93</w:t>
            </w:r>
          </w:p>
        </w:tc>
      </w:tr>
      <w:tr w:rsidR="00CF7458" w14:paraId="1D9A6CF7" w14:textId="77777777" w:rsidTr="00B47F06">
        <w:tc>
          <w:tcPr>
            <w:tcW w:w="1842" w:type="dxa"/>
          </w:tcPr>
          <w:p w14:paraId="13455B2D" w14:textId="3789D246" w:rsidR="00CF7458" w:rsidRDefault="00CF7458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1850 - 1980</w:t>
            </w:r>
          </w:p>
        </w:tc>
        <w:tc>
          <w:tcPr>
            <w:tcW w:w="1985" w:type="dxa"/>
          </w:tcPr>
          <w:p w14:paraId="1AA3AA18" w14:textId="0B6F0EA7" w:rsidR="00CF7458" w:rsidRDefault="0014065D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614.58</w:t>
            </w:r>
          </w:p>
        </w:tc>
      </w:tr>
      <w:tr w:rsidR="00CF7458" w14:paraId="2E7160C3" w14:textId="77777777" w:rsidTr="00B47F06">
        <w:tc>
          <w:tcPr>
            <w:tcW w:w="1842" w:type="dxa"/>
          </w:tcPr>
          <w:p w14:paraId="02733A9F" w14:textId="4CABC080" w:rsidR="00CF7458" w:rsidRDefault="00CF7458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1800 - 1990</w:t>
            </w:r>
          </w:p>
        </w:tc>
        <w:tc>
          <w:tcPr>
            <w:tcW w:w="1985" w:type="dxa"/>
          </w:tcPr>
          <w:p w14:paraId="31E442F1" w14:textId="247E1B52" w:rsidR="00CF7458" w:rsidRDefault="00A82630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648.4375</w:t>
            </w:r>
          </w:p>
        </w:tc>
      </w:tr>
      <w:tr w:rsidR="00CF7458" w14:paraId="5C8D616F" w14:textId="77777777" w:rsidTr="00B47F06">
        <w:tc>
          <w:tcPr>
            <w:tcW w:w="1842" w:type="dxa"/>
          </w:tcPr>
          <w:p w14:paraId="5F473AC2" w14:textId="29A47582" w:rsidR="00CF7458" w:rsidRDefault="00CF7458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1700 - 2000</w:t>
            </w:r>
          </w:p>
        </w:tc>
        <w:tc>
          <w:tcPr>
            <w:tcW w:w="1985" w:type="dxa"/>
          </w:tcPr>
          <w:p w14:paraId="4AA5FAA5" w14:textId="16AEBB72" w:rsidR="00CF7458" w:rsidRDefault="009E5DD2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687.5</w:t>
            </w:r>
          </w:p>
        </w:tc>
      </w:tr>
    </w:tbl>
    <w:p w14:paraId="1978B624" w14:textId="77777777" w:rsidR="009C7BFB" w:rsidRDefault="009C7BFB" w:rsidP="009C7BFB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B6FF4A" w14:textId="2E1B3F4D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#2</w:t>
      </w:r>
      <w:r w:rsidR="002D0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(archivo large con diferentes rangos de fechas. Valores promedio tomados en milisegundos)</w:t>
      </w:r>
    </w:p>
    <w:p w14:paraId="3C609F26" w14:textId="61C656CF" w:rsidR="002D04D3" w:rsidRDefault="002D04D3" w:rsidP="002D04D3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2D04D3" w14:paraId="2111CBF2" w14:textId="77777777" w:rsidTr="00B241E5">
        <w:tc>
          <w:tcPr>
            <w:tcW w:w="3119" w:type="dxa"/>
          </w:tcPr>
          <w:p w14:paraId="6FCFC91B" w14:textId="04D07D9E" w:rsidR="002D04D3" w:rsidRDefault="00847577" w:rsidP="0084757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Rango</w:t>
            </w:r>
          </w:p>
        </w:tc>
        <w:tc>
          <w:tcPr>
            <w:tcW w:w="2977" w:type="dxa"/>
          </w:tcPr>
          <w:p w14:paraId="11631463" w14:textId="1DE3E8C8" w:rsidR="002D04D3" w:rsidRDefault="00847577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Tiempo (ms)</w:t>
            </w:r>
          </w:p>
        </w:tc>
      </w:tr>
      <w:tr w:rsidR="002D04D3" w14:paraId="423342C1" w14:textId="77777777" w:rsidTr="00B241E5">
        <w:tc>
          <w:tcPr>
            <w:tcW w:w="3119" w:type="dxa"/>
          </w:tcPr>
          <w:p w14:paraId="42C9BC4F" w14:textId="42079C69" w:rsidR="002D04D3" w:rsidRDefault="00C16C7A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1980-06-06/1999-09-09</w:t>
            </w:r>
          </w:p>
        </w:tc>
        <w:tc>
          <w:tcPr>
            <w:tcW w:w="2977" w:type="dxa"/>
          </w:tcPr>
          <w:p w14:paraId="504A01C8" w14:textId="1C5D345E" w:rsidR="002D04D3" w:rsidRDefault="0073776B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1421.87</w:t>
            </w:r>
          </w:p>
        </w:tc>
      </w:tr>
      <w:tr w:rsidR="002D04D3" w14:paraId="0791E532" w14:textId="77777777" w:rsidTr="00B241E5">
        <w:tc>
          <w:tcPr>
            <w:tcW w:w="3119" w:type="dxa"/>
          </w:tcPr>
          <w:p w14:paraId="4394AB92" w14:textId="1A7CD517" w:rsidR="002D04D3" w:rsidRDefault="00C16C7A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1970-06-06/2000-11-09</w:t>
            </w:r>
          </w:p>
        </w:tc>
        <w:tc>
          <w:tcPr>
            <w:tcW w:w="2977" w:type="dxa"/>
          </w:tcPr>
          <w:p w14:paraId="3986E87D" w14:textId="4D6DD695" w:rsidR="002D04D3" w:rsidRDefault="00C619E8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2807.29</w:t>
            </w:r>
          </w:p>
        </w:tc>
      </w:tr>
      <w:tr w:rsidR="00555FBC" w14:paraId="028D511F" w14:textId="77777777" w:rsidTr="00B241E5">
        <w:tc>
          <w:tcPr>
            <w:tcW w:w="3119" w:type="dxa"/>
          </w:tcPr>
          <w:p w14:paraId="1834B3E9" w14:textId="686517FE" w:rsidR="00555FBC" w:rsidRDefault="00C16C7A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1944-06-06/1989-11-09</w:t>
            </w:r>
          </w:p>
        </w:tc>
        <w:tc>
          <w:tcPr>
            <w:tcW w:w="2977" w:type="dxa"/>
          </w:tcPr>
          <w:p w14:paraId="38E69FCD" w14:textId="7C1D6F87" w:rsidR="00555FBC" w:rsidRDefault="00C16C7A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4898.43</w:t>
            </w:r>
          </w:p>
        </w:tc>
      </w:tr>
      <w:tr w:rsidR="002D04D3" w14:paraId="2A39C359" w14:textId="77777777" w:rsidTr="00B241E5">
        <w:tc>
          <w:tcPr>
            <w:tcW w:w="3119" w:type="dxa"/>
          </w:tcPr>
          <w:p w14:paraId="03126438" w14:textId="3A820AA7" w:rsidR="002D04D3" w:rsidRDefault="00B241E5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B63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39B5C88" w14:textId="125F2F31" w:rsidR="002D04D3" w:rsidRDefault="00E15CC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7229.16</w:t>
            </w:r>
          </w:p>
        </w:tc>
      </w:tr>
      <w:tr w:rsidR="002D04D3" w14:paraId="02649A32" w14:textId="77777777" w:rsidTr="00B241E5">
        <w:tc>
          <w:tcPr>
            <w:tcW w:w="3119" w:type="dxa"/>
          </w:tcPr>
          <w:p w14:paraId="0507F425" w14:textId="05F0E2F8" w:rsidR="002D04D3" w:rsidRDefault="00B241E5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="000874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0874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0874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0874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E15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14:paraId="1D2DD582" w14:textId="6E5EA48E" w:rsidR="002D04D3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9968.75</w:t>
            </w:r>
          </w:p>
        </w:tc>
      </w:tr>
    </w:tbl>
    <w:p w14:paraId="21FAD2ED" w14:textId="17BB4722" w:rsidR="002D04D3" w:rsidRDefault="002D04D3" w:rsidP="002D0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4A31F" w14:textId="75127F7A" w:rsidR="005B70BF" w:rsidRDefault="005B70BF" w:rsidP="002D0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15365" w14:textId="77777777" w:rsidR="005B70BF" w:rsidRPr="002D04D3" w:rsidRDefault="005B70BF" w:rsidP="002D0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6CA6AE" w14:textId="46D5B804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#3</w:t>
      </w:r>
      <w:r w:rsidR="00E60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4794">
        <w:rPr>
          <w:rFonts w:ascii="Times New Roman" w:hAnsi="Times New Roman" w:cs="Times New Roman"/>
          <w:color w:val="000000" w:themeColor="text1"/>
          <w:sz w:val="24"/>
          <w:szCs w:val="24"/>
        </w:rPr>
        <w:t>(archivo large con diferentes artistas. Valores promedio tomados en milisegundos)</w:t>
      </w:r>
    </w:p>
    <w:p w14:paraId="76C6855A" w14:textId="77777777" w:rsidR="005B70BF" w:rsidRDefault="005B70BF" w:rsidP="005B70BF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5B70BF" w14:paraId="0A608DD2" w14:textId="77777777" w:rsidTr="00095241">
        <w:tc>
          <w:tcPr>
            <w:tcW w:w="3119" w:type="dxa"/>
          </w:tcPr>
          <w:p w14:paraId="6AD92F11" w14:textId="77777777" w:rsidR="005B70BF" w:rsidRDefault="005B70BF" w:rsidP="00095241">
            <w:pPr>
              <w:pStyle w:val="Prrafodelist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8EF962A" w14:textId="535083A4" w:rsidR="005B70BF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Requerimiento </w:t>
            </w:r>
            <w:r w:rsidR="00C46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70BF" w14:paraId="7A6DF980" w14:textId="77777777" w:rsidTr="00095241">
        <w:tc>
          <w:tcPr>
            <w:tcW w:w="3119" w:type="dxa"/>
          </w:tcPr>
          <w:p w14:paraId="352D6C7C" w14:textId="4A94F256" w:rsidR="005B70BF" w:rsidRDefault="00E60DAD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2AA7978E" w14:textId="100146CD" w:rsidR="005B70BF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70BF" w14:paraId="50C1F9B1" w14:textId="77777777" w:rsidTr="00095241">
        <w:tc>
          <w:tcPr>
            <w:tcW w:w="3119" w:type="dxa"/>
          </w:tcPr>
          <w:p w14:paraId="68099850" w14:textId="591C41E9" w:rsidR="005B70BF" w:rsidRDefault="00E60DAD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532515CB" w14:textId="1C05D5AE" w:rsidR="005B70BF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70BF" w14:paraId="44C1D03C" w14:textId="77777777" w:rsidTr="00095241">
        <w:tc>
          <w:tcPr>
            <w:tcW w:w="3119" w:type="dxa"/>
          </w:tcPr>
          <w:p w14:paraId="3C94D930" w14:textId="3E09AFF3" w:rsidR="005B70BF" w:rsidRDefault="00E60DAD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355CD0C4" w14:textId="26E33853" w:rsidR="005B70BF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70BF" w14:paraId="07B5D449" w14:textId="77777777" w:rsidTr="00095241">
        <w:tc>
          <w:tcPr>
            <w:tcW w:w="3119" w:type="dxa"/>
          </w:tcPr>
          <w:p w14:paraId="5A5E7040" w14:textId="02F163E7" w:rsidR="005B70BF" w:rsidRDefault="00E60DAD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74053B03" w14:textId="75F47FE5" w:rsidR="005B70BF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70BF" w14:paraId="3497A926" w14:textId="77777777" w:rsidTr="00095241">
        <w:tc>
          <w:tcPr>
            <w:tcW w:w="3119" w:type="dxa"/>
          </w:tcPr>
          <w:p w14:paraId="659DA11A" w14:textId="701BE376" w:rsidR="005B70BF" w:rsidRDefault="00E60DAD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6B3A3F34" w14:textId="3FDB79CA" w:rsidR="005B70BF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2C969C1" w14:textId="77777777" w:rsidR="005B70BF" w:rsidRPr="005B70BF" w:rsidRDefault="005B70BF" w:rsidP="005B70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433128" w14:textId="26600D98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#4</w:t>
      </w:r>
      <w:r w:rsidR="00784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(varios archivos de prueba)</w:t>
      </w:r>
    </w:p>
    <w:p w14:paraId="79C2F3D7" w14:textId="77777777" w:rsidR="00784794" w:rsidRDefault="00784794" w:rsidP="00784794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784794" w14:paraId="39A7B0D4" w14:textId="77777777" w:rsidTr="00095241">
        <w:tc>
          <w:tcPr>
            <w:tcW w:w="3119" w:type="dxa"/>
          </w:tcPr>
          <w:p w14:paraId="7E55C632" w14:textId="09A3E85C" w:rsidR="00784794" w:rsidRDefault="00847577" w:rsidP="0084757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Archivo</w:t>
            </w:r>
          </w:p>
        </w:tc>
        <w:tc>
          <w:tcPr>
            <w:tcW w:w="2977" w:type="dxa"/>
          </w:tcPr>
          <w:p w14:paraId="3BA164E0" w14:textId="156E39EA" w:rsidR="00784794" w:rsidRDefault="00847577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Tiempo (ms)</w:t>
            </w:r>
          </w:p>
        </w:tc>
      </w:tr>
      <w:tr w:rsidR="00784794" w14:paraId="38EFC8D2" w14:textId="77777777" w:rsidTr="00095241">
        <w:tc>
          <w:tcPr>
            <w:tcW w:w="3119" w:type="dxa"/>
          </w:tcPr>
          <w:p w14:paraId="71378B7B" w14:textId="4573A633" w:rsidR="00784794" w:rsidRDefault="00847577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10%</w:t>
            </w:r>
          </w:p>
        </w:tc>
        <w:tc>
          <w:tcPr>
            <w:tcW w:w="2977" w:type="dxa"/>
          </w:tcPr>
          <w:p w14:paraId="7AEEDF0C" w14:textId="2CB7FE55" w:rsidR="00784794" w:rsidRDefault="00847577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511.68</w:t>
            </w:r>
          </w:p>
        </w:tc>
      </w:tr>
      <w:tr w:rsidR="00784794" w14:paraId="6627010D" w14:textId="77777777" w:rsidTr="00095241">
        <w:tc>
          <w:tcPr>
            <w:tcW w:w="3119" w:type="dxa"/>
          </w:tcPr>
          <w:p w14:paraId="61F7E4B2" w14:textId="4F4993A6" w:rsidR="00784794" w:rsidRDefault="00847577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2977" w:type="dxa"/>
          </w:tcPr>
          <w:p w14:paraId="7E0D7AA5" w14:textId="275EB8B7" w:rsidR="00784794" w:rsidRDefault="00847577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1453.21</w:t>
            </w:r>
          </w:p>
        </w:tc>
      </w:tr>
      <w:tr w:rsidR="00784794" w14:paraId="1B146C35" w14:textId="77777777" w:rsidTr="00095241">
        <w:tc>
          <w:tcPr>
            <w:tcW w:w="3119" w:type="dxa"/>
          </w:tcPr>
          <w:p w14:paraId="01604C55" w14:textId="1A45373C" w:rsidR="00784794" w:rsidRDefault="00847577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50%</w:t>
            </w:r>
          </w:p>
        </w:tc>
        <w:tc>
          <w:tcPr>
            <w:tcW w:w="2977" w:type="dxa"/>
          </w:tcPr>
          <w:p w14:paraId="665D0EFA" w14:textId="086DF8E1" w:rsidR="00784794" w:rsidRDefault="00847577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2468.23</w:t>
            </w:r>
          </w:p>
        </w:tc>
      </w:tr>
      <w:tr w:rsidR="00784794" w14:paraId="3336BD2E" w14:textId="77777777" w:rsidTr="00095241">
        <w:tc>
          <w:tcPr>
            <w:tcW w:w="3119" w:type="dxa"/>
          </w:tcPr>
          <w:p w14:paraId="7987F4F5" w14:textId="5A49D50D" w:rsidR="00784794" w:rsidRDefault="00847577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80%</w:t>
            </w:r>
          </w:p>
        </w:tc>
        <w:tc>
          <w:tcPr>
            <w:tcW w:w="2977" w:type="dxa"/>
          </w:tcPr>
          <w:p w14:paraId="6FCD54AF" w14:textId="5B8C9AE3" w:rsidR="00784794" w:rsidRDefault="00847577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3980.11</w:t>
            </w:r>
          </w:p>
        </w:tc>
      </w:tr>
      <w:tr w:rsidR="00784794" w14:paraId="2D6B50C2" w14:textId="77777777" w:rsidTr="00095241">
        <w:tc>
          <w:tcPr>
            <w:tcW w:w="3119" w:type="dxa"/>
          </w:tcPr>
          <w:p w14:paraId="56044E13" w14:textId="374BB1CF" w:rsidR="00784794" w:rsidRDefault="00847577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2977" w:type="dxa"/>
          </w:tcPr>
          <w:p w14:paraId="7E3409DD" w14:textId="5323A516" w:rsidR="00784794" w:rsidRDefault="00847577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5162.51</w:t>
            </w:r>
          </w:p>
        </w:tc>
      </w:tr>
    </w:tbl>
    <w:p w14:paraId="523D292C" w14:textId="77777777" w:rsidR="00784794" w:rsidRPr="00784794" w:rsidRDefault="00784794" w:rsidP="007847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666A5B" w14:textId="10233432" w:rsidR="00F2197B" w:rsidRP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#5</w:t>
      </w:r>
      <w:r w:rsidR="004D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(Archivo Large con diferentes departamentos. Valores promedio de 5 datos.)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847577" w14:paraId="3C2173ED" w14:textId="77777777" w:rsidTr="000404DD">
        <w:tc>
          <w:tcPr>
            <w:tcW w:w="3119" w:type="dxa"/>
          </w:tcPr>
          <w:p w14:paraId="0DB9BFF5" w14:textId="3F5DB98B" w:rsidR="00847577" w:rsidRDefault="00847577" w:rsidP="0084757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Departamento</w:t>
            </w:r>
          </w:p>
        </w:tc>
        <w:tc>
          <w:tcPr>
            <w:tcW w:w="2977" w:type="dxa"/>
          </w:tcPr>
          <w:p w14:paraId="2A05D0A1" w14:textId="2056096C" w:rsidR="00847577" w:rsidRDefault="00847577" w:rsidP="000404D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Tiempo (ms)</w:t>
            </w:r>
          </w:p>
        </w:tc>
      </w:tr>
      <w:tr w:rsidR="00847577" w14:paraId="5000E29D" w14:textId="77777777" w:rsidTr="000404DD">
        <w:tc>
          <w:tcPr>
            <w:tcW w:w="3119" w:type="dxa"/>
          </w:tcPr>
          <w:p w14:paraId="6A6910DB" w14:textId="1FE0A2CA" w:rsidR="00847577" w:rsidRDefault="00847577" w:rsidP="000404D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Photography</w:t>
            </w:r>
            <w:proofErr w:type="spellEnd"/>
          </w:p>
        </w:tc>
        <w:tc>
          <w:tcPr>
            <w:tcW w:w="2977" w:type="dxa"/>
          </w:tcPr>
          <w:p w14:paraId="5BB87F84" w14:textId="2AB8764D" w:rsidR="00847577" w:rsidRDefault="004D0953" w:rsidP="000404D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1452.69</w:t>
            </w:r>
          </w:p>
        </w:tc>
      </w:tr>
      <w:tr w:rsidR="00847577" w14:paraId="57E55C44" w14:textId="77777777" w:rsidTr="000404DD">
        <w:tc>
          <w:tcPr>
            <w:tcW w:w="3119" w:type="dxa"/>
          </w:tcPr>
          <w:p w14:paraId="4D027DF2" w14:textId="02005DF2" w:rsidR="00847577" w:rsidRDefault="00847577" w:rsidP="000404D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Drawings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73A68FBE" w14:textId="22EE5371" w:rsidR="00847577" w:rsidRDefault="004D0953" w:rsidP="000404D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3659.25</w:t>
            </w:r>
          </w:p>
        </w:tc>
      </w:tr>
      <w:tr w:rsidR="00847577" w14:paraId="5411C153" w14:textId="77777777" w:rsidTr="000404DD">
        <w:tc>
          <w:tcPr>
            <w:tcW w:w="3119" w:type="dxa"/>
          </w:tcPr>
          <w:p w14:paraId="15117A71" w14:textId="218A0444" w:rsidR="00847577" w:rsidRDefault="004D0953" w:rsidP="000404D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Architecture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</w:t>
            </w:r>
            <w:proofErr w:type="spellEnd"/>
          </w:p>
        </w:tc>
        <w:tc>
          <w:tcPr>
            <w:tcW w:w="2977" w:type="dxa"/>
          </w:tcPr>
          <w:p w14:paraId="5A92FD71" w14:textId="1500DB74" w:rsidR="00847577" w:rsidRDefault="004D0953" w:rsidP="000404D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889.27</w:t>
            </w:r>
          </w:p>
        </w:tc>
      </w:tr>
      <w:tr w:rsidR="00847577" w14:paraId="43D45ED3" w14:textId="77777777" w:rsidTr="000404DD">
        <w:tc>
          <w:tcPr>
            <w:tcW w:w="3119" w:type="dxa"/>
          </w:tcPr>
          <w:p w14:paraId="48326EDC" w14:textId="53A2AF5F" w:rsidR="00847577" w:rsidRDefault="004D0953" w:rsidP="000404D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Painting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Sculpture</w:t>
            </w:r>
            <w:proofErr w:type="spellEnd"/>
          </w:p>
        </w:tc>
        <w:tc>
          <w:tcPr>
            <w:tcW w:w="2977" w:type="dxa"/>
          </w:tcPr>
          <w:p w14:paraId="51D3C25E" w14:textId="7D46C638" w:rsidR="00847577" w:rsidRDefault="004D0953" w:rsidP="000404D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192.29</w:t>
            </w:r>
          </w:p>
        </w:tc>
      </w:tr>
      <w:tr w:rsidR="00847577" w14:paraId="683D4754" w14:textId="77777777" w:rsidTr="000404DD">
        <w:tc>
          <w:tcPr>
            <w:tcW w:w="3119" w:type="dxa"/>
          </w:tcPr>
          <w:p w14:paraId="454693DA" w14:textId="3B38CDFA" w:rsidR="00847577" w:rsidRDefault="004D0953" w:rsidP="000404D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 &amp; Performance</w:t>
            </w:r>
          </w:p>
        </w:tc>
        <w:tc>
          <w:tcPr>
            <w:tcW w:w="2977" w:type="dxa"/>
          </w:tcPr>
          <w:p w14:paraId="3FA2EBCF" w14:textId="5EEF783C" w:rsidR="00847577" w:rsidRDefault="004D0953" w:rsidP="000404D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151.79</w:t>
            </w:r>
          </w:p>
        </w:tc>
      </w:tr>
    </w:tbl>
    <w:p w14:paraId="0FEF408B" w14:textId="7F0CA5A5" w:rsidR="00F2197B" w:rsidRDefault="00F2197B" w:rsidP="00F219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BA29B" w14:textId="41D9CAEE" w:rsidR="00A702D0" w:rsidRDefault="00A702D0" w:rsidP="00F219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4AF642" w14:textId="77777777" w:rsidR="00A702D0" w:rsidRDefault="00A702D0" w:rsidP="00F219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136775" w14:textId="0F26DAB2" w:rsidR="001C201A" w:rsidRDefault="00B637AC" w:rsidP="001C20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Complejidad</w:t>
      </w:r>
      <w:r w:rsidR="001C2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temporal Reto 1 vs Complejidad temporal Reto 2</w:t>
      </w:r>
    </w:p>
    <w:p w14:paraId="60A094B0" w14:textId="77777777" w:rsidR="004F604A" w:rsidRDefault="004F604A" w:rsidP="004F604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CF6F70" w14:textId="3614B4A3" w:rsidR="001C201A" w:rsidRPr="001C201A" w:rsidRDefault="00A702D0" w:rsidP="001C201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este reto la complejidad temporal fue menor a la del reto 1 ya que, aunque en algunos casos era necesario hacer una búsqueda </w:t>
      </w:r>
      <w:r w:rsidR="004F60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un recorrido total, pasando por todos los elementos, era más rápido ya que se accedía a ellos en cualquier momento en O(1), lo que no siempre era posible con un TAD lista. Por esto, al estar referenciados para acceder más fácil a ellos, con un </w:t>
      </w:r>
      <w:proofErr w:type="spellStart"/>
      <w:r w:rsidR="004F604A">
        <w:rPr>
          <w:rFonts w:ascii="Times New Roman" w:hAnsi="Times New Roman" w:cs="Times New Roman"/>
          <w:color w:val="000000" w:themeColor="text1"/>
          <w:sz w:val="24"/>
          <w:szCs w:val="24"/>
        </w:rPr>
        <w:t>map</w:t>
      </w:r>
      <w:proofErr w:type="spellEnd"/>
      <w:r w:rsidR="004F60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fue mas sencillo y eficiente la búsqueda y los requerimientos</w:t>
      </w:r>
    </w:p>
    <w:p w14:paraId="423AD8EB" w14:textId="77777777" w:rsidR="001C201A" w:rsidRPr="001C201A" w:rsidRDefault="001C201A" w:rsidP="001C20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207B13" w14:textId="5B1E6AE2" w:rsidR="00026B60" w:rsidRDefault="00026B60" w:rsidP="00026B6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F737EB" w14:textId="77777777" w:rsidR="00026B60" w:rsidRPr="00026B60" w:rsidRDefault="00026B60" w:rsidP="00026B60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026B60" w:rsidRPr="00026B6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B3340" w14:textId="77777777" w:rsidR="008C7438" w:rsidRDefault="008C7438" w:rsidP="009A1C76">
      <w:pPr>
        <w:spacing w:after="0" w:line="240" w:lineRule="auto"/>
      </w:pPr>
      <w:r>
        <w:separator/>
      </w:r>
    </w:p>
  </w:endnote>
  <w:endnote w:type="continuationSeparator" w:id="0">
    <w:p w14:paraId="69B4AE31" w14:textId="77777777" w:rsidR="008C7438" w:rsidRDefault="008C7438" w:rsidP="009A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A560F" w14:textId="77777777" w:rsidR="008C7438" w:rsidRDefault="008C7438" w:rsidP="009A1C76">
      <w:pPr>
        <w:spacing w:after="0" w:line="240" w:lineRule="auto"/>
      </w:pPr>
      <w:r>
        <w:separator/>
      </w:r>
    </w:p>
  </w:footnote>
  <w:footnote w:type="continuationSeparator" w:id="0">
    <w:p w14:paraId="78100E87" w14:textId="77777777" w:rsidR="008C7438" w:rsidRDefault="008C7438" w:rsidP="009A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6123" w14:textId="3017F52A" w:rsidR="008C5607" w:rsidRDefault="008C5607" w:rsidP="00626B41">
    <w:pPr>
      <w:pStyle w:val="Encabezado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Mateo Cote Canal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m.cotec@uniandes.edu.co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>202022609</w:t>
    </w:r>
  </w:p>
  <w:p w14:paraId="6732A96B" w14:textId="77777777" w:rsidR="00D13FFC" w:rsidRPr="008C5607" w:rsidRDefault="00D13FFC" w:rsidP="008C5607">
    <w:pPr>
      <w:pStyle w:val="Encabezado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436A6915" w14:textId="22251338" w:rsidR="009A1C76" w:rsidRDefault="008C5607" w:rsidP="00626B41">
    <w:pPr>
      <w:pStyle w:val="Encabezado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Diego Acosta Corredor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da.acostac1@uniandes.edu.co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>202110516</w:t>
    </w:r>
  </w:p>
  <w:p w14:paraId="44C34B83" w14:textId="77777777" w:rsidR="00D13FFC" w:rsidRPr="008C5607" w:rsidRDefault="00D13FFC" w:rsidP="008C5607">
    <w:pPr>
      <w:pStyle w:val="Encabezado"/>
      <w:rPr>
        <w:rFonts w:ascii="Times New Roman" w:hAnsi="Times New Roman" w:cs="Times New Roman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32"/>
    <w:multiLevelType w:val="hybridMultilevel"/>
    <w:tmpl w:val="A7DC22D0"/>
    <w:lvl w:ilvl="0" w:tplc="EC702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7281"/>
    <w:multiLevelType w:val="hybridMultilevel"/>
    <w:tmpl w:val="15F813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6D"/>
    <w:rsid w:val="00026B60"/>
    <w:rsid w:val="00076A1A"/>
    <w:rsid w:val="000874DB"/>
    <w:rsid w:val="000C674C"/>
    <w:rsid w:val="0014065D"/>
    <w:rsid w:val="001C201A"/>
    <w:rsid w:val="00284EB3"/>
    <w:rsid w:val="002D04D3"/>
    <w:rsid w:val="0030759E"/>
    <w:rsid w:val="00382491"/>
    <w:rsid w:val="00402094"/>
    <w:rsid w:val="004416FD"/>
    <w:rsid w:val="0049668F"/>
    <w:rsid w:val="004D0953"/>
    <w:rsid w:val="004F604A"/>
    <w:rsid w:val="00555FBC"/>
    <w:rsid w:val="0058092B"/>
    <w:rsid w:val="005B70BF"/>
    <w:rsid w:val="00626B41"/>
    <w:rsid w:val="0073776B"/>
    <w:rsid w:val="007526C5"/>
    <w:rsid w:val="00784794"/>
    <w:rsid w:val="007C4B5D"/>
    <w:rsid w:val="00847577"/>
    <w:rsid w:val="008C5607"/>
    <w:rsid w:val="008C7438"/>
    <w:rsid w:val="008E42E8"/>
    <w:rsid w:val="00954F5A"/>
    <w:rsid w:val="00984E61"/>
    <w:rsid w:val="009A1C76"/>
    <w:rsid w:val="009C7BFB"/>
    <w:rsid w:val="009E5DD2"/>
    <w:rsid w:val="00A46AE6"/>
    <w:rsid w:val="00A702D0"/>
    <w:rsid w:val="00A82630"/>
    <w:rsid w:val="00B241E5"/>
    <w:rsid w:val="00B47F06"/>
    <w:rsid w:val="00B637AC"/>
    <w:rsid w:val="00B63E0B"/>
    <w:rsid w:val="00BD3B5D"/>
    <w:rsid w:val="00BE4C03"/>
    <w:rsid w:val="00C0628F"/>
    <w:rsid w:val="00C1096D"/>
    <w:rsid w:val="00C16C7A"/>
    <w:rsid w:val="00C46688"/>
    <w:rsid w:val="00C619E8"/>
    <w:rsid w:val="00CA4396"/>
    <w:rsid w:val="00CF7458"/>
    <w:rsid w:val="00D13FFC"/>
    <w:rsid w:val="00D26C55"/>
    <w:rsid w:val="00D727F6"/>
    <w:rsid w:val="00E15CCF"/>
    <w:rsid w:val="00E162EC"/>
    <w:rsid w:val="00E461AA"/>
    <w:rsid w:val="00E60DAD"/>
    <w:rsid w:val="00E67CD8"/>
    <w:rsid w:val="00EB1109"/>
    <w:rsid w:val="00EB2482"/>
    <w:rsid w:val="00EF6E37"/>
    <w:rsid w:val="00F2197B"/>
    <w:rsid w:val="00F72333"/>
    <w:rsid w:val="00F92DD6"/>
    <w:rsid w:val="00FC2450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01F72"/>
  <w15:chartTrackingRefBased/>
  <w15:docId w15:val="{F3C59226-CA7F-43A5-A552-6EEDAD45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7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1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C76"/>
  </w:style>
  <w:style w:type="paragraph" w:styleId="Piedepgina">
    <w:name w:val="footer"/>
    <w:basedOn w:val="Normal"/>
    <w:link w:val="PiedepginaCar"/>
    <w:uiPriority w:val="99"/>
    <w:unhideWhenUsed/>
    <w:rsid w:val="009A1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C76"/>
  </w:style>
  <w:style w:type="paragraph" w:styleId="Prrafodelista">
    <w:name w:val="List Paragraph"/>
    <w:basedOn w:val="Normal"/>
    <w:uiPriority w:val="34"/>
    <w:qFormat/>
    <w:rsid w:val="00026B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2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Acosta Corredor</dc:creator>
  <cp:keywords/>
  <dc:description/>
  <cp:lastModifiedBy>Diego Acosta Corredor</cp:lastModifiedBy>
  <cp:revision>59</cp:revision>
  <dcterms:created xsi:type="dcterms:W3CDTF">2021-10-21T03:07:00Z</dcterms:created>
  <dcterms:modified xsi:type="dcterms:W3CDTF">2021-10-21T04:57:00Z</dcterms:modified>
</cp:coreProperties>
</file>