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4A31E" w14:textId="374EE475" w:rsidR="00A46AE6" w:rsidRDefault="009A1C76" w:rsidP="009A1C76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A1C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DOCUMENTO DE ANALISIS</w:t>
      </w:r>
    </w:p>
    <w:p w14:paraId="689F343E" w14:textId="77777777" w:rsidR="00026B60" w:rsidRDefault="00026B60" w:rsidP="009A1C76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1E9275A" w14:textId="4E77676B" w:rsidR="00626B41" w:rsidRPr="001C201A" w:rsidRDefault="00626B41" w:rsidP="00026B60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</w:pPr>
      <w:r w:rsidRPr="001C201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Requerimiento</w:t>
      </w:r>
      <w:r w:rsidRPr="001C201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  <w:t xml:space="preserve"> #3: Mateo Cote Canal</w:t>
      </w:r>
    </w:p>
    <w:p w14:paraId="55C760AA" w14:textId="3EA42343" w:rsidR="00626B41" w:rsidRPr="001C201A" w:rsidRDefault="00626B41" w:rsidP="00026B60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</w:pPr>
      <w:r w:rsidRPr="001C201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Requerimiento</w:t>
      </w:r>
      <w:r w:rsidRPr="001C201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  <w:t xml:space="preserve"> #4</w:t>
      </w:r>
      <w:r w:rsidR="00026B60" w:rsidRPr="001C201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  <w:t>: Diego Acosta Corredor</w:t>
      </w:r>
    </w:p>
    <w:p w14:paraId="39E99B08" w14:textId="77777777" w:rsidR="00026B60" w:rsidRPr="00026B60" w:rsidRDefault="00026B60" w:rsidP="00026B60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</w:pPr>
    </w:p>
    <w:p w14:paraId="3160AB0B" w14:textId="5893ECED" w:rsidR="00026B60" w:rsidRDefault="00EB1109" w:rsidP="00026B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Análisis de complejidad:</w:t>
      </w:r>
    </w:p>
    <w:p w14:paraId="3DF52CBE" w14:textId="77777777" w:rsidR="00F2197B" w:rsidRDefault="00F2197B" w:rsidP="00F2197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0687EF" w14:textId="36505B0A" w:rsidR="00EB1109" w:rsidRDefault="00EB1109" w:rsidP="00EB110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#1</w:t>
      </w:r>
    </w:p>
    <w:p w14:paraId="6D2DE2FF" w14:textId="4C1155D3" w:rsidR="00F2197B" w:rsidRDefault="00F2197B" w:rsidP="00F219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17F07873" w14:textId="04D8A3EC" w:rsidR="00F2197B" w:rsidRDefault="00F2197B" w:rsidP="00F219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501E822F" w14:textId="7AD06228" w:rsidR="00F2197B" w:rsidRDefault="00F2197B" w:rsidP="00F219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78EED5EA" w14:textId="23647C88" w:rsidR="00F2197B" w:rsidRDefault="00F2197B" w:rsidP="00F219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43C16433" w14:textId="69EB0A16" w:rsidR="00F2197B" w:rsidRPr="00F2197B" w:rsidRDefault="00F2197B" w:rsidP="00F2197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F817E" w14:textId="39CF6CE7" w:rsidR="00EB1109" w:rsidRDefault="00F2197B" w:rsidP="00026B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Pruebas de tiempos de ejecución:</w:t>
      </w:r>
    </w:p>
    <w:p w14:paraId="52463575" w14:textId="6A7D9913" w:rsidR="00F2197B" w:rsidRDefault="00F2197B" w:rsidP="00F2197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8BCFFD" w14:textId="05788A74" w:rsidR="00F2197B" w:rsidRDefault="00F2197B" w:rsidP="00F219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#1</w:t>
      </w:r>
      <w:r w:rsidR="00954F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(archivo large con diferentes rangos de fechas. Valores promedio tomados en milisegundos)</w:t>
      </w:r>
    </w:p>
    <w:p w14:paraId="691D4CF1" w14:textId="77777777" w:rsidR="00D26C55" w:rsidRDefault="00D26C55" w:rsidP="00D26C55">
      <w:pPr>
        <w:pStyle w:val="Prrafodelista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1555" w:type="dxa"/>
        <w:tblLook w:val="04A0" w:firstRow="1" w:lastRow="0" w:firstColumn="1" w:lastColumn="0" w:noHBand="0" w:noVBand="1"/>
      </w:tblPr>
      <w:tblGrid>
        <w:gridCol w:w="1842"/>
        <w:gridCol w:w="1985"/>
      </w:tblGrid>
      <w:tr w:rsidR="00B47F06" w14:paraId="01AED8E9" w14:textId="77777777" w:rsidTr="00B47F06">
        <w:tc>
          <w:tcPr>
            <w:tcW w:w="1842" w:type="dxa"/>
          </w:tcPr>
          <w:p w14:paraId="707504F1" w14:textId="77777777" w:rsidR="00B47F06" w:rsidRDefault="00B47F06" w:rsidP="009C7BFB">
            <w:pPr>
              <w:pStyle w:val="Prrafodelist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D68B16D" w14:textId="0A18CFB4" w:rsidR="00B47F06" w:rsidRDefault="00B47F06" w:rsidP="00E461A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</w:t>
            </w:r>
            <w:r w:rsidR="00E461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ue</w:t>
            </w:r>
            <w:r w:rsidR="00BD3B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rimiento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</w:t>
            </w:r>
          </w:p>
        </w:tc>
      </w:tr>
      <w:tr w:rsidR="00CF7458" w14:paraId="257769E2" w14:textId="77777777" w:rsidTr="00B47F06">
        <w:tc>
          <w:tcPr>
            <w:tcW w:w="1842" w:type="dxa"/>
          </w:tcPr>
          <w:p w14:paraId="3DA905CB" w14:textId="113E262D" w:rsidR="00CF7458" w:rsidRDefault="00CF7458" w:rsidP="00CF745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1940 - 1960</w:t>
            </w:r>
          </w:p>
        </w:tc>
        <w:tc>
          <w:tcPr>
            <w:tcW w:w="1985" w:type="dxa"/>
          </w:tcPr>
          <w:p w14:paraId="1BD97D37" w14:textId="1C0FB9FB" w:rsidR="00CF7458" w:rsidRDefault="00CF7458" w:rsidP="00CF745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140.63</w:t>
            </w:r>
          </w:p>
        </w:tc>
      </w:tr>
      <w:tr w:rsidR="00CF7458" w14:paraId="1B9FAF8B" w14:textId="77777777" w:rsidTr="00B47F06">
        <w:tc>
          <w:tcPr>
            <w:tcW w:w="1842" w:type="dxa"/>
          </w:tcPr>
          <w:p w14:paraId="6C2D5BA9" w14:textId="1ED8BA77" w:rsidR="00CF7458" w:rsidRDefault="00CF7458" w:rsidP="00CF745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1900 - 1970</w:t>
            </w:r>
          </w:p>
        </w:tc>
        <w:tc>
          <w:tcPr>
            <w:tcW w:w="1985" w:type="dxa"/>
          </w:tcPr>
          <w:p w14:paraId="5412C14D" w14:textId="3B1408FC" w:rsidR="00CF7458" w:rsidRDefault="0049668F" w:rsidP="00CF745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460.93</w:t>
            </w:r>
          </w:p>
        </w:tc>
      </w:tr>
      <w:tr w:rsidR="00CF7458" w14:paraId="1D9A6CF7" w14:textId="77777777" w:rsidTr="00B47F06">
        <w:tc>
          <w:tcPr>
            <w:tcW w:w="1842" w:type="dxa"/>
          </w:tcPr>
          <w:p w14:paraId="13455B2D" w14:textId="3789D246" w:rsidR="00CF7458" w:rsidRDefault="00CF7458" w:rsidP="00CF745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1850 - 1980</w:t>
            </w:r>
          </w:p>
        </w:tc>
        <w:tc>
          <w:tcPr>
            <w:tcW w:w="1985" w:type="dxa"/>
          </w:tcPr>
          <w:p w14:paraId="1AA3AA18" w14:textId="0B6F0EA7" w:rsidR="00CF7458" w:rsidRDefault="0014065D" w:rsidP="00CF745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614.58</w:t>
            </w:r>
          </w:p>
        </w:tc>
      </w:tr>
      <w:tr w:rsidR="00CF7458" w14:paraId="2E7160C3" w14:textId="77777777" w:rsidTr="00B47F06">
        <w:tc>
          <w:tcPr>
            <w:tcW w:w="1842" w:type="dxa"/>
          </w:tcPr>
          <w:p w14:paraId="02733A9F" w14:textId="4CABC080" w:rsidR="00CF7458" w:rsidRDefault="00CF7458" w:rsidP="00CF745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1800 - 1990</w:t>
            </w:r>
          </w:p>
        </w:tc>
        <w:tc>
          <w:tcPr>
            <w:tcW w:w="1985" w:type="dxa"/>
          </w:tcPr>
          <w:p w14:paraId="31E442F1" w14:textId="247E1B52" w:rsidR="00CF7458" w:rsidRDefault="00A82630" w:rsidP="00CF745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648.4375</w:t>
            </w:r>
          </w:p>
        </w:tc>
      </w:tr>
      <w:tr w:rsidR="00CF7458" w14:paraId="5C8D616F" w14:textId="77777777" w:rsidTr="00B47F06">
        <w:tc>
          <w:tcPr>
            <w:tcW w:w="1842" w:type="dxa"/>
          </w:tcPr>
          <w:p w14:paraId="5F473AC2" w14:textId="29A47582" w:rsidR="00CF7458" w:rsidRDefault="00CF7458" w:rsidP="00CF745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1700 - 2000</w:t>
            </w:r>
          </w:p>
        </w:tc>
        <w:tc>
          <w:tcPr>
            <w:tcW w:w="1985" w:type="dxa"/>
          </w:tcPr>
          <w:p w14:paraId="4AA5FAA5" w14:textId="16AEBB72" w:rsidR="00CF7458" w:rsidRDefault="009E5DD2" w:rsidP="00CF745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687.5</w:t>
            </w:r>
          </w:p>
        </w:tc>
      </w:tr>
    </w:tbl>
    <w:p w14:paraId="1978B624" w14:textId="77777777" w:rsidR="009C7BFB" w:rsidRDefault="009C7BFB" w:rsidP="009C7BFB">
      <w:pPr>
        <w:pStyle w:val="Prrafodelista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B6FF4A" w14:textId="2E1B3F4D" w:rsidR="00F2197B" w:rsidRDefault="00F2197B" w:rsidP="00F219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#2</w:t>
      </w:r>
      <w:r w:rsidR="002D04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04D3">
        <w:rPr>
          <w:rFonts w:ascii="Times New Roman" w:hAnsi="Times New Roman" w:cs="Times New Roman"/>
          <w:color w:val="000000" w:themeColor="text1"/>
          <w:sz w:val="24"/>
          <w:szCs w:val="24"/>
        </w:rPr>
        <w:t>(archivo large con diferentes rangos de fechas. Valores promedio tomados en milisegundos)</w:t>
      </w:r>
    </w:p>
    <w:p w14:paraId="3C609F26" w14:textId="61C656CF" w:rsidR="002D04D3" w:rsidRDefault="002D04D3" w:rsidP="002D04D3">
      <w:pPr>
        <w:pStyle w:val="Prrafodelista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3119"/>
        <w:gridCol w:w="2977"/>
      </w:tblGrid>
      <w:tr w:rsidR="002D04D3" w14:paraId="2111CBF2" w14:textId="77777777" w:rsidTr="00B241E5">
        <w:tc>
          <w:tcPr>
            <w:tcW w:w="3119" w:type="dxa"/>
          </w:tcPr>
          <w:p w14:paraId="6FCFC91B" w14:textId="77777777" w:rsidR="002D04D3" w:rsidRDefault="002D04D3" w:rsidP="00095241">
            <w:pPr>
              <w:pStyle w:val="Prrafodelist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1631463" w14:textId="3D89E079" w:rsidR="002D04D3" w:rsidRDefault="002D04D3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Requerimiento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2D04D3" w14:paraId="423342C1" w14:textId="77777777" w:rsidTr="00B241E5">
        <w:tc>
          <w:tcPr>
            <w:tcW w:w="3119" w:type="dxa"/>
          </w:tcPr>
          <w:p w14:paraId="42C9BC4F" w14:textId="42079C69" w:rsidR="002D04D3" w:rsidRDefault="00C16C7A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1980-06-06/1999-09-09</w:t>
            </w:r>
          </w:p>
        </w:tc>
        <w:tc>
          <w:tcPr>
            <w:tcW w:w="2977" w:type="dxa"/>
          </w:tcPr>
          <w:p w14:paraId="504A01C8" w14:textId="1C5D345E" w:rsidR="002D04D3" w:rsidRDefault="0073776B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1421.87</w:t>
            </w:r>
          </w:p>
        </w:tc>
      </w:tr>
      <w:tr w:rsidR="002D04D3" w14:paraId="0791E532" w14:textId="77777777" w:rsidTr="00B241E5">
        <w:tc>
          <w:tcPr>
            <w:tcW w:w="3119" w:type="dxa"/>
          </w:tcPr>
          <w:p w14:paraId="4394AB92" w14:textId="1A7CD517" w:rsidR="002D04D3" w:rsidRDefault="00C16C7A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1970-06-06/2000-11-09</w:t>
            </w:r>
          </w:p>
        </w:tc>
        <w:tc>
          <w:tcPr>
            <w:tcW w:w="2977" w:type="dxa"/>
          </w:tcPr>
          <w:p w14:paraId="3986E87D" w14:textId="4D6DD695" w:rsidR="002D04D3" w:rsidRDefault="00C619E8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2807.29</w:t>
            </w:r>
          </w:p>
        </w:tc>
      </w:tr>
      <w:tr w:rsidR="00555FBC" w14:paraId="028D511F" w14:textId="77777777" w:rsidTr="00B241E5">
        <w:tc>
          <w:tcPr>
            <w:tcW w:w="3119" w:type="dxa"/>
          </w:tcPr>
          <w:p w14:paraId="1834B3E9" w14:textId="686517FE" w:rsidR="00555FBC" w:rsidRDefault="00C16C7A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1944-06-06/1989-11-09</w:t>
            </w:r>
          </w:p>
        </w:tc>
        <w:tc>
          <w:tcPr>
            <w:tcW w:w="2977" w:type="dxa"/>
          </w:tcPr>
          <w:p w14:paraId="38E69FCD" w14:textId="7C1D6F87" w:rsidR="00555FBC" w:rsidRDefault="00C16C7A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4898.43</w:t>
            </w:r>
          </w:p>
        </w:tc>
      </w:tr>
      <w:tr w:rsidR="002D04D3" w14:paraId="2A39C359" w14:textId="77777777" w:rsidTr="00B241E5">
        <w:tc>
          <w:tcPr>
            <w:tcW w:w="3119" w:type="dxa"/>
          </w:tcPr>
          <w:p w14:paraId="03126438" w14:textId="3A820AA7" w:rsidR="002D04D3" w:rsidRDefault="00B241E5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  <w:r w:rsidR="003824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</w:t>
            </w:r>
            <w:r w:rsidR="003824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</w:t>
            </w:r>
            <w:r w:rsidR="003824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B63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3824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</w:t>
            </w:r>
            <w:r w:rsidR="003824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739B5C88" w14:textId="125F2F31" w:rsidR="002D04D3" w:rsidRDefault="00E15CCF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7229.16</w:t>
            </w:r>
          </w:p>
        </w:tc>
      </w:tr>
      <w:tr w:rsidR="002D04D3" w14:paraId="02649A32" w14:textId="77777777" w:rsidTr="00B241E5">
        <w:tc>
          <w:tcPr>
            <w:tcW w:w="3119" w:type="dxa"/>
          </w:tcPr>
          <w:p w14:paraId="0507F425" w14:textId="05F0E2F8" w:rsidR="002D04D3" w:rsidRDefault="00B241E5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  <w:r w:rsidR="000874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</w:t>
            </w:r>
            <w:r w:rsidR="000874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</w:t>
            </w:r>
            <w:r w:rsidR="000874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0874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E15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1-</w:t>
            </w:r>
            <w:r w:rsidR="003824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977" w:type="dxa"/>
          </w:tcPr>
          <w:p w14:paraId="1D2DD582" w14:textId="6E5EA48E" w:rsidR="002D04D3" w:rsidRDefault="005B70BF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9968.75</w:t>
            </w:r>
          </w:p>
        </w:tc>
      </w:tr>
    </w:tbl>
    <w:p w14:paraId="21FAD2ED" w14:textId="17BB4722" w:rsidR="002D04D3" w:rsidRDefault="002D04D3" w:rsidP="002D04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A4A31F" w14:textId="75127F7A" w:rsidR="005B70BF" w:rsidRDefault="005B70BF" w:rsidP="002D04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B15365" w14:textId="77777777" w:rsidR="005B70BF" w:rsidRPr="002D04D3" w:rsidRDefault="005B70BF" w:rsidP="002D04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6CA6AE" w14:textId="46D5B804" w:rsidR="00F2197B" w:rsidRDefault="00F2197B" w:rsidP="00F219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Requerimiento #3</w:t>
      </w:r>
      <w:r w:rsidR="00E60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47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(archivo large con diferentes </w:t>
      </w:r>
      <w:r w:rsidR="00784794">
        <w:rPr>
          <w:rFonts w:ascii="Times New Roman" w:hAnsi="Times New Roman" w:cs="Times New Roman"/>
          <w:color w:val="000000" w:themeColor="text1"/>
          <w:sz w:val="24"/>
          <w:szCs w:val="24"/>
        </w:rPr>
        <w:t>artistas</w:t>
      </w:r>
      <w:r w:rsidR="00784794">
        <w:rPr>
          <w:rFonts w:ascii="Times New Roman" w:hAnsi="Times New Roman" w:cs="Times New Roman"/>
          <w:color w:val="000000" w:themeColor="text1"/>
          <w:sz w:val="24"/>
          <w:szCs w:val="24"/>
        </w:rPr>
        <w:t>. Valores promedio tomados en milisegundos)</w:t>
      </w:r>
    </w:p>
    <w:p w14:paraId="76C6855A" w14:textId="77777777" w:rsidR="005B70BF" w:rsidRDefault="005B70BF" w:rsidP="005B70BF">
      <w:pPr>
        <w:pStyle w:val="Prrafodelista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3119"/>
        <w:gridCol w:w="2977"/>
      </w:tblGrid>
      <w:tr w:rsidR="005B70BF" w14:paraId="0A608DD2" w14:textId="77777777" w:rsidTr="00095241">
        <w:tc>
          <w:tcPr>
            <w:tcW w:w="3119" w:type="dxa"/>
          </w:tcPr>
          <w:p w14:paraId="6AD92F11" w14:textId="77777777" w:rsidR="005B70BF" w:rsidRDefault="005B70BF" w:rsidP="00095241">
            <w:pPr>
              <w:pStyle w:val="Prrafodelist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8EF962A" w14:textId="535083A4" w:rsidR="005B70BF" w:rsidRDefault="005B70BF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Requerimiento </w:t>
            </w:r>
            <w:r w:rsidR="00C466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B70BF" w14:paraId="7A6DF980" w14:textId="77777777" w:rsidTr="00095241">
        <w:tc>
          <w:tcPr>
            <w:tcW w:w="3119" w:type="dxa"/>
          </w:tcPr>
          <w:p w14:paraId="352D6C7C" w14:textId="4A94F256" w:rsidR="005B70BF" w:rsidRDefault="00E60DAD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2977" w:type="dxa"/>
          </w:tcPr>
          <w:p w14:paraId="2AA7978E" w14:textId="100146CD" w:rsidR="005B70BF" w:rsidRDefault="005B70BF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B70BF" w14:paraId="50C1F9B1" w14:textId="77777777" w:rsidTr="00095241">
        <w:tc>
          <w:tcPr>
            <w:tcW w:w="3119" w:type="dxa"/>
          </w:tcPr>
          <w:p w14:paraId="68099850" w14:textId="591C41E9" w:rsidR="005B70BF" w:rsidRDefault="00E60DAD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2977" w:type="dxa"/>
          </w:tcPr>
          <w:p w14:paraId="532515CB" w14:textId="1C05D5AE" w:rsidR="005B70BF" w:rsidRDefault="005B70BF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B70BF" w14:paraId="44C1D03C" w14:textId="77777777" w:rsidTr="00095241">
        <w:tc>
          <w:tcPr>
            <w:tcW w:w="3119" w:type="dxa"/>
          </w:tcPr>
          <w:p w14:paraId="3C94D930" w14:textId="3E09AFF3" w:rsidR="005B70BF" w:rsidRDefault="00E60DAD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2977" w:type="dxa"/>
          </w:tcPr>
          <w:p w14:paraId="355CD0C4" w14:textId="26E33853" w:rsidR="005B70BF" w:rsidRDefault="005B70BF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B70BF" w14:paraId="07B5D449" w14:textId="77777777" w:rsidTr="00095241">
        <w:tc>
          <w:tcPr>
            <w:tcW w:w="3119" w:type="dxa"/>
          </w:tcPr>
          <w:p w14:paraId="5A5E7040" w14:textId="02F163E7" w:rsidR="005B70BF" w:rsidRDefault="00E60DAD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2977" w:type="dxa"/>
          </w:tcPr>
          <w:p w14:paraId="74053B03" w14:textId="75F47FE5" w:rsidR="005B70BF" w:rsidRDefault="005B70BF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B70BF" w14:paraId="3497A926" w14:textId="77777777" w:rsidTr="00095241">
        <w:tc>
          <w:tcPr>
            <w:tcW w:w="3119" w:type="dxa"/>
          </w:tcPr>
          <w:p w14:paraId="659DA11A" w14:textId="701BE376" w:rsidR="005B70BF" w:rsidRDefault="00E60DAD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2977" w:type="dxa"/>
          </w:tcPr>
          <w:p w14:paraId="6B3A3F34" w14:textId="3FDB79CA" w:rsidR="005B70BF" w:rsidRDefault="005B70BF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2C969C1" w14:textId="77777777" w:rsidR="005B70BF" w:rsidRPr="005B70BF" w:rsidRDefault="005B70BF" w:rsidP="005B70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433128" w14:textId="26600D98" w:rsidR="00F2197B" w:rsidRDefault="00F2197B" w:rsidP="00F219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#4</w:t>
      </w:r>
      <w:r w:rsidR="007847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(varios archivos de prueba)</w:t>
      </w:r>
    </w:p>
    <w:p w14:paraId="79C2F3D7" w14:textId="77777777" w:rsidR="00784794" w:rsidRDefault="00784794" w:rsidP="00784794">
      <w:pPr>
        <w:pStyle w:val="Prrafodelista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3119"/>
        <w:gridCol w:w="2977"/>
      </w:tblGrid>
      <w:tr w:rsidR="00784794" w14:paraId="39A7B0D4" w14:textId="77777777" w:rsidTr="00095241">
        <w:tc>
          <w:tcPr>
            <w:tcW w:w="3119" w:type="dxa"/>
          </w:tcPr>
          <w:p w14:paraId="7E55C632" w14:textId="77777777" w:rsidR="00784794" w:rsidRDefault="00784794" w:rsidP="00095241">
            <w:pPr>
              <w:pStyle w:val="Prrafodelista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BA164E0" w14:textId="1EF3A17C" w:rsidR="00784794" w:rsidRDefault="00784794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Requerimiento </w:t>
            </w:r>
            <w:r w:rsidR="00C466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784794" w14:paraId="38EFC8D2" w14:textId="77777777" w:rsidTr="00095241">
        <w:tc>
          <w:tcPr>
            <w:tcW w:w="3119" w:type="dxa"/>
          </w:tcPr>
          <w:p w14:paraId="71378B7B" w14:textId="77777777" w:rsidR="00784794" w:rsidRDefault="00784794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2977" w:type="dxa"/>
          </w:tcPr>
          <w:p w14:paraId="7AEEDF0C" w14:textId="77777777" w:rsidR="00784794" w:rsidRDefault="00784794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4794" w14:paraId="6627010D" w14:textId="77777777" w:rsidTr="00095241">
        <w:tc>
          <w:tcPr>
            <w:tcW w:w="3119" w:type="dxa"/>
          </w:tcPr>
          <w:p w14:paraId="61F7E4B2" w14:textId="77777777" w:rsidR="00784794" w:rsidRDefault="00784794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2977" w:type="dxa"/>
          </w:tcPr>
          <w:p w14:paraId="7E0D7AA5" w14:textId="77777777" w:rsidR="00784794" w:rsidRDefault="00784794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4794" w14:paraId="1B146C35" w14:textId="77777777" w:rsidTr="00095241">
        <w:tc>
          <w:tcPr>
            <w:tcW w:w="3119" w:type="dxa"/>
          </w:tcPr>
          <w:p w14:paraId="01604C55" w14:textId="77777777" w:rsidR="00784794" w:rsidRDefault="00784794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2977" w:type="dxa"/>
          </w:tcPr>
          <w:p w14:paraId="665D0EFA" w14:textId="77777777" w:rsidR="00784794" w:rsidRDefault="00784794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4794" w14:paraId="3336BD2E" w14:textId="77777777" w:rsidTr="00095241">
        <w:tc>
          <w:tcPr>
            <w:tcW w:w="3119" w:type="dxa"/>
          </w:tcPr>
          <w:p w14:paraId="7987F4F5" w14:textId="77777777" w:rsidR="00784794" w:rsidRDefault="00784794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2977" w:type="dxa"/>
          </w:tcPr>
          <w:p w14:paraId="6FCD54AF" w14:textId="77777777" w:rsidR="00784794" w:rsidRDefault="00784794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84794" w14:paraId="2D6B50C2" w14:textId="77777777" w:rsidTr="00095241">
        <w:tc>
          <w:tcPr>
            <w:tcW w:w="3119" w:type="dxa"/>
          </w:tcPr>
          <w:p w14:paraId="56044E13" w14:textId="77777777" w:rsidR="00784794" w:rsidRDefault="00784794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2977" w:type="dxa"/>
          </w:tcPr>
          <w:p w14:paraId="7E3409DD" w14:textId="77777777" w:rsidR="00784794" w:rsidRDefault="00784794" w:rsidP="0009524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23D292C" w14:textId="77777777" w:rsidR="00784794" w:rsidRPr="00784794" w:rsidRDefault="00784794" w:rsidP="007847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666A5B" w14:textId="28E55E3E" w:rsidR="00F2197B" w:rsidRPr="00F2197B" w:rsidRDefault="00F2197B" w:rsidP="00F219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#5</w:t>
      </w:r>
    </w:p>
    <w:p w14:paraId="0FEF408B" w14:textId="77777777" w:rsidR="00F2197B" w:rsidRDefault="00F2197B" w:rsidP="00F2197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136775" w14:textId="6ECEF665" w:rsidR="001C201A" w:rsidRDefault="00B637AC" w:rsidP="001C201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Complejidad</w:t>
      </w:r>
      <w:r w:rsidR="001C20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temporal Reto 1 vs </w:t>
      </w:r>
      <w:r w:rsidR="001C20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Complejidad temporal Reto </w:t>
      </w:r>
      <w:r w:rsidR="001C201A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14CF6F70" w14:textId="77777777" w:rsidR="001C201A" w:rsidRPr="001C201A" w:rsidRDefault="001C201A" w:rsidP="001C201A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A083AA" w14:textId="77777777" w:rsidR="001C201A" w:rsidRDefault="001C201A" w:rsidP="001C201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#1</w:t>
      </w:r>
    </w:p>
    <w:p w14:paraId="36E7F7DC" w14:textId="77777777" w:rsidR="001C201A" w:rsidRDefault="001C201A" w:rsidP="001C201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#2</w:t>
      </w:r>
    </w:p>
    <w:p w14:paraId="7C1C8A5C" w14:textId="77777777" w:rsidR="001C201A" w:rsidRDefault="001C201A" w:rsidP="001C201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#3</w:t>
      </w:r>
    </w:p>
    <w:p w14:paraId="6DF4EAA6" w14:textId="77777777" w:rsidR="001C201A" w:rsidRDefault="001C201A" w:rsidP="001C201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#4</w:t>
      </w:r>
    </w:p>
    <w:p w14:paraId="67DACCA0" w14:textId="77777777" w:rsidR="001C201A" w:rsidRPr="00F2197B" w:rsidRDefault="001C201A" w:rsidP="001C201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#5</w:t>
      </w:r>
    </w:p>
    <w:p w14:paraId="423AD8EB" w14:textId="77777777" w:rsidR="001C201A" w:rsidRPr="001C201A" w:rsidRDefault="001C201A" w:rsidP="001C20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207B13" w14:textId="5B1E6AE2" w:rsidR="00026B60" w:rsidRDefault="00026B60" w:rsidP="00026B6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8F737EB" w14:textId="77777777" w:rsidR="00026B60" w:rsidRPr="00026B60" w:rsidRDefault="00026B60" w:rsidP="00026B60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026B60" w:rsidRPr="00026B6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6303C" w14:textId="77777777" w:rsidR="0030759E" w:rsidRDefault="0030759E" w:rsidP="009A1C76">
      <w:pPr>
        <w:spacing w:after="0" w:line="240" w:lineRule="auto"/>
      </w:pPr>
      <w:r>
        <w:separator/>
      </w:r>
    </w:p>
  </w:endnote>
  <w:endnote w:type="continuationSeparator" w:id="0">
    <w:p w14:paraId="7FB8185E" w14:textId="77777777" w:rsidR="0030759E" w:rsidRDefault="0030759E" w:rsidP="009A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87D4D" w14:textId="77777777" w:rsidR="0030759E" w:rsidRDefault="0030759E" w:rsidP="009A1C76">
      <w:pPr>
        <w:spacing w:after="0" w:line="240" w:lineRule="auto"/>
      </w:pPr>
      <w:r>
        <w:separator/>
      </w:r>
    </w:p>
  </w:footnote>
  <w:footnote w:type="continuationSeparator" w:id="0">
    <w:p w14:paraId="03CFC959" w14:textId="77777777" w:rsidR="0030759E" w:rsidRDefault="0030759E" w:rsidP="009A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6123" w14:textId="3017F52A" w:rsidR="008C5607" w:rsidRDefault="008C5607" w:rsidP="00626B41">
    <w:pPr>
      <w:pStyle w:val="Encabezado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8C5607">
      <w:rPr>
        <w:rFonts w:ascii="Times New Roman" w:hAnsi="Times New Roman" w:cs="Times New Roman"/>
        <w:color w:val="000000" w:themeColor="text1"/>
        <w:sz w:val="24"/>
        <w:szCs w:val="24"/>
      </w:rPr>
      <w:t xml:space="preserve">Mateo Cote Canal </w:t>
    </w:r>
    <w:r w:rsidR="00626B41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r w:rsidRPr="008C5607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r w:rsidR="00626B41">
      <w:rPr>
        <w:rFonts w:ascii="Times New Roman" w:hAnsi="Times New Roman" w:cs="Times New Roman"/>
        <w:color w:val="000000" w:themeColor="text1"/>
        <w:sz w:val="24"/>
        <w:szCs w:val="24"/>
      </w:rPr>
      <w:t xml:space="preserve">                        </w:t>
    </w:r>
    <w:r w:rsidRPr="008C5607">
      <w:rPr>
        <w:rFonts w:ascii="Times New Roman" w:hAnsi="Times New Roman" w:cs="Times New Roman"/>
        <w:color w:val="000000" w:themeColor="text1"/>
        <w:sz w:val="24"/>
        <w:szCs w:val="24"/>
      </w:rPr>
      <w:t xml:space="preserve">m.cotec@uniandes.edu.co </w:t>
    </w:r>
    <w:r w:rsidR="00626B41">
      <w:rPr>
        <w:rFonts w:ascii="Times New Roman" w:hAnsi="Times New Roman" w:cs="Times New Roman"/>
        <w:color w:val="000000" w:themeColor="text1"/>
        <w:sz w:val="24"/>
        <w:szCs w:val="24"/>
      </w:rPr>
      <w:t xml:space="preserve">                          </w:t>
    </w:r>
    <w:r w:rsidRPr="008C5607">
      <w:rPr>
        <w:rFonts w:ascii="Times New Roman" w:hAnsi="Times New Roman" w:cs="Times New Roman"/>
        <w:color w:val="000000" w:themeColor="text1"/>
        <w:sz w:val="24"/>
        <w:szCs w:val="24"/>
      </w:rPr>
      <w:t>202022609</w:t>
    </w:r>
  </w:p>
  <w:p w14:paraId="6732A96B" w14:textId="77777777" w:rsidR="00D13FFC" w:rsidRPr="008C5607" w:rsidRDefault="00D13FFC" w:rsidP="008C5607">
    <w:pPr>
      <w:pStyle w:val="Encabezado"/>
      <w:rPr>
        <w:rFonts w:ascii="Times New Roman" w:hAnsi="Times New Roman" w:cs="Times New Roman"/>
        <w:color w:val="000000" w:themeColor="text1"/>
        <w:sz w:val="24"/>
        <w:szCs w:val="24"/>
      </w:rPr>
    </w:pPr>
  </w:p>
  <w:p w14:paraId="436A6915" w14:textId="22251338" w:rsidR="009A1C76" w:rsidRDefault="008C5607" w:rsidP="00626B41">
    <w:pPr>
      <w:pStyle w:val="Encabezado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8C5607">
      <w:rPr>
        <w:rFonts w:ascii="Times New Roman" w:hAnsi="Times New Roman" w:cs="Times New Roman"/>
        <w:color w:val="000000" w:themeColor="text1"/>
        <w:sz w:val="24"/>
        <w:szCs w:val="24"/>
      </w:rPr>
      <w:t xml:space="preserve">Diego Acosta Corredor </w:t>
    </w:r>
    <w:r w:rsidR="00626B41">
      <w:rPr>
        <w:rFonts w:ascii="Times New Roman" w:hAnsi="Times New Roman" w:cs="Times New Roman"/>
        <w:color w:val="000000" w:themeColor="text1"/>
        <w:sz w:val="24"/>
        <w:szCs w:val="24"/>
      </w:rPr>
      <w:t xml:space="preserve">               </w:t>
    </w:r>
    <w:r w:rsidRPr="008C5607">
      <w:rPr>
        <w:rFonts w:ascii="Times New Roman" w:hAnsi="Times New Roman" w:cs="Times New Roman"/>
        <w:color w:val="000000" w:themeColor="text1"/>
        <w:sz w:val="24"/>
        <w:szCs w:val="24"/>
      </w:rPr>
      <w:t xml:space="preserve">da.acostac1@uniandes.edu.co </w:t>
    </w:r>
    <w:r w:rsidR="00626B41">
      <w:rPr>
        <w:rFonts w:ascii="Times New Roman" w:hAnsi="Times New Roman" w:cs="Times New Roman"/>
        <w:color w:val="000000" w:themeColor="text1"/>
        <w:sz w:val="24"/>
        <w:szCs w:val="24"/>
      </w:rPr>
      <w:t xml:space="preserve">                    </w:t>
    </w:r>
    <w:r w:rsidRPr="008C5607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r w:rsidR="00626B41">
      <w:rPr>
        <w:rFonts w:ascii="Times New Roman" w:hAnsi="Times New Roman" w:cs="Times New Roman"/>
        <w:color w:val="000000" w:themeColor="text1"/>
        <w:sz w:val="24"/>
        <w:szCs w:val="24"/>
      </w:rPr>
      <w:t xml:space="preserve">  </w:t>
    </w:r>
    <w:r w:rsidRPr="008C5607">
      <w:rPr>
        <w:rFonts w:ascii="Times New Roman" w:hAnsi="Times New Roman" w:cs="Times New Roman"/>
        <w:color w:val="000000" w:themeColor="text1"/>
        <w:sz w:val="24"/>
        <w:szCs w:val="24"/>
      </w:rPr>
      <w:t>202110516</w:t>
    </w:r>
  </w:p>
  <w:p w14:paraId="44C34B83" w14:textId="77777777" w:rsidR="00D13FFC" w:rsidRPr="008C5607" w:rsidRDefault="00D13FFC" w:rsidP="008C5607">
    <w:pPr>
      <w:pStyle w:val="Encabezado"/>
      <w:rPr>
        <w:rFonts w:ascii="Times New Roman" w:hAnsi="Times New Roman" w:cs="Times New Roman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2D32"/>
    <w:multiLevelType w:val="hybridMultilevel"/>
    <w:tmpl w:val="A7DC22D0"/>
    <w:lvl w:ilvl="0" w:tplc="EC702D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7281"/>
    <w:multiLevelType w:val="hybridMultilevel"/>
    <w:tmpl w:val="15F813D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6D"/>
    <w:rsid w:val="00026B60"/>
    <w:rsid w:val="00076A1A"/>
    <w:rsid w:val="000874DB"/>
    <w:rsid w:val="000C674C"/>
    <w:rsid w:val="0014065D"/>
    <w:rsid w:val="001C201A"/>
    <w:rsid w:val="00284EB3"/>
    <w:rsid w:val="002D04D3"/>
    <w:rsid w:val="0030759E"/>
    <w:rsid w:val="00382491"/>
    <w:rsid w:val="004416FD"/>
    <w:rsid w:val="0049668F"/>
    <w:rsid w:val="00555FBC"/>
    <w:rsid w:val="0058092B"/>
    <w:rsid w:val="005B70BF"/>
    <w:rsid w:val="00626B41"/>
    <w:rsid w:val="0073776B"/>
    <w:rsid w:val="007526C5"/>
    <w:rsid w:val="00784794"/>
    <w:rsid w:val="008C5607"/>
    <w:rsid w:val="008E42E8"/>
    <w:rsid w:val="00954F5A"/>
    <w:rsid w:val="00984E61"/>
    <w:rsid w:val="009A1C76"/>
    <w:rsid w:val="009C7BFB"/>
    <w:rsid w:val="009E5DD2"/>
    <w:rsid w:val="00A46AE6"/>
    <w:rsid w:val="00A82630"/>
    <w:rsid w:val="00B241E5"/>
    <w:rsid w:val="00B47F06"/>
    <w:rsid w:val="00B637AC"/>
    <w:rsid w:val="00B63E0B"/>
    <w:rsid w:val="00BD3B5D"/>
    <w:rsid w:val="00C0628F"/>
    <w:rsid w:val="00C1096D"/>
    <w:rsid w:val="00C16C7A"/>
    <w:rsid w:val="00C46688"/>
    <w:rsid w:val="00C619E8"/>
    <w:rsid w:val="00CA4396"/>
    <w:rsid w:val="00CF7458"/>
    <w:rsid w:val="00D13FFC"/>
    <w:rsid w:val="00D26C55"/>
    <w:rsid w:val="00D727F6"/>
    <w:rsid w:val="00E15CCF"/>
    <w:rsid w:val="00E162EC"/>
    <w:rsid w:val="00E461AA"/>
    <w:rsid w:val="00E60DAD"/>
    <w:rsid w:val="00EB1109"/>
    <w:rsid w:val="00EB2482"/>
    <w:rsid w:val="00EF6E37"/>
    <w:rsid w:val="00F2197B"/>
    <w:rsid w:val="00F72333"/>
    <w:rsid w:val="00F92DD6"/>
    <w:rsid w:val="00FC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01F72"/>
  <w15:chartTrackingRefBased/>
  <w15:docId w15:val="{F3C59226-CA7F-43A5-A552-6EEDAD45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7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1C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1C76"/>
  </w:style>
  <w:style w:type="paragraph" w:styleId="Piedepgina">
    <w:name w:val="footer"/>
    <w:basedOn w:val="Normal"/>
    <w:link w:val="PiedepginaCar"/>
    <w:uiPriority w:val="99"/>
    <w:unhideWhenUsed/>
    <w:rsid w:val="009A1C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1C76"/>
  </w:style>
  <w:style w:type="paragraph" w:styleId="Prrafodelista">
    <w:name w:val="List Paragraph"/>
    <w:basedOn w:val="Normal"/>
    <w:uiPriority w:val="34"/>
    <w:qFormat/>
    <w:rsid w:val="00026B60"/>
    <w:pPr>
      <w:ind w:left="720"/>
      <w:contextualSpacing/>
    </w:pPr>
  </w:style>
  <w:style w:type="table" w:styleId="Tablaconcuadrcula">
    <w:name w:val="Table Grid"/>
    <w:basedOn w:val="Tablanormal"/>
    <w:uiPriority w:val="39"/>
    <w:rsid w:val="00D72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184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Acosta Corredor</dc:creator>
  <cp:keywords/>
  <dc:description/>
  <cp:lastModifiedBy>Diego Acosta Corredor</cp:lastModifiedBy>
  <cp:revision>52</cp:revision>
  <dcterms:created xsi:type="dcterms:W3CDTF">2021-10-21T03:07:00Z</dcterms:created>
  <dcterms:modified xsi:type="dcterms:W3CDTF">2021-10-21T04:25:00Z</dcterms:modified>
</cp:coreProperties>
</file>