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proofErr w:type="spellStart"/>
      <w:r w:rsidR="00A74C44" w:rsidRPr="00E36356">
        <w:rPr>
          <w:noProof w:val="0"/>
          <w:lang w:val="es-419"/>
        </w:rPr>
        <w:t>Cod</w:t>
      </w:r>
      <w:proofErr w:type="spellEnd"/>
      <w:r w:rsidR="00A74C44" w:rsidRPr="00E36356">
        <w:rPr>
          <w:noProof w:val="0"/>
          <w:lang w:val="es-419"/>
        </w:rPr>
        <w:t xml:space="preserve"> XXXX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proofErr w:type="spellStart"/>
      <w:r w:rsidR="00A74C44" w:rsidRPr="00E36356">
        <w:rPr>
          <w:noProof w:val="0"/>
          <w:lang w:val="es-419"/>
        </w:rPr>
        <w:t>Cod</w:t>
      </w:r>
      <w:proofErr w:type="spellEnd"/>
      <w:r w:rsidR="00A74C44" w:rsidRPr="00E36356">
        <w:rPr>
          <w:noProof w:val="0"/>
          <w:lang w:val="es-419"/>
        </w:rPr>
        <w:t xml:space="preserve">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816E5C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C70544E" w:rsidR="005C50D1" w:rsidRPr="00816E5C" w:rsidRDefault="00816E5C" w:rsidP="00816E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16E5C">
              <w:rPr>
                <w:rFonts w:ascii="Dax-Regular" w:hAnsi="Dax-Regular"/>
                <w:noProof w:val="0"/>
              </w:rPr>
              <w:t xml:space="preserve">Intel(R) Core(TM) i5-4300M CPU @ 2.60GHz, 2601 </w:t>
            </w:r>
            <w:proofErr w:type="spellStart"/>
            <w:r w:rsidRPr="00816E5C">
              <w:rPr>
                <w:rFonts w:ascii="Dax-Regular" w:hAnsi="Dax-Regular"/>
                <w:noProof w:val="0"/>
              </w:rPr>
              <w:t>Mhz</w:t>
            </w:r>
            <w:proofErr w:type="spellEnd"/>
          </w:p>
        </w:tc>
        <w:tc>
          <w:tcPr>
            <w:tcW w:w="1681" w:type="pct"/>
          </w:tcPr>
          <w:p w14:paraId="7AF5548A" w14:textId="77777777" w:rsidR="005C50D1" w:rsidRPr="00816E5C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D9637EF" w:rsidR="005C50D1" w:rsidRPr="00E36356" w:rsidRDefault="00816E5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 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8E567BF" w:rsidR="005C50D1" w:rsidRPr="00E36356" w:rsidRDefault="00816E5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6E5C">
              <w:rPr>
                <w:rFonts w:ascii="Dax-Regular" w:hAnsi="Dax-Regular"/>
                <w:noProof w:val="0"/>
                <w:lang w:val="es-419"/>
              </w:rPr>
              <w:t>Microsoft Windows 10 Enterprise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2"/>
        <w:gridCol w:w="2310"/>
        <w:gridCol w:w="1445"/>
        <w:gridCol w:w="1158"/>
        <w:gridCol w:w="1195"/>
        <w:gridCol w:w="1230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127679A8" w:rsidR="00A57EBE" w:rsidRPr="00E077EE" w:rsidRDefault="000812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7CA3C45" w:rsidR="00A57EBE" w:rsidRPr="00E077EE" w:rsidRDefault="000812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E36072E" w:rsidR="00A57EBE" w:rsidRPr="00E077EE" w:rsidRDefault="000812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4F1F6D81" w:rsidR="00A57EBE" w:rsidRPr="00E077EE" w:rsidRDefault="000812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02C56C33" w:rsidR="00A57EBE" w:rsidRPr="00E077EE" w:rsidRDefault="000812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15,625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4A7B0ECC" w:rsidR="00A57EBE" w:rsidRPr="00E077EE" w:rsidRDefault="00816E5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A57EBE" w:rsidRPr="00E077EE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208EB48E" w:rsidR="00A57EBE" w:rsidRPr="00E077EE" w:rsidRDefault="00816E5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47EFFA1C" w:rsidR="00A57EBE" w:rsidRPr="00E077EE" w:rsidRDefault="009D4FC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343,75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39380D93" w:rsidR="00A57EBE" w:rsidRPr="00E077EE" w:rsidRDefault="009D4FC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9100B6E" w:rsidR="00A57EBE" w:rsidRPr="00E077EE" w:rsidRDefault="009D4FC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60FA4AC1" w:rsidR="00A57EBE" w:rsidRPr="00E077EE" w:rsidRDefault="009D4FC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62,5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37"/>
        <w:gridCol w:w="2354"/>
        <w:gridCol w:w="1402"/>
        <w:gridCol w:w="1190"/>
        <w:gridCol w:w="1223"/>
        <w:gridCol w:w="1254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7522BF1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16405E58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557079C9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0A94CE51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1E4570BA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109.375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327C7110" w:rsidR="00A57EBE" w:rsidRPr="008A09CD" w:rsidRDefault="00816E5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A57EBE" w:rsidRPr="008A09CD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3F86FC61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6C93320F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A4ED0">
              <w:rPr>
                <w:rFonts w:ascii="Dax-Regular" w:eastAsia="Times New Roman" w:hAnsi="Dax-Regular" w:cs="Calibri"/>
                <w:color w:val="000000"/>
              </w:rPr>
              <w:t>1.812</w:t>
            </w:r>
            <w:r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FA4ED0"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577A5B59" w:rsidR="00A57EBE" w:rsidRPr="008A09CD" w:rsidRDefault="00FA4ED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625.000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17A161E" w:rsidR="00A57EBE" w:rsidRPr="008A09CD" w:rsidRDefault="00594FB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94FB9">
              <w:rPr>
                <w:rFonts w:ascii="Dax-Regular" w:eastAsia="Times New Roman" w:hAnsi="Dax-Regular" w:cs="Calibri"/>
                <w:color w:val="000000"/>
              </w:rPr>
              <w:t>578</w:t>
            </w:r>
            <w:r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594FB9">
              <w:rPr>
                <w:rFonts w:ascii="Dax-Regular" w:eastAsia="Times New Roman" w:hAnsi="Dax-Regular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6349047" w:rsidR="00A57EBE" w:rsidRPr="008A09CD" w:rsidRDefault="00594FB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594FB9">
              <w:rPr>
                <w:rFonts w:ascii="Dax-Regular" w:eastAsia="Times New Roman" w:hAnsi="Dax-Regular" w:cs="Calibri"/>
                <w:color w:val="000000"/>
              </w:rPr>
              <w:t>921</w:t>
            </w:r>
            <w:r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594FB9"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de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98FDA72" w:rsidR="00A57EBE" w:rsidRPr="006B7D7E" w:rsidRDefault="00594FB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EBC1B8E" w:rsidR="00A57EBE" w:rsidRPr="006B7D7E" w:rsidRDefault="00594FB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D14BA97" w:rsidR="00A57EBE" w:rsidRPr="006B7D7E" w:rsidRDefault="00594FB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1F472679" w:rsidR="00A57EBE" w:rsidRPr="006B7D7E" w:rsidRDefault="00594FB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de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4D2E26F4" w:rsidR="00B94945" w:rsidRPr="00594FB9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E992A8A" w14:textId="77777777" w:rsidR="00594FB9" w:rsidRPr="006B7D7E" w:rsidRDefault="00594FB9" w:rsidP="00594FB9">
      <w:pPr>
        <w:pStyle w:val="Prrafodelista"/>
        <w:spacing w:after="0"/>
        <w:ind w:left="360"/>
        <w:jc w:val="both"/>
        <w:rPr>
          <w:lang w:val="es-419"/>
        </w:rPr>
      </w:pPr>
    </w:p>
    <w:p w14:paraId="1496CEF3" w14:textId="1AFCF65B" w:rsidR="00B94945" w:rsidRPr="00594FB9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583BF65" w14:textId="5BBBCF24" w:rsidR="00594FB9" w:rsidRPr="00594FB9" w:rsidRDefault="00594FB9" w:rsidP="00594FB9">
      <w:pPr>
        <w:spacing w:after="0"/>
        <w:jc w:val="both"/>
        <w:rPr>
          <w:lang w:val="es-419"/>
        </w:rPr>
      </w:pPr>
    </w:p>
    <w:p w14:paraId="788DFC11" w14:textId="243B7867" w:rsidR="00B94945" w:rsidRPr="00594FB9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1886CF6D" w14:textId="77777777" w:rsidR="00594FB9" w:rsidRPr="006E4664" w:rsidRDefault="00594FB9" w:rsidP="00594FB9">
      <w:pPr>
        <w:pStyle w:val="Prrafodelista"/>
        <w:spacing w:after="0"/>
        <w:ind w:left="360"/>
        <w:jc w:val="both"/>
        <w:rPr>
          <w:lang w:val="es-419"/>
        </w:rPr>
      </w:pPr>
    </w:p>
    <w:p w14:paraId="7A0C166D" w14:textId="4F068B64" w:rsidR="00B94945" w:rsidRPr="00594FB9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  <w:r w:rsidR="00594FB9">
        <w:rPr>
          <w:rFonts w:ascii="Dax-Regular" w:hAnsi="Dax-Regular"/>
          <w:lang w:val="es-419"/>
        </w:rPr>
        <w:t xml:space="preserve"> El arreglo tiene mejores tiempos de ejecución a medida que aumenta la cantidad de datos.</w:t>
      </w:r>
    </w:p>
    <w:p w14:paraId="491E6A12" w14:textId="145EDAD2" w:rsidR="00594FB9" w:rsidRPr="00594FB9" w:rsidRDefault="00594FB9" w:rsidP="00594FB9">
      <w:pPr>
        <w:spacing w:after="0"/>
        <w:jc w:val="both"/>
        <w:rPr>
          <w:lang w:val="es-419"/>
        </w:rPr>
      </w:pPr>
      <w:bookmarkStart w:id="1" w:name="_GoBack"/>
      <w:bookmarkEnd w:id="1"/>
    </w:p>
    <w:p w14:paraId="290CE4FB" w14:textId="53505DDF" w:rsidR="00392066" w:rsidRPr="00594FB9" w:rsidRDefault="00B94945" w:rsidP="0039206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13882A5F" w14:textId="671621DD" w:rsidR="00775C6E" w:rsidRPr="00594FB9" w:rsidRDefault="00594FB9" w:rsidP="00775C6E">
      <w:pPr>
        <w:rPr>
          <w:noProof w:val="0"/>
        </w:rPr>
      </w:pPr>
      <w:r w:rsidRPr="00594FB9">
        <w:rPr>
          <w:noProof w:val="0"/>
        </w:rPr>
        <w:t>1.</w:t>
      </w:r>
      <w:r w:rsidRPr="00594FB9">
        <w:rPr>
          <w:rFonts w:ascii="Dax-Regular" w:eastAsia="Times New Roman" w:hAnsi="Dax-Regular" w:cs="Calibri"/>
          <w:b/>
          <w:bCs/>
          <w:color w:val="000000"/>
        </w:rPr>
        <w:t xml:space="preserve"> </w:t>
      </w:r>
      <w:r w:rsidRPr="00E077EE">
        <w:rPr>
          <w:rFonts w:ascii="Dax-Regular" w:eastAsia="Times New Roman" w:hAnsi="Dax-Regular" w:cs="Calibri"/>
          <w:b/>
          <w:bCs/>
          <w:color w:val="000000"/>
        </w:rPr>
        <w:t>Shell Sort</w:t>
      </w:r>
    </w:p>
    <w:p w14:paraId="4DAA8B89" w14:textId="56FCCAE7" w:rsidR="00594FB9" w:rsidRPr="00594FB9" w:rsidRDefault="00594FB9" w:rsidP="00775C6E">
      <w:pPr>
        <w:rPr>
          <w:noProof w:val="0"/>
        </w:rPr>
      </w:pPr>
      <w:r w:rsidRPr="00594FB9">
        <w:rPr>
          <w:noProof w:val="0"/>
        </w:rPr>
        <w:t>2.</w:t>
      </w:r>
      <w:r w:rsidRPr="00594FB9">
        <w:rPr>
          <w:rFonts w:ascii="Dax-Regular" w:eastAsia="Times New Roman" w:hAnsi="Dax-Regular" w:cs="Calibri"/>
          <w:b/>
          <w:bCs/>
          <w:color w:val="000000"/>
        </w:rPr>
        <w:t xml:space="preserve"> </w:t>
      </w:r>
      <w:r w:rsidRPr="00E077EE">
        <w:rPr>
          <w:rFonts w:ascii="Dax-Regular" w:eastAsia="Times New Roman" w:hAnsi="Dax-Regular" w:cs="Calibri"/>
          <w:b/>
          <w:bCs/>
          <w:color w:val="000000"/>
        </w:rPr>
        <w:t>Quick Sort</w:t>
      </w:r>
    </w:p>
    <w:p w14:paraId="687E0C53" w14:textId="23C112E1" w:rsidR="00594FB9" w:rsidRPr="00594FB9" w:rsidRDefault="00594FB9" w:rsidP="00775C6E">
      <w:pPr>
        <w:rPr>
          <w:noProof w:val="0"/>
        </w:rPr>
      </w:pPr>
      <w:r w:rsidRPr="00594FB9">
        <w:rPr>
          <w:noProof w:val="0"/>
        </w:rPr>
        <w:t xml:space="preserve">3. </w:t>
      </w:r>
      <w:r w:rsidRPr="00E077EE">
        <w:rPr>
          <w:rFonts w:ascii="Dax-Regular" w:eastAsia="Times New Roman" w:hAnsi="Dax-Regular" w:cs="Calibri"/>
          <w:b/>
          <w:bCs/>
          <w:color w:val="000000"/>
        </w:rPr>
        <w:t>Merge Sort</w:t>
      </w:r>
    </w:p>
    <w:p w14:paraId="432B7368" w14:textId="492A85EF" w:rsidR="00594FB9" w:rsidRPr="00E36356" w:rsidRDefault="00594FB9" w:rsidP="00775C6E">
      <w:pPr>
        <w:rPr>
          <w:noProof w:val="0"/>
          <w:lang w:val="es-419"/>
        </w:rPr>
      </w:pPr>
      <w:r>
        <w:rPr>
          <w:noProof w:val="0"/>
          <w:lang w:val="es-419"/>
        </w:rPr>
        <w:t xml:space="preserve">4. </w:t>
      </w:r>
      <w:r w:rsidRPr="008A09CD">
        <w:rPr>
          <w:rFonts w:ascii="Dax-Regular" w:eastAsia="Times New Roman" w:hAnsi="Dax-Regular" w:cs="Calibri"/>
          <w:b/>
          <w:bCs/>
          <w:color w:val="000000"/>
        </w:rPr>
        <w:t>Insertion Sort</w:t>
      </w: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1645F"/>
    <w:rsid w:val="000472C6"/>
    <w:rsid w:val="00081264"/>
    <w:rsid w:val="00091AF9"/>
    <w:rsid w:val="000F67B7"/>
    <w:rsid w:val="0013546A"/>
    <w:rsid w:val="001826C9"/>
    <w:rsid w:val="0021536D"/>
    <w:rsid w:val="002D0856"/>
    <w:rsid w:val="00392066"/>
    <w:rsid w:val="003B6C26"/>
    <w:rsid w:val="004907B3"/>
    <w:rsid w:val="00594FB9"/>
    <w:rsid w:val="005C50D1"/>
    <w:rsid w:val="00667C88"/>
    <w:rsid w:val="00775C6E"/>
    <w:rsid w:val="007F0157"/>
    <w:rsid w:val="00816E5C"/>
    <w:rsid w:val="00852320"/>
    <w:rsid w:val="00975F6C"/>
    <w:rsid w:val="009D3E04"/>
    <w:rsid w:val="009D4FC9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  <w:rsid w:val="00FA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Jeronimo Vargas Rendon</cp:lastModifiedBy>
  <cp:revision>31</cp:revision>
  <dcterms:created xsi:type="dcterms:W3CDTF">2021-02-10T17:06:00Z</dcterms:created>
  <dcterms:modified xsi:type="dcterms:W3CDTF">2021-09-16T03:15:00Z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