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2A96DF75" w:rsidR="00667C88" w:rsidRPr="00A74C44" w:rsidRDefault="00B26919" w:rsidP="00667C88">
      <w:pPr>
        <w:spacing w:after="0"/>
        <w:jc w:val="right"/>
        <w:rPr>
          <w:lang w:val="es-419"/>
        </w:rPr>
      </w:pPr>
      <w:r>
        <w:rPr>
          <w:lang w:val="es-419"/>
        </w:rPr>
        <w:t>Sebastián Gómez Ahumada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201912614</w:t>
      </w:r>
    </w:p>
    <w:p w14:paraId="673598DC" w14:textId="7692466F" w:rsidR="00667C88" w:rsidRPr="00A74C44" w:rsidRDefault="00B26919" w:rsidP="00667C88">
      <w:pPr>
        <w:spacing w:after="0"/>
        <w:jc w:val="right"/>
        <w:rPr>
          <w:lang w:val="es-419"/>
        </w:rPr>
      </w:pPr>
      <w:r>
        <w:rPr>
          <w:lang w:val="es-419"/>
        </w:rPr>
        <w:t>Andrés Santiago Martínez Hernández</w:t>
      </w:r>
      <w:r w:rsidR="00A74C44">
        <w:rPr>
          <w:lang w:val="es-419"/>
        </w:rPr>
        <w:t xml:space="preserve"> Cod</w:t>
      </w:r>
      <w:r>
        <w:rPr>
          <w:lang w:val="es-419"/>
        </w:rPr>
        <w:t xml:space="preserve"> 201921006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64A4FA46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8223183" w14:textId="0BF6CC93" w:rsidR="00B26919" w:rsidRDefault="00B26919" w:rsidP="00B269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i/>
          <w:iCs/>
          <w:lang w:val="es-419"/>
        </w:rPr>
        <w:t>Authors</w:t>
      </w:r>
      <w:proofErr w:type="spellEnd"/>
      <w:r>
        <w:rPr>
          <w:rFonts w:ascii="Dax-Regular" w:hAnsi="Dax-Regular"/>
          <w:i/>
          <w:iCs/>
          <w:lang w:val="es-419"/>
        </w:rPr>
        <w:t xml:space="preserve"> </w:t>
      </w:r>
      <w:r>
        <w:rPr>
          <w:rFonts w:ascii="Dax-Regular" w:hAnsi="Dax-Regular"/>
          <w:lang w:val="es-419"/>
        </w:rPr>
        <w:t>implementa la estructura de datos SEPARATE CHAINING</w:t>
      </w:r>
    </w:p>
    <w:p w14:paraId="1612EC16" w14:textId="77777777" w:rsidR="00BC417B" w:rsidRPr="00B26919" w:rsidRDefault="00BC417B" w:rsidP="00B269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5B042AFD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49F20261" w14:textId="39503B6D" w:rsidR="00B26919" w:rsidRDefault="00B26919" w:rsidP="00B269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esperan almacenar 800 datos, correspondientes a los diferentes autores.</w:t>
      </w:r>
    </w:p>
    <w:p w14:paraId="5604A9E6" w14:textId="77777777" w:rsidR="00BC417B" w:rsidRDefault="00BC417B" w:rsidP="00B269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3A1597EE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6972607F" w14:textId="3777AEE6" w:rsidR="00B26919" w:rsidRDefault="00B26919" w:rsidP="00B269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máximo alfa es de 4.0</w:t>
      </w:r>
    </w:p>
    <w:p w14:paraId="057D7723" w14:textId="77777777" w:rsidR="00BC417B" w:rsidRDefault="00BC417B" w:rsidP="00B269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4172E438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FAA1600" w14:textId="3FF85A33" w:rsidR="00B26919" w:rsidRDefault="00A73D31" w:rsidP="00B269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agrega en un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una tupla llave/valor. En el caso particular expuesto, se solicita colocar en el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de </w:t>
      </w:r>
      <w:proofErr w:type="spellStart"/>
      <w:r>
        <w:rPr>
          <w:rFonts w:ascii="Dax-Regular" w:hAnsi="Dax-Regular"/>
          <w:i/>
          <w:iCs/>
          <w:lang w:val="es-419"/>
        </w:rPr>
        <w:t>booksIds</w:t>
      </w:r>
      <w:proofErr w:type="spellEnd"/>
      <w:r>
        <w:rPr>
          <w:rFonts w:ascii="Dax-Regular" w:hAnsi="Dax-Regular"/>
          <w:i/>
          <w:iCs/>
          <w:lang w:val="es-419"/>
        </w:rPr>
        <w:t xml:space="preserve"> </w:t>
      </w:r>
      <w:r w:rsidR="00BC417B">
        <w:rPr>
          <w:rFonts w:ascii="Dax-Regular" w:hAnsi="Dax-Regular"/>
          <w:lang w:val="es-419"/>
        </w:rPr>
        <w:t xml:space="preserve">el valor </w:t>
      </w:r>
      <w:proofErr w:type="spellStart"/>
      <w:r w:rsidR="00BC417B">
        <w:rPr>
          <w:rFonts w:ascii="Dax-Regular" w:hAnsi="Dax-Regular"/>
          <w:lang w:val="es-419"/>
        </w:rPr>
        <w:t>book</w:t>
      </w:r>
      <w:proofErr w:type="spellEnd"/>
      <w:r w:rsidR="00BC417B">
        <w:rPr>
          <w:rFonts w:ascii="Dax-Regular" w:hAnsi="Dax-Regular"/>
          <w:lang w:val="es-419"/>
        </w:rPr>
        <w:t xml:space="preserve">, con la llave </w:t>
      </w:r>
      <w:proofErr w:type="spellStart"/>
      <w:r w:rsidR="00BC417B">
        <w:rPr>
          <w:rFonts w:ascii="Dax-Regular" w:hAnsi="Dax-Regular"/>
          <w:lang w:val="es-419"/>
        </w:rPr>
        <w:t>book</w:t>
      </w:r>
      <w:proofErr w:type="spellEnd"/>
      <w:r w:rsidR="00BC417B">
        <w:rPr>
          <w:rFonts w:ascii="Dax-Regular" w:hAnsi="Dax-Regular"/>
          <w:lang w:val="es-419"/>
        </w:rPr>
        <w:t>[“</w:t>
      </w:r>
      <w:proofErr w:type="spellStart"/>
      <w:r w:rsidR="00BC417B">
        <w:rPr>
          <w:rFonts w:ascii="Dax-Regular" w:hAnsi="Dax-Regular"/>
          <w:lang w:val="es-419"/>
        </w:rPr>
        <w:t>goodreads_bood_id</w:t>
      </w:r>
      <w:proofErr w:type="spellEnd"/>
      <w:r w:rsidR="00BC417B">
        <w:rPr>
          <w:rFonts w:ascii="Dax-Regular" w:hAnsi="Dax-Regular"/>
          <w:lang w:val="es-419"/>
        </w:rPr>
        <w:t>”]</w:t>
      </w:r>
    </w:p>
    <w:p w14:paraId="35A9358A" w14:textId="77777777" w:rsidR="00BC417B" w:rsidRPr="00BC417B" w:rsidRDefault="00BC417B" w:rsidP="00B2691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6EF7C2CF" w:rsidR="00A442AC" w:rsidRPr="00BC417B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1F96F98" w14:textId="493ADF61" w:rsidR="00BC417B" w:rsidRDefault="00BC417B" w:rsidP="00BC417B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</w:p>
    <w:p w14:paraId="729858D0" w14:textId="508C108A" w:rsidR="00BC417B" w:rsidRDefault="00BC417B" w:rsidP="00BC417B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Es la llave que relaciona al valor/objeto </w:t>
      </w:r>
      <w:proofErr w:type="spellStart"/>
      <w:r>
        <w:rPr>
          <w:rFonts w:ascii="Dax-Regular" w:hAnsi="Dax-Regular"/>
          <w:lang w:val="es-ES"/>
        </w:rPr>
        <w:t>book</w:t>
      </w:r>
      <w:proofErr w:type="spellEnd"/>
      <w:r>
        <w:rPr>
          <w:rFonts w:ascii="Dax-Regular" w:hAnsi="Dax-Regular"/>
          <w:lang w:val="es-ES"/>
        </w:rPr>
        <w:t xml:space="preserve"> en el mapa.</w:t>
      </w:r>
    </w:p>
    <w:p w14:paraId="28636C21" w14:textId="77777777" w:rsidR="00BC417B" w:rsidRPr="00A56AF3" w:rsidRDefault="00BC417B" w:rsidP="00BC417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0937FA58" w:rsidR="00A442AC" w:rsidRPr="00BC417B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438BB8F7" w14:textId="6243C201" w:rsidR="00BC417B" w:rsidRDefault="00BC417B" w:rsidP="00BC417B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</w:p>
    <w:p w14:paraId="5C769E3E" w14:textId="2AF6F690" w:rsidR="00BC417B" w:rsidRDefault="00BC417B" w:rsidP="00BC417B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Es el valor relacionado con la llave previamente mencionada en el mapa.</w:t>
      </w:r>
    </w:p>
    <w:p w14:paraId="5F5DB5F9" w14:textId="77777777" w:rsidR="00BC417B" w:rsidRPr="004F2388" w:rsidRDefault="00BC417B" w:rsidP="00BC417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291AEC1F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08E132DD" w14:textId="13713CAB" w:rsidR="00BC417B" w:rsidRDefault="00BC417B" w:rsidP="00BC417B">
      <w:pPr>
        <w:spacing w:after="0"/>
        <w:jc w:val="both"/>
        <w:rPr>
          <w:rFonts w:ascii="Dax-Regular" w:hAnsi="Dax-Regular"/>
          <w:lang w:val="es-419"/>
        </w:rPr>
      </w:pPr>
    </w:p>
    <w:p w14:paraId="7A3128E2" w14:textId="31EAD8F3" w:rsidR="00BC417B" w:rsidRDefault="00BC417B" w:rsidP="00BC417B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 solicita un mapa y una llave y retorna el valor correspondiente a esta</w:t>
      </w:r>
      <w:r w:rsidR="00494F99">
        <w:rPr>
          <w:rFonts w:ascii="Dax-Regular" w:hAnsi="Dax-Regular"/>
          <w:lang w:val="es-419"/>
        </w:rPr>
        <w:t xml:space="preserve">; en caso de no encontrarla retornará None. </w:t>
      </w:r>
    </w:p>
    <w:p w14:paraId="3B08CDF0" w14:textId="77777777" w:rsidR="00494F99" w:rsidRPr="00BC417B" w:rsidRDefault="00494F99" w:rsidP="00BC417B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1991B753" w:rsidR="00A442AC" w:rsidRPr="00494F99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0632BBDB" w14:textId="635D65B9" w:rsidR="00494F99" w:rsidRDefault="00494F99" w:rsidP="00494F99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</w:p>
    <w:p w14:paraId="111447A5" w14:textId="3F229719" w:rsidR="00494F99" w:rsidRDefault="00494F99" w:rsidP="00494F99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 xml:space="preserve"> corresponde a la llave/índice de búsqueda en </w:t>
      </w:r>
      <w:r w:rsidR="001B3CFC">
        <w:rPr>
          <w:rFonts w:ascii="Dax-Regular" w:hAnsi="Dax-Regular"/>
          <w:lang w:val="es-ES"/>
        </w:rPr>
        <w:t>el mapa.</w:t>
      </w:r>
    </w:p>
    <w:p w14:paraId="2D0B6E87" w14:textId="77777777" w:rsidR="001B3CFC" w:rsidRPr="00A56AF3" w:rsidRDefault="001B3CFC" w:rsidP="00494F9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3DAE050B" w14:textId="5BDC8CAE" w:rsidR="001B3CFC" w:rsidRDefault="001B3CFC">
      <w:pPr>
        <w:rPr>
          <w:lang w:val="es-419"/>
        </w:rPr>
      </w:pPr>
    </w:p>
    <w:p w14:paraId="370DD258" w14:textId="3B9FDA50" w:rsidR="001B3CFC" w:rsidRDefault="001B3CFC">
      <w:pPr>
        <w:rPr>
          <w:lang w:val="es-419"/>
        </w:rPr>
      </w:pPr>
      <w:r>
        <w:rPr>
          <w:lang w:val="es-419"/>
        </w:rPr>
        <w:t>Retorna el valor de una pareja llave/valor. La pareja es ingresada por parametro y se retorna el valor contenido en esta.</w:t>
      </w:r>
      <w:r w:rsidR="00190E39">
        <w:rPr>
          <w:lang w:val="es-419"/>
        </w:rPr>
        <w:t xml:space="preserve"> NOTA: la documentación de la función presenta un error, pues indica que el retorno es la llave cuando, por definición, el retorno corresponde al valor. &lt;sintaxis entry[“value”] en lugar de entry[“key”]</w:t>
      </w:r>
    </w:p>
    <w:p w14:paraId="3E44223C" w14:textId="77777777" w:rsidR="001B3CFC" w:rsidRPr="00667C88" w:rsidRDefault="001B3CFC">
      <w:pPr>
        <w:rPr>
          <w:lang w:val="es-419"/>
        </w:rPr>
      </w:pPr>
    </w:p>
    <w:sectPr w:rsidR="001B3CFC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90E39"/>
    <w:rsid w:val="001B3CFC"/>
    <w:rsid w:val="003B6C26"/>
    <w:rsid w:val="00494F99"/>
    <w:rsid w:val="004F2388"/>
    <w:rsid w:val="00567F1D"/>
    <w:rsid w:val="00667C88"/>
    <w:rsid w:val="006F2592"/>
    <w:rsid w:val="00A442AC"/>
    <w:rsid w:val="00A73D31"/>
    <w:rsid w:val="00A74C44"/>
    <w:rsid w:val="00B26919"/>
    <w:rsid w:val="00BA3B38"/>
    <w:rsid w:val="00BC417B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Santiago Martinez Hernandez</cp:lastModifiedBy>
  <cp:revision>10</cp:revision>
  <dcterms:created xsi:type="dcterms:W3CDTF">2021-02-10T17:06:00Z</dcterms:created>
  <dcterms:modified xsi:type="dcterms:W3CDTF">2021-09-23T22:59:00Z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