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23AC3" w14:textId="77777777" w:rsidR="0009595D" w:rsidRDefault="0009595D" w:rsidP="0009595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s-419"/>
        </w:rPr>
        <w:t>OBSERVACIONES DEL LA PRACTICA</w:t>
      </w:r>
      <w:r>
        <w:rPr>
          <w:rStyle w:val="eop"/>
          <w:rFonts w:ascii="Calibri Light" w:hAnsi="Calibri Light" w:cs="Calibri Light"/>
          <w:sz w:val="56"/>
          <w:szCs w:val="56"/>
          <w:lang w:val="es-ES"/>
        </w:rPr>
        <w:t> </w:t>
      </w:r>
    </w:p>
    <w:p w14:paraId="6EB52B92" w14:textId="77777777" w:rsidR="0009595D" w:rsidRDefault="0009595D" w:rsidP="0009595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Santiago Ayala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Ciendua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- 20210110734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7556CFC" w14:textId="77777777" w:rsidR="0009595D" w:rsidRDefault="0009595D" w:rsidP="0009595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Nicolas Rivera Lesmes - 202116756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342DD94" w14:textId="77777777" w:rsidR="0009595D" w:rsidRDefault="0009595D" w:rsidP="0009595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73B7566" w14:textId="77777777" w:rsidR="0009595D" w:rsidRDefault="0009595D" w:rsidP="0009595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estructura de datos se usa para este índice?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F137C7B" w14:textId="7791B81F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Para este índice se utiliza una estructura de datos de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map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implementando un tipo de tabla hash de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separate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chaining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2C516257" w14:textId="77777777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bookmarkStart w:id="0" w:name="_GoBack"/>
      <w:bookmarkEnd w:id="0"/>
    </w:p>
    <w:p w14:paraId="099B5DE4" w14:textId="77777777" w:rsidR="0009595D" w:rsidRDefault="0009595D" w:rsidP="0009595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¿Cuántos elementos se espera almacenar inicialmente?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286DBA30" w14:textId="02E669DB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Inicialmente se espera almacenar 800 (autores) elementos 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C77B619" w14:textId="77777777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148C8C6C" w14:textId="77777777" w:rsidR="0009595D" w:rsidRDefault="0009595D" w:rsidP="0009595D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¿Cuál es el factor de carga máximo?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EF3BB90" w14:textId="276E881D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El factor de carga máximo para este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maptable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es de 4 por lo que se podría almacenar hasta 3200 parejas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key-value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.  a = N/M</w:t>
      </w:r>
      <w:r>
        <w:rPr>
          <w:rStyle w:val="tabchar"/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-&gt;</w:t>
      </w:r>
      <w:r>
        <w:rPr>
          <w:rStyle w:val="tabchar"/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4 = N/ 800</w:t>
      </w:r>
      <w:r>
        <w:rPr>
          <w:rStyle w:val="tabchar"/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-&gt;</w:t>
      </w:r>
      <w:r>
        <w:rPr>
          <w:rStyle w:val="tabchar"/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N = 4*800</w:t>
      </w:r>
      <w:r>
        <w:rPr>
          <w:rStyle w:val="tabchar"/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-&gt;</w:t>
      </w:r>
      <w:r>
        <w:rPr>
          <w:rStyle w:val="tabchar"/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N = 3200</w:t>
      </w:r>
      <w:r>
        <w:rPr>
          <w:rStyle w:val="tabchar"/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66885EB" w14:textId="77777777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176F6339" w14:textId="77777777" w:rsidR="0009595D" w:rsidRDefault="0009595D" w:rsidP="0009595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hace la instrucción “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mp.put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(...)”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273E485E" w14:textId="77777777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La instrucción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mp.put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llama la función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put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en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mp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que es la encargada de agregar una nueva pareja llave-valor a un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map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B6AFCA4" w14:textId="77777777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26AE5C8" w14:textId="77777777" w:rsidR="0009595D" w:rsidRDefault="0009595D" w:rsidP="0009595D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Qué papel cumple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“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book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[‘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goodreads_book_id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’]”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 en esa instrucción?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09FE316E" w14:textId="77777777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papel que cumple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book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[‘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goodreads_book_id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’] 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en esa instrucción es ser el parámetro llave asociado a la pareja que se le pasa a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mp.put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77BB0187" w14:textId="77777777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5C369D90" w14:textId="77777777" w:rsidR="0009595D" w:rsidRDefault="0009595D" w:rsidP="0009595D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¿Qué papel cumple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“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book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”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 en esa instrucción?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36479187" w14:textId="705EE576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papel de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book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en la instrucción es ser el valor asociado a la pareja que va a ser agregado con el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mp.put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al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0395DDE7" w14:textId="77777777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72A6B750" w14:textId="77777777" w:rsidR="0009595D" w:rsidRDefault="0009595D" w:rsidP="0009595D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hace la instrucción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“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mp.get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…)”?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00D37F03" w14:textId="7664B390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La instrucción llama a la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funcion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get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en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mp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la cual coge y retorna la pareja llave-valor, en donde llave (introducida) es igual a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 (en el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419"/>
        </w:rPr>
        <w:t>map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419"/>
        </w:rPr>
        <w:t>).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10498ACF" w14:textId="77777777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4CBC4ECF" w14:textId="77777777" w:rsidR="0009595D" w:rsidRDefault="0009595D" w:rsidP="0009595D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¿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Qué papel cumple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“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year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lang w:val="es-ES"/>
        </w:rPr>
        <w:t>”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en esa instrucción?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F28484B" w14:textId="5255E241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parámetro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year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sirve como llave para ser buscada en el catálogo pasado a la función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mp.get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. Posteriormente se almacena ese valor en la variable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year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que sirve para ser evaluada en el condicional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if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y pasar a la instrucción del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if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si existe la pareja.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43D5A696" w14:textId="77777777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776A5C87" w14:textId="77777777" w:rsidR="0009595D" w:rsidRDefault="0009595D" w:rsidP="0009595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¿Qué hace la instrucción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“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me.getValue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(…)”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?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466CADD7" w14:textId="77777777" w:rsidR="0009595D" w:rsidRDefault="0009595D" w:rsidP="000959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La instrucción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me.getValue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s-ES"/>
        </w:rPr>
        <w:t>(...) llama a la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funcion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get.Value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()  la cual es la encargada de retornar el valor de una pareja en un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5CE3"/>
    <w:multiLevelType w:val="multilevel"/>
    <w:tmpl w:val="4F12EB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955"/>
    <w:multiLevelType w:val="multilevel"/>
    <w:tmpl w:val="A57E6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D1ED5"/>
    <w:multiLevelType w:val="multilevel"/>
    <w:tmpl w:val="11C893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70606"/>
    <w:multiLevelType w:val="multilevel"/>
    <w:tmpl w:val="AB627A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12D81"/>
    <w:multiLevelType w:val="multilevel"/>
    <w:tmpl w:val="C5E680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2091C"/>
    <w:multiLevelType w:val="multilevel"/>
    <w:tmpl w:val="2DCA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7883CE7"/>
    <w:multiLevelType w:val="multilevel"/>
    <w:tmpl w:val="622E00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B79C2"/>
    <w:multiLevelType w:val="multilevel"/>
    <w:tmpl w:val="C706E7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3315D"/>
    <w:multiLevelType w:val="multilevel"/>
    <w:tmpl w:val="F24CEA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91AF9"/>
    <w:rsid w:val="0009595D"/>
    <w:rsid w:val="0013546A"/>
    <w:rsid w:val="003B6C26"/>
    <w:rsid w:val="004F2388"/>
    <w:rsid w:val="00567F1D"/>
    <w:rsid w:val="00667C88"/>
    <w:rsid w:val="006F2592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customStyle="1" w:styleId="paragraph">
    <w:name w:val="paragraph"/>
    <w:basedOn w:val="Normal"/>
    <w:rsid w:val="0009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  <w:style w:type="character" w:customStyle="1" w:styleId="normaltextrun">
    <w:name w:val="normaltextrun"/>
    <w:basedOn w:val="Fuentedeprrafopredeter"/>
    <w:rsid w:val="0009595D"/>
  </w:style>
  <w:style w:type="character" w:customStyle="1" w:styleId="eop">
    <w:name w:val="eop"/>
    <w:basedOn w:val="Fuentedeprrafopredeter"/>
    <w:rsid w:val="0009595D"/>
  </w:style>
  <w:style w:type="character" w:customStyle="1" w:styleId="tabchar">
    <w:name w:val="tabchar"/>
    <w:basedOn w:val="Fuentedeprrafopredeter"/>
    <w:rsid w:val="0009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Yesid Rivera Lesmes</cp:lastModifiedBy>
  <cp:revision>9</cp:revision>
  <dcterms:created xsi:type="dcterms:W3CDTF">2021-02-10T17:06:00Z</dcterms:created>
  <dcterms:modified xsi:type="dcterms:W3CDTF">2021-09-29T23:19:00Z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