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19195A81" w:rsidR="00E979F7" w:rsidRPr="00E36356" w:rsidRDefault="00AD60A5" w:rsidP="00BA3B38">
      <w:pPr>
        <w:pStyle w:val="Ttulo"/>
        <w:jc w:val="center"/>
        <w:rPr>
          <w:noProof w:val="0"/>
          <w:lang w:val="es-419"/>
        </w:rPr>
      </w:pPr>
      <w:r>
        <w:rPr>
          <w:noProof w:val="0"/>
          <w:lang w:val="es-419"/>
        </w:rPr>
        <w:t>Análisis del Reto 1</w:t>
      </w:r>
    </w:p>
    <w:p w14:paraId="747E5442" w14:textId="6272705D" w:rsidR="00667C88" w:rsidRPr="00E36356" w:rsidRDefault="00667C88" w:rsidP="00667C88">
      <w:pPr>
        <w:spacing w:after="0"/>
        <w:jc w:val="right"/>
        <w:rPr>
          <w:noProof w:val="0"/>
          <w:lang w:val="es-419"/>
        </w:rPr>
      </w:pPr>
      <w:r w:rsidRPr="523118CB">
        <w:rPr>
          <w:noProof w:val="0"/>
          <w:lang w:val="es-419"/>
        </w:rPr>
        <w:t xml:space="preserve">Estudiante </w:t>
      </w:r>
      <w:r w:rsidR="00A74C44" w:rsidRPr="523118CB">
        <w:rPr>
          <w:noProof w:val="0"/>
          <w:lang w:val="es-419"/>
        </w:rPr>
        <w:t xml:space="preserve">1 </w:t>
      </w:r>
      <w:r w:rsidR="00221ECD" w:rsidRPr="523118CB">
        <w:rPr>
          <w:noProof w:val="0"/>
          <w:lang w:val="es-419"/>
        </w:rPr>
        <w:t>Sergio Rincón</w:t>
      </w:r>
      <w:r w:rsidR="00631D8C" w:rsidRPr="523118CB">
        <w:rPr>
          <w:noProof w:val="0"/>
          <w:lang w:val="es-419"/>
        </w:rPr>
        <w:t xml:space="preserve"> </w:t>
      </w:r>
      <w:r w:rsidR="00BE56E2" w:rsidRPr="523118CB">
        <w:rPr>
          <w:noProof w:val="0"/>
          <w:lang w:val="es-419"/>
        </w:rPr>
        <w:t xml:space="preserve">   </w:t>
      </w:r>
      <w:r w:rsidR="00631D8C" w:rsidRPr="523118CB">
        <w:rPr>
          <w:noProof w:val="0"/>
          <w:lang w:val="es-419"/>
        </w:rPr>
        <w:t xml:space="preserve">Cod </w:t>
      </w:r>
      <w:r w:rsidR="2E086E39" w:rsidRPr="523118CB">
        <w:rPr>
          <w:noProof w:val="0"/>
          <w:lang w:val="es-419"/>
        </w:rPr>
        <w:t>201914107</w:t>
      </w:r>
    </w:p>
    <w:p w14:paraId="7D5700D3" w14:textId="270830C6" w:rsidR="00AD60A5" w:rsidRDefault="00667C88" w:rsidP="00AD60A5">
      <w:pPr>
        <w:spacing w:after="0"/>
        <w:jc w:val="right"/>
        <w:rPr>
          <w:noProof w:val="0"/>
          <w:lang w:val="es-419"/>
        </w:rPr>
      </w:pPr>
      <w:r w:rsidRPr="00E36356">
        <w:rPr>
          <w:noProof w:val="0"/>
          <w:lang w:val="es-419"/>
        </w:rPr>
        <w:t xml:space="preserve">Estudiante </w:t>
      </w:r>
      <w:r w:rsidR="00A74C44" w:rsidRPr="00E36356">
        <w:rPr>
          <w:noProof w:val="0"/>
          <w:lang w:val="es-419"/>
        </w:rPr>
        <w:t xml:space="preserve">2 </w:t>
      </w:r>
      <w:r w:rsidR="00631D8C">
        <w:rPr>
          <w:noProof w:val="0"/>
          <w:lang w:val="es-419"/>
        </w:rPr>
        <w:t>Luis Tejón</w:t>
      </w:r>
      <w:r w:rsidR="00BE56E2">
        <w:rPr>
          <w:noProof w:val="0"/>
          <w:lang w:val="es-419"/>
        </w:rPr>
        <w:t xml:space="preserve">          </w:t>
      </w:r>
      <w:r w:rsidR="00631D8C">
        <w:rPr>
          <w:noProof w:val="0"/>
          <w:lang w:val="es-419"/>
        </w:rPr>
        <w:t xml:space="preserve"> Cod 202113150</w:t>
      </w:r>
    </w:p>
    <w:p w14:paraId="0EFE0849" w14:textId="4290A0C0" w:rsidR="00AD60A5" w:rsidRDefault="00AD60A5" w:rsidP="00AD60A5">
      <w:pPr>
        <w:spacing w:after="0"/>
        <w:jc w:val="right"/>
        <w:rPr>
          <w:noProof w:val="0"/>
          <w:lang w:val="es-419"/>
        </w:rPr>
      </w:pPr>
    </w:p>
    <w:p w14:paraId="4173C37C" w14:textId="111F4ECE" w:rsidR="00AD60A5" w:rsidRDefault="00AD60A5" w:rsidP="00AD60A5">
      <w:pPr>
        <w:spacing w:after="0"/>
        <w:jc w:val="right"/>
        <w:rPr>
          <w:noProof w:val="0"/>
          <w:lang w:val="es-419"/>
        </w:rPr>
      </w:pPr>
    </w:p>
    <w:p w14:paraId="791EF7BE" w14:textId="64C0CFF5" w:rsidR="00AD60A5" w:rsidRDefault="00AD60A5" w:rsidP="00AD60A5">
      <w:pPr>
        <w:spacing w:after="0"/>
        <w:rPr>
          <w:noProof w:val="0"/>
          <w:lang w:val="es-419"/>
        </w:rPr>
      </w:pPr>
      <w:r>
        <w:rPr>
          <w:noProof w:val="0"/>
          <w:lang w:val="es-419"/>
        </w:rPr>
        <w:t>El estudiante 1 desarrolló el requerimiento 3.</w:t>
      </w:r>
    </w:p>
    <w:p w14:paraId="70FA9306" w14:textId="0FAAE074" w:rsidR="00AD60A5" w:rsidRPr="00AD60A5" w:rsidRDefault="00AD60A5" w:rsidP="00AD60A5">
      <w:pPr>
        <w:spacing w:after="0"/>
        <w:rPr>
          <w:noProof w:val="0"/>
          <w:lang w:val="es-419"/>
        </w:rPr>
      </w:pPr>
      <w:r>
        <w:rPr>
          <w:noProof w:val="0"/>
          <w:lang w:val="es-419"/>
        </w:rPr>
        <w:t>El estudia</w:t>
      </w:r>
      <w:r>
        <w:rPr>
          <w:noProof w:val="0"/>
          <w:lang w:val="es-419"/>
        </w:rPr>
        <w:t xml:space="preserve">nte </w:t>
      </w:r>
      <w:r>
        <w:rPr>
          <w:noProof w:val="0"/>
          <w:lang w:val="es-419"/>
        </w:rPr>
        <w:t>2</w:t>
      </w:r>
      <w:r>
        <w:rPr>
          <w:noProof w:val="0"/>
          <w:lang w:val="es-419"/>
        </w:rPr>
        <w:t xml:space="preserve"> desarrolló el requerimiento</w:t>
      </w:r>
      <w:r>
        <w:rPr>
          <w:noProof w:val="0"/>
          <w:lang w:val="es-419"/>
        </w:rPr>
        <w:t xml:space="preserve"> 4</w:t>
      </w:r>
      <w:r>
        <w:rPr>
          <w:noProof w:val="0"/>
          <w:lang w:val="es-419"/>
        </w:rPr>
        <w:t>.</w:t>
      </w:r>
    </w:p>
    <w:p w14:paraId="3FA1783C" w14:textId="2EDC58F5" w:rsidR="00AD60A5" w:rsidRDefault="00AD60A5" w:rsidP="00AD60A5">
      <w:pPr>
        <w:rPr>
          <w:lang w:val="es-419"/>
        </w:rPr>
      </w:pPr>
    </w:p>
    <w:p w14:paraId="3D27ABE8" w14:textId="4821592F" w:rsidR="00492048" w:rsidRDefault="00492048" w:rsidP="00492048">
      <w:pPr>
        <w:pStyle w:val="Prrafodelista"/>
        <w:numPr>
          <w:ilvl w:val="0"/>
          <w:numId w:val="12"/>
        </w:numPr>
        <w:rPr>
          <w:lang w:val="es-419"/>
        </w:rPr>
      </w:pPr>
      <w:r>
        <w:rPr>
          <w:lang w:val="es-419"/>
        </w:rPr>
        <w:t>Carga de Datos</w:t>
      </w:r>
      <w:r w:rsidRPr="00492048">
        <w:rPr>
          <w:lang w:val="es-419"/>
        </w:rPr>
        <w:t>:</w:t>
      </w:r>
    </w:p>
    <w:p w14:paraId="653DC6CE" w14:textId="1047B244" w:rsidR="00492048" w:rsidRDefault="00492048" w:rsidP="00492048">
      <w:pPr>
        <w:pStyle w:val="Prrafodelista"/>
        <w:numPr>
          <w:ilvl w:val="0"/>
          <w:numId w:val="12"/>
        </w:numPr>
        <w:rPr>
          <w:lang w:val="es-419"/>
        </w:rPr>
      </w:pPr>
      <w:r>
        <w:rPr>
          <w:lang w:val="es-419"/>
        </w:rPr>
        <w:t>Requerimiento 1:</w:t>
      </w:r>
    </w:p>
    <w:p w14:paraId="298EA5DC" w14:textId="77777777" w:rsidR="00492048" w:rsidRDefault="00492048" w:rsidP="00492048">
      <w:pPr>
        <w:pStyle w:val="Prrafodelista"/>
        <w:rPr>
          <w:lang w:val="es-419"/>
        </w:rPr>
      </w:pPr>
    </w:p>
    <w:p w14:paraId="0777D017" w14:textId="77777777" w:rsidR="00492048" w:rsidRDefault="00492048" w:rsidP="00492048">
      <w:pPr>
        <w:pStyle w:val="Prrafodelista"/>
        <w:numPr>
          <w:ilvl w:val="0"/>
          <w:numId w:val="12"/>
        </w:numPr>
        <w:rPr>
          <w:lang w:val="es-419"/>
        </w:rPr>
      </w:pPr>
      <w:r>
        <w:rPr>
          <w:lang w:val="es-419"/>
        </w:rPr>
        <w:t xml:space="preserve">Requerimiento 2: </w:t>
      </w:r>
    </w:p>
    <w:p w14:paraId="1A76C917" w14:textId="4C097AE0" w:rsidR="00492048" w:rsidRPr="00492048" w:rsidRDefault="00492048" w:rsidP="00492048">
      <w:pPr>
        <w:pStyle w:val="Prrafodelista"/>
        <w:rPr>
          <w:lang w:val="es-419"/>
        </w:rPr>
      </w:pPr>
      <w:r>
        <w:rPr>
          <w:b/>
          <w:bCs/>
          <w:lang w:val="es-419"/>
        </w:rPr>
        <w:t xml:space="preserve">Tipo de TAD usado: </w:t>
      </w:r>
      <w:r>
        <w:rPr>
          <w:lang w:val="es-419"/>
        </w:rPr>
        <w:t>TAD lista (</w:t>
      </w:r>
      <w:proofErr w:type="spellStart"/>
      <w:r>
        <w:rPr>
          <w:lang w:val="es-419"/>
        </w:rPr>
        <w:t>array_list</w:t>
      </w:r>
      <w:proofErr w:type="spellEnd"/>
      <w:r>
        <w:rPr>
          <w:lang w:val="es-419"/>
        </w:rPr>
        <w:t>)</w:t>
      </w:r>
    </w:p>
    <w:p w14:paraId="63284564" w14:textId="42632C1B" w:rsidR="00492048" w:rsidRDefault="00492048" w:rsidP="00492048">
      <w:pPr>
        <w:pStyle w:val="Prrafodelista"/>
        <w:rPr>
          <w:lang w:val="es-419"/>
        </w:rPr>
      </w:pPr>
      <w:r w:rsidRPr="00492048">
        <w:rPr>
          <w:b/>
          <w:bCs/>
          <w:lang w:val="es-419"/>
        </w:rPr>
        <w:t>Carga de datos:</w:t>
      </w:r>
      <w:r>
        <w:rPr>
          <w:lang w:val="es-419"/>
        </w:rPr>
        <w:t xml:space="preserve"> Para este requerimiento se agregó en la carga inicial de datos un ordenamiento de tipo Merge para crear una sub lista de las obras, pero ordenada por la fecha de adquisición. </w:t>
      </w:r>
    </w:p>
    <w:p w14:paraId="719FE697" w14:textId="32ABD094" w:rsidR="00492048" w:rsidRDefault="00492048" w:rsidP="00492048">
      <w:pPr>
        <w:pStyle w:val="Prrafodelista"/>
        <w:rPr>
          <w:lang w:val="es-419"/>
        </w:rPr>
      </w:pPr>
      <w:r w:rsidRPr="00492048">
        <w:rPr>
          <w:b/>
          <w:bCs/>
          <w:lang w:val="es-419"/>
        </w:rPr>
        <w:t>Complejidad agregada a la carga de datos:</w:t>
      </w:r>
      <w:r>
        <w:rPr>
          <w:lang w:val="es-419"/>
        </w:rPr>
        <w:t xml:space="preserve"> </w:t>
      </w:r>
      <m:oMath>
        <m:r>
          <w:rPr>
            <w:rFonts w:ascii="Cambria Math" w:hAnsi="Cambria Math"/>
            <w:lang w:val="es-419"/>
          </w:rPr>
          <m:t>O(nlogn)</m:t>
        </m:r>
      </m:oMath>
      <w:r>
        <w:rPr>
          <w:lang w:val="es-419"/>
        </w:rPr>
        <w:t xml:space="preserve"> con n el número de obras.</w:t>
      </w:r>
    </w:p>
    <w:p w14:paraId="046D8AA5" w14:textId="0698959F" w:rsidR="00492048" w:rsidRPr="00492048" w:rsidRDefault="00492048" w:rsidP="00492048">
      <w:pPr>
        <w:pStyle w:val="Prrafodelista"/>
        <w:rPr>
          <w:lang w:val="es-419"/>
        </w:rPr>
      </w:pPr>
      <w:r>
        <w:rPr>
          <w:b/>
          <w:bCs/>
          <w:lang w:val="es-419"/>
        </w:rPr>
        <w:t xml:space="preserve">Requerimiento: </w:t>
      </w:r>
      <w:r>
        <w:rPr>
          <w:lang w:val="es-419"/>
        </w:rPr>
        <w:t>En el requerimiento al ya estar organizada la lista, hizo falta únicamente el uso de 2 búsquedas binarias para hallar las posiciones de</w:t>
      </w:r>
      <w:r w:rsidR="00575055">
        <w:rPr>
          <w:lang w:val="es-419"/>
        </w:rPr>
        <w:t xml:space="preserve"> la menor obra</w:t>
      </w:r>
      <w:r>
        <w:rPr>
          <w:lang w:val="es-419"/>
        </w:rPr>
        <w:t xml:space="preserve"> con </w:t>
      </w:r>
      <w:r w:rsidR="00575055">
        <w:rPr>
          <w:lang w:val="es-419"/>
        </w:rPr>
        <w:t>la fecha inicial (</w:t>
      </w:r>
      <w:r>
        <w:rPr>
          <w:lang w:val="es-419"/>
        </w:rPr>
        <w:t xml:space="preserve">o </w:t>
      </w:r>
      <w:r w:rsidR="00575055">
        <w:rPr>
          <w:lang w:val="es-419"/>
        </w:rPr>
        <w:t>la menor obra</w:t>
      </w:r>
      <w:r>
        <w:rPr>
          <w:lang w:val="es-419"/>
        </w:rPr>
        <w:t xml:space="preserve"> con una fecha inmediatamente mayor)</w:t>
      </w:r>
      <w:r w:rsidR="00575055">
        <w:rPr>
          <w:lang w:val="es-419"/>
        </w:rPr>
        <w:t xml:space="preserve"> y la posición de la mayor obra con la fecha final (o la inmediatamente menor) con lo que, al ser de tipo array se pudo “cortar” la lista a partir de esas posiciones en O (1). Al final en la lista resultante se hizo una iteración para ver cuántas obras son adquiridas por compra </w:t>
      </w:r>
    </w:p>
    <w:p w14:paraId="6F26F292" w14:textId="77777777" w:rsidR="00492048" w:rsidRPr="00492048" w:rsidRDefault="00492048" w:rsidP="00492048">
      <w:pPr>
        <w:pStyle w:val="Prrafodelista"/>
        <w:rPr>
          <w:lang w:val="es-419"/>
        </w:rPr>
      </w:pPr>
    </w:p>
    <w:p w14:paraId="4EF6DA71" w14:textId="77777777" w:rsidR="00492048" w:rsidRDefault="00492048" w:rsidP="00492048">
      <w:pPr>
        <w:pStyle w:val="Prrafodelista"/>
        <w:rPr>
          <w:lang w:val="es-419"/>
        </w:rPr>
      </w:pPr>
    </w:p>
    <w:p w14:paraId="5A68F50E" w14:textId="639065BD" w:rsidR="00492048" w:rsidRDefault="00492048" w:rsidP="00492048">
      <w:pPr>
        <w:pStyle w:val="Prrafodelista"/>
        <w:numPr>
          <w:ilvl w:val="0"/>
          <w:numId w:val="12"/>
        </w:numPr>
        <w:rPr>
          <w:lang w:val="es-419"/>
        </w:rPr>
      </w:pPr>
      <w:r>
        <w:rPr>
          <w:lang w:val="es-419"/>
        </w:rPr>
        <w:t>Requerimiento 3:</w:t>
      </w:r>
    </w:p>
    <w:p w14:paraId="359BDF00" w14:textId="77777777" w:rsidR="00492048" w:rsidRDefault="00492048" w:rsidP="00492048">
      <w:pPr>
        <w:pStyle w:val="Prrafodelista"/>
        <w:rPr>
          <w:lang w:val="es-419"/>
        </w:rPr>
      </w:pPr>
    </w:p>
    <w:p w14:paraId="78BC8BC2" w14:textId="37C6C696" w:rsidR="00492048" w:rsidRDefault="00492048" w:rsidP="00492048">
      <w:pPr>
        <w:pStyle w:val="Prrafodelista"/>
        <w:numPr>
          <w:ilvl w:val="0"/>
          <w:numId w:val="12"/>
        </w:numPr>
        <w:rPr>
          <w:lang w:val="es-419"/>
        </w:rPr>
      </w:pPr>
      <w:r>
        <w:rPr>
          <w:lang w:val="es-419"/>
        </w:rPr>
        <w:t>Requerimiento 4:</w:t>
      </w:r>
    </w:p>
    <w:p w14:paraId="79BAD327" w14:textId="77777777" w:rsidR="00492048" w:rsidRPr="00492048" w:rsidRDefault="00492048" w:rsidP="00492048">
      <w:pPr>
        <w:pStyle w:val="Prrafodelista"/>
        <w:rPr>
          <w:lang w:val="es-419"/>
        </w:rPr>
      </w:pPr>
    </w:p>
    <w:p w14:paraId="5FBD3C2F" w14:textId="77777777" w:rsidR="00492048" w:rsidRDefault="00492048" w:rsidP="00492048">
      <w:pPr>
        <w:pStyle w:val="Prrafodelista"/>
        <w:rPr>
          <w:lang w:val="es-419"/>
        </w:rPr>
      </w:pPr>
    </w:p>
    <w:p w14:paraId="44066C1B" w14:textId="5F0A4D0D" w:rsidR="00492048" w:rsidRDefault="00492048" w:rsidP="00492048">
      <w:pPr>
        <w:pStyle w:val="Prrafodelista"/>
        <w:numPr>
          <w:ilvl w:val="0"/>
          <w:numId w:val="12"/>
        </w:numPr>
        <w:rPr>
          <w:lang w:val="es-419"/>
        </w:rPr>
      </w:pPr>
      <w:r>
        <w:rPr>
          <w:lang w:val="es-419"/>
        </w:rPr>
        <w:t>Requerimiento 5:</w:t>
      </w:r>
    </w:p>
    <w:p w14:paraId="293ADB5E" w14:textId="77777777" w:rsidR="00492048" w:rsidRDefault="00492048" w:rsidP="00492048">
      <w:pPr>
        <w:pStyle w:val="Prrafodelista"/>
        <w:rPr>
          <w:lang w:val="es-419"/>
        </w:rPr>
      </w:pPr>
    </w:p>
    <w:p w14:paraId="0D820B20" w14:textId="185EBC43" w:rsidR="00492048" w:rsidRPr="00492048" w:rsidRDefault="00492048" w:rsidP="00492048">
      <w:pPr>
        <w:pStyle w:val="Prrafodelista"/>
        <w:numPr>
          <w:ilvl w:val="0"/>
          <w:numId w:val="12"/>
        </w:numPr>
        <w:rPr>
          <w:lang w:val="es-419"/>
        </w:rPr>
      </w:pPr>
      <w:r>
        <w:rPr>
          <w:lang w:val="es-419"/>
        </w:rPr>
        <w:t>Requerimiento 6:</w:t>
      </w:r>
    </w:p>
    <w:p w14:paraId="11AC2D54" w14:textId="7A788A1A" w:rsidR="00AC2407" w:rsidRDefault="00BE67F6" w:rsidP="00AC2407">
      <w:pPr>
        <w:pStyle w:val="Ttulo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377A433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377A43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523BE81F" w:rsidR="005C50D1" w:rsidRPr="00AD60A5" w:rsidRDefault="39F11E3D" w:rsidP="377A433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AD60A5">
              <w:rPr>
                <w:rFonts w:ascii="Dax-Regular" w:hAnsi="Dax-Regular"/>
                <w:noProof w:val="0"/>
              </w:rPr>
              <w:t xml:space="preserve">AMD Ryzen 5 3550H with Radeon Vega Mobile </w:t>
            </w:r>
            <w:proofErr w:type="spellStart"/>
            <w:r w:rsidRPr="00AD60A5">
              <w:rPr>
                <w:rFonts w:ascii="Dax-Regular" w:hAnsi="Dax-Regular"/>
                <w:noProof w:val="0"/>
              </w:rPr>
              <w:t>Gfx</w:t>
            </w:r>
            <w:proofErr w:type="spellEnd"/>
            <w:r w:rsidRPr="00AD60A5">
              <w:rPr>
                <w:rFonts w:ascii="Dax-Regular" w:hAnsi="Dax-Regular"/>
                <w:noProof w:val="0"/>
              </w:rPr>
              <w:t xml:space="preserve">     2.10 GHz</w:t>
            </w:r>
          </w:p>
        </w:tc>
        <w:tc>
          <w:tcPr>
            <w:tcW w:w="1681" w:type="pct"/>
          </w:tcPr>
          <w:p w14:paraId="7AF5548A" w14:textId="4BE9AF7B" w:rsidR="005C50D1" w:rsidRPr="006F2D48" w:rsidRDefault="006F2D48" w:rsidP="000633A2">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39524B1B">
              <w:rPr>
                <w:rFonts w:ascii="Dax-Regular" w:hAnsi="Dax-Regular"/>
                <w:noProof w:val="0"/>
              </w:rPr>
              <w:t xml:space="preserve">Intel(R) </w:t>
            </w:r>
            <w:proofErr w:type="gramStart"/>
            <w:r w:rsidRPr="39524B1B">
              <w:rPr>
                <w:rFonts w:ascii="Dax-Regular" w:hAnsi="Dax-Regular"/>
                <w:noProof w:val="0"/>
              </w:rPr>
              <w:t>Core(</w:t>
            </w:r>
            <w:proofErr w:type="gramEnd"/>
            <w:r w:rsidRPr="39524B1B">
              <w:rPr>
                <w:rFonts w:ascii="Dax-Regular" w:hAnsi="Dax-Regular"/>
                <w:noProof w:val="0"/>
              </w:rPr>
              <w:t>TM) i7-6700HQ CPU @ 2.60GHz, 2</w:t>
            </w:r>
            <w:r w:rsidR="61BC5B42" w:rsidRPr="39524B1B">
              <w:rPr>
                <w:rFonts w:ascii="Dax-Regular" w:hAnsi="Dax-Regular"/>
                <w:noProof w:val="0"/>
              </w:rPr>
              <w:t>.</w:t>
            </w:r>
            <w:r w:rsidRPr="39524B1B">
              <w:rPr>
                <w:rFonts w:ascii="Dax-Regular" w:hAnsi="Dax-Regular"/>
                <w:noProof w:val="0"/>
              </w:rPr>
              <w:t>61</w:t>
            </w:r>
            <w:r w:rsidR="326F4EA8" w:rsidRPr="39524B1B">
              <w:rPr>
                <w:rFonts w:ascii="Dax-Regular" w:hAnsi="Dax-Regular"/>
                <w:noProof w:val="0"/>
              </w:rPr>
              <w:t>G</w:t>
            </w:r>
            <w:r w:rsidR="000633A2" w:rsidRPr="39524B1B">
              <w:rPr>
                <w:rFonts w:ascii="Dax-Regular" w:hAnsi="Dax-Regular"/>
                <w:noProof w:val="0"/>
              </w:rPr>
              <w:t>Hz</w:t>
            </w:r>
          </w:p>
        </w:tc>
      </w:tr>
      <w:tr w:rsidR="005C50D1" w:rsidRPr="00E36356" w14:paraId="55A0B70F" w14:textId="77777777" w:rsidTr="377A4335">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3BC5D1CE" w:rsidR="005C50D1" w:rsidRPr="00E36356" w:rsidRDefault="520D4223" w:rsidP="377A4335">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77A4335">
              <w:rPr>
                <w:rFonts w:ascii="Dax-Regular" w:hAnsi="Dax-Regular"/>
                <w:noProof w:val="0"/>
                <w:lang w:val="es-419"/>
              </w:rPr>
              <w:t>16GB</w:t>
            </w:r>
          </w:p>
        </w:tc>
        <w:tc>
          <w:tcPr>
            <w:tcW w:w="1681" w:type="pct"/>
          </w:tcPr>
          <w:p w14:paraId="1BB3A3D4" w14:textId="31EF6C74" w:rsidR="005C50D1" w:rsidRPr="00E36356" w:rsidRDefault="000633A2" w:rsidP="000633A2">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12GB</w:t>
            </w:r>
          </w:p>
        </w:tc>
      </w:tr>
      <w:tr w:rsidR="005C50D1" w:rsidRPr="00E36356" w14:paraId="4B543ED5" w14:textId="77777777" w:rsidTr="377A43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lastRenderedPageBreak/>
              <w:t>Sistema Operativo</w:t>
            </w:r>
          </w:p>
        </w:tc>
        <w:tc>
          <w:tcPr>
            <w:tcW w:w="1588" w:type="pct"/>
          </w:tcPr>
          <w:p w14:paraId="195823C3" w14:textId="473176A7" w:rsidR="005C50D1" w:rsidRPr="00E36356" w:rsidRDefault="30FCB2D3" w:rsidP="377A433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77A4335">
              <w:rPr>
                <w:rFonts w:ascii="Dax-Regular" w:hAnsi="Dax-Regular"/>
                <w:noProof w:val="0"/>
                <w:lang w:val="es-419"/>
              </w:rPr>
              <w:t>Windows 10 home 64-bits</w:t>
            </w:r>
          </w:p>
        </w:tc>
        <w:tc>
          <w:tcPr>
            <w:tcW w:w="1681" w:type="pct"/>
          </w:tcPr>
          <w:p w14:paraId="6560BD8A" w14:textId="7240DBE9" w:rsidR="005C50D1" w:rsidRPr="00E36356" w:rsidRDefault="000633A2" w:rsidP="000633A2">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w:t>
            </w:r>
            <w:r w:rsidR="00177EC8">
              <w:rPr>
                <w:rFonts w:ascii="Dax-Regular" w:hAnsi="Dax-Regular"/>
                <w:noProof w:val="0"/>
                <w:lang w:val="es-419"/>
              </w:rPr>
              <w:t>s 10 home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2A58E26" w14:textId="050BB39A" w:rsidR="00A57EBE" w:rsidRDefault="001826C9" w:rsidP="00AD60A5">
      <w:pPr>
        <w:pStyle w:val="Ttulo1"/>
        <w:rPr>
          <w:b/>
          <w:bCs/>
          <w:noProof w:val="0"/>
          <w:lang w:val="es-419"/>
        </w:rPr>
      </w:pPr>
      <w:r w:rsidRPr="00E36356">
        <w:rPr>
          <w:b/>
          <w:bCs/>
          <w:noProof w:val="0"/>
          <w:lang w:val="es-419"/>
        </w:rPr>
        <w:t>Maquina 1</w:t>
      </w:r>
      <w:r w:rsidR="00AD60A5">
        <w:rPr>
          <w:b/>
          <w:bCs/>
          <w:noProof w:val="0"/>
          <w:lang w:val="es-419"/>
        </w:rPr>
        <w:t xml:space="preserve"> </w:t>
      </w:r>
      <w:r w:rsidR="00A57EBE" w:rsidRPr="00D33975">
        <w:rPr>
          <w:b/>
          <w:bCs/>
          <w:noProof w:val="0"/>
          <w:lang w:val="es-419"/>
        </w:rPr>
        <w:t>Resultados</w:t>
      </w:r>
    </w:p>
    <w:p w14:paraId="699AB95C" w14:textId="34E6FD41" w:rsidR="00A57EBE" w:rsidRDefault="00A57EBE" w:rsidP="00AD60A5">
      <w:pPr>
        <w:pStyle w:val="Descripcin"/>
        <w:rPr>
          <w:lang w:val="es-419"/>
        </w:rPr>
      </w:pPr>
    </w:p>
    <w:tbl>
      <w:tblPr>
        <w:tblStyle w:val="Tablaconcuadrcula2-nfasis3"/>
        <w:tblW w:w="6429" w:type="dxa"/>
        <w:jc w:val="center"/>
        <w:tblLook w:val="04A0" w:firstRow="1" w:lastRow="0" w:firstColumn="1" w:lastColumn="0" w:noHBand="0" w:noVBand="1"/>
      </w:tblPr>
      <w:tblGrid>
        <w:gridCol w:w="1353"/>
        <w:gridCol w:w="2146"/>
        <w:gridCol w:w="2930"/>
      </w:tblGrid>
      <w:tr w:rsidR="00AD60A5" w:rsidRPr="006B7D7E" w14:paraId="7A52C3CD" w14:textId="77777777" w:rsidTr="00AD60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tcPr>
          <w:p w14:paraId="6FC5ECA4" w14:textId="665C3391" w:rsidR="00AD60A5" w:rsidRPr="005E738D" w:rsidRDefault="00AD60A5" w:rsidP="00A366DB">
            <w:pPr>
              <w:jc w:val="both"/>
              <w:rPr>
                <w:rFonts w:ascii="Dax-Regular" w:hAnsi="Dax-Regular"/>
                <w:sz w:val="24"/>
                <w:szCs w:val="24"/>
                <w:lang w:val="es-419"/>
              </w:rPr>
            </w:pPr>
          </w:p>
        </w:tc>
        <w:tc>
          <w:tcPr>
            <w:tcW w:w="2146" w:type="dxa"/>
          </w:tcPr>
          <w:p w14:paraId="171430D6" w14:textId="4F089C62" w:rsidR="00AD60A5" w:rsidRPr="005E738D" w:rsidRDefault="00AD60A5"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Pr>
                <w:rFonts w:ascii="Dax-Regular" w:hAnsi="Dax-Regular"/>
                <w:sz w:val="24"/>
                <w:szCs w:val="24"/>
                <w:lang w:val="es-419"/>
              </w:rPr>
              <w:t>Archivo “small”</w:t>
            </w:r>
          </w:p>
        </w:tc>
        <w:tc>
          <w:tcPr>
            <w:tcW w:w="2930" w:type="dxa"/>
          </w:tcPr>
          <w:p w14:paraId="7CA252E3" w14:textId="2B38147E" w:rsidR="00AD60A5" w:rsidRPr="005E738D" w:rsidRDefault="00AD60A5"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Pr>
                <w:rFonts w:ascii="Dax-Regular" w:hAnsi="Dax-Regular"/>
                <w:sz w:val="24"/>
                <w:szCs w:val="24"/>
                <w:lang w:val="es-419"/>
              </w:rPr>
              <w:t>Archivo “large”</w:t>
            </w:r>
          </w:p>
        </w:tc>
      </w:tr>
      <w:tr w:rsidR="00AD60A5" w:rsidRPr="00AD60A5" w14:paraId="55695B09" w14:textId="77777777" w:rsidTr="00AD6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tcPr>
          <w:p w14:paraId="74A374AA" w14:textId="554C5316" w:rsidR="00AD60A5" w:rsidRDefault="00AD60A5" w:rsidP="00A366DB">
            <w:pPr>
              <w:tabs>
                <w:tab w:val="right" w:pos="2121"/>
              </w:tabs>
              <w:jc w:val="center"/>
              <w:rPr>
                <w:rFonts w:ascii="Dax-Regular" w:hAnsi="Dax-Regular"/>
                <w:sz w:val="24"/>
                <w:szCs w:val="24"/>
                <w:lang w:val="es-419"/>
              </w:rPr>
            </w:pPr>
            <w:r>
              <w:rPr>
                <w:rFonts w:ascii="Dax-Regular" w:hAnsi="Dax-Regular"/>
                <w:sz w:val="24"/>
                <w:szCs w:val="24"/>
                <w:lang w:val="es-419"/>
              </w:rPr>
              <w:t>Carga de Datos</w:t>
            </w:r>
          </w:p>
        </w:tc>
        <w:tc>
          <w:tcPr>
            <w:tcW w:w="2146" w:type="dxa"/>
          </w:tcPr>
          <w:p w14:paraId="3DBF8C21" w14:textId="77777777" w:rsidR="00AD60A5" w:rsidRPr="006B7D7E" w:rsidRDefault="00AD60A5" w:rsidP="377A4335">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2930" w:type="dxa"/>
          </w:tcPr>
          <w:p w14:paraId="786F96E4" w14:textId="77777777" w:rsidR="00AD60A5" w:rsidRPr="006B7D7E" w:rsidRDefault="00AD60A5" w:rsidP="377A4335">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D60A5" w:rsidRPr="00AD60A5" w14:paraId="35BAE319" w14:textId="77777777" w:rsidTr="00AD60A5">
        <w:trPr>
          <w:jc w:val="center"/>
        </w:trPr>
        <w:tc>
          <w:tcPr>
            <w:cnfStyle w:val="001000000000" w:firstRow="0" w:lastRow="0" w:firstColumn="1" w:lastColumn="0" w:oddVBand="0" w:evenVBand="0" w:oddHBand="0" w:evenHBand="0" w:firstRowFirstColumn="0" w:firstRowLastColumn="0" w:lastRowFirstColumn="0" w:lastRowLastColumn="0"/>
            <w:tcW w:w="1353" w:type="dxa"/>
          </w:tcPr>
          <w:p w14:paraId="542E7AB2" w14:textId="5F7D78D1" w:rsidR="00AD60A5" w:rsidRPr="005E738D" w:rsidRDefault="00AD60A5" w:rsidP="00A366DB">
            <w:pPr>
              <w:tabs>
                <w:tab w:val="right" w:pos="2121"/>
              </w:tabs>
              <w:jc w:val="center"/>
              <w:rPr>
                <w:rFonts w:ascii="Dax-Regular" w:hAnsi="Dax-Regular"/>
                <w:b w:val="0"/>
                <w:bCs w:val="0"/>
                <w:i/>
                <w:iCs/>
                <w:lang w:val="es-419"/>
              </w:rPr>
            </w:pPr>
            <w:r>
              <w:rPr>
                <w:rFonts w:ascii="Dax-Regular" w:hAnsi="Dax-Regular"/>
                <w:sz w:val="24"/>
                <w:szCs w:val="24"/>
                <w:lang w:val="es-419"/>
              </w:rPr>
              <w:t>Req</w:t>
            </w:r>
            <w:r>
              <w:rPr>
                <w:rFonts w:ascii="Dax-Regular" w:hAnsi="Dax-Regular"/>
                <w:sz w:val="24"/>
                <w:szCs w:val="24"/>
                <w:lang w:val="es-419"/>
              </w:rPr>
              <w:t>. 1</w:t>
            </w:r>
          </w:p>
        </w:tc>
        <w:tc>
          <w:tcPr>
            <w:tcW w:w="2146" w:type="dxa"/>
          </w:tcPr>
          <w:p w14:paraId="1625D5CF" w14:textId="5374A284" w:rsidR="00AD60A5" w:rsidRPr="006B7D7E" w:rsidRDefault="00AD60A5" w:rsidP="377A4335">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2930" w:type="dxa"/>
          </w:tcPr>
          <w:p w14:paraId="44882331" w14:textId="799E92DA" w:rsidR="00AD60A5" w:rsidRPr="006B7D7E" w:rsidRDefault="00AD60A5" w:rsidP="377A4335">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D60A5" w:rsidRPr="00AD60A5" w14:paraId="0D87F749" w14:textId="77777777" w:rsidTr="00AD6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tcPr>
          <w:p w14:paraId="5DA6F6D2" w14:textId="6EB41B51" w:rsidR="00AD60A5" w:rsidRPr="005E738D" w:rsidRDefault="00AD60A5" w:rsidP="00A366DB">
            <w:pPr>
              <w:tabs>
                <w:tab w:val="right" w:pos="2121"/>
              </w:tabs>
              <w:jc w:val="center"/>
              <w:rPr>
                <w:rFonts w:ascii="Dax-Regular" w:hAnsi="Dax-Regular"/>
                <w:b w:val="0"/>
                <w:bCs w:val="0"/>
                <w:i/>
                <w:iCs/>
                <w:lang w:val="es-419"/>
              </w:rPr>
            </w:pPr>
            <w:r>
              <w:rPr>
                <w:rFonts w:ascii="Dax-Regular" w:hAnsi="Dax-Regular"/>
                <w:sz w:val="24"/>
                <w:szCs w:val="24"/>
                <w:lang w:val="es-419"/>
              </w:rPr>
              <w:t>Req</w:t>
            </w:r>
            <w:r>
              <w:rPr>
                <w:rFonts w:ascii="Dax-Regular" w:hAnsi="Dax-Regular"/>
                <w:sz w:val="24"/>
                <w:szCs w:val="24"/>
                <w:lang w:val="es-419"/>
              </w:rPr>
              <w:t>. 2</w:t>
            </w:r>
          </w:p>
        </w:tc>
        <w:tc>
          <w:tcPr>
            <w:tcW w:w="2146" w:type="dxa"/>
          </w:tcPr>
          <w:p w14:paraId="6957ADBA" w14:textId="4E2FEB62" w:rsidR="00AD60A5" w:rsidRPr="006B7D7E" w:rsidRDefault="00AD60A5" w:rsidP="377A4335">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2930" w:type="dxa"/>
          </w:tcPr>
          <w:p w14:paraId="63B0B7CC" w14:textId="3C8B7C64" w:rsidR="00AD60A5" w:rsidRPr="006B7D7E" w:rsidRDefault="00AD60A5" w:rsidP="377A4335">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D60A5" w:rsidRPr="00AD60A5" w14:paraId="1F0B0687" w14:textId="77777777" w:rsidTr="00AD60A5">
        <w:trPr>
          <w:trHeight w:val="300"/>
          <w:jc w:val="center"/>
        </w:trPr>
        <w:tc>
          <w:tcPr>
            <w:cnfStyle w:val="001000000000" w:firstRow="0" w:lastRow="0" w:firstColumn="1" w:lastColumn="0" w:oddVBand="0" w:evenVBand="0" w:oddHBand="0" w:evenHBand="0" w:firstRowFirstColumn="0" w:firstRowLastColumn="0" w:lastRowFirstColumn="0" w:lastRowLastColumn="0"/>
            <w:tcW w:w="1353" w:type="dxa"/>
          </w:tcPr>
          <w:p w14:paraId="34266DC2" w14:textId="44E34C6E" w:rsidR="00AD60A5" w:rsidRPr="005E738D" w:rsidRDefault="00AD60A5" w:rsidP="00A366DB">
            <w:pPr>
              <w:jc w:val="center"/>
              <w:rPr>
                <w:rFonts w:ascii="Dax-Regular" w:hAnsi="Dax-Regular"/>
                <w:b w:val="0"/>
                <w:bCs w:val="0"/>
                <w:i/>
                <w:iCs/>
                <w:lang w:val="es-419"/>
              </w:rPr>
            </w:pPr>
            <w:r>
              <w:rPr>
                <w:rFonts w:ascii="Dax-Regular" w:hAnsi="Dax-Regular"/>
                <w:sz w:val="24"/>
                <w:szCs w:val="24"/>
                <w:lang w:val="es-419"/>
              </w:rPr>
              <w:t>Req</w:t>
            </w:r>
            <w:r>
              <w:rPr>
                <w:rFonts w:ascii="Dax-Regular" w:hAnsi="Dax-Regular"/>
                <w:sz w:val="24"/>
                <w:szCs w:val="24"/>
                <w:lang w:val="es-419"/>
              </w:rPr>
              <w:t>. 3</w:t>
            </w:r>
          </w:p>
        </w:tc>
        <w:tc>
          <w:tcPr>
            <w:tcW w:w="2146" w:type="dxa"/>
          </w:tcPr>
          <w:p w14:paraId="414D74D5" w14:textId="2450C030" w:rsidR="00AD60A5" w:rsidRPr="006B7D7E" w:rsidRDefault="00AD60A5" w:rsidP="377A4335">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2930" w:type="dxa"/>
          </w:tcPr>
          <w:p w14:paraId="5387E28C" w14:textId="1F65ED63" w:rsidR="00AD60A5" w:rsidRPr="006B7D7E" w:rsidRDefault="00AD60A5" w:rsidP="377A4335">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D60A5" w:rsidRPr="00AD60A5" w14:paraId="11F6BB2E" w14:textId="77777777" w:rsidTr="00AD6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tcPr>
          <w:p w14:paraId="05063194" w14:textId="7BE02996" w:rsidR="00AD60A5" w:rsidRPr="005E738D" w:rsidRDefault="00AD60A5" w:rsidP="00A366DB">
            <w:pPr>
              <w:jc w:val="center"/>
              <w:rPr>
                <w:rFonts w:ascii="Dax-Regular" w:hAnsi="Dax-Regular"/>
                <w:b w:val="0"/>
                <w:bCs w:val="0"/>
                <w:i/>
                <w:iCs/>
                <w:lang w:val="es-419"/>
              </w:rPr>
            </w:pPr>
            <w:r>
              <w:rPr>
                <w:rFonts w:ascii="Dax-Regular" w:hAnsi="Dax-Regular"/>
                <w:sz w:val="24"/>
                <w:szCs w:val="24"/>
                <w:lang w:val="es-419"/>
              </w:rPr>
              <w:t>Req</w:t>
            </w:r>
            <w:r>
              <w:rPr>
                <w:rFonts w:ascii="Dax-Regular" w:hAnsi="Dax-Regular"/>
                <w:sz w:val="24"/>
                <w:szCs w:val="24"/>
                <w:lang w:val="es-419"/>
              </w:rPr>
              <w:t>. 4</w:t>
            </w:r>
          </w:p>
        </w:tc>
        <w:tc>
          <w:tcPr>
            <w:tcW w:w="2146" w:type="dxa"/>
          </w:tcPr>
          <w:p w14:paraId="59A8A7A5" w14:textId="4B92BB30" w:rsidR="00AD60A5" w:rsidRPr="006B7D7E" w:rsidRDefault="00AD60A5" w:rsidP="377A4335">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2930" w:type="dxa"/>
          </w:tcPr>
          <w:p w14:paraId="36345D94" w14:textId="48E9C761" w:rsidR="00AD60A5" w:rsidRPr="006B7D7E" w:rsidRDefault="00AD60A5" w:rsidP="377A4335">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D60A5" w:rsidRPr="00AD60A5" w14:paraId="4DD6A666" w14:textId="77777777" w:rsidTr="00AD60A5">
        <w:trPr>
          <w:jc w:val="center"/>
        </w:trPr>
        <w:tc>
          <w:tcPr>
            <w:cnfStyle w:val="001000000000" w:firstRow="0" w:lastRow="0" w:firstColumn="1" w:lastColumn="0" w:oddVBand="0" w:evenVBand="0" w:oddHBand="0" w:evenHBand="0" w:firstRowFirstColumn="0" w:firstRowLastColumn="0" w:lastRowFirstColumn="0" w:lastRowLastColumn="0"/>
            <w:tcW w:w="1353" w:type="dxa"/>
          </w:tcPr>
          <w:p w14:paraId="67BD9B8C" w14:textId="0F03C9F5" w:rsidR="00AD60A5" w:rsidRDefault="00AD60A5" w:rsidP="00A366DB">
            <w:pPr>
              <w:jc w:val="center"/>
              <w:rPr>
                <w:rFonts w:ascii="Dax-Regular" w:hAnsi="Dax-Regular"/>
                <w:sz w:val="24"/>
                <w:szCs w:val="24"/>
                <w:lang w:val="es-419"/>
              </w:rPr>
            </w:pPr>
            <w:r>
              <w:rPr>
                <w:rFonts w:ascii="Dax-Regular" w:hAnsi="Dax-Regular"/>
                <w:sz w:val="24"/>
                <w:szCs w:val="24"/>
                <w:lang w:val="es-419"/>
              </w:rPr>
              <w:t>Req. 5</w:t>
            </w:r>
          </w:p>
        </w:tc>
        <w:tc>
          <w:tcPr>
            <w:tcW w:w="2146" w:type="dxa"/>
          </w:tcPr>
          <w:p w14:paraId="70053A53" w14:textId="77777777" w:rsidR="00AD60A5" w:rsidRPr="006B7D7E" w:rsidRDefault="00AD60A5" w:rsidP="377A4335">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2930" w:type="dxa"/>
          </w:tcPr>
          <w:p w14:paraId="139B74A5" w14:textId="77777777" w:rsidR="00AD60A5" w:rsidRPr="006B7D7E" w:rsidRDefault="00AD60A5" w:rsidP="377A4335">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D60A5" w:rsidRPr="00AD60A5" w14:paraId="5355AC8B" w14:textId="77777777" w:rsidTr="00AD6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tcPr>
          <w:p w14:paraId="2BCEA360" w14:textId="0D67F27B" w:rsidR="00AD60A5" w:rsidRDefault="00AD60A5" w:rsidP="00A366DB">
            <w:pPr>
              <w:jc w:val="center"/>
              <w:rPr>
                <w:rFonts w:ascii="Dax-Regular" w:hAnsi="Dax-Regular"/>
                <w:sz w:val="24"/>
                <w:szCs w:val="24"/>
                <w:lang w:val="es-419"/>
              </w:rPr>
            </w:pPr>
            <w:r>
              <w:rPr>
                <w:rFonts w:ascii="Dax-Regular" w:hAnsi="Dax-Regular"/>
                <w:sz w:val="24"/>
                <w:szCs w:val="24"/>
                <w:lang w:val="es-419"/>
              </w:rPr>
              <w:t>Req. 6</w:t>
            </w:r>
          </w:p>
        </w:tc>
        <w:tc>
          <w:tcPr>
            <w:tcW w:w="2146" w:type="dxa"/>
          </w:tcPr>
          <w:p w14:paraId="315E56F1" w14:textId="77777777" w:rsidR="00AD60A5" w:rsidRPr="006B7D7E" w:rsidRDefault="00AD60A5" w:rsidP="377A4335">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2930" w:type="dxa"/>
          </w:tcPr>
          <w:p w14:paraId="0B3A36D1" w14:textId="77777777" w:rsidR="00AD60A5" w:rsidRPr="006B7D7E" w:rsidRDefault="00AD60A5" w:rsidP="377A4335">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66218903" w14:textId="2F921A3F" w:rsidR="00AD60A5" w:rsidRPr="00AD60A5" w:rsidRDefault="00AD60A5" w:rsidP="00AD60A5">
      <w:pPr>
        <w:pStyle w:val="Descripcin"/>
        <w:jc w:val="center"/>
        <w:rPr>
          <w:lang w:val="es-419"/>
        </w:rPr>
      </w:pPr>
      <w:r>
        <w:rPr>
          <w:lang w:val="es-419"/>
        </w:rPr>
        <w:t>Tiempo de carga en segundos de los requerimientos en la máquina 1.</w:t>
      </w:r>
    </w:p>
    <w:p w14:paraId="3CA64E49" w14:textId="275551AF" w:rsidR="00AD60A5" w:rsidRDefault="00AD60A5" w:rsidP="00AD60A5">
      <w:pPr>
        <w:pStyle w:val="Ttulo1"/>
        <w:rPr>
          <w:b/>
          <w:bCs/>
          <w:noProof w:val="0"/>
          <w:lang w:val="es-419"/>
        </w:rPr>
      </w:pPr>
      <w:r w:rsidRPr="00E36356">
        <w:rPr>
          <w:b/>
          <w:bCs/>
          <w:noProof w:val="0"/>
          <w:lang w:val="es-419"/>
        </w:rPr>
        <w:t xml:space="preserve">Maquina </w:t>
      </w:r>
      <w:r>
        <w:rPr>
          <w:b/>
          <w:bCs/>
          <w:noProof w:val="0"/>
          <w:lang w:val="es-419"/>
        </w:rPr>
        <w:t>2</w:t>
      </w:r>
      <w:r>
        <w:rPr>
          <w:b/>
          <w:bCs/>
          <w:noProof w:val="0"/>
          <w:lang w:val="es-419"/>
        </w:rPr>
        <w:t xml:space="preserve"> </w:t>
      </w:r>
      <w:r w:rsidRPr="00D33975">
        <w:rPr>
          <w:b/>
          <w:bCs/>
          <w:noProof w:val="0"/>
          <w:lang w:val="es-419"/>
        </w:rPr>
        <w:t>Resultados</w:t>
      </w:r>
    </w:p>
    <w:p w14:paraId="53161737" w14:textId="77777777" w:rsidR="00AD60A5" w:rsidRDefault="00AD60A5" w:rsidP="00AD60A5">
      <w:pPr>
        <w:pStyle w:val="Descripcin"/>
        <w:rPr>
          <w:lang w:val="es-419"/>
        </w:rPr>
      </w:pPr>
    </w:p>
    <w:tbl>
      <w:tblPr>
        <w:tblStyle w:val="Tablaconcuadrcula2-nfasis3"/>
        <w:tblW w:w="6429" w:type="dxa"/>
        <w:jc w:val="center"/>
        <w:tblLook w:val="04A0" w:firstRow="1" w:lastRow="0" w:firstColumn="1" w:lastColumn="0" w:noHBand="0" w:noVBand="1"/>
      </w:tblPr>
      <w:tblGrid>
        <w:gridCol w:w="1353"/>
        <w:gridCol w:w="2146"/>
        <w:gridCol w:w="2930"/>
      </w:tblGrid>
      <w:tr w:rsidR="00AD60A5" w:rsidRPr="006B7D7E" w14:paraId="0D431ACB" w14:textId="77777777" w:rsidTr="00F64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tcPr>
          <w:p w14:paraId="11858AE0" w14:textId="77777777" w:rsidR="00AD60A5" w:rsidRPr="005E738D" w:rsidRDefault="00AD60A5" w:rsidP="00F64016">
            <w:pPr>
              <w:jc w:val="both"/>
              <w:rPr>
                <w:rFonts w:ascii="Dax-Regular" w:hAnsi="Dax-Regular"/>
                <w:sz w:val="24"/>
                <w:szCs w:val="24"/>
                <w:lang w:val="es-419"/>
              </w:rPr>
            </w:pPr>
          </w:p>
        </w:tc>
        <w:tc>
          <w:tcPr>
            <w:tcW w:w="2146" w:type="dxa"/>
          </w:tcPr>
          <w:p w14:paraId="4B2D6A72" w14:textId="77777777" w:rsidR="00AD60A5" w:rsidRPr="005E738D" w:rsidRDefault="00AD60A5" w:rsidP="00F64016">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Pr>
                <w:rFonts w:ascii="Dax-Regular" w:hAnsi="Dax-Regular"/>
                <w:sz w:val="24"/>
                <w:szCs w:val="24"/>
                <w:lang w:val="es-419"/>
              </w:rPr>
              <w:t>Archivo “small”</w:t>
            </w:r>
          </w:p>
        </w:tc>
        <w:tc>
          <w:tcPr>
            <w:tcW w:w="2930" w:type="dxa"/>
          </w:tcPr>
          <w:p w14:paraId="285984A9" w14:textId="77777777" w:rsidR="00AD60A5" w:rsidRPr="005E738D" w:rsidRDefault="00AD60A5" w:rsidP="00F64016">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Pr>
                <w:rFonts w:ascii="Dax-Regular" w:hAnsi="Dax-Regular"/>
                <w:sz w:val="24"/>
                <w:szCs w:val="24"/>
                <w:lang w:val="es-419"/>
              </w:rPr>
              <w:t>Archivo “large”</w:t>
            </w:r>
          </w:p>
        </w:tc>
      </w:tr>
      <w:tr w:rsidR="00AD60A5" w:rsidRPr="00AD60A5" w14:paraId="21F93AF3" w14:textId="77777777" w:rsidTr="00F64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tcPr>
          <w:p w14:paraId="62679797" w14:textId="77777777" w:rsidR="00AD60A5" w:rsidRDefault="00AD60A5" w:rsidP="00F64016">
            <w:pPr>
              <w:tabs>
                <w:tab w:val="right" w:pos="2121"/>
              </w:tabs>
              <w:jc w:val="center"/>
              <w:rPr>
                <w:rFonts w:ascii="Dax-Regular" w:hAnsi="Dax-Regular"/>
                <w:sz w:val="24"/>
                <w:szCs w:val="24"/>
                <w:lang w:val="es-419"/>
              </w:rPr>
            </w:pPr>
            <w:r>
              <w:rPr>
                <w:rFonts w:ascii="Dax-Regular" w:hAnsi="Dax-Regular"/>
                <w:sz w:val="24"/>
                <w:szCs w:val="24"/>
                <w:lang w:val="es-419"/>
              </w:rPr>
              <w:t>Carga de Datos</w:t>
            </w:r>
          </w:p>
        </w:tc>
        <w:tc>
          <w:tcPr>
            <w:tcW w:w="2146" w:type="dxa"/>
          </w:tcPr>
          <w:p w14:paraId="3B2F5E63" w14:textId="77777777" w:rsidR="00AD60A5" w:rsidRPr="006B7D7E" w:rsidRDefault="00AD60A5" w:rsidP="00F64016">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2930" w:type="dxa"/>
          </w:tcPr>
          <w:p w14:paraId="2344D056" w14:textId="77777777" w:rsidR="00AD60A5" w:rsidRPr="006B7D7E" w:rsidRDefault="00AD60A5" w:rsidP="00F64016">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D60A5" w:rsidRPr="00AD60A5" w14:paraId="0BF6F86B" w14:textId="77777777" w:rsidTr="00F64016">
        <w:trPr>
          <w:jc w:val="center"/>
        </w:trPr>
        <w:tc>
          <w:tcPr>
            <w:cnfStyle w:val="001000000000" w:firstRow="0" w:lastRow="0" w:firstColumn="1" w:lastColumn="0" w:oddVBand="0" w:evenVBand="0" w:oddHBand="0" w:evenHBand="0" w:firstRowFirstColumn="0" w:firstRowLastColumn="0" w:lastRowFirstColumn="0" w:lastRowLastColumn="0"/>
            <w:tcW w:w="1353" w:type="dxa"/>
          </w:tcPr>
          <w:p w14:paraId="71574F98" w14:textId="77777777" w:rsidR="00AD60A5" w:rsidRPr="005E738D" w:rsidRDefault="00AD60A5" w:rsidP="00F64016">
            <w:pPr>
              <w:tabs>
                <w:tab w:val="right" w:pos="2121"/>
              </w:tabs>
              <w:jc w:val="center"/>
              <w:rPr>
                <w:rFonts w:ascii="Dax-Regular" w:hAnsi="Dax-Regular"/>
                <w:b w:val="0"/>
                <w:bCs w:val="0"/>
                <w:i/>
                <w:iCs/>
                <w:lang w:val="es-419"/>
              </w:rPr>
            </w:pPr>
            <w:r>
              <w:rPr>
                <w:rFonts w:ascii="Dax-Regular" w:hAnsi="Dax-Regular"/>
                <w:sz w:val="24"/>
                <w:szCs w:val="24"/>
                <w:lang w:val="es-419"/>
              </w:rPr>
              <w:t>Req. 1</w:t>
            </w:r>
          </w:p>
        </w:tc>
        <w:tc>
          <w:tcPr>
            <w:tcW w:w="2146" w:type="dxa"/>
          </w:tcPr>
          <w:p w14:paraId="3D9579D2" w14:textId="77777777" w:rsidR="00AD60A5" w:rsidRPr="006B7D7E" w:rsidRDefault="00AD60A5" w:rsidP="00F64016">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2930" w:type="dxa"/>
          </w:tcPr>
          <w:p w14:paraId="2A6F5404" w14:textId="77777777" w:rsidR="00AD60A5" w:rsidRPr="006B7D7E" w:rsidRDefault="00AD60A5" w:rsidP="00F64016">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D60A5" w:rsidRPr="00AD60A5" w14:paraId="3CBFFE8A" w14:textId="77777777" w:rsidTr="00F64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tcPr>
          <w:p w14:paraId="1CA4E7FB" w14:textId="77777777" w:rsidR="00AD60A5" w:rsidRPr="005E738D" w:rsidRDefault="00AD60A5" w:rsidP="00F64016">
            <w:pPr>
              <w:tabs>
                <w:tab w:val="right" w:pos="2121"/>
              </w:tabs>
              <w:jc w:val="center"/>
              <w:rPr>
                <w:rFonts w:ascii="Dax-Regular" w:hAnsi="Dax-Regular"/>
                <w:b w:val="0"/>
                <w:bCs w:val="0"/>
                <w:i/>
                <w:iCs/>
                <w:lang w:val="es-419"/>
              </w:rPr>
            </w:pPr>
            <w:r>
              <w:rPr>
                <w:rFonts w:ascii="Dax-Regular" w:hAnsi="Dax-Regular"/>
                <w:sz w:val="24"/>
                <w:szCs w:val="24"/>
                <w:lang w:val="es-419"/>
              </w:rPr>
              <w:t>Req. 2</w:t>
            </w:r>
          </w:p>
        </w:tc>
        <w:tc>
          <w:tcPr>
            <w:tcW w:w="2146" w:type="dxa"/>
          </w:tcPr>
          <w:p w14:paraId="7D644A1E" w14:textId="77777777" w:rsidR="00AD60A5" w:rsidRPr="006B7D7E" w:rsidRDefault="00AD60A5" w:rsidP="00F64016">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2930" w:type="dxa"/>
          </w:tcPr>
          <w:p w14:paraId="0B7C5B1C" w14:textId="77777777" w:rsidR="00AD60A5" w:rsidRPr="006B7D7E" w:rsidRDefault="00AD60A5" w:rsidP="00F64016">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D60A5" w:rsidRPr="00AD60A5" w14:paraId="5728E0ED" w14:textId="77777777" w:rsidTr="00F64016">
        <w:trPr>
          <w:trHeight w:val="300"/>
          <w:jc w:val="center"/>
        </w:trPr>
        <w:tc>
          <w:tcPr>
            <w:cnfStyle w:val="001000000000" w:firstRow="0" w:lastRow="0" w:firstColumn="1" w:lastColumn="0" w:oddVBand="0" w:evenVBand="0" w:oddHBand="0" w:evenHBand="0" w:firstRowFirstColumn="0" w:firstRowLastColumn="0" w:lastRowFirstColumn="0" w:lastRowLastColumn="0"/>
            <w:tcW w:w="1353" w:type="dxa"/>
          </w:tcPr>
          <w:p w14:paraId="2C94C4E8" w14:textId="77777777" w:rsidR="00AD60A5" w:rsidRPr="005E738D" w:rsidRDefault="00AD60A5" w:rsidP="00F64016">
            <w:pPr>
              <w:jc w:val="center"/>
              <w:rPr>
                <w:rFonts w:ascii="Dax-Regular" w:hAnsi="Dax-Regular"/>
                <w:b w:val="0"/>
                <w:bCs w:val="0"/>
                <w:i/>
                <w:iCs/>
                <w:lang w:val="es-419"/>
              </w:rPr>
            </w:pPr>
            <w:r>
              <w:rPr>
                <w:rFonts w:ascii="Dax-Regular" w:hAnsi="Dax-Regular"/>
                <w:sz w:val="24"/>
                <w:szCs w:val="24"/>
                <w:lang w:val="es-419"/>
              </w:rPr>
              <w:t>Req. 3</w:t>
            </w:r>
          </w:p>
        </w:tc>
        <w:tc>
          <w:tcPr>
            <w:tcW w:w="2146" w:type="dxa"/>
          </w:tcPr>
          <w:p w14:paraId="6252CAC7" w14:textId="77777777" w:rsidR="00AD60A5" w:rsidRPr="006B7D7E" w:rsidRDefault="00AD60A5" w:rsidP="00F64016">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2930" w:type="dxa"/>
          </w:tcPr>
          <w:p w14:paraId="1D3A0D9C" w14:textId="77777777" w:rsidR="00AD60A5" w:rsidRPr="006B7D7E" w:rsidRDefault="00AD60A5" w:rsidP="00F64016">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D60A5" w:rsidRPr="00AD60A5" w14:paraId="50CC2E23" w14:textId="77777777" w:rsidTr="00F64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tcPr>
          <w:p w14:paraId="5649DA55" w14:textId="77777777" w:rsidR="00AD60A5" w:rsidRPr="005E738D" w:rsidRDefault="00AD60A5" w:rsidP="00F64016">
            <w:pPr>
              <w:jc w:val="center"/>
              <w:rPr>
                <w:rFonts w:ascii="Dax-Regular" w:hAnsi="Dax-Regular"/>
                <w:b w:val="0"/>
                <w:bCs w:val="0"/>
                <w:i/>
                <w:iCs/>
                <w:lang w:val="es-419"/>
              </w:rPr>
            </w:pPr>
            <w:r>
              <w:rPr>
                <w:rFonts w:ascii="Dax-Regular" w:hAnsi="Dax-Regular"/>
                <w:sz w:val="24"/>
                <w:szCs w:val="24"/>
                <w:lang w:val="es-419"/>
              </w:rPr>
              <w:t>Req. 4</w:t>
            </w:r>
          </w:p>
        </w:tc>
        <w:tc>
          <w:tcPr>
            <w:tcW w:w="2146" w:type="dxa"/>
          </w:tcPr>
          <w:p w14:paraId="6A49E0D8" w14:textId="77777777" w:rsidR="00AD60A5" w:rsidRPr="006B7D7E" w:rsidRDefault="00AD60A5" w:rsidP="00F64016">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2930" w:type="dxa"/>
          </w:tcPr>
          <w:p w14:paraId="2F43A2E0" w14:textId="77777777" w:rsidR="00AD60A5" w:rsidRPr="006B7D7E" w:rsidRDefault="00AD60A5" w:rsidP="00F64016">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D60A5" w:rsidRPr="00AD60A5" w14:paraId="37CED3F3" w14:textId="77777777" w:rsidTr="00F64016">
        <w:trPr>
          <w:jc w:val="center"/>
        </w:trPr>
        <w:tc>
          <w:tcPr>
            <w:cnfStyle w:val="001000000000" w:firstRow="0" w:lastRow="0" w:firstColumn="1" w:lastColumn="0" w:oddVBand="0" w:evenVBand="0" w:oddHBand="0" w:evenHBand="0" w:firstRowFirstColumn="0" w:firstRowLastColumn="0" w:lastRowFirstColumn="0" w:lastRowLastColumn="0"/>
            <w:tcW w:w="1353" w:type="dxa"/>
          </w:tcPr>
          <w:p w14:paraId="4412C87C" w14:textId="77777777" w:rsidR="00AD60A5" w:rsidRDefault="00AD60A5" w:rsidP="00F64016">
            <w:pPr>
              <w:jc w:val="center"/>
              <w:rPr>
                <w:rFonts w:ascii="Dax-Regular" w:hAnsi="Dax-Regular"/>
                <w:sz w:val="24"/>
                <w:szCs w:val="24"/>
                <w:lang w:val="es-419"/>
              </w:rPr>
            </w:pPr>
            <w:r>
              <w:rPr>
                <w:rFonts w:ascii="Dax-Regular" w:hAnsi="Dax-Regular"/>
                <w:sz w:val="24"/>
                <w:szCs w:val="24"/>
                <w:lang w:val="es-419"/>
              </w:rPr>
              <w:t>Req. 5</w:t>
            </w:r>
          </w:p>
        </w:tc>
        <w:tc>
          <w:tcPr>
            <w:tcW w:w="2146" w:type="dxa"/>
          </w:tcPr>
          <w:p w14:paraId="1FA219BC" w14:textId="77777777" w:rsidR="00AD60A5" w:rsidRPr="006B7D7E" w:rsidRDefault="00AD60A5" w:rsidP="00F64016">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2930" w:type="dxa"/>
          </w:tcPr>
          <w:p w14:paraId="28C20F39" w14:textId="77777777" w:rsidR="00AD60A5" w:rsidRPr="006B7D7E" w:rsidRDefault="00AD60A5" w:rsidP="00F64016">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D60A5" w:rsidRPr="00AD60A5" w14:paraId="02433A49" w14:textId="77777777" w:rsidTr="00F64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tcPr>
          <w:p w14:paraId="14A5EDBE" w14:textId="77777777" w:rsidR="00AD60A5" w:rsidRDefault="00AD60A5" w:rsidP="00F64016">
            <w:pPr>
              <w:jc w:val="center"/>
              <w:rPr>
                <w:rFonts w:ascii="Dax-Regular" w:hAnsi="Dax-Regular"/>
                <w:sz w:val="24"/>
                <w:szCs w:val="24"/>
                <w:lang w:val="es-419"/>
              </w:rPr>
            </w:pPr>
            <w:r>
              <w:rPr>
                <w:rFonts w:ascii="Dax-Regular" w:hAnsi="Dax-Regular"/>
                <w:sz w:val="24"/>
                <w:szCs w:val="24"/>
                <w:lang w:val="es-419"/>
              </w:rPr>
              <w:t>Req. 6</w:t>
            </w:r>
          </w:p>
        </w:tc>
        <w:tc>
          <w:tcPr>
            <w:tcW w:w="2146" w:type="dxa"/>
          </w:tcPr>
          <w:p w14:paraId="3C9E4B0B" w14:textId="77777777" w:rsidR="00AD60A5" w:rsidRPr="006B7D7E" w:rsidRDefault="00AD60A5" w:rsidP="00F64016">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2930" w:type="dxa"/>
          </w:tcPr>
          <w:p w14:paraId="1FB1C79B" w14:textId="77777777" w:rsidR="00AD60A5" w:rsidRPr="006B7D7E" w:rsidRDefault="00AD60A5" w:rsidP="00F64016">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681FC61A" w14:textId="77777777" w:rsidR="00AD60A5" w:rsidRPr="00E36356" w:rsidRDefault="00AD60A5" w:rsidP="00AD60A5">
      <w:pPr>
        <w:pStyle w:val="Descripcin"/>
        <w:jc w:val="center"/>
        <w:rPr>
          <w:rFonts w:ascii="Dax-Regular" w:hAnsi="Dax-Regular"/>
          <w:lang w:val="es-419"/>
        </w:rPr>
      </w:pPr>
      <w:r>
        <w:rPr>
          <w:lang w:val="es-419"/>
        </w:rPr>
        <w:t>Tiempo de carga en segundos de los requerimientos en la máquina 1.</w:t>
      </w:r>
    </w:p>
    <w:p w14:paraId="301683A8" w14:textId="26739EF8" w:rsidR="001826C9" w:rsidRPr="00E36356" w:rsidRDefault="001826C9" w:rsidP="001826C9">
      <w:pPr>
        <w:pStyle w:val="Descripcin"/>
        <w:jc w:val="center"/>
        <w:rPr>
          <w:rFonts w:ascii="Dax-Regular" w:hAnsi="Dax-Regular"/>
          <w:lang w:val="es-419"/>
        </w:rPr>
      </w:pPr>
      <w:r w:rsidRPr="00E36356">
        <w:rPr>
          <w:lang w:val="es-419"/>
        </w:rPr>
        <w: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F65EF36" w14:textId="77777777" w:rsidR="00B94945" w:rsidRPr="006B7D7E" w:rsidRDefault="00B94945" w:rsidP="00B94945">
      <w:pPr>
        <w:pStyle w:val="Prrafodelista"/>
        <w:numPr>
          <w:ilvl w:val="0"/>
          <w:numId w:val="8"/>
        </w:numPr>
        <w:spacing w:after="0"/>
        <w:jc w:val="both"/>
        <w:rPr>
          <w:lang w:val="es-419"/>
        </w:rPr>
      </w:pPr>
      <w:r w:rsidRPr="377A4335">
        <w:rPr>
          <w:rFonts w:ascii="Dax-Regular" w:hAnsi="Dax-Regular"/>
          <w:lang w:val="es-419"/>
        </w:rPr>
        <w:t>¿El comportamiento de los algoritmos es acorde a lo enunciado teóricamente?</w:t>
      </w:r>
    </w:p>
    <w:p w14:paraId="29C95EE0" w14:textId="1097EA1D" w:rsidR="377A4335" w:rsidRDefault="377A4335" w:rsidP="377A4335">
      <w:pPr>
        <w:spacing w:after="0"/>
        <w:jc w:val="both"/>
        <w:rPr>
          <w:rFonts w:ascii="Dax-Regular" w:hAnsi="Dax-Regular"/>
          <w:lang w:val="es-419"/>
        </w:rPr>
      </w:pPr>
    </w:p>
    <w:p w14:paraId="5EDA860F" w14:textId="1F05134E" w:rsidR="58EDC36D" w:rsidRDefault="58EDC36D" w:rsidP="3DB27618">
      <w:pPr>
        <w:spacing w:after="0"/>
        <w:jc w:val="both"/>
        <w:rPr>
          <w:rFonts w:ascii="Dax-Regular" w:hAnsi="Dax-Regular"/>
          <w:lang w:val="es-419"/>
        </w:rPr>
      </w:pPr>
      <w:r w:rsidRPr="377A4335">
        <w:rPr>
          <w:rFonts w:ascii="Dax-Regular" w:hAnsi="Dax-Regular"/>
          <w:lang w:val="es-419"/>
        </w:rPr>
        <w:t>Sí, cómo se mostró en clase los algoritmos de menor complejidad temporal mostraron una rapidez mayor en las dos muestras</w:t>
      </w:r>
      <w:r w:rsidR="473C177A" w:rsidRPr="377A4335">
        <w:rPr>
          <w:rFonts w:ascii="Dax-Regular" w:hAnsi="Dax-Regular"/>
          <w:lang w:val="es-419"/>
        </w:rPr>
        <w:t>, y como se predecía la diferencias entre los algoritmos más rápidos con l</w:t>
      </w:r>
      <w:r w:rsidR="082A3BFF" w:rsidRPr="377A4335">
        <w:rPr>
          <w:rFonts w:ascii="Dax-Regular" w:hAnsi="Dax-Regular"/>
          <w:lang w:val="es-419"/>
        </w:rPr>
        <w:t>o</w:t>
      </w:r>
      <w:r w:rsidR="473C177A" w:rsidRPr="377A4335">
        <w:rPr>
          <w:rFonts w:ascii="Dax-Regular" w:hAnsi="Dax-Regular"/>
          <w:lang w:val="es-419"/>
        </w:rPr>
        <w:t>s más lento era mayor con muestras de mayor tamaño.</w:t>
      </w:r>
    </w:p>
    <w:p w14:paraId="57B5DADB" w14:textId="12BF7C92" w:rsidR="3DB27618" w:rsidRDefault="3DB27618" w:rsidP="3DB27618">
      <w:pPr>
        <w:spacing w:after="0"/>
        <w:jc w:val="both"/>
        <w:rPr>
          <w:rFonts w:ascii="Dax-Regular" w:hAnsi="Dax-Regular"/>
          <w:lang w:val="es-419"/>
        </w:rPr>
      </w:pPr>
    </w:p>
    <w:p w14:paraId="082B7A3A" w14:textId="470F9F50" w:rsidR="00B94945" w:rsidRDefault="00B94945" w:rsidP="377A4335">
      <w:pPr>
        <w:pStyle w:val="Prrafodelista"/>
        <w:numPr>
          <w:ilvl w:val="0"/>
          <w:numId w:val="8"/>
        </w:numPr>
        <w:spacing w:after="0"/>
        <w:jc w:val="both"/>
        <w:rPr>
          <w:lang w:val="es-419"/>
        </w:rPr>
      </w:pPr>
      <w:r w:rsidRPr="377A4335">
        <w:rPr>
          <w:rFonts w:ascii="Dax-Regular" w:hAnsi="Dax-Regular"/>
          <w:lang w:val="es-419"/>
        </w:rPr>
        <w:t>¿Existe alguna diferencia entre los resultados obtenidos al ejecutar las pruebas en diferentes máquinas?</w:t>
      </w:r>
    </w:p>
    <w:p w14:paraId="3F58F088" w14:textId="719AB626" w:rsidR="377A4335" w:rsidRDefault="377A4335" w:rsidP="377A4335">
      <w:pPr>
        <w:spacing w:after="0"/>
        <w:jc w:val="both"/>
        <w:rPr>
          <w:rFonts w:ascii="Dax-Regular" w:hAnsi="Dax-Regular"/>
          <w:lang w:val="es-419"/>
        </w:rPr>
      </w:pPr>
    </w:p>
    <w:p w14:paraId="481BC640" w14:textId="2A13A359" w:rsidR="1F0986E0" w:rsidRDefault="1F0986E0" w:rsidP="377A4335">
      <w:pPr>
        <w:spacing w:after="0"/>
        <w:jc w:val="both"/>
        <w:rPr>
          <w:rFonts w:ascii="Dax-Regular" w:hAnsi="Dax-Regular"/>
          <w:lang w:val="es-419"/>
        </w:rPr>
      </w:pPr>
      <w:r w:rsidRPr="377A4335">
        <w:rPr>
          <w:rFonts w:ascii="Dax-Regular" w:hAnsi="Dax-Regular"/>
          <w:lang w:val="es-419"/>
        </w:rPr>
        <w:lastRenderedPageBreak/>
        <w:t xml:space="preserve">Sí. La diferencia es muy clara, sobretodo con respecto al procesador. En algunos casos los tiempos se duplican de una máquina a otra y ejecutando el mismo proceso. </w:t>
      </w:r>
    </w:p>
    <w:p w14:paraId="220708D3" w14:textId="21E608CA" w:rsidR="3DB27618" w:rsidRDefault="3DB27618" w:rsidP="3DB27618">
      <w:pPr>
        <w:spacing w:after="0"/>
        <w:jc w:val="both"/>
        <w:rPr>
          <w:rFonts w:ascii="Dax-Regular" w:hAnsi="Dax-Regular"/>
          <w:lang w:val="es-419"/>
        </w:rPr>
      </w:pPr>
    </w:p>
    <w:p w14:paraId="788DFC11" w14:textId="77777777" w:rsidR="00B94945" w:rsidRPr="006E4664" w:rsidRDefault="00B94945" w:rsidP="00B94945">
      <w:pPr>
        <w:pStyle w:val="Prrafodelista"/>
        <w:numPr>
          <w:ilvl w:val="0"/>
          <w:numId w:val="8"/>
        </w:numPr>
        <w:spacing w:after="0"/>
        <w:jc w:val="both"/>
        <w:rPr>
          <w:lang w:val="es-419"/>
        </w:rPr>
      </w:pPr>
      <w:r w:rsidRPr="377A4335">
        <w:rPr>
          <w:rFonts w:ascii="Dax-Regular" w:hAnsi="Dax-Regular"/>
          <w:lang w:val="es-419"/>
        </w:rPr>
        <w:t>De existir diferencias, ¿a qué creen que se deben?</w:t>
      </w:r>
    </w:p>
    <w:p w14:paraId="41C2DC5C" w14:textId="192D924D" w:rsidR="377A4335" w:rsidRDefault="377A4335" w:rsidP="377A4335">
      <w:pPr>
        <w:spacing w:after="0"/>
        <w:jc w:val="both"/>
        <w:rPr>
          <w:rFonts w:ascii="Dax-Regular" w:hAnsi="Dax-Regular"/>
          <w:lang w:val="es-419"/>
        </w:rPr>
      </w:pPr>
    </w:p>
    <w:p w14:paraId="3A1C0CE6" w14:textId="49F0FDB3" w:rsidR="4FEBED31" w:rsidRDefault="4FEBED31" w:rsidP="377A4335">
      <w:pPr>
        <w:spacing w:after="0"/>
        <w:jc w:val="both"/>
        <w:rPr>
          <w:rFonts w:ascii="Dax-Regular" w:hAnsi="Dax-Regular"/>
          <w:lang w:val="es-419"/>
        </w:rPr>
      </w:pPr>
      <w:r w:rsidRPr="377A4335">
        <w:rPr>
          <w:rFonts w:ascii="Dax-Regular" w:hAnsi="Dax-Regular"/>
          <w:lang w:val="es-419"/>
        </w:rPr>
        <w:t xml:space="preserve">Principalmente a los procesadores. La diferencia en cuanto a las operaciones que puede realizar un computador en un tiempo determinado varía, y por ende la rapidez con la que se ejecuta algoritmo varía también. </w:t>
      </w:r>
    </w:p>
    <w:p w14:paraId="73E57663" w14:textId="6A473344" w:rsidR="3DB27618" w:rsidRDefault="3DB27618" w:rsidP="3DB27618">
      <w:pPr>
        <w:spacing w:after="0"/>
        <w:jc w:val="both"/>
        <w:rPr>
          <w:rFonts w:ascii="Dax-Regular" w:hAnsi="Dax-Regular"/>
          <w:lang w:val="es-419"/>
        </w:rPr>
      </w:pPr>
    </w:p>
    <w:p w14:paraId="7A0C166D" w14:textId="77777777" w:rsidR="00B94945" w:rsidRPr="006E4664" w:rsidRDefault="00B94945" w:rsidP="00B94945">
      <w:pPr>
        <w:pStyle w:val="Prrafodelista"/>
        <w:numPr>
          <w:ilvl w:val="0"/>
          <w:numId w:val="8"/>
        </w:numPr>
        <w:spacing w:after="0"/>
        <w:jc w:val="both"/>
        <w:rPr>
          <w:lang w:val="es-419"/>
        </w:rPr>
      </w:pPr>
      <w:r w:rsidRPr="377A4335">
        <w:rPr>
          <w:rFonts w:ascii="Dax-Regular" w:hAnsi="Dax-Regular"/>
          <w:lang w:val="es-419"/>
        </w:rPr>
        <w:t>¿Cuál Estructura de Datos funciona mejor si solo se tiene en cuenta los tiempos de ejecución de los algoritmos?</w:t>
      </w:r>
    </w:p>
    <w:p w14:paraId="42A981A1" w14:textId="34A54FB0" w:rsidR="377A4335" w:rsidRDefault="377A4335" w:rsidP="377A4335">
      <w:pPr>
        <w:spacing w:after="0"/>
        <w:jc w:val="both"/>
        <w:rPr>
          <w:rFonts w:ascii="Dax-Regular" w:hAnsi="Dax-Regular"/>
          <w:lang w:val="es-419"/>
        </w:rPr>
      </w:pPr>
    </w:p>
    <w:p w14:paraId="3D4B892B" w14:textId="75E94704" w:rsidR="12FE62DE" w:rsidRDefault="12FE62DE" w:rsidP="3DB27618">
      <w:pPr>
        <w:spacing w:after="0"/>
        <w:jc w:val="both"/>
        <w:rPr>
          <w:rFonts w:ascii="Dax-Regular" w:hAnsi="Dax-Regular"/>
          <w:lang w:val="es-419"/>
        </w:rPr>
      </w:pPr>
      <w:r w:rsidRPr="377A4335">
        <w:rPr>
          <w:rFonts w:ascii="Dax-Regular" w:hAnsi="Dax-Regular"/>
          <w:lang w:val="es-419"/>
        </w:rPr>
        <w:t>Los resultados dejan muy claro que para los algoritmos de ordenamiento que usamos son considerablemente mejores cu</w:t>
      </w:r>
      <w:r w:rsidR="60A27852" w:rsidRPr="377A4335">
        <w:rPr>
          <w:rFonts w:ascii="Dax-Regular" w:hAnsi="Dax-Regular"/>
          <w:lang w:val="es-419"/>
        </w:rPr>
        <w:t>ando se implementan a través de un TAD lista de tipo arreglo.</w:t>
      </w:r>
    </w:p>
    <w:p w14:paraId="6600E38E" w14:textId="3B513B85" w:rsidR="377A4335" w:rsidRDefault="377A4335" w:rsidP="377A4335">
      <w:pPr>
        <w:spacing w:after="0"/>
        <w:jc w:val="both"/>
        <w:rPr>
          <w:rFonts w:ascii="Dax-Regular" w:hAnsi="Dax-Regular"/>
          <w:lang w:val="es-419"/>
        </w:rPr>
      </w:pPr>
    </w:p>
    <w:p w14:paraId="3CC55659" w14:textId="73A7CE8E" w:rsidR="00B94945" w:rsidRPr="006E4664" w:rsidRDefault="00B94945" w:rsidP="00B94945">
      <w:pPr>
        <w:pStyle w:val="Prrafodelista"/>
        <w:numPr>
          <w:ilvl w:val="0"/>
          <w:numId w:val="8"/>
        </w:numPr>
        <w:spacing w:after="0"/>
        <w:jc w:val="both"/>
        <w:rPr>
          <w:lang w:val="es-419"/>
        </w:rPr>
      </w:pPr>
      <w:r w:rsidRPr="377A4335">
        <w:rPr>
          <w:rFonts w:ascii="Dax-Regular" w:hAnsi="Dax-Regular"/>
          <w:lang w:val="es-419"/>
        </w:rPr>
        <w:t xml:space="preserve">Teniendo en cuenta las pruebas de tiempo de ejecución por todos los algoritmos de ordenamiento estudiados (iterativos y recursivos), proponga un ranking de los mismo de mayor eficiencia a menor eficiencia en tiempo para ordenar la mayor cantidad de </w:t>
      </w:r>
      <w:r w:rsidR="00AF3934" w:rsidRPr="377A4335">
        <w:rPr>
          <w:rFonts w:ascii="Dax-Regular" w:hAnsi="Dax-Regular"/>
          <w:lang w:val="es-419"/>
        </w:rPr>
        <w:t>obras de arte</w:t>
      </w:r>
      <w:r w:rsidRPr="377A4335">
        <w:rPr>
          <w:rFonts w:ascii="Dax-Regular" w:hAnsi="Dax-Regular"/>
          <w:lang w:val="es-419"/>
        </w:rPr>
        <w:t>.</w:t>
      </w:r>
    </w:p>
    <w:p w14:paraId="290CE4FB" w14:textId="77777777" w:rsidR="00392066" w:rsidRPr="00E36356" w:rsidRDefault="00392066" w:rsidP="00392066">
      <w:pPr>
        <w:rPr>
          <w:noProof w:val="0"/>
          <w:lang w:val="es-419"/>
        </w:rPr>
      </w:pPr>
    </w:p>
    <w:p w14:paraId="14E5BEE8" w14:textId="2CD5633F" w:rsidR="7E662A00" w:rsidRDefault="7E662A00" w:rsidP="3DB27618">
      <w:pPr>
        <w:pStyle w:val="Prrafodelista"/>
        <w:numPr>
          <w:ilvl w:val="0"/>
          <w:numId w:val="1"/>
        </w:numPr>
        <w:rPr>
          <w:lang w:val="es-419"/>
        </w:rPr>
      </w:pPr>
      <w:r w:rsidRPr="3DB27618">
        <w:rPr>
          <w:lang w:val="es-419"/>
        </w:rPr>
        <w:t>Merge.</w:t>
      </w:r>
    </w:p>
    <w:p w14:paraId="5F42BACD" w14:textId="4F728175" w:rsidR="7E662A00" w:rsidRDefault="7E662A00" w:rsidP="3DB27618">
      <w:pPr>
        <w:pStyle w:val="Prrafodelista"/>
        <w:numPr>
          <w:ilvl w:val="0"/>
          <w:numId w:val="1"/>
        </w:numPr>
        <w:rPr>
          <w:lang w:val="es-419"/>
        </w:rPr>
      </w:pPr>
      <w:r w:rsidRPr="3DB27618">
        <w:rPr>
          <w:lang w:val="es-419"/>
        </w:rPr>
        <w:t xml:space="preserve">Shell. (aunque </w:t>
      </w:r>
      <w:proofErr w:type="spellStart"/>
      <w:r w:rsidRPr="3DB27618">
        <w:rPr>
          <w:lang w:val="es-419"/>
        </w:rPr>
        <w:t>shell</w:t>
      </w:r>
      <w:proofErr w:type="spellEnd"/>
      <w:r w:rsidRPr="3DB27618">
        <w:rPr>
          <w:lang w:val="es-419"/>
        </w:rPr>
        <w:t xml:space="preserve"> y </w:t>
      </w:r>
      <w:proofErr w:type="spellStart"/>
      <w:r w:rsidRPr="3DB27618">
        <w:rPr>
          <w:lang w:val="es-419"/>
        </w:rPr>
        <w:t>quick</w:t>
      </w:r>
      <w:proofErr w:type="spellEnd"/>
      <w:r w:rsidRPr="3DB27618">
        <w:rPr>
          <w:lang w:val="es-419"/>
        </w:rPr>
        <w:t xml:space="preserve"> </w:t>
      </w:r>
      <w:proofErr w:type="spellStart"/>
      <w:r w:rsidRPr="3DB27618">
        <w:rPr>
          <w:lang w:val="es-419"/>
        </w:rPr>
        <w:t>estabán</w:t>
      </w:r>
      <w:proofErr w:type="spellEnd"/>
      <w:r w:rsidRPr="3DB27618">
        <w:rPr>
          <w:lang w:val="es-419"/>
        </w:rPr>
        <w:t xml:space="preserve"> muy cerca para los datos que usamos fue mejor Shell, probablemente porque había varias fechas iguales.</w:t>
      </w:r>
    </w:p>
    <w:p w14:paraId="35B6F866" w14:textId="22D92E55" w:rsidR="7E662A00" w:rsidRDefault="7E662A00" w:rsidP="3DB27618">
      <w:pPr>
        <w:pStyle w:val="Prrafodelista"/>
        <w:numPr>
          <w:ilvl w:val="0"/>
          <w:numId w:val="1"/>
        </w:numPr>
        <w:rPr>
          <w:lang w:val="es-419"/>
        </w:rPr>
      </w:pPr>
      <w:r w:rsidRPr="3DB27618">
        <w:rPr>
          <w:lang w:val="es-419"/>
        </w:rPr>
        <w:t>Quick</w:t>
      </w:r>
    </w:p>
    <w:p w14:paraId="664E8579" w14:textId="0EE2F4EC" w:rsidR="7E662A00" w:rsidRDefault="7E662A00" w:rsidP="3DB27618">
      <w:pPr>
        <w:pStyle w:val="Prrafodelista"/>
        <w:numPr>
          <w:ilvl w:val="0"/>
          <w:numId w:val="1"/>
        </w:numPr>
        <w:rPr>
          <w:lang w:val="es-419"/>
        </w:rPr>
      </w:pPr>
      <w:proofErr w:type="spellStart"/>
      <w:r w:rsidRPr="3DB27618">
        <w:rPr>
          <w:lang w:val="es-419"/>
        </w:rPr>
        <w:t>Insertion</w:t>
      </w:r>
      <w:proofErr w:type="spellEnd"/>
      <w:r w:rsidRPr="3DB27618">
        <w:rPr>
          <w:lang w:val="es-419"/>
        </w:rPr>
        <w:t>.</w:t>
      </w: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E018A"/>
    <w:multiLevelType w:val="hybridMultilevel"/>
    <w:tmpl w:val="8E4A4F4A"/>
    <w:lvl w:ilvl="0" w:tplc="24A88920">
      <w:start w:val="1"/>
      <w:numFmt w:val="decimal"/>
      <w:lvlText w:val="%1."/>
      <w:lvlJc w:val="left"/>
      <w:pPr>
        <w:ind w:left="720" w:hanging="360"/>
      </w:pPr>
    </w:lvl>
    <w:lvl w:ilvl="1" w:tplc="277880B2">
      <w:start w:val="1"/>
      <w:numFmt w:val="lowerLetter"/>
      <w:lvlText w:val="%2."/>
      <w:lvlJc w:val="left"/>
      <w:pPr>
        <w:ind w:left="1440" w:hanging="360"/>
      </w:pPr>
    </w:lvl>
    <w:lvl w:ilvl="2" w:tplc="D04EEA72">
      <w:start w:val="1"/>
      <w:numFmt w:val="lowerRoman"/>
      <w:lvlText w:val="%3."/>
      <w:lvlJc w:val="right"/>
      <w:pPr>
        <w:ind w:left="2160" w:hanging="180"/>
      </w:pPr>
    </w:lvl>
    <w:lvl w:ilvl="3" w:tplc="A96869BE">
      <w:start w:val="1"/>
      <w:numFmt w:val="decimal"/>
      <w:lvlText w:val="%4."/>
      <w:lvlJc w:val="left"/>
      <w:pPr>
        <w:ind w:left="2880" w:hanging="360"/>
      </w:pPr>
    </w:lvl>
    <w:lvl w:ilvl="4" w:tplc="380A3990">
      <w:start w:val="1"/>
      <w:numFmt w:val="lowerLetter"/>
      <w:lvlText w:val="%5."/>
      <w:lvlJc w:val="left"/>
      <w:pPr>
        <w:ind w:left="3600" w:hanging="360"/>
      </w:pPr>
    </w:lvl>
    <w:lvl w:ilvl="5" w:tplc="A59A6E72">
      <w:start w:val="1"/>
      <w:numFmt w:val="lowerRoman"/>
      <w:lvlText w:val="%6."/>
      <w:lvlJc w:val="right"/>
      <w:pPr>
        <w:ind w:left="4320" w:hanging="180"/>
      </w:pPr>
    </w:lvl>
    <w:lvl w:ilvl="6" w:tplc="9B00C0AE">
      <w:start w:val="1"/>
      <w:numFmt w:val="decimal"/>
      <w:lvlText w:val="%7."/>
      <w:lvlJc w:val="left"/>
      <w:pPr>
        <w:ind w:left="5040" w:hanging="360"/>
      </w:pPr>
    </w:lvl>
    <w:lvl w:ilvl="7" w:tplc="4A4E1220">
      <w:start w:val="1"/>
      <w:numFmt w:val="lowerLetter"/>
      <w:lvlText w:val="%8."/>
      <w:lvlJc w:val="left"/>
      <w:pPr>
        <w:ind w:left="5760" w:hanging="360"/>
      </w:pPr>
    </w:lvl>
    <w:lvl w:ilvl="8" w:tplc="A0D4920C">
      <w:start w:val="1"/>
      <w:numFmt w:val="lowerRoman"/>
      <w:lvlText w:val="%9."/>
      <w:lvlJc w:val="right"/>
      <w:pPr>
        <w:ind w:left="6480" w:hanging="180"/>
      </w:pPr>
    </w:lvl>
  </w:abstractNum>
  <w:abstractNum w:abstractNumId="2"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3"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5"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480B0666"/>
    <w:multiLevelType w:val="hybridMultilevel"/>
    <w:tmpl w:val="091E2994"/>
    <w:lvl w:ilvl="0" w:tplc="A088277C">
      <w:start w:val="9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0"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1"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1"/>
  </w:num>
  <w:num w:numId="2">
    <w:abstractNumId w:val="6"/>
  </w:num>
  <w:num w:numId="3">
    <w:abstractNumId w:val="7"/>
  </w:num>
  <w:num w:numId="4">
    <w:abstractNumId w:val="10"/>
  </w:num>
  <w:num w:numId="5">
    <w:abstractNumId w:val="4"/>
  </w:num>
  <w:num w:numId="6">
    <w:abstractNumId w:val="0"/>
  </w:num>
  <w:num w:numId="7">
    <w:abstractNumId w:val="5"/>
  </w:num>
  <w:num w:numId="8">
    <w:abstractNumId w:val="2"/>
  </w:num>
  <w:num w:numId="9">
    <w:abstractNumId w:val="11"/>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633A2"/>
    <w:rsid w:val="0007192C"/>
    <w:rsid w:val="00091AF9"/>
    <w:rsid w:val="000F67B7"/>
    <w:rsid w:val="0013546A"/>
    <w:rsid w:val="00177EC8"/>
    <w:rsid w:val="001826C9"/>
    <w:rsid w:val="0021536D"/>
    <w:rsid w:val="00221ECD"/>
    <w:rsid w:val="0023783D"/>
    <w:rsid w:val="002C7FB3"/>
    <w:rsid w:val="002D0856"/>
    <w:rsid w:val="00392066"/>
    <w:rsid w:val="003B6C26"/>
    <w:rsid w:val="0041099B"/>
    <w:rsid w:val="00416754"/>
    <w:rsid w:val="004907B3"/>
    <w:rsid w:val="00492048"/>
    <w:rsid w:val="00505479"/>
    <w:rsid w:val="00575055"/>
    <w:rsid w:val="0058676E"/>
    <w:rsid w:val="005C50D1"/>
    <w:rsid w:val="00631D8C"/>
    <w:rsid w:val="00636377"/>
    <w:rsid w:val="00667C88"/>
    <w:rsid w:val="006F2D48"/>
    <w:rsid w:val="00775C6E"/>
    <w:rsid w:val="007F0157"/>
    <w:rsid w:val="00852320"/>
    <w:rsid w:val="009260D4"/>
    <w:rsid w:val="00975F6C"/>
    <w:rsid w:val="009D3E04"/>
    <w:rsid w:val="009F129D"/>
    <w:rsid w:val="00A139AB"/>
    <w:rsid w:val="00A57EBE"/>
    <w:rsid w:val="00A74C44"/>
    <w:rsid w:val="00AB64F9"/>
    <w:rsid w:val="00AC2407"/>
    <w:rsid w:val="00AD60A5"/>
    <w:rsid w:val="00AF3934"/>
    <w:rsid w:val="00B062CC"/>
    <w:rsid w:val="00B94945"/>
    <w:rsid w:val="00BA3B38"/>
    <w:rsid w:val="00BE56E2"/>
    <w:rsid w:val="00BE67F6"/>
    <w:rsid w:val="00C063B1"/>
    <w:rsid w:val="00C258C7"/>
    <w:rsid w:val="00CE6452"/>
    <w:rsid w:val="00CF2BF2"/>
    <w:rsid w:val="00D2700B"/>
    <w:rsid w:val="00D33975"/>
    <w:rsid w:val="00D6089D"/>
    <w:rsid w:val="00DD3922"/>
    <w:rsid w:val="00E36356"/>
    <w:rsid w:val="00E37A60"/>
    <w:rsid w:val="00E933D1"/>
    <w:rsid w:val="00EB0C01"/>
    <w:rsid w:val="00F745F5"/>
    <w:rsid w:val="00FB4002"/>
    <w:rsid w:val="01FC29F2"/>
    <w:rsid w:val="0308AC96"/>
    <w:rsid w:val="03F715DA"/>
    <w:rsid w:val="043D7CF3"/>
    <w:rsid w:val="0533CAB4"/>
    <w:rsid w:val="053B8728"/>
    <w:rsid w:val="06D951B2"/>
    <w:rsid w:val="0723447F"/>
    <w:rsid w:val="076506CD"/>
    <w:rsid w:val="082A3BFF"/>
    <w:rsid w:val="08B7DC5D"/>
    <w:rsid w:val="0AAA06E5"/>
    <w:rsid w:val="0C6DAD5D"/>
    <w:rsid w:val="0D79580B"/>
    <w:rsid w:val="0DF1A634"/>
    <w:rsid w:val="0E69AFEC"/>
    <w:rsid w:val="0F2BA46D"/>
    <w:rsid w:val="1021CF12"/>
    <w:rsid w:val="10D83314"/>
    <w:rsid w:val="1107EA1A"/>
    <w:rsid w:val="111A31A0"/>
    <w:rsid w:val="121E8231"/>
    <w:rsid w:val="12FE62DE"/>
    <w:rsid w:val="13B5508C"/>
    <w:rsid w:val="13D93CB3"/>
    <w:rsid w:val="14F0853B"/>
    <w:rsid w:val="1556B089"/>
    <w:rsid w:val="155DABD2"/>
    <w:rsid w:val="15B9A88C"/>
    <w:rsid w:val="16AF3B84"/>
    <w:rsid w:val="17309CA0"/>
    <w:rsid w:val="17B90109"/>
    <w:rsid w:val="1A5C5D87"/>
    <w:rsid w:val="1B991739"/>
    <w:rsid w:val="1C93CA98"/>
    <w:rsid w:val="1CCADAF8"/>
    <w:rsid w:val="1CFBF680"/>
    <w:rsid w:val="1E99BAC9"/>
    <w:rsid w:val="1F0986E0"/>
    <w:rsid w:val="1F3339BC"/>
    <w:rsid w:val="1F8A1A45"/>
    <w:rsid w:val="1F8A7F8E"/>
    <w:rsid w:val="20027BBA"/>
    <w:rsid w:val="230693D7"/>
    <w:rsid w:val="2406AADF"/>
    <w:rsid w:val="24C41EE4"/>
    <w:rsid w:val="25316902"/>
    <w:rsid w:val="25F204EE"/>
    <w:rsid w:val="266534AF"/>
    <w:rsid w:val="268256CB"/>
    <w:rsid w:val="26BDC60E"/>
    <w:rsid w:val="26CD4CD4"/>
    <w:rsid w:val="2731E2DA"/>
    <w:rsid w:val="2743DFFD"/>
    <w:rsid w:val="284E06AF"/>
    <w:rsid w:val="293FE515"/>
    <w:rsid w:val="2A04ED96"/>
    <w:rsid w:val="2A7A1426"/>
    <w:rsid w:val="2B0EB31B"/>
    <w:rsid w:val="2B0F4CF1"/>
    <w:rsid w:val="2C16E467"/>
    <w:rsid w:val="2C90C605"/>
    <w:rsid w:val="2D023BE3"/>
    <w:rsid w:val="2D1B3AC4"/>
    <w:rsid w:val="2E086E39"/>
    <w:rsid w:val="2F644543"/>
    <w:rsid w:val="300EAD45"/>
    <w:rsid w:val="30514932"/>
    <w:rsid w:val="30FCB2D3"/>
    <w:rsid w:val="326A8E6F"/>
    <w:rsid w:val="326F4EA8"/>
    <w:rsid w:val="32A5EDC9"/>
    <w:rsid w:val="34DA1599"/>
    <w:rsid w:val="36803FAE"/>
    <w:rsid w:val="377A4335"/>
    <w:rsid w:val="37D052D4"/>
    <w:rsid w:val="38630184"/>
    <w:rsid w:val="38C50D85"/>
    <w:rsid w:val="38C73B9F"/>
    <w:rsid w:val="39524B1B"/>
    <w:rsid w:val="39CADA62"/>
    <w:rsid w:val="39D7E20E"/>
    <w:rsid w:val="39F11E3D"/>
    <w:rsid w:val="3CB5252D"/>
    <w:rsid w:val="3D1847AC"/>
    <w:rsid w:val="3DB27618"/>
    <w:rsid w:val="3E60E8A0"/>
    <w:rsid w:val="3FA3559A"/>
    <w:rsid w:val="41A3D565"/>
    <w:rsid w:val="42A9D5F5"/>
    <w:rsid w:val="438F52A2"/>
    <w:rsid w:val="454DDC21"/>
    <w:rsid w:val="45C4D53C"/>
    <w:rsid w:val="4609EBFE"/>
    <w:rsid w:val="46385E9D"/>
    <w:rsid w:val="466124CE"/>
    <w:rsid w:val="473C177A"/>
    <w:rsid w:val="477CE271"/>
    <w:rsid w:val="47B42A5E"/>
    <w:rsid w:val="48759F86"/>
    <w:rsid w:val="4A3A45C0"/>
    <w:rsid w:val="4AAB0840"/>
    <w:rsid w:val="4B0DEF3C"/>
    <w:rsid w:val="4C864099"/>
    <w:rsid w:val="4C8E77C4"/>
    <w:rsid w:val="4E83CB6D"/>
    <w:rsid w:val="4ED8AAB9"/>
    <w:rsid w:val="4F11DB8E"/>
    <w:rsid w:val="4FEBED31"/>
    <w:rsid w:val="50D73677"/>
    <w:rsid w:val="51680225"/>
    <w:rsid w:val="5192BACB"/>
    <w:rsid w:val="51B00312"/>
    <w:rsid w:val="52082650"/>
    <w:rsid w:val="520D4223"/>
    <w:rsid w:val="52112456"/>
    <w:rsid w:val="523118CB"/>
    <w:rsid w:val="5478F709"/>
    <w:rsid w:val="55C646E1"/>
    <w:rsid w:val="564DB92A"/>
    <w:rsid w:val="58EDC36D"/>
    <w:rsid w:val="5A2CBC71"/>
    <w:rsid w:val="5AE73D8E"/>
    <w:rsid w:val="5BD7500F"/>
    <w:rsid w:val="5C0A8321"/>
    <w:rsid w:val="5CB975B9"/>
    <w:rsid w:val="5E8056A0"/>
    <w:rsid w:val="5E906382"/>
    <w:rsid w:val="5EE08CD2"/>
    <w:rsid w:val="606AEB61"/>
    <w:rsid w:val="60716BFA"/>
    <w:rsid w:val="60A27852"/>
    <w:rsid w:val="61BC5B42"/>
    <w:rsid w:val="62182D94"/>
    <w:rsid w:val="63A657B4"/>
    <w:rsid w:val="63CD9742"/>
    <w:rsid w:val="6407A005"/>
    <w:rsid w:val="6581B959"/>
    <w:rsid w:val="66F9E939"/>
    <w:rsid w:val="67004083"/>
    <w:rsid w:val="670B9E19"/>
    <w:rsid w:val="678F115F"/>
    <w:rsid w:val="68B97389"/>
    <w:rsid w:val="68D8D209"/>
    <w:rsid w:val="68E0338B"/>
    <w:rsid w:val="69095473"/>
    <w:rsid w:val="6A7C431A"/>
    <w:rsid w:val="6B6ED71D"/>
    <w:rsid w:val="6C9FC6F6"/>
    <w:rsid w:val="6D169F85"/>
    <w:rsid w:val="6D77B5B5"/>
    <w:rsid w:val="6E2157BA"/>
    <w:rsid w:val="6F9827AD"/>
    <w:rsid w:val="715145D3"/>
    <w:rsid w:val="71F9D175"/>
    <w:rsid w:val="74B49666"/>
    <w:rsid w:val="76AE435C"/>
    <w:rsid w:val="771CF270"/>
    <w:rsid w:val="783815EC"/>
    <w:rsid w:val="7877AAC8"/>
    <w:rsid w:val="7CF78AFF"/>
    <w:rsid w:val="7D6E7D19"/>
    <w:rsid w:val="7D908556"/>
    <w:rsid w:val="7DEFF8A5"/>
    <w:rsid w:val="7E16A07E"/>
    <w:rsid w:val="7E662A00"/>
    <w:rsid w:val="7E9776F5"/>
    <w:rsid w:val="7ECC6CED"/>
    <w:rsid w:val="7F2C5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52F0C9A22A554BB68DC9A3B89818A9" ma:contentTypeVersion="11" ma:contentTypeDescription="Crear nuevo documento." ma:contentTypeScope="" ma:versionID="2c096b2b2dd3c2d7cb09fd6f4312c482">
  <xsd:schema xmlns:xsd="http://www.w3.org/2001/XMLSchema" xmlns:xs="http://www.w3.org/2001/XMLSchema" xmlns:p="http://schemas.microsoft.com/office/2006/metadata/properties" xmlns:ns3="1a8428bd-a8d7-4b27-8e99-63d6f28b12d8" xmlns:ns4="d8d8f633-f55f-4aaf-9a09-a8ef6ef31615" targetNamespace="http://schemas.microsoft.com/office/2006/metadata/properties" ma:root="true" ma:fieldsID="3853c5b9e702325883f6ae6f7e5c33d2" ns3:_="" ns4:_="">
    <xsd:import namespace="1a8428bd-a8d7-4b27-8e99-63d6f28b12d8"/>
    <xsd:import namespace="d8d8f633-f55f-4aaf-9a09-a8ef6ef316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8428bd-a8d7-4b27-8e99-63d6f28b1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d8f633-f55f-4aaf-9a09-a8ef6ef3161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8d8f633-f55f-4aaf-9a09-a8ef6ef31615">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Props1.xml><?xml version="1.0" encoding="utf-8"?>
<ds:datastoreItem xmlns:ds="http://schemas.openxmlformats.org/officeDocument/2006/customXml" ds:itemID="{9BB78D38-F5C0-417B-9163-2EE5D3B89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8428bd-a8d7-4b27-8e99-63d6f28b12d8"/>
    <ds:schemaRef ds:uri="d8d8f633-f55f-4aaf-9a09-a8ef6ef31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d8d8f633-f55f-4aaf-9a09-a8ef6ef31615"/>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529</Words>
  <Characters>3021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Luis Ernesto Tejon Rojas</cp:lastModifiedBy>
  <cp:revision>28</cp:revision>
  <dcterms:created xsi:type="dcterms:W3CDTF">2021-09-13T21:31:00Z</dcterms:created>
  <dcterms:modified xsi:type="dcterms:W3CDTF">2021-09-21T23:20:00Z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0x0101008352F0C9A22A554BB68DC9A3B89818A9</vt:lpwstr>
  </property>
</Properties>
</file>