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262BB9" w:rsidRDefault="00BA3B38" w:rsidP="00BA3B38">
      <w:pPr>
        <w:pStyle w:val="Ttulo"/>
        <w:jc w:val="center"/>
        <w:rPr>
          <w:rFonts w:ascii="Times New Roman" w:hAnsi="Times New Roman" w:cs="Times New Roman"/>
          <w:b/>
          <w:bCs/>
          <w:noProof w:val="0"/>
          <w:lang w:val="es-CO"/>
        </w:rPr>
      </w:pPr>
      <w:r w:rsidRPr="00262BB9">
        <w:rPr>
          <w:rFonts w:ascii="Times New Roman" w:hAnsi="Times New Roman" w:cs="Times New Roman"/>
          <w:b/>
          <w:bCs/>
          <w:noProof w:val="0"/>
          <w:lang w:val="es-CO"/>
        </w:rPr>
        <w:t>OBSERVACIONES DEL LA PRACTICA</w:t>
      </w:r>
    </w:p>
    <w:p w14:paraId="747E5442" w14:textId="3B06FAD7" w:rsidR="00667C88" w:rsidRPr="00262BB9" w:rsidRDefault="00262BB9" w:rsidP="00667C88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  <w:r w:rsidRPr="00262BB9">
        <w:rPr>
          <w:rFonts w:ascii="Times New Roman" w:hAnsi="Times New Roman" w:cs="Times New Roman"/>
          <w:noProof w:val="0"/>
          <w:lang w:val="es-CO"/>
        </w:rPr>
        <w:t>Juan Sebastian Lache</w:t>
      </w:r>
      <w:r w:rsidR="00A74C44" w:rsidRPr="00262BB9">
        <w:rPr>
          <w:rFonts w:ascii="Times New Roman" w:hAnsi="Times New Roman" w:cs="Times New Roman"/>
          <w:noProof w:val="0"/>
          <w:lang w:val="es-CO"/>
        </w:rPr>
        <w:t xml:space="preserve"> Cod </w:t>
      </w:r>
      <w:r w:rsidRPr="00262BB9">
        <w:rPr>
          <w:rFonts w:ascii="Times New Roman" w:hAnsi="Times New Roman" w:cs="Times New Roman"/>
          <w:noProof w:val="0"/>
          <w:lang w:val="es-CO"/>
        </w:rPr>
        <w:t>201821331</w:t>
      </w:r>
    </w:p>
    <w:p w14:paraId="438FE0E7" w14:textId="4EAE2774" w:rsidR="00262BB9" w:rsidRPr="00262BB9" w:rsidRDefault="00262BB9" w:rsidP="00262BB9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  <w:r w:rsidRPr="00262BB9">
        <w:rPr>
          <w:rFonts w:ascii="Times New Roman" w:hAnsi="Times New Roman" w:cs="Times New Roman"/>
          <w:noProof w:val="0"/>
          <w:lang w:val="es-CO"/>
        </w:rPr>
        <w:t>Alejandro Borda</w:t>
      </w:r>
      <w:r w:rsidR="00A74C44" w:rsidRPr="00262BB9">
        <w:rPr>
          <w:rFonts w:ascii="Times New Roman" w:hAnsi="Times New Roman" w:cs="Times New Roman"/>
          <w:noProof w:val="0"/>
          <w:lang w:val="es-CO"/>
        </w:rPr>
        <w:t xml:space="preserve"> Cod </w:t>
      </w:r>
      <w:r w:rsidRPr="00262BB9">
        <w:rPr>
          <w:rFonts w:ascii="Times New Roman" w:hAnsi="Times New Roman" w:cs="Times New Roman"/>
          <w:noProof w:val="0"/>
          <w:lang w:val="es-CO"/>
        </w:rPr>
        <w:t>202020727</w:t>
      </w:r>
    </w:p>
    <w:p w14:paraId="673598DC" w14:textId="01B3E2B3" w:rsidR="00667C88" w:rsidRPr="00262BB9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</w:p>
    <w:p w14:paraId="5CFD1C60" w14:textId="58244C7B" w:rsidR="009F4247" w:rsidRPr="00262BB9" w:rsidRDefault="009F4247" w:rsidP="009F4247">
      <w:pPr>
        <w:pStyle w:val="Ttulo1"/>
        <w:rPr>
          <w:rFonts w:ascii="Times New Roman" w:hAnsi="Times New Roman" w:cs="Times New Roman"/>
          <w:b/>
          <w:bCs/>
          <w:noProof w:val="0"/>
          <w:lang w:val="es-CO"/>
        </w:rPr>
      </w:pPr>
      <w:r w:rsidRPr="00262BB9">
        <w:rPr>
          <w:rFonts w:ascii="Times New Roman" w:hAnsi="Times New Roman" w:cs="Times New Roman"/>
          <w:b/>
          <w:bCs/>
          <w:noProof w:val="0"/>
          <w:lang w:val="es-CO"/>
        </w:rPr>
        <w:t>Preguntas de análisis</w:t>
      </w:r>
    </w:p>
    <w:p w14:paraId="6FF20C0C" w14:textId="2D36538C" w:rsidR="00262BB9" w:rsidRPr="00262BB9" w:rsidRDefault="00262BB9" w:rsidP="00262BB9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62BB9">
        <w:rPr>
          <w:sz w:val="22"/>
          <w:szCs w:val="22"/>
        </w:rPr>
        <w:t xml:space="preserve">¿Qué diferencia existe entre las alturas de los dos árboles (BST y RBT)? </w:t>
      </w:r>
    </w:p>
    <w:p w14:paraId="1ED02868" w14:textId="1776E933" w:rsidR="00262BB9" w:rsidRPr="00262BB9" w:rsidRDefault="00262BB9" w:rsidP="00262BB9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262BB9">
        <w:rPr>
          <w:sz w:val="22"/>
          <w:szCs w:val="22"/>
        </w:rPr>
        <w:t>La Altura del arbol BST (29) es mayor a la del arbol RBT (13).</w:t>
      </w:r>
    </w:p>
    <w:p w14:paraId="33C52557" w14:textId="47DD076B" w:rsidR="00262BB9" w:rsidRDefault="00262BB9" w:rsidP="00262BB9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262BB9">
        <w:rPr>
          <w:sz w:val="22"/>
          <w:szCs w:val="22"/>
        </w:rPr>
        <w:t xml:space="preserve">¿Por qué pasa esto? </w:t>
      </w:r>
    </w:p>
    <w:p w14:paraId="05726F10" w14:textId="7096CAEB" w:rsidR="00262BB9" w:rsidRPr="00262BB9" w:rsidRDefault="006052E7" w:rsidP="00262BB9">
      <w:pPr>
        <w:pStyle w:val="NormalWeb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Est opasa porque los RBT no necesita mantenerse perfectamente balanceado como el BST y esto hace que la altura sea menor. 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E4B91"/>
    <w:multiLevelType w:val="multilevel"/>
    <w:tmpl w:val="22B8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onsolas" w:eastAsia="Times New Roman" w:hAnsi="Consolas" w:cs="Consola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62BB9"/>
    <w:rsid w:val="0031411C"/>
    <w:rsid w:val="003469C3"/>
    <w:rsid w:val="003B5453"/>
    <w:rsid w:val="003B6C26"/>
    <w:rsid w:val="003C0715"/>
    <w:rsid w:val="0043769A"/>
    <w:rsid w:val="004F2388"/>
    <w:rsid w:val="00567F1D"/>
    <w:rsid w:val="006052E7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1F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6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Lache Pabon</cp:lastModifiedBy>
  <cp:revision>35</cp:revision>
  <dcterms:created xsi:type="dcterms:W3CDTF">2021-02-10T17:06:00Z</dcterms:created>
  <dcterms:modified xsi:type="dcterms:W3CDTF">2021-10-25T02:41:00Z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