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D629791" w:rsidR="00667C88" w:rsidRPr="00787C53" w:rsidRDefault="003069E4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Sebastian Lache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201821331</w:t>
      </w:r>
    </w:p>
    <w:p w14:paraId="1A05F4F9" w14:textId="77777777" w:rsidR="003069E4" w:rsidRPr="003069E4" w:rsidRDefault="003069E4" w:rsidP="003069E4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Alejandro Borda</w:t>
      </w:r>
      <w:r w:rsidR="00A74C44" w:rsidRPr="00787C53">
        <w:rPr>
          <w:noProof w:val="0"/>
          <w:lang w:val="es-CO"/>
        </w:rPr>
        <w:t xml:space="preserve"> Cod </w:t>
      </w:r>
      <w:r w:rsidRPr="003069E4">
        <w:rPr>
          <w:noProof w:val="0"/>
          <w:lang w:val="es-CO"/>
        </w:rPr>
        <w:t>202020727</w:t>
      </w:r>
    </w:p>
    <w:p w14:paraId="673598DC" w14:textId="7193C1D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28F82C92" w:rsidR="005A00C4" w:rsidRPr="00FB41AC" w:rsidRDefault="006E1A5C" w:rsidP="00FB41AC">
      <w:pPr>
        <w:pStyle w:val="Prrafodelista"/>
        <w:numPr>
          <w:ilvl w:val="0"/>
          <w:numId w:val="21"/>
        </w:numPr>
        <w:rPr>
          <w:lang w:val="es-CO"/>
        </w:rPr>
      </w:pPr>
      <w:r w:rsidRPr="00FB41AC">
        <w:rPr>
          <w:lang w:val="es-419"/>
        </w:rPr>
        <w:t>Se usa la función sys.setrecursionlimit()</w:t>
      </w: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47AC9CCB" w:rsidR="005A00C4" w:rsidRPr="00FB41AC" w:rsidRDefault="006E1A5C" w:rsidP="00FB41AC">
      <w:pPr>
        <w:pStyle w:val="Prrafodelista"/>
        <w:numPr>
          <w:ilvl w:val="0"/>
          <w:numId w:val="20"/>
        </w:numPr>
        <w:rPr>
          <w:lang w:val="es-419"/>
        </w:rPr>
      </w:pPr>
      <w:r w:rsidRPr="00FB41AC">
        <w:rPr>
          <w:lang w:val="es-419"/>
        </w:rPr>
        <w:t>Este cambio se debe hacer porque se van a</w:t>
      </w:r>
      <w:r w:rsidR="00FB41AC" w:rsidRPr="00FB41AC">
        <w:rPr>
          <w:lang w:val="es-419"/>
        </w:rPr>
        <w:t xml:space="preserve"> llamar muchas funciones recursivamente entonces es necesario que python no considere que se hizo un ciclo infinito de recursiones .</w:t>
      </w: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6D29E675" w:rsidR="005A00C4" w:rsidRPr="00FB41AC" w:rsidRDefault="00FB41AC" w:rsidP="00FB41AC">
      <w:pPr>
        <w:pStyle w:val="Prrafodelista"/>
        <w:numPr>
          <w:ilvl w:val="0"/>
          <w:numId w:val="19"/>
        </w:numPr>
        <w:rPr>
          <w:lang w:val="es-419"/>
        </w:rPr>
      </w:pPr>
      <w:r w:rsidRPr="00FB41AC">
        <w:rPr>
          <w:lang w:val="es-419"/>
        </w:rPr>
        <w:t>1000 llamadas recursivas.</w:t>
      </w:r>
    </w:p>
    <w:p w14:paraId="5978F691" w14:textId="64A87523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01D1676A" w14:textId="1E1A3082" w:rsidR="005A00C4" w:rsidRPr="002410F7" w:rsidRDefault="002410F7" w:rsidP="002410F7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Entre más vertices y arcos, mayor va a ser el tiempo que tome la operación 4.</w:t>
      </w:r>
    </w:p>
    <w:p w14:paraId="6103704F" w14:textId="7F8FFAC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519481CD" w14:textId="7071816E" w:rsidR="005A00C4" w:rsidRPr="00FB41AC" w:rsidRDefault="00FB41AC" w:rsidP="00FB41AC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El</w:t>
      </w:r>
      <w:r w:rsidR="009F7FFC">
        <w:rPr>
          <w:lang w:val="es-419"/>
        </w:rPr>
        <w:t xml:space="preserve"> grafo es denso, dirigido y esta fuertemente conectado.</w:t>
      </w:r>
      <w:r>
        <w:rPr>
          <w:lang w:val="es-419"/>
        </w:rPr>
        <w:t xml:space="preserve"> </w:t>
      </w:r>
    </w:p>
    <w:p w14:paraId="2874C3FA" w14:textId="5C6AA110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320C2241" w:rsidR="005A00C4" w:rsidRPr="00FB41AC" w:rsidRDefault="00FB41AC" w:rsidP="00FB41AC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14000</w:t>
      </w:r>
    </w:p>
    <w:p w14:paraId="2C7B62E0" w14:textId="250FC6EE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4BA00C64" w:rsidR="005A00C4" w:rsidRPr="00FB41AC" w:rsidRDefault="00FB41AC" w:rsidP="00FB41AC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Una lista de adyacencia (ADJ_LIST)</w:t>
      </w:r>
    </w:p>
    <w:p w14:paraId="2172A886" w14:textId="4634393D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5C84A210" w14:textId="147C21A8" w:rsidR="00FB41AC" w:rsidRPr="005A00C4" w:rsidRDefault="00FB41AC" w:rsidP="00FB41AC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compareStopIds, que compara dos estaciones de bus.</w:t>
      </w:r>
    </w:p>
    <w:sectPr w:rsidR="00FB41AC" w:rsidRPr="005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077FAE"/>
    <w:multiLevelType w:val="hybridMultilevel"/>
    <w:tmpl w:val="E5269CE8"/>
    <w:lvl w:ilvl="0" w:tplc="50FC24BE">
      <w:start w:val="10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D151EF"/>
    <w:multiLevelType w:val="hybridMultilevel"/>
    <w:tmpl w:val="C4CEAC46"/>
    <w:lvl w:ilvl="0" w:tplc="E924887E">
      <w:start w:val="10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A3A9B"/>
    <w:multiLevelType w:val="hybridMultilevel"/>
    <w:tmpl w:val="62A86362"/>
    <w:lvl w:ilvl="0" w:tplc="16681538">
      <w:start w:val="10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6"/>
  </w:num>
  <w:num w:numId="5">
    <w:abstractNumId w:val="19"/>
  </w:num>
  <w:num w:numId="6">
    <w:abstractNumId w:val="0"/>
  </w:num>
  <w:num w:numId="7">
    <w:abstractNumId w:val="6"/>
  </w:num>
  <w:num w:numId="8">
    <w:abstractNumId w:val="15"/>
  </w:num>
  <w:num w:numId="9">
    <w:abstractNumId w:val="2"/>
  </w:num>
  <w:num w:numId="10">
    <w:abstractNumId w:val="4"/>
  </w:num>
  <w:num w:numId="11">
    <w:abstractNumId w:val="13"/>
  </w:num>
  <w:num w:numId="12">
    <w:abstractNumId w:val="3"/>
  </w:num>
  <w:num w:numId="13">
    <w:abstractNumId w:val="5"/>
  </w:num>
  <w:num w:numId="14">
    <w:abstractNumId w:val="17"/>
  </w:num>
  <w:num w:numId="15">
    <w:abstractNumId w:val="7"/>
  </w:num>
  <w:num w:numId="16">
    <w:abstractNumId w:val="11"/>
  </w:num>
  <w:num w:numId="17">
    <w:abstractNumId w:val="14"/>
  </w:num>
  <w:num w:numId="18">
    <w:abstractNumId w:val="18"/>
  </w:num>
  <w:num w:numId="19">
    <w:abstractNumId w:val="20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410F7"/>
    <w:rsid w:val="003069E4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5A00C4"/>
    <w:rsid w:val="00631E66"/>
    <w:rsid w:val="0063268C"/>
    <w:rsid w:val="00642A5E"/>
    <w:rsid w:val="00667C88"/>
    <w:rsid w:val="006B4BA3"/>
    <w:rsid w:val="006E1A5C"/>
    <w:rsid w:val="006F2592"/>
    <w:rsid w:val="00783B87"/>
    <w:rsid w:val="00787C53"/>
    <w:rsid w:val="00806FA9"/>
    <w:rsid w:val="00846850"/>
    <w:rsid w:val="008516F2"/>
    <w:rsid w:val="008B7948"/>
    <w:rsid w:val="009F4247"/>
    <w:rsid w:val="009F7FFC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Lache Pabon</cp:lastModifiedBy>
  <cp:revision>42</cp:revision>
  <dcterms:created xsi:type="dcterms:W3CDTF">2021-02-10T17:06:00Z</dcterms:created>
  <dcterms:modified xsi:type="dcterms:W3CDTF">2021-11-16T02:09:00Z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