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10A96D55" w:rsidR="00667C88" w:rsidRPr="00E36356" w:rsidRDefault="006245F4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Alejandro Borda</w:t>
      </w:r>
      <w:r w:rsidR="00A74C44" w:rsidRPr="00E36356">
        <w:rPr>
          <w:noProof w:val="0"/>
          <w:lang w:val="es-419"/>
        </w:rPr>
        <w:t xml:space="preserve"> </w:t>
      </w:r>
      <w:r>
        <w:rPr>
          <w:noProof w:val="0"/>
          <w:lang w:val="es-419"/>
        </w:rPr>
        <w:t>- 202020727</w:t>
      </w:r>
    </w:p>
    <w:p w14:paraId="673598DC" w14:textId="739C04A4" w:rsidR="00667C88" w:rsidRDefault="006245F4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Sebastián Lache</w:t>
      </w:r>
      <w:r w:rsidR="00A74C44" w:rsidRPr="00E36356">
        <w:rPr>
          <w:noProof w:val="0"/>
          <w:lang w:val="es-419"/>
        </w:rPr>
        <w:t xml:space="preserve"> Cod XXXX</w:t>
      </w:r>
    </w:p>
    <w:p w14:paraId="11AC2D54" w14:textId="4BB201A1" w:rsidR="00AC2407" w:rsidRDefault="00BE67F6" w:rsidP="00AC2407">
      <w:pPr>
        <w:pStyle w:val="Heading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62EBCCF" w:rsidR="005C50D1" w:rsidRPr="00E36356" w:rsidRDefault="006245F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245F4">
              <w:rPr>
                <w:rFonts w:ascii="Dax-Regular" w:hAnsi="Dax-Regular"/>
                <w:noProof w:val="0"/>
                <w:lang w:val="es-419"/>
              </w:rPr>
              <w:t>AMD Ryzen 5 3550H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Pr="006245F4">
              <w:rPr>
                <w:rFonts w:ascii="Dax-Regular" w:hAnsi="Dax-Regular"/>
                <w:noProof w:val="0"/>
                <w:lang w:val="es-419"/>
              </w:rPr>
              <w:t>2.10 GHz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F07B1CC" w:rsidR="005C50D1" w:rsidRPr="00E36356" w:rsidRDefault="006245F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1D62F3B6" w:rsidR="005C50D1" w:rsidRPr="00E36356" w:rsidRDefault="006245F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10, 64-bits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67"/>
        <w:gridCol w:w="2882"/>
        <w:gridCol w:w="1317"/>
        <w:gridCol w:w="1132"/>
        <w:gridCol w:w="1157"/>
        <w:gridCol w:w="1105"/>
      </w:tblGrid>
      <w:tr w:rsidR="006245F4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6245F4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3995B092" w:rsidR="00A57EBE" w:rsidRPr="00E077EE" w:rsidRDefault="006245F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Muestra -small (768 obras)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1FC84FA9" w:rsidR="00A57EBE" w:rsidRPr="00E077EE" w:rsidRDefault="006245F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1C92593D" w:rsidR="00A57EBE" w:rsidRPr="00E077EE" w:rsidRDefault="00C72F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210CEFF0" w:rsidR="00A57EBE" w:rsidRPr="00E077EE" w:rsidRDefault="00C72F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6F7A382E" w:rsidR="00A57EBE" w:rsidRPr="00E077EE" w:rsidRDefault="00C72F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26.04</w:t>
            </w:r>
          </w:p>
        </w:tc>
      </w:tr>
      <w:tr w:rsidR="006245F4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5EE1A469" w:rsidR="00A57EBE" w:rsidRPr="00E077EE" w:rsidRDefault="00C72F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10pct (15 000 obras)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60D1EDF5" w:rsidR="00A57EBE" w:rsidRPr="00E077EE" w:rsidRDefault="00C72F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557.3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23E78D9E" w:rsidR="00A57EBE" w:rsidRPr="00E077EE" w:rsidRDefault="00C72F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1598.96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08047214" w:rsidR="00A57EBE" w:rsidRPr="00E077EE" w:rsidRDefault="005600F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6286.46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5D0B777D" w:rsidR="00A57EBE" w:rsidRPr="00E077EE" w:rsidRDefault="005600F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781.25</w:t>
            </w:r>
          </w:p>
        </w:tc>
      </w:tr>
    </w:tbl>
    <w:p w14:paraId="043FDF45" w14:textId="5A80C529" w:rsidR="00A57EBE" w:rsidRPr="00E36356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9"/>
        <w:gridCol w:w="2605"/>
        <w:gridCol w:w="1435"/>
        <w:gridCol w:w="1156"/>
        <w:gridCol w:w="1113"/>
        <w:gridCol w:w="1212"/>
      </w:tblGrid>
      <w:tr w:rsidR="00D57F74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324AA3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4AB26C81" w:rsidR="00A57EBE" w:rsidRPr="008A09CD" w:rsidRDefault="005600F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-small (768 obras)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49BC275B" w:rsidR="00A57EBE" w:rsidRPr="008A09CD" w:rsidRDefault="005600F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2083.34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CDB925E" w:rsidR="00A57EBE" w:rsidRPr="008A09CD" w:rsidRDefault="00324AA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1796.88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0C3C5A76" w:rsidR="00A57EBE" w:rsidRPr="008A09CD" w:rsidRDefault="00324AA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1593.8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580E08F7" w:rsidR="00A57EBE" w:rsidRPr="008A09CD" w:rsidRDefault="00324AA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218.8</w:t>
            </w:r>
          </w:p>
        </w:tc>
      </w:tr>
      <w:tr w:rsidR="00D57F74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36E357F7" w:rsidR="00A57EBE" w:rsidRPr="008A09CD" w:rsidRDefault="005600F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10pct (15 000 obras)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1BE38F5C" w:rsidR="00A57EBE" w:rsidRPr="008A09CD" w:rsidRDefault="00D57F7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57F74">
              <w:rPr>
                <w:rFonts w:ascii="Dax-Regular" w:eastAsia="Times New Roman" w:hAnsi="Dax-Regular" w:cs="Calibri"/>
                <w:color w:val="000000"/>
              </w:rPr>
              <w:t>560859.3</w:t>
            </w:r>
            <w:r>
              <w:rPr>
                <w:rFonts w:ascii="Dax-Regular" w:eastAsia="Times New Roman" w:hAnsi="Dax-Regular" w:cs="Calibri"/>
                <w:color w:val="000000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687FABEE" w:rsidR="00A57EBE" w:rsidRPr="008A09CD" w:rsidRDefault="00DD3EE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2C89BFAE" w:rsidR="00A57EBE" w:rsidRPr="008A09CD" w:rsidRDefault="00DD3EE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1B01C865" w:rsidR="00A57EBE" w:rsidRPr="008A09CD" w:rsidRDefault="00F05F8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05F8D">
              <w:rPr>
                <w:rFonts w:ascii="Dax-Regular" w:eastAsia="Times New Roman" w:hAnsi="Dax-Regular" w:cs="Calibri"/>
                <w:color w:val="000000"/>
              </w:rPr>
              <w:t>64125.0</w:t>
            </w:r>
          </w:p>
        </w:tc>
      </w:tr>
    </w:tbl>
    <w:p w14:paraId="699AB95C" w14:textId="5CBC2F58" w:rsidR="00A57EBE" w:rsidRDefault="00A57EBE" w:rsidP="00A57EBE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p w14:paraId="3A711D8F" w14:textId="37AB2CB9" w:rsidR="000C0940" w:rsidRPr="000C0940" w:rsidRDefault="000C0940" w:rsidP="000C0940">
      <w:pPr>
        <w:pStyle w:val="ListParagraph"/>
        <w:numPr>
          <w:ilvl w:val="0"/>
          <w:numId w:val="11"/>
        </w:numPr>
        <w:rPr>
          <w:lang w:val="es-419"/>
        </w:rPr>
      </w:pPr>
      <w:r>
        <w:rPr>
          <w:lang w:val="es-419"/>
        </w:rPr>
        <w:t xml:space="preserve"> “_ _” Equivale a que con más de 20 minutos de procesamiento no se finalizo el ordenamiento.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1BE8AEC0" w:rsidR="00A57EBE" w:rsidRPr="006B7D7E" w:rsidRDefault="000C0940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Mas eficiente</w:t>
            </w: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1105F9F8" w:rsidR="00A57EBE" w:rsidRPr="006B7D7E" w:rsidRDefault="000C0940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Mas eficiente</w:t>
            </w: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5B564829" w:rsidR="00A57EBE" w:rsidRPr="006B7D7E" w:rsidRDefault="000C0940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Mas eficiente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0B7D308C" w:rsidR="00A57EBE" w:rsidRPr="006B7D7E" w:rsidRDefault="000C0940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Mas eficiente</w:t>
            </w: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2A8E50C5"/>
    <w:multiLevelType w:val="hybridMultilevel"/>
    <w:tmpl w:val="F2C28F8E"/>
    <w:lvl w:ilvl="0" w:tplc="DB7E1A3C">
      <w:start w:val="159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C0940"/>
    <w:rsid w:val="000F67B7"/>
    <w:rsid w:val="0013546A"/>
    <w:rsid w:val="001826C9"/>
    <w:rsid w:val="0021536D"/>
    <w:rsid w:val="002D0856"/>
    <w:rsid w:val="00324AA3"/>
    <w:rsid w:val="00392066"/>
    <w:rsid w:val="003B6C26"/>
    <w:rsid w:val="004907B3"/>
    <w:rsid w:val="005600FC"/>
    <w:rsid w:val="005C50D1"/>
    <w:rsid w:val="006245F4"/>
    <w:rsid w:val="00667C88"/>
    <w:rsid w:val="00775C6E"/>
    <w:rsid w:val="007F0157"/>
    <w:rsid w:val="00852320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72F06"/>
    <w:rsid w:val="00CE6452"/>
    <w:rsid w:val="00CF2BF2"/>
    <w:rsid w:val="00D33975"/>
    <w:rsid w:val="00D57F74"/>
    <w:rsid w:val="00D6089D"/>
    <w:rsid w:val="00DD3EE6"/>
    <w:rsid w:val="00E36356"/>
    <w:rsid w:val="00E37A60"/>
    <w:rsid w:val="00E933D1"/>
    <w:rsid w:val="00F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Borda Kuhlmann</cp:lastModifiedBy>
  <cp:revision>31</cp:revision>
  <dcterms:created xsi:type="dcterms:W3CDTF">2021-02-10T17:06:00Z</dcterms:created>
  <dcterms:modified xsi:type="dcterms:W3CDTF">2021-09-12T21:02:00Z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