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9006" w14:textId="043D5607" w:rsidR="00564538" w:rsidRDefault="00E05BD6" w:rsidP="00E05BD6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BD6">
        <w:rPr>
          <w:rFonts w:ascii="Times New Roman" w:hAnsi="Times New Roman" w:cs="Times New Roman"/>
          <w:sz w:val="32"/>
          <w:szCs w:val="32"/>
        </w:rPr>
        <w:t>Documento de analisis</w:t>
      </w:r>
    </w:p>
    <w:p w14:paraId="4019F4E1" w14:textId="77777777" w:rsidR="00E05BD6" w:rsidRPr="00E05BD6" w:rsidRDefault="00E05BD6" w:rsidP="00E05B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80C975" w14:textId="77777777" w:rsidR="00E05BD6" w:rsidRDefault="00E05BD6" w:rsidP="00E05BD6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 w:rsidRPr="00E05BD6">
        <w:rPr>
          <w:rFonts w:ascii="Times New Roman" w:hAnsi="Times New Roman" w:cs="Times New Roman"/>
          <w:sz w:val="24"/>
          <w:szCs w:val="24"/>
          <w:lang w:val="es-CO"/>
        </w:rPr>
        <w:t xml:space="preserve">Alejandro Borda - a.borda@uniandes.edu.co - 202020727 </w:t>
      </w:r>
    </w:p>
    <w:p w14:paraId="1524FBC3" w14:textId="1FC92FD9" w:rsidR="00E05BD6" w:rsidRDefault="00E05BD6" w:rsidP="00E05BD6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 w:rsidRPr="00E05BD6">
        <w:rPr>
          <w:rFonts w:ascii="Times New Roman" w:hAnsi="Times New Roman" w:cs="Times New Roman"/>
          <w:sz w:val="24"/>
          <w:szCs w:val="24"/>
          <w:lang w:val="es-CO"/>
        </w:rPr>
        <w:t xml:space="preserve">Juan Sebastián Lache - js.lache@uniandes.edu.co </w:t>
      </w:r>
      <w:r>
        <w:rPr>
          <w:rFonts w:ascii="Times New Roman" w:hAnsi="Times New Roman" w:cs="Times New Roman"/>
          <w:sz w:val="24"/>
          <w:szCs w:val="24"/>
          <w:lang w:val="es-CO"/>
        </w:rPr>
        <w:t>–</w:t>
      </w:r>
      <w:r w:rsidRPr="00E05BD6">
        <w:rPr>
          <w:rFonts w:ascii="Times New Roman" w:hAnsi="Times New Roman" w:cs="Times New Roman"/>
          <w:sz w:val="24"/>
          <w:szCs w:val="24"/>
          <w:lang w:val="es-CO"/>
        </w:rPr>
        <w:t xml:space="preserve"> 201821331</w:t>
      </w:r>
    </w:p>
    <w:p w14:paraId="6D9C70FC" w14:textId="3ED42744" w:rsidR="00E05BD6" w:rsidRDefault="00E05BD6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BF33923" w14:textId="5964946C" w:rsidR="00E05BD6" w:rsidRDefault="00E05BD6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1:</w:t>
      </w:r>
    </w:p>
    <w:p w14:paraId="029ED9BE" w14:textId="58D8F331" w:rsidR="00E05BD6" w:rsidRDefault="00E05BD6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O(n</w:t>
      </w:r>
      <w:r w:rsidR="008236C9">
        <w:rPr>
          <w:rFonts w:ascii="Times New Roman" w:hAnsi="Times New Roman" w:cs="Times New Roman"/>
          <w:sz w:val="24"/>
          <w:szCs w:val="24"/>
          <w:lang w:val="es-CO"/>
        </w:rPr>
        <w:t xml:space="preserve"> log 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), en donde n representa el numero de vértices, esto se debe a que para encontrar los vértices con mayor grado se debe evaluar cada </w:t>
      </w:r>
      <w:r w:rsidR="008236C9">
        <w:rPr>
          <w:rFonts w:ascii="Times New Roman" w:hAnsi="Times New Roman" w:cs="Times New Roman"/>
          <w:sz w:val="24"/>
          <w:szCs w:val="24"/>
          <w:lang w:val="es-CO"/>
        </w:rPr>
        <w:t xml:space="preserve">vértice y luego hacer </w:t>
      </w:r>
      <w:proofErr w:type="spellStart"/>
      <w:r w:rsidR="008236C9">
        <w:rPr>
          <w:rFonts w:ascii="Times New Roman" w:hAnsi="Times New Roman" w:cs="Times New Roman"/>
          <w:sz w:val="24"/>
          <w:szCs w:val="24"/>
          <w:lang w:val="es-CO"/>
        </w:rPr>
        <w:t>merge</w:t>
      </w:r>
      <w:proofErr w:type="spellEnd"/>
      <w:r w:rsidR="008236C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8236C9">
        <w:rPr>
          <w:rFonts w:ascii="Times New Roman" w:hAnsi="Times New Roman" w:cs="Times New Roman"/>
          <w:sz w:val="24"/>
          <w:szCs w:val="24"/>
          <w:lang w:val="es-CO"/>
        </w:rPr>
        <w:t>sort</w:t>
      </w:r>
      <w:proofErr w:type="spellEnd"/>
      <w:r w:rsidR="008236C9">
        <w:rPr>
          <w:rFonts w:ascii="Times New Roman" w:hAnsi="Times New Roman" w:cs="Times New Roman"/>
          <w:sz w:val="24"/>
          <w:szCs w:val="24"/>
          <w:lang w:val="es-CO"/>
        </w:rPr>
        <w:t xml:space="preserve"> sobre la lista de grados</w:t>
      </w:r>
    </w:p>
    <w:p w14:paraId="7F9CD01D" w14:textId="108F19D6" w:rsidR="008236C9" w:rsidRDefault="008236C9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2:</w:t>
      </w:r>
    </w:p>
    <w:p w14:paraId="5CDED978" w14:textId="1BA5E3DD" w:rsidR="008236C9" w:rsidRDefault="008236C9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Debido a que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kosaraju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tiene una complejidad de O(V+E) con v el número de vértices y E los arcos esta seria la complejidad del requerimiento.</w:t>
      </w:r>
    </w:p>
    <w:p w14:paraId="462348D6" w14:textId="2C2EAA7B" w:rsidR="008236C9" w:rsidRDefault="008236C9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3:</w:t>
      </w:r>
    </w:p>
    <w:p w14:paraId="154EF219" w14:textId="1966C2DF" w:rsidR="008236C9" w:rsidRDefault="008236C9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 complejidad de este requerimiento es en base a la relación entre el numero de arcos y vértices y hay dos posibilidades. Si el número de arcos es suficientemente menor al de vértices la complejidad es O(V) pues se busca la distancia de cada aeropuerto a las 2 ciudades dadas, si la relación no es esta seria O(E log V), es decir la complejidad será el mayor de estos dos valores dependiendo del numero de arcos y vértices.</w:t>
      </w:r>
    </w:p>
    <w:p w14:paraId="164E96D8" w14:textId="15F67C9D" w:rsidR="008236C9" w:rsidRDefault="008236C9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4:</w:t>
      </w:r>
    </w:p>
    <w:p w14:paraId="2C175666" w14:textId="556C5F89" w:rsidR="008236C9" w:rsidRDefault="008236C9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La mayor complejidad en este requerimiento viene de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prim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, con lo cual su complejidad será de O(E log V).</w:t>
      </w:r>
    </w:p>
    <w:p w14:paraId="3999F684" w14:textId="2E9651CC" w:rsidR="008236C9" w:rsidRDefault="008236C9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5:</w:t>
      </w:r>
    </w:p>
    <w:p w14:paraId="57CCDB58" w14:textId="2052819D" w:rsidR="00CF1A8C" w:rsidRDefault="00CF1A8C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En su peor caso la complejidad es de O(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val="es-CO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) pues se evalúan los adyacentes de sus adyacentes hasta que se evalúen todos los adyacentes posibles y en su peor caso, a pesar de que se revise y no se agregue a la lista es posible revisar todos los vértices n veces si cada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vertice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es adyacente a todos los otros vértices. Sin embargo en la practica esto no se acerca en absoluto a el valor verdadero y O(V) se acerca mas a el valor verdadero con una constante que podría ser el numero promedio de adyacentes y V el número de vértices del grafo.</w:t>
      </w:r>
    </w:p>
    <w:p w14:paraId="591F59C4" w14:textId="184325E6" w:rsidR="00CF1A8C" w:rsidRDefault="00CF1A8C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6:</w:t>
      </w:r>
    </w:p>
    <w:p w14:paraId="6311B56E" w14:textId="1A41424D" w:rsidR="00CF1A8C" w:rsidRDefault="00CF1A8C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 complejidad del algoritmo es O(E log V) pues los datos de los aeropuertos se obtienen de Amadeus y O(E log V) es la complejidad de Dijkstra.</w:t>
      </w:r>
    </w:p>
    <w:p w14:paraId="54993FD7" w14:textId="7645F99D" w:rsidR="00CF1A8C" w:rsidRDefault="00CF1A8C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7:</w:t>
      </w:r>
    </w:p>
    <w:p w14:paraId="04331B37" w14:textId="715F86A2" w:rsidR="00CF1A8C" w:rsidRPr="00CF1A8C" w:rsidRDefault="00CF1A8C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Para cada requerimiento se</w:t>
      </w:r>
      <w:r w:rsidR="00820BCB">
        <w:rPr>
          <w:rFonts w:ascii="Times New Roman" w:hAnsi="Times New Roman" w:cs="Times New Roman"/>
          <w:sz w:val="24"/>
          <w:szCs w:val="24"/>
          <w:lang w:val="es-CO"/>
        </w:rPr>
        <w:t xml:space="preserve"> evalúa una pequeña lista de vértices que en su peor caso es de V vértices y seria de complejidad O(V).</w:t>
      </w:r>
    </w:p>
    <w:p w14:paraId="448FAD4F" w14:textId="77777777" w:rsidR="008236C9" w:rsidRDefault="008236C9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783F85A" w14:textId="77777777" w:rsidR="008236C9" w:rsidRPr="00E05BD6" w:rsidRDefault="008236C9" w:rsidP="00E05BD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sectPr w:rsidR="008236C9" w:rsidRPr="00E0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D6"/>
    <w:rsid w:val="00820BCB"/>
    <w:rsid w:val="008236C9"/>
    <w:rsid w:val="00B93D9A"/>
    <w:rsid w:val="00CF1A8C"/>
    <w:rsid w:val="00D63046"/>
    <w:rsid w:val="00E0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CD86"/>
  <w15:chartTrackingRefBased/>
  <w15:docId w15:val="{4BB1E207-F627-4D27-8D5D-4A780579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Borda Kuhlmann</dc:creator>
  <cp:keywords/>
  <dc:description/>
  <cp:lastModifiedBy>Alejandro Borda Kuhlmann</cp:lastModifiedBy>
  <cp:revision>1</cp:revision>
  <dcterms:created xsi:type="dcterms:W3CDTF">2021-12-07T19:11:00Z</dcterms:created>
  <dcterms:modified xsi:type="dcterms:W3CDTF">2021-12-07T19:27:00Z</dcterms:modified>
</cp:coreProperties>
</file>