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722D" w14:textId="33EA3A4C" w:rsidR="00564538" w:rsidRDefault="006002C0" w:rsidP="006002C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Observaciones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reto</w:t>
      </w:r>
      <w:proofErr w:type="spellEnd"/>
      <w:r>
        <w:rPr>
          <w:sz w:val="24"/>
          <w:szCs w:val="24"/>
        </w:rPr>
        <w:t xml:space="preserve"> 4</w:t>
      </w:r>
    </w:p>
    <w:p w14:paraId="3BCB44CF" w14:textId="001B92D1" w:rsidR="006002C0" w:rsidRDefault="006002C0" w:rsidP="006002C0">
      <w:pPr>
        <w:jc w:val="both"/>
        <w:rPr>
          <w:sz w:val="24"/>
          <w:szCs w:val="24"/>
        </w:rPr>
      </w:pPr>
    </w:p>
    <w:p w14:paraId="3CDC18B1" w14:textId="0C142FB9" w:rsidR="006002C0" w:rsidRDefault="006002C0" w:rsidP="006002C0">
      <w:pPr>
        <w:jc w:val="both"/>
        <w:rPr>
          <w:sz w:val="24"/>
          <w:szCs w:val="24"/>
        </w:rPr>
      </w:pPr>
      <w:r>
        <w:rPr>
          <w:sz w:val="24"/>
          <w:szCs w:val="24"/>
        </w:rPr>
        <w:t>Paso 9)</w:t>
      </w:r>
    </w:p>
    <w:p w14:paraId="7D778021" w14:textId="2A4A5350" w:rsidR="006002C0" w:rsidRDefault="006002C0" w:rsidP="006002C0">
      <w:pPr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006AE1A8" w14:textId="3E6FC933" w:rsidR="006002C0" w:rsidRDefault="006002C0" w:rsidP="006002C0">
      <w:pPr>
        <w:jc w:val="both"/>
        <w:rPr>
          <w:sz w:val="24"/>
          <w:szCs w:val="24"/>
          <w:lang w:val="es-CO"/>
        </w:rPr>
      </w:pPr>
      <w:r w:rsidRPr="006002C0">
        <w:rPr>
          <w:sz w:val="24"/>
          <w:szCs w:val="24"/>
          <w:lang w:val="es-CO"/>
        </w:rPr>
        <w:t>Consideramos en base a l</w:t>
      </w:r>
      <w:r>
        <w:rPr>
          <w:sz w:val="24"/>
          <w:szCs w:val="24"/>
          <w:lang w:val="es-CO"/>
        </w:rPr>
        <w:t xml:space="preserve">os requerimientos y la recomendación en el enunciado del reto que son necesarios únicamente 2 grafos y otras estructuras de datos diferentes a grafos. El primer grafo es dirigido y carga la informacion de todos los aeropuertos y </w:t>
      </w:r>
      <w:r w:rsidR="00A755BC">
        <w:rPr>
          <w:sz w:val="24"/>
          <w:szCs w:val="24"/>
          <w:lang w:val="es-CO"/>
        </w:rPr>
        <w:t>todas las rutas</w:t>
      </w:r>
      <w:r>
        <w:rPr>
          <w:sz w:val="24"/>
          <w:szCs w:val="24"/>
          <w:lang w:val="es-CO"/>
        </w:rPr>
        <w:t xml:space="preserve"> de los archivos, esto nos permite tener todos los datos (con excepción de las ciudades) cargados en un único grafo que nos describe cada ruta, su dirección y distancia en kilómetros</w:t>
      </w:r>
      <w:r w:rsidR="006C12CD">
        <w:rPr>
          <w:sz w:val="24"/>
          <w:szCs w:val="24"/>
          <w:lang w:val="es-CO"/>
        </w:rPr>
        <w:t xml:space="preserve"> (como el valor del peso del arco)</w:t>
      </w:r>
      <w:r>
        <w:rPr>
          <w:sz w:val="24"/>
          <w:szCs w:val="24"/>
          <w:lang w:val="es-CO"/>
        </w:rPr>
        <w:t xml:space="preserve">, con esto podemos encontrar rutas y estimados de distancias entre otras cosas en función de su dirección para la solución de los requerimientos. El otro </w:t>
      </w:r>
      <w:proofErr w:type="gramStart"/>
      <w:r>
        <w:rPr>
          <w:sz w:val="24"/>
          <w:szCs w:val="24"/>
          <w:lang w:val="es-CO"/>
        </w:rPr>
        <w:t>grafo seria</w:t>
      </w:r>
      <w:proofErr w:type="gramEnd"/>
      <w:r>
        <w:rPr>
          <w:sz w:val="24"/>
          <w:szCs w:val="24"/>
          <w:lang w:val="es-CO"/>
        </w:rPr>
        <w:t xml:space="preserve"> no dirigido y este contiene todos los aeropuertos y rutas que cumplan el requisito de ir tanto de ida como de vuelta, este grafo es de menor tamaño que el anterior y nos permite acceder más fácilmente y rápidamente a la informacion de los aeropuertos y las rutas que cumplan este requisito.</w:t>
      </w:r>
      <w:r w:rsidR="00A755BC">
        <w:rPr>
          <w:sz w:val="24"/>
          <w:szCs w:val="24"/>
          <w:lang w:val="es-CO"/>
        </w:rPr>
        <w:t xml:space="preserve"> Este grafo es conveniente para resolver requerimientos como el impacto que tiene el cierre de un aeropuerto entre otros casos.</w:t>
      </w:r>
    </w:p>
    <w:p w14:paraId="3814DEB0" w14:textId="706F0CF3" w:rsidR="006002C0" w:rsidRDefault="006002C0" w:rsidP="006002C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b)</w:t>
      </w:r>
    </w:p>
    <w:p w14:paraId="6F50AC54" w14:textId="6FCF5601" w:rsidR="006002C0" w:rsidRDefault="00A755BC" w:rsidP="006002C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primer grafo seria dirigido, con alrededor de 91 000 arcos para satisfacer todas las rutas diferentes y alrededor de 9100 vértices para los diferentes aeropuertos del registro (caso del archivo full), este grafo seria menos denso que su contraparte no dirigida, pero aun así debido a la gran cantidad de arcos en relación con el numero de aeropuertos es un grafo considerablemente denso y existen varios aeropuertos con una enorme cantidad de rutas dirigidas a ellos.</w:t>
      </w:r>
    </w:p>
    <w:p w14:paraId="00235AD4" w14:textId="50AF7C4A" w:rsidR="00A755BC" w:rsidRDefault="00A755BC" w:rsidP="006002C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segundo grafo seria no dirigido con un menor numero de arcos y vértices, este grafo sería más denso pues los aeropuertos con rutas de ida y de vuelta suelen tener un gran volumen de rutas a contraparte de los aeropuertos con rutas de un solo sentido. A pesar de que este grafo sea de menor tamaño que el dirigido, relativo a su tamaño suele ser mas denso que su contraparte porque se eliminan parte de las rutas y aeropuertos mas aislados de la red central en donde la densidad es mayor relativa al tamaño del grafo.</w:t>
      </w:r>
    </w:p>
    <w:p w14:paraId="77400C87" w14:textId="0873BBEF" w:rsidR="00A755BC" w:rsidRPr="006002C0" w:rsidRDefault="00A755BC" w:rsidP="006002C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c)</w:t>
      </w:r>
      <w:r>
        <w:rPr>
          <w:sz w:val="24"/>
          <w:szCs w:val="24"/>
          <w:lang w:val="es-CO"/>
        </w:rPr>
        <w:br/>
        <w:t xml:space="preserve">Como estructura de dato extra planeamos usar una tabla de hash, en donde las llaves son los nombres de las ciudades y los valores son diccionarios con la informacion que contiene cada ciudad. Esta estructura es muy conveniente porque nos permite relacionar </w:t>
      </w:r>
      <w:r w:rsidR="006C12CD">
        <w:rPr>
          <w:sz w:val="24"/>
          <w:szCs w:val="24"/>
          <w:lang w:val="es-CO"/>
        </w:rPr>
        <w:t>rápidamente</w:t>
      </w:r>
      <w:r>
        <w:rPr>
          <w:sz w:val="24"/>
          <w:szCs w:val="24"/>
          <w:lang w:val="es-CO"/>
        </w:rPr>
        <w:t xml:space="preserve"> el nombre de una ciudad con toda su informacion ya que en el archivo de aeropuertos solo se tiene el nombre de esta y no sus datos asociados</w:t>
      </w:r>
      <w:r w:rsidR="006C12CD">
        <w:rPr>
          <w:sz w:val="24"/>
          <w:szCs w:val="24"/>
          <w:lang w:val="es-CO"/>
        </w:rPr>
        <w:t xml:space="preserve"> y además no seria menos conveniente carga esta estructura en un grafo con lo que tiene mas sentido manipular una tabla de hash.</w:t>
      </w:r>
    </w:p>
    <w:p w14:paraId="07542539" w14:textId="4224B70D" w:rsidR="006002C0" w:rsidRPr="006002C0" w:rsidRDefault="006002C0" w:rsidP="006002C0">
      <w:pPr>
        <w:jc w:val="center"/>
        <w:rPr>
          <w:sz w:val="24"/>
          <w:szCs w:val="24"/>
          <w:lang w:val="es-CO"/>
        </w:rPr>
      </w:pPr>
    </w:p>
    <w:p w14:paraId="158F422B" w14:textId="77777777" w:rsidR="006002C0" w:rsidRPr="006002C0" w:rsidRDefault="006002C0" w:rsidP="006002C0">
      <w:pPr>
        <w:jc w:val="both"/>
        <w:rPr>
          <w:sz w:val="24"/>
          <w:szCs w:val="24"/>
          <w:lang w:val="es-CO"/>
        </w:rPr>
      </w:pPr>
    </w:p>
    <w:sectPr w:rsidR="006002C0" w:rsidRPr="0060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0"/>
    <w:rsid w:val="006002C0"/>
    <w:rsid w:val="006C12CD"/>
    <w:rsid w:val="00A755BC"/>
    <w:rsid w:val="00B93D9A"/>
    <w:rsid w:val="00D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B6F"/>
  <w15:chartTrackingRefBased/>
  <w15:docId w15:val="{1913753E-F4B3-4CDE-B1BC-0B561CBD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Borda Kuhlmann</dc:creator>
  <cp:keywords/>
  <dc:description/>
  <cp:lastModifiedBy>Alejandro Borda Kuhlmann</cp:lastModifiedBy>
  <cp:revision>2</cp:revision>
  <dcterms:created xsi:type="dcterms:W3CDTF">2021-11-13T00:24:00Z</dcterms:created>
  <dcterms:modified xsi:type="dcterms:W3CDTF">2021-11-13T23:50:00Z</dcterms:modified>
</cp:coreProperties>
</file>