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CF2B" w14:textId="77777777" w:rsidR="009D1F59" w:rsidRPr="006076F4" w:rsidRDefault="00886B4C">
      <w:pPr>
        <w:pStyle w:val="Ttulo1"/>
        <w:jc w:val="center"/>
        <w:rPr>
          <w:lang w:val="es-ES"/>
        </w:rPr>
      </w:pPr>
      <w:bookmarkStart w:id="0" w:name="_heading=h.gjdgxs" w:colFirst="0" w:colLast="0"/>
      <w:bookmarkEnd w:id="0"/>
      <w:r w:rsidRPr="006076F4">
        <w:rPr>
          <w:lang w:val="es-ES"/>
        </w:rPr>
        <w:t>Reto 1: Documento de análisis</w:t>
      </w:r>
    </w:p>
    <w:p w14:paraId="66448A72" w14:textId="77777777" w:rsidR="009D1F59" w:rsidRPr="006076F4" w:rsidRDefault="00886B4C">
      <w:pPr>
        <w:pStyle w:val="Ttulo2"/>
        <w:rPr>
          <w:lang w:val="es-ES"/>
        </w:rPr>
      </w:pPr>
      <w:bookmarkStart w:id="1" w:name="_heading=h.30j0zll" w:colFirst="0" w:colLast="0"/>
      <w:bookmarkEnd w:id="1"/>
      <w:r w:rsidRPr="006076F4">
        <w:rPr>
          <w:lang w:val="es-ES"/>
        </w:rPr>
        <w:t>Integrantes del grupo</w:t>
      </w:r>
    </w:p>
    <w:p w14:paraId="6E8031D8" w14:textId="77777777" w:rsidR="009D1F59" w:rsidRPr="006076F4" w:rsidRDefault="00886B4C">
      <w:pPr>
        <w:rPr>
          <w:b/>
          <w:lang w:val="es-ES"/>
        </w:rPr>
      </w:pPr>
      <w:r w:rsidRPr="006076F4">
        <w:rPr>
          <w:lang w:val="es-ES"/>
        </w:rPr>
        <w:t xml:space="preserve">Grupo 11:  </w:t>
      </w:r>
      <w:r w:rsidRPr="006076F4">
        <w:rPr>
          <w:b/>
          <w:lang w:val="es-ES"/>
        </w:rPr>
        <w:t xml:space="preserve">Federico Melo Barrero. </w:t>
      </w:r>
    </w:p>
    <w:p w14:paraId="47052407" w14:textId="77777777" w:rsidR="009D1F59" w:rsidRPr="006076F4" w:rsidRDefault="00886B4C">
      <w:pPr>
        <w:ind w:left="1080"/>
        <w:rPr>
          <w:lang w:val="es-ES"/>
        </w:rPr>
      </w:pPr>
      <w:r w:rsidRPr="006076F4">
        <w:rPr>
          <w:lang w:val="es-ES"/>
        </w:rPr>
        <w:t>202021525.</w:t>
      </w:r>
    </w:p>
    <w:p w14:paraId="2B44046D" w14:textId="77777777" w:rsidR="009D1F59" w:rsidRPr="006076F4" w:rsidRDefault="00886B4C">
      <w:pPr>
        <w:ind w:left="1080"/>
        <w:rPr>
          <w:lang w:val="es-ES"/>
        </w:rPr>
      </w:pPr>
      <w:hyperlink r:id="rId6">
        <w:r w:rsidRPr="006076F4">
          <w:rPr>
            <w:color w:val="1155CC"/>
            <w:u w:val="single"/>
            <w:lang w:val="es-ES"/>
          </w:rPr>
          <w:t>f.melo@uniandes.edu.co</w:t>
        </w:r>
      </w:hyperlink>
    </w:p>
    <w:p w14:paraId="6B6A81F1" w14:textId="77777777" w:rsidR="009D1F59" w:rsidRPr="006076F4" w:rsidRDefault="00886B4C">
      <w:pPr>
        <w:ind w:left="1080"/>
        <w:rPr>
          <w:lang w:val="es-ES"/>
        </w:rPr>
      </w:pPr>
      <w:r w:rsidRPr="006076F4">
        <w:rPr>
          <w:lang w:val="es-ES"/>
        </w:rPr>
        <w:t>Implementa el requerimiento individual 3.</w:t>
      </w:r>
    </w:p>
    <w:p w14:paraId="7007EB2A" w14:textId="77777777" w:rsidR="009D1F59" w:rsidRPr="006076F4" w:rsidRDefault="009D1F59">
      <w:pPr>
        <w:ind w:left="1080"/>
        <w:rPr>
          <w:lang w:val="es-ES"/>
        </w:rPr>
      </w:pPr>
    </w:p>
    <w:p w14:paraId="7AD5AAC2" w14:textId="77777777" w:rsidR="009D1F59" w:rsidRPr="006076F4" w:rsidRDefault="00886B4C">
      <w:pPr>
        <w:ind w:left="1080"/>
        <w:rPr>
          <w:b/>
          <w:lang w:val="es-ES"/>
        </w:rPr>
      </w:pPr>
      <w:r w:rsidRPr="006076F4">
        <w:rPr>
          <w:b/>
          <w:lang w:val="es-ES"/>
        </w:rPr>
        <w:t>Juan Camilo Prieto Avella.</w:t>
      </w:r>
    </w:p>
    <w:p w14:paraId="7204C218" w14:textId="77777777" w:rsidR="009D1F59" w:rsidRPr="006076F4" w:rsidRDefault="00886B4C">
      <w:pPr>
        <w:ind w:left="1080"/>
        <w:rPr>
          <w:lang w:val="es-ES"/>
        </w:rPr>
      </w:pPr>
      <w:r w:rsidRPr="006076F4">
        <w:rPr>
          <w:lang w:val="es-ES"/>
        </w:rPr>
        <w:t>201814815.</w:t>
      </w:r>
    </w:p>
    <w:p w14:paraId="3B970908" w14:textId="77777777" w:rsidR="009D1F59" w:rsidRPr="006076F4" w:rsidRDefault="00886B4C">
      <w:pPr>
        <w:ind w:left="1080"/>
        <w:rPr>
          <w:lang w:val="es-ES"/>
        </w:rPr>
      </w:pPr>
      <w:hyperlink r:id="rId7">
        <w:r w:rsidRPr="006076F4">
          <w:rPr>
            <w:color w:val="1155CC"/>
            <w:u w:val="single"/>
            <w:lang w:val="es-ES"/>
          </w:rPr>
          <w:t>jc.prietoa@uniandes.edu.co</w:t>
        </w:r>
      </w:hyperlink>
      <w:r w:rsidRPr="006076F4">
        <w:rPr>
          <w:lang w:val="es-ES"/>
        </w:rPr>
        <w:t xml:space="preserve"> </w:t>
      </w:r>
    </w:p>
    <w:p w14:paraId="2C424A8E" w14:textId="77777777" w:rsidR="009D1F59" w:rsidRPr="006076F4" w:rsidRDefault="00886B4C">
      <w:pPr>
        <w:ind w:left="1080"/>
        <w:rPr>
          <w:lang w:val="es-ES"/>
        </w:rPr>
      </w:pPr>
      <w:r w:rsidRPr="006076F4">
        <w:rPr>
          <w:lang w:val="es-ES"/>
        </w:rPr>
        <w:t>Implementa el requerimiento individual 4.</w:t>
      </w:r>
    </w:p>
    <w:p w14:paraId="0632EA7A" w14:textId="77777777" w:rsidR="009D1F59" w:rsidRPr="006076F4" w:rsidRDefault="00886B4C">
      <w:pPr>
        <w:pStyle w:val="Ttulo2"/>
        <w:rPr>
          <w:lang w:val="es-ES"/>
        </w:rPr>
      </w:pPr>
      <w:bookmarkStart w:id="2" w:name="_heading=h.1fob9te" w:colFirst="0" w:colLast="0"/>
      <w:bookmarkEnd w:id="2"/>
      <w:r w:rsidRPr="006076F4">
        <w:rPr>
          <w:lang w:val="es-ES"/>
        </w:rPr>
        <w:t>Análisis de complejidad de los requerimientos</w:t>
      </w:r>
    </w:p>
    <w:p w14:paraId="6A5A0955" w14:textId="77777777" w:rsidR="009D1F59" w:rsidRPr="006076F4" w:rsidRDefault="00886B4C">
      <w:pPr>
        <w:pStyle w:val="Ttulo3"/>
        <w:rPr>
          <w:lang w:val="es-ES"/>
        </w:rPr>
      </w:pPr>
      <w:bookmarkStart w:id="3" w:name="_heading=h.3znysh7" w:colFirst="0" w:colLast="0"/>
      <w:bookmarkEnd w:id="3"/>
      <w:r w:rsidRPr="006076F4">
        <w:rPr>
          <w:lang w:val="es-ES"/>
        </w:rPr>
        <w:t>Carga de los datos</w:t>
      </w:r>
    </w:p>
    <w:p w14:paraId="1B24F8DE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t>Al cargar los datos en el catá</w:t>
      </w:r>
      <w:r w:rsidRPr="006076F4">
        <w:rPr>
          <w:lang w:val="es-ES"/>
        </w:rPr>
        <w:t xml:space="preserve">logo, se crean </w:t>
      </w:r>
      <w:r w:rsidRPr="006076F4">
        <w:rPr>
          <w:shd w:val="clear" w:color="auto" w:fill="F4CCCC"/>
          <w:lang w:val="es-ES"/>
        </w:rPr>
        <w:t>TANTAS</w:t>
      </w:r>
      <w:r w:rsidRPr="006076F4">
        <w:rPr>
          <w:lang w:val="es-ES"/>
        </w:rPr>
        <w:t xml:space="preserve"> listas ordenadas:</w:t>
      </w:r>
    </w:p>
    <w:p w14:paraId="746C2134" w14:textId="77777777" w:rsidR="009D1F59" w:rsidRPr="006076F4" w:rsidRDefault="00886B4C">
      <w:pPr>
        <w:numPr>
          <w:ilvl w:val="0"/>
          <w:numId w:val="1"/>
        </w:numPr>
        <w:rPr>
          <w:lang w:val="es-ES"/>
        </w:rPr>
      </w:pPr>
      <w:proofErr w:type="spellStart"/>
      <w:r w:rsidRPr="006076F4">
        <w:rPr>
          <w:lang w:val="es-ES"/>
        </w:rPr>
        <w:t>artists_BeginDate</w:t>
      </w:r>
      <w:proofErr w:type="spellEnd"/>
      <w:r w:rsidRPr="006076F4">
        <w:rPr>
          <w:lang w:val="es-ES"/>
        </w:rPr>
        <w:t xml:space="preserve"> tiene a los artistas ordenados por su fecha de nacimiento, </w:t>
      </w:r>
      <w:proofErr w:type="spellStart"/>
      <w:r w:rsidRPr="006076F4">
        <w:rPr>
          <w:lang w:val="es-ES"/>
        </w:rPr>
        <w:t>BeginDate</w:t>
      </w:r>
      <w:proofErr w:type="spellEnd"/>
      <w:r w:rsidRPr="006076F4">
        <w:rPr>
          <w:lang w:val="es-ES"/>
        </w:rPr>
        <w:t>.</w:t>
      </w:r>
    </w:p>
    <w:p w14:paraId="7342CFCF" w14:textId="77777777" w:rsidR="009D1F59" w:rsidRPr="006076F4" w:rsidRDefault="00886B4C">
      <w:pPr>
        <w:numPr>
          <w:ilvl w:val="0"/>
          <w:numId w:val="1"/>
        </w:numPr>
        <w:rPr>
          <w:lang w:val="es-ES"/>
        </w:rPr>
      </w:pPr>
      <w:proofErr w:type="spellStart"/>
      <w:r w:rsidRPr="006076F4">
        <w:rPr>
          <w:lang w:val="es-ES"/>
        </w:rPr>
        <w:t>artworks_DateAcquired</w:t>
      </w:r>
      <w:proofErr w:type="spellEnd"/>
      <w:r w:rsidRPr="006076F4">
        <w:rPr>
          <w:lang w:val="es-ES"/>
        </w:rPr>
        <w:t xml:space="preserve"> tiene a las obras ordenadas por su fecha de adquisición, </w:t>
      </w:r>
      <w:proofErr w:type="spellStart"/>
      <w:r w:rsidRPr="006076F4">
        <w:rPr>
          <w:lang w:val="es-ES"/>
        </w:rPr>
        <w:t>DateAcquired</w:t>
      </w:r>
      <w:proofErr w:type="spellEnd"/>
      <w:r w:rsidRPr="006076F4">
        <w:rPr>
          <w:lang w:val="es-ES"/>
        </w:rPr>
        <w:t>.</w:t>
      </w:r>
    </w:p>
    <w:p w14:paraId="652B2538" w14:textId="62DE9EEE" w:rsidR="009D1F59" w:rsidRPr="006076F4" w:rsidRDefault="00886B4C">
      <w:pPr>
        <w:numPr>
          <w:ilvl w:val="0"/>
          <w:numId w:val="1"/>
        </w:numPr>
        <w:rPr>
          <w:lang w:val="es-ES"/>
        </w:rPr>
      </w:pPr>
      <w:proofErr w:type="spellStart"/>
      <w:r w:rsidRPr="006076F4">
        <w:rPr>
          <w:lang w:val="es-ES"/>
        </w:rPr>
        <w:t>artists_artworks</w:t>
      </w:r>
      <w:proofErr w:type="spellEnd"/>
      <w:r w:rsidRPr="006076F4">
        <w:rPr>
          <w:lang w:val="es-ES"/>
        </w:rPr>
        <w:t xml:space="preserve"> </w:t>
      </w:r>
      <w:r w:rsidRPr="006076F4">
        <w:rPr>
          <w:shd w:val="clear" w:color="auto" w:fill="EA9999"/>
          <w:lang w:val="es-ES"/>
        </w:rPr>
        <w:t>...</w:t>
      </w:r>
    </w:p>
    <w:p w14:paraId="1183F95D" w14:textId="7587126B" w:rsidR="006076F4" w:rsidRPr="006076F4" w:rsidRDefault="006076F4">
      <w:pPr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nationality</w:t>
      </w:r>
      <w:proofErr w:type="spellEnd"/>
      <w:r>
        <w:rPr>
          <w:lang w:val="es-ES"/>
        </w:rPr>
        <w:t xml:space="preserve">: Tiene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con la llave de nacionalidad y otra llave con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las obras que pertenecen a esa nacionalidad.</w:t>
      </w:r>
    </w:p>
    <w:p w14:paraId="433FBA46" w14:textId="77777777" w:rsidR="009D1F59" w:rsidRPr="006076F4" w:rsidRDefault="009D1F59">
      <w:pPr>
        <w:rPr>
          <w:lang w:val="es-ES"/>
        </w:rPr>
      </w:pPr>
    </w:p>
    <w:p w14:paraId="7ED9DC9A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t>Como las list</w:t>
      </w:r>
      <w:r w:rsidRPr="006076F4">
        <w:rPr>
          <w:lang w:val="es-ES"/>
        </w:rPr>
        <w:t>as se ordenan al cargar los datos, sólo se ordenan una vez y luego se pueden usar los requisitos libremente.</w:t>
      </w:r>
    </w:p>
    <w:p w14:paraId="06F10399" w14:textId="77777777" w:rsidR="009D1F59" w:rsidRPr="006076F4" w:rsidRDefault="009D1F59">
      <w:pPr>
        <w:rPr>
          <w:lang w:val="es-ES"/>
        </w:rPr>
      </w:pPr>
    </w:p>
    <w:p w14:paraId="6723BD9A" w14:textId="0C56FC0D" w:rsidR="009D1F59" w:rsidRPr="006076F4" w:rsidRDefault="00886B4C">
      <w:pPr>
        <w:rPr>
          <w:lang w:val="es-ES"/>
        </w:rPr>
      </w:pPr>
      <w:r w:rsidRPr="006076F4">
        <w:rPr>
          <w:lang w:val="es-ES"/>
        </w:rPr>
        <w:t xml:space="preserve">Para ordenar las listas con las funciones de ordenamiento se eligió el algoritmo </w:t>
      </w:r>
      <w:proofErr w:type="spellStart"/>
      <w:r w:rsidRPr="006076F4">
        <w:rPr>
          <w:b/>
          <w:lang w:val="es-ES"/>
        </w:rPr>
        <w:t>mergesort</w:t>
      </w:r>
      <w:proofErr w:type="spellEnd"/>
      <w:r w:rsidRPr="006076F4">
        <w:rPr>
          <w:lang w:val="es-ES"/>
        </w:rPr>
        <w:t xml:space="preserve">, que tiene como complejidad temporal O(n log(n)) en su </w:t>
      </w:r>
      <w:r w:rsidRPr="006076F4">
        <w:rPr>
          <w:lang w:val="es-ES"/>
        </w:rPr>
        <w:t>peor caso, mejor caso y caso promedio, lo que lo hace el algoritmo más veloz de los vistos en clase</w:t>
      </w:r>
      <w:r w:rsidRPr="006076F4">
        <w:rPr>
          <w:lang w:val="es-ES"/>
        </w:rPr>
        <w:t>.</w:t>
      </w:r>
    </w:p>
    <w:p w14:paraId="612D9F8D" w14:textId="77777777" w:rsidR="009D1F59" w:rsidRPr="006076F4" w:rsidRDefault="009D1F59">
      <w:pPr>
        <w:rPr>
          <w:lang w:val="es-ES"/>
        </w:rPr>
      </w:pPr>
    </w:p>
    <w:p w14:paraId="2E4EBF90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t xml:space="preserve">Como estructura de datos se eligió el </w:t>
      </w:r>
      <w:r w:rsidRPr="006076F4">
        <w:rPr>
          <w:b/>
          <w:lang w:val="es-ES"/>
        </w:rPr>
        <w:t xml:space="preserve">arreglo </w:t>
      </w:r>
      <w:r w:rsidRPr="006076F4">
        <w:rPr>
          <w:lang w:val="es-ES"/>
        </w:rPr>
        <w:t>(ARRAY_LIST) para cada una de las listas, porque es la más rápida para el propósito de buscar en ella y orde</w:t>
      </w:r>
      <w:r w:rsidRPr="006076F4">
        <w:rPr>
          <w:lang w:val="es-ES"/>
        </w:rPr>
        <w:t xml:space="preserve">narla, tanto teóricamente como prácticamente. </w:t>
      </w:r>
    </w:p>
    <w:p w14:paraId="1E17BAE6" w14:textId="77777777" w:rsidR="009D1F59" w:rsidRPr="006076F4" w:rsidRDefault="00886B4C">
      <w:pPr>
        <w:pStyle w:val="Ttulo3"/>
        <w:rPr>
          <w:lang w:val="es-ES"/>
        </w:rPr>
      </w:pPr>
      <w:bookmarkStart w:id="4" w:name="_heading=h.2et92p0" w:colFirst="0" w:colLast="0"/>
      <w:bookmarkEnd w:id="4"/>
      <w:r w:rsidRPr="006076F4">
        <w:rPr>
          <w:lang w:val="es-ES"/>
        </w:rPr>
        <w:t>Requerimiento 1</w:t>
      </w:r>
    </w:p>
    <w:p w14:paraId="0F69DD41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t xml:space="preserve">Para el requerimiento 1, se usa la lista de artistas </w:t>
      </w:r>
      <w:proofErr w:type="spellStart"/>
      <w:r w:rsidRPr="006076F4">
        <w:rPr>
          <w:lang w:val="es-ES"/>
        </w:rPr>
        <w:t>artists_BeginDate</w:t>
      </w:r>
      <w:proofErr w:type="spellEnd"/>
      <w:r w:rsidRPr="006076F4">
        <w:rPr>
          <w:lang w:val="es-ES"/>
        </w:rPr>
        <w:t xml:space="preserve"> que está ordenada cronológicamente por la fecha de nacimiento. </w:t>
      </w:r>
    </w:p>
    <w:p w14:paraId="6B59B5F7" w14:textId="77777777" w:rsidR="009D1F59" w:rsidRPr="006076F4" w:rsidRDefault="009D1F59">
      <w:pPr>
        <w:rPr>
          <w:lang w:val="es-ES"/>
        </w:rPr>
      </w:pPr>
    </w:p>
    <w:p w14:paraId="6BA6BD23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lastRenderedPageBreak/>
        <w:t xml:space="preserve">Cuando se ejecuta el requerimiento, se toma una </w:t>
      </w:r>
      <w:proofErr w:type="spellStart"/>
      <w:r w:rsidRPr="006076F4">
        <w:rPr>
          <w:lang w:val="es-ES"/>
        </w:rPr>
        <w:t>sublista</w:t>
      </w:r>
      <w:proofErr w:type="spellEnd"/>
      <w:r w:rsidRPr="006076F4">
        <w:rPr>
          <w:lang w:val="es-ES"/>
        </w:rPr>
        <w:t xml:space="preserve"> </w:t>
      </w:r>
      <w:r w:rsidRPr="006076F4">
        <w:rPr>
          <w:lang w:val="es-ES"/>
        </w:rPr>
        <w:t xml:space="preserve">con artistas cuyas fechas de nacimiento están en el intervalo de años dados. Esto se hace con la función </w:t>
      </w:r>
      <w:proofErr w:type="spellStart"/>
      <w:r w:rsidRPr="006076F4">
        <w:rPr>
          <w:lang w:val="es-ES"/>
        </w:rPr>
        <w:t>rangoArtists</w:t>
      </w:r>
      <w:proofErr w:type="spellEnd"/>
      <w:r w:rsidRPr="006076F4">
        <w:rPr>
          <w:lang w:val="es-ES"/>
        </w:rPr>
        <w:t xml:space="preserve"> que tiene una complejidad temporal de O(n), porque el primer ciclo acaba en la posición </w:t>
      </w:r>
      <w:proofErr w:type="spellStart"/>
      <w:r w:rsidRPr="006076F4">
        <w:rPr>
          <w:lang w:val="es-ES"/>
        </w:rPr>
        <w:t>start</w:t>
      </w:r>
      <w:proofErr w:type="spellEnd"/>
      <w:r w:rsidRPr="006076F4">
        <w:rPr>
          <w:lang w:val="es-ES"/>
        </w:rPr>
        <w:t xml:space="preserve"> de la lista y allí inicia el segundo. En el </w:t>
      </w:r>
      <w:r w:rsidRPr="006076F4">
        <w:rPr>
          <w:lang w:val="es-ES"/>
        </w:rPr>
        <w:t xml:space="preserve">peor de los casos, que la posición inicial no está en la lista, corre el primer ciclo pero no el segundo. </w:t>
      </w:r>
    </w:p>
    <w:p w14:paraId="76B2E405" w14:textId="77777777" w:rsidR="009D1F59" w:rsidRPr="006076F4" w:rsidRDefault="009D1F59">
      <w:pPr>
        <w:rPr>
          <w:lang w:val="es-ES"/>
        </w:rPr>
      </w:pPr>
    </w:p>
    <w:p w14:paraId="47E27AD8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t xml:space="preserve">En el </w:t>
      </w:r>
      <w:proofErr w:type="spellStart"/>
      <w:r w:rsidRPr="006076F4">
        <w:rPr>
          <w:lang w:val="es-ES"/>
        </w:rPr>
        <w:t>view</w:t>
      </w:r>
      <w:proofErr w:type="spellEnd"/>
      <w:r w:rsidRPr="006076F4">
        <w:rPr>
          <w:lang w:val="es-ES"/>
        </w:rPr>
        <w:t xml:space="preserve">, se usa la función printReq1() para mostrar los resultados del requerimiento uno en una tabla, hecha con la librería </w:t>
      </w:r>
      <w:proofErr w:type="spellStart"/>
      <w:r w:rsidRPr="006076F4">
        <w:rPr>
          <w:lang w:val="es-ES"/>
        </w:rPr>
        <w:t>prettytable</w:t>
      </w:r>
      <w:proofErr w:type="spellEnd"/>
      <w:r w:rsidRPr="006076F4">
        <w:rPr>
          <w:lang w:val="es-ES"/>
        </w:rPr>
        <w:t>. Esta función no interviene en el funcionamiento del requerimiento.</w:t>
      </w:r>
    </w:p>
    <w:p w14:paraId="568F8104" w14:textId="77777777" w:rsidR="009D1F59" w:rsidRPr="006076F4" w:rsidRDefault="00886B4C">
      <w:pPr>
        <w:pStyle w:val="Ttulo3"/>
        <w:rPr>
          <w:lang w:val="es-ES"/>
        </w:rPr>
      </w:pPr>
      <w:bookmarkStart w:id="5" w:name="_heading=h.tyjcwt" w:colFirst="0" w:colLast="0"/>
      <w:bookmarkEnd w:id="5"/>
      <w:r w:rsidRPr="006076F4">
        <w:rPr>
          <w:lang w:val="es-ES"/>
        </w:rPr>
        <w:t>Requerimiento 2</w:t>
      </w:r>
    </w:p>
    <w:p w14:paraId="5A555A68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t xml:space="preserve">Para el requerimiento 1, se usa </w:t>
      </w:r>
      <w:r w:rsidRPr="006076F4">
        <w:rPr>
          <w:lang w:val="es-ES"/>
        </w:rPr>
        <w:t xml:space="preserve">la lista de obras </w:t>
      </w:r>
      <w:proofErr w:type="spellStart"/>
      <w:r w:rsidRPr="006076F4">
        <w:rPr>
          <w:lang w:val="es-ES"/>
        </w:rPr>
        <w:t>artworks_DateAcquired</w:t>
      </w:r>
      <w:proofErr w:type="spellEnd"/>
      <w:r w:rsidRPr="006076F4">
        <w:rPr>
          <w:lang w:val="es-ES"/>
        </w:rPr>
        <w:t xml:space="preserve"> que está ordenada cronológicamente por la fecha de adquisición. </w:t>
      </w:r>
    </w:p>
    <w:p w14:paraId="177A2D76" w14:textId="77777777" w:rsidR="009D1F59" w:rsidRPr="006076F4" w:rsidRDefault="009D1F59">
      <w:pPr>
        <w:rPr>
          <w:lang w:val="es-ES"/>
        </w:rPr>
      </w:pPr>
    </w:p>
    <w:p w14:paraId="452ECE00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t xml:space="preserve">Se implementó de forma muy similar al requerimiento 1. Cuando se ejecuta el requerimiento, se toma una </w:t>
      </w:r>
      <w:proofErr w:type="spellStart"/>
      <w:r w:rsidRPr="006076F4">
        <w:rPr>
          <w:lang w:val="es-ES"/>
        </w:rPr>
        <w:t>sublista</w:t>
      </w:r>
      <w:proofErr w:type="spellEnd"/>
      <w:r w:rsidRPr="006076F4">
        <w:rPr>
          <w:lang w:val="es-ES"/>
        </w:rPr>
        <w:t xml:space="preserve"> con obras cuyas fechas de adquisición </w:t>
      </w:r>
      <w:r w:rsidRPr="006076F4">
        <w:rPr>
          <w:lang w:val="es-ES"/>
        </w:rPr>
        <w:t xml:space="preserve">están en el intervalo de fechas dadas. Esto se hace con la función </w:t>
      </w:r>
      <w:proofErr w:type="spellStart"/>
      <w:r w:rsidRPr="006076F4">
        <w:rPr>
          <w:lang w:val="es-ES"/>
        </w:rPr>
        <w:t>rangoArtworks</w:t>
      </w:r>
      <w:proofErr w:type="spellEnd"/>
      <w:r w:rsidRPr="006076F4">
        <w:rPr>
          <w:lang w:val="es-ES"/>
        </w:rPr>
        <w:t xml:space="preserve"> que tiene una complejidad temporal de O(n), porque el primer ciclo acaba en la posición </w:t>
      </w:r>
      <w:proofErr w:type="spellStart"/>
      <w:r w:rsidRPr="006076F4">
        <w:rPr>
          <w:lang w:val="es-ES"/>
        </w:rPr>
        <w:t>start</w:t>
      </w:r>
      <w:proofErr w:type="spellEnd"/>
      <w:r w:rsidRPr="006076F4">
        <w:rPr>
          <w:lang w:val="es-ES"/>
        </w:rPr>
        <w:t xml:space="preserve"> de la lista y allí inicia el segundo. En el peor de los casos, que la posición in</w:t>
      </w:r>
      <w:r w:rsidRPr="006076F4">
        <w:rPr>
          <w:lang w:val="es-ES"/>
        </w:rPr>
        <w:t xml:space="preserve">icial no está en la lista, corre el primer ciclo pero no el segundo. </w:t>
      </w:r>
    </w:p>
    <w:p w14:paraId="2FA1B071" w14:textId="77777777" w:rsidR="009D1F59" w:rsidRPr="006076F4" w:rsidRDefault="009D1F59">
      <w:pPr>
        <w:rPr>
          <w:lang w:val="es-ES"/>
        </w:rPr>
      </w:pPr>
    </w:p>
    <w:p w14:paraId="68FA9BBE" w14:textId="77777777" w:rsidR="009D1F59" w:rsidRPr="006076F4" w:rsidRDefault="00886B4C">
      <w:pPr>
        <w:rPr>
          <w:shd w:val="clear" w:color="auto" w:fill="EA9999"/>
          <w:lang w:val="es-ES"/>
        </w:rPr>
      </w:pPr>
      <w:r w:rsidRPr="006076F4">
        <w:rPr>
          <w:shd w:val="clear" w:color="auto" w:fill="EA9999"/>
          <w:lang w:val="es-ES"/>
        </w:rPr>
        <w:t>Falta la relación con los artistas</w:t>
      </w:r>
    </w:p>
    <w:p w14:paraId="7135A6CE" w14:textId="77777777" w:rsidR="009D1F59" w:rsidRPr="006076F4" w:rsidRDefault="009D1F59">
      <w:pPr>
        <w:rPr>
          <w:lang w:val="es-ES"/>
        </w:rPr>
      </w:pPr>
    </w:p>
    <w:p w14:paraId="324D246C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t xml:space="preserve">En el </w:t>
      </w:r>
      <w:proofErr w:type="spellStart"/>
      <w:r w:rsidRPr="006076F4">
        <w:rPr>
          <w:lang w:val="es-ES"/>
        </w:rPr>
        <w:t>view</w:t>
      </w:r>
      <w:proofErr w:type="spellEnd"/>
      <w:r w:rsidRPr="006076F4">
        <w:rPr>
          <w:lang w:val="es-ES"/>
        </w:rPr>
        <w:t xml:space="preserve">, se usa la función printReq2() para mostrar los resultados del requerimiento dos en una tabla, hecha con la librería </w:t>
      </w:r>
      <w:proofErr w:type="spellStart"/>
      <w:r w:rsidRPr="006076F4">
        <w:rPr>
          <w:lang w:val="es-ES"/>
        </w:rPr>
        <w:t>prettytable</w:t>
      </w:r>
      <w:proofErr w:type="spellEnd"/>
      <w:r w:rsidRPr="006076F4">
        <w:rPr>
          <w:lang w:val="es-ES"/>
        </w:rPr>
        <w:t>. Esta fun</w:t>
      </w:r>
      <w:r w:rsidRPr="006076F4">
        <w:rPr>
          <w:lang w:val="es-ES"/>
        </w:rPr>
        <w:t>ción no interviene en el funcionamiento del requerimiento.</w:t>
      </w:r>
    </w:p>
    <w:p w14:paraId="547B192D" w14:textId="77777777" w:rsidR="009D1F59" w:rsidRPr="006076F4" w:rsidRDefault="00886B4C">
      <w:pPr>
        <w:pStyle w:val="Ttulo3"/>
        <w:rPr>
          <w:lang w:val="es-ES"/>
        </w:rPr>
      </w:pPr>
      <w:bookmarkStart w:id="6" w:name="_heading=h.3dy6vkm" w:colFirst="0" w:colLast="0"/>
      <w:bookmarkEnd w:id="6"/>
      <w:r w:rsidRPr="006076F4">
        <w:rPr>
          <w:lang w:val="es-ES"/>
        </w:rPr>
        <w:t>Requerimiento 3</w:t>
      </w:r>
    </w:p>
    <w:p w14:paraId="1181BA4D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t>Implementado por Federico Melo Barrero.</w:t>
      </w:r>
    </w:p>
    <w:p w14:paraId="38D4E57A" w14:textId="77777777" w:rsidR="009D1F59" w:rsidRPr="006076F4" w:rsidRDefault="009D1F59">
      <w:pPr>
        <w:rPr>
          <w:lang w:val="es-ES"/>
        </w:rPr>
      </w:pPr>
    </w:p>
    <w:p w14:paraId="5A745A6D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t xml:space="preserve">Se busca el ID del artista con base en el nombre dado, para lo que se usa la función </w:t>
      </w:r>
      <w:proofErr w:type="spellStart"/>
      <w:r w:rsidRPr="006076F4">
        <w:rPr>
          <w:lang w:val="es-ES"/>
        </w:rPr>
        <w:t>id_artist</w:t>
      </w:r>
      <w:proofErr w:type="spellEnd"/>
      <w:r w:rsidRPr="006076F4">
        <w:rPr>
          <w:lang w:val="es-ES"/>
        </w:rPr>
        <w:t xml:space="preserve"> que tiene complejidad temporal de N, pues tie</w:t>
      </w:r>
      <w:r w:rsidRPr="006076F4">
        <w:rPr>
          <w:lang w:val="es-ES"/>
        </w:rPr>
        <w:t>ne que recorrer cada elemento de la lista de artistas buscando. Se obtiene una lista de obras del artista, que tiene complejidad temporal de N porque tiene que recorre cada elemento de la lista de obras y mete las obras del artista buscado en un arreglo (A</w:t>
      </w:r>
      <w:r w:rsidRPr="006076F4">
        <w:rPr>
          <w:lang w:val="es-ES"/>
        </w:rPr>
        <w:t>RRAY_LIST).</w:t>
      </w:r>
    </w:p>
    <w:p w14:paraId="3CBDF106" w14:textId="77777777" w:rsidR="009D1F59" w:rsidRPr="006076F4" w:rsidRDefault="009D1F59">
      <w:pPr>
        <w:rPr>
          <w:lang w:val="es-ES"/>
        </w:rPr>
      </w:pPr>
    </w:p>
    <w:p w14:paraId="5DD43C75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t xml:space="preserve">En el </w:t>
      </w:r>
      <w:proofErr w:type="spellStart"/>
      <w:r w:rsidRPr="006076F4">
        <w:rPr>
          <w:lang w:val="es-ES"/>
        </w:rPr>
        <w:t>view</w:t>
      </w:r>
      <w:proofErr w:type="spellEnd"/>
      <w:r w:rsidRPr="006076F4">
        <w:rPr>
          <w:lang w:val="es-ES"/>
        </w:rPr>
        <w:t>, se usa la función printReq3(). Esta función no interviene en el funcionamiento del requerimiento.</w:t>
      </w:r>
    </w:p>
    <w:p w14:paraId="32204712" w14:textId="77777777" w:rsidR="009D1F59" w:rsidRPr="006076F4" w:rsidRDefault="009D1F59">
      <w:pPr>
        <w:rPr>
          <w:lang w:val="es-ES"/>
        </w:rPr>
      </w:pPr>
    </w:p>
    <w:p w14:paraId="1B534CF7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t xml:space="preserve">En el </w:t>
      </w:r>
      <w:proofErr w:type="spellStart"/>
      <w:r w:rsidRPr="006076F4">
        <w:rPr>
          <w:lang w:val="es-ES"/>
        </w:rPr>
        <w:t>view</w:t>
      </w:r>
      <w:proofErr w:type="spellEnd"/>
      <w:r w:rsidRPr="006076F4">
        <w:rPr>
          <w:lang w:val="es-ES"/>
        </w:rPr>
        <w:t>, se usa la función printReq3(). Esta función no interviene en el funcionamiento del requerimiento.</w:t>
      </w:r>
    </w:p>
    <w:p w14:paraId="65BC67E2" w14:textId="77777777" w:rsidR="009D1F59" w:rsidRPr="006076F4" w:rsidRDefault="00886B4C">
      <w:pPr>
        <w:pStyle w:val="Ttulo3"/>
        <w:rPr>
          <w:lang w:val="es-ES"/>
        </w:rPr>
      </w:pPr>
      <w:bookmarkStart w:id="7" w:name="_heading=h.1t3h5sf" w:colFirst="0" w:colLast="0"/>
      <w:bookmarkEnd w:id="7"/>
      <w:r w:rsidRPr="006076F4">
        <w:rPr>
          <w:lang w:val="es-ES"/>
        </w:rPr>
        <w:lastRenderedPageBreak/>
        <w:t>Requerimiento 4</w:t>
      </w:r>
    </w:p>
    <w:p w14:paraId="07EA463C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t>Implementado por Juan Camilo Prieto Avella.</w:t>
      </w:r>
    </w:p>
    <w:p w14:paraId="41952C4F" w14:textId="77777777" w:rsidR="009D1F59" w:rsidRPr="006076F4" w:rsidRDefault="009D1F59">
      <w:pPr>
        <w:rPr>
          <w:lang w:val="es-ES"/>
        </w:rPr>
      </w:pPr>
    </w:p>
    <w:p w14:paraId="12D1BB9A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t xml:space="preserve">En el </w:t>
      </w:r>
      <w:proofErr w:type="spellStart"/>
      <w:r w:rsidRPr="006076F4">
        <w:rPr>
          <w:lang w:val="es-ES"/>
        </w:rPr>
        <w:t>view</w:t>
      </w:r>
      <w:proofErr w:type="spellEnd"/>
      <w:r w:rsidRPr="006076F4">
        <w:rPr>
          <w:lang w:val="es-ES"/>
        </w:rPr>
        <w:t>, se usa la función printReq4(). Esta función no interviene en el funcionam</w:t>
      </w:r>
      <w:r w:rsidRPr="006076F4">
        <w:rPr>
          <w:lang w:val="es-ES"/>
        </w:rPr>
        <w:t>iento del requerimiento.</w:t>
      </w:r>
    </w:p>
    <w:p w14:paraId="1316C1D0" w14:textId="77777777" w:rsidR="009D1F59" w:rsidRPr="006076F4" w:rsidRDefault="00886B4C">
      <w:pPr>
        <w:pStyle w:val="Ttulo3"/>
        <w:rPr>
          <w:lang w:val="es-ES"/>
        </w:rPr>
      </w:pPr>
      <w:bookmarkStart w:id="8" w:name="_heading=h.4d34og8" w:colFirst="0" w:colLast="0"/>
      <w:bookmarkEnd w:id="8"/>
      <w:r w:rsidRPr="006076F4">
        <w:rPr>
          <w:lang w:val="es-ES"/>
        </w:rPr>
        <w:t>Requerimiento 5</w:t>
      </w:r>
    </w:p>
    <w:p w14:paraId="6B160B3F" w14:textId="77777777" w:rsidR="009D1F59" w:rsidRPr="006076F4" w:rsidRDefault="009D1F59">
      <w:pPr>
        <w:rPr>
          <w:lang w:val="es-ES"/>
        </w:rPr>
      </w:pPr>
    </w:p>
    <w:p w14:paraId="47BA630D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t xml:space="preserve">En el </w:t>
      </w:r>
      <w:proofErr w:type="spellStart"/>
      <w:r w:rsidRPr="006076F4">
        <w:rPr>
          <w:lang w:val="es-ES"/>
        </w:rPr>
        <w:t>view</w:t>
      </w:r>
      <w:proofErr w:type="spellEnd"/>
      <w:r w:rsidRPr="006076F4">
        <w:rPr>
          <w:lang w:val="es-ES"/>
        </w:rPr>
        <w:t>, se usa la función printReq5(). Esta función no interviene en el funcionamiento del requerimiento.</w:t>
      </w:r>
    </w:p>
    <w:p w14:paraId="5476CA9B" w14:textId="77777777" w:rsidR="009D1F59" w:rsidRPr="006076F4" w:rsidRDefault="00886B4C">
      <w:pPr>
        <w:pStyle w:val="Ttulo3"/>
        <w:rPr>
          <w:lang w:val="es-ES"/>
        </w:rPr>
      </w:pPr>
      <w:bookmarkStart w:id="9" w:name="_heading=h.2s8eyo1" w:colFirst="0" w:colLast="0"/>
      <w:bookmarkEnd w:id="9"/>
      <w:r w:rsidRPr="006076F4">
        <w:rPr>
          <w:lang w:val="es-ES"/>
        </w:rPr>
        <w:t>Requerimiento 6</w:t>
      </w:r>
    </w:p>
    <w:p w14:paraId="6C4770D3" w14:textId="77777777" w:rsidR="009D1F59" w:rsidRPr="006076F4" w:rsidRDefault="009D1F59">
      <w:pPr>
        <w:rPr>
          <w:lang w:val="es-ES"/>
        </w:rPr>
      </w:pPr>
    </w:p>
    <w:p w14:paraId="0BC04AAA" w14:textId="77777777" w:rsidR="009D1F59" w:rsidRPr="006076F4" w:rsidRDefault="00886B4C">
      <w:pPr>
        <w:rPr>
          <w:lang w:val="es-ES"/>
        </w:rPr>
      </w:pPr>
      <w:r w:rsidRPr="006076F4">
        <w:rPr>
          <w:lang w:val="es-ES"/>
        </w:rPr>
        <w:t xml:space="preserve">En el </w:t>
      </w:r>
      <w:proofErr w:type="spellStart"/>
      <w:r w:rsidRPr="006076F4">
        <w:rPr>
          <w:lang w:val="es-ES"/>
        </w:rPr>
        <w:t>view</w:t>
      </w:r>
      <w:proofErr w:type="spellEnd"/>
      <w:r w:rsidRPr="006076F4">
        <w:rPr>
          <w:lang w:val="es-ES"/>
        </w:rPr>
        <w:t>, se usa la función printReq6(). Esta función no interviene en el funcionamie</w:t>
      </w:r>
      <w:r w:rsidRPr="006076F4">
        <w:rPr>
          <w:lang w:val="es-ES"/>
        </w:rPr>
        <w:t>nto del requerimiento.</w:t>
      </w:r>
    </w:p>
    <w:p w14:paraId="6AFD008C" w14:textId="77777777" w:rsidR="009D1F59" w:rsidRPr="006076F4" w:rsidRDefault="009D1F59">
      <w:pPr>
        <w:rPr>
          <w:lang w:val="es-ES"/>
        </w:rPr>
      </w:pPr>
    </w:p>
    <w:p w14:paraId="070ADBD2" w14:textId="77777777" w:rsidR="009D1F59" w:rsidRPr="006076F4" w:rsidRDefault="00886B4C">
      <w:pPr>
        <w:pStyle w:val="Ttulo2"/>
        <w:rPr>
          <w:lang w:val="es-ES"/>
        </w:rPr>
      </w:pPr>
      <w:bookmarkStart w:id="10" w:name="_heading=h.17dp8vu" w:colFirst="0" w:colLast="0"/>
      <w:bookmarkEnd w:id="10"/>
      <w:r w:rsidRPr="006076F4">
        <w:rPr>
          <w:lang w:val="es-ES"/>
        </w:rPr>
        <w:t>Pruebas de tiempos de ejecución de los requerimientos</w:t>
      </w:r>
    </w:p>
    <w:p w14:paraId="469FBC90" w14:textId="77777777" w:rsidR="009D1F59" w:rsidRPr="006076F4" w:rsidRDefault="00886B4C">
      <w:pPr>
        <w:pStyle w:val="Ttulo3"/>
        <w:rPr>
          <w:lang w:val="es-ES"/>
        </w:rPr>
      </w:pPr>
      <w:bookmarkStart w:id="11" w:name="_heading=h.sh95p0am5qnj" w:colFirst="0" w:colLast="0"/>
      <w:bookmarkEnd w:id="11"/>
      <w:r w:rsidRPr="006076F4">
        <w:rPr>
          <w:lang w:val="es-ES"/>
        </w:rPr>
        <w:t>Máquina utilizada:</w:t>
      </w:r>
    </w:p>
    <w:tbl>
      <w:tblPr>
        <w:tblStyle w:val="a"/>
        <w:tblW w:w="4590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196"/>
      </w:tblGrid>
      <w:tr w:rsidR="009D1F59" w:rsidRPr="006076F4" w14:paraId="6FE8865E" w14:textId="77777777" w:rsidTr="009D1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000000"/>
            </w:tcBorders>
          </w:tcPr>
          <w:p w14:paraId="7911BFC5" w14:textId="77777777" w:rsidR="009D1F59" w:rsidRPr="006076F4" w:rsidRDefault="009D1F59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2196" w:type="dxa"/>
            <w:tcBorders>
              <w:top w:val="single" w:sz="4" w:space="0" w:color="000000"/>
            </w:tcBorders>
          </w:tcPr>
          <w:p w14:paraId="38F6D224" w14:textId="77777777" w:rsidR="009D1F59" w:rsidRPr="006076F4" w:rsidRDefault="00886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>Máquina</w:t>
            </w:r>
          </w:p>
        </w:tc>
      </w:tr>
      <w:tr w:rsidR="009D1F59" w:rsidRPr="006076F4" w14:paraId="1E3DD94C" w14:textId="77777777" w:rsidTr="009D1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677B571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>Procesadores</w:t>
            </w:r>
          </w:p>
        </w:tc>
        <w:tc>
          <w:tcPr>
            <w:tcW w:w="2196" w:type="dxa"/>
          </w:tcPr>
          <w:p w14:paraId="79787C1A" w14:textId="77777777" w:rsidR="009D1F59" w:rsidRPr="006076F4" w:rsidRDefault="00886B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 xml:space="preserve">1,6 GHz Intel Core i5 de dos núcleos, </w:t>
            </w:r>
          </w:p>
        </w:tc>
      </w:tr>
      <w:tr w:rsidR="009D1F59" w:rsidRPr="006076F4" w14:paraId="72A9A5B9" w14:textId="77777777" w:rsidTr="009D1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5C60928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>Memoria RAM (GB)</w:t>
            </w:r>
          </w:p>
        </w:tc>
        <w:tc>
          <w:tcPr>
            <w:tcW w:w="2196" w:type="dxa"/>
          </w:tcPr>
          <w:p w14:paraId="595A277C" w14:textId="77777777" w:rsidR="009D1F59" w:rsidRPr="006076F4" w:rsidRDefault="00886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>8.00 GB.</w:t>
            </w:r>
          </w:p>
        </w:tc>
      </w:tr>
      <w:tr w:rsidR="009D1F59" w:rsidRPr="006076F4" w14:paraId="16E91526" w14:textId="77777777" w:rsidTr="009D1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14796B3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>Sistema Operativo</w:t>
            </w:r>
          </w:p>
        </w:tc>
        <w:tc>
          <w:tcPr>
            <w:tcW w:w="2196" w:type="dxa"/>
          </w:tcPr>
          <w:p w14:paraId="626D51D4" w14:textId="77777777" w:rsidR="009D1F59" w:rsidRPr="006076F4" w:rsidRDefault="00886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ES"/>
              </w:rPr>
            </w:pPr>
            <w:proofErr w:type="spellStart"/>
            <w:r w:rsidRPr="006076F4">
              <w:rPr>
                <w:rFonts w:ascii="Dax-Regular" w:eastAsia="Dax-Regular" w:hAnsi="Dax-Regular" w:cs="Dax-Regular"/>
                <w:lang w:val="es-ES"/>
              </w:rPr>
              <w:t>MacOS</w:t>
            </w:r>
            <w:proofErr w:type="spellEnd"/>
            <w:r w:rsidRPr="006076F4">
              <w:rPr>
                <w:rFonts w:ascii="Dax-Regular" w:eastAsia="Dax-Regular" w:hAnsi="Dax-Regular" w:cs="Dax-Regular"/>
                <w:lang w:val="es-ES"/>
              </w:rPr>
              <w:t xml:space="preserve"> Big Sur 64-bits</w:t>
            </w:r>
          </w:p>
        </w:tc>
      </w:tr>
    </w:tbl>
    <w:p w14:paraId="06DD1233" w14:textId="77777777" w:rsidR="009D1F59" w:rsidRPr="006076F4" w:rsidRDefault="009D1F59">
      <w:pPr>
        <w:rPr>
          <w:rFonts w:ascii="Calibri" w:eastAsia="Calibri" w:hAnsi="Calibri" w:cs="Calibri"/>
          <w:i/>
          <w:color w:val="44546A"/>
          <w:sz w:val="18"/>
          <w:szCs w:val="18"/>
          <w:lang w:val="es-ES"/>
        </w:rPr>
      </w:pPr>
    </w:p>
    <w:p w14:paraId="6A0FD543" w14:textId="77777777" w:rsidR="009D1F59" w:rsidRPr="006076F4" w:rsidRDefault="00886B4C">
      <w:pPr>
        <w:rPr>
          <w:shd w:val="clear" w:color="auto" w:fill="F4CCCC"/>
          <w:lang w:val="es-ES"/>
        </w:rPr>
      </w:pPr>
      <w:r w:rsidRPr="006076F4">
        <w:rPr>
          <w:shd w:val="clear" w:color="auto" w:fill="F4CCCC"/>
          <w:lang w:val="es-ES"/>
        </w:rPr>
        <w:t xml:space="preserve">Quitar: </w:t>
      </w:r>
    </w:p>
    <w:p w14:paraId="7C756804" w14:textId="77777777" w:rsidR="009D1F59" w:rsidRPr="006076F4" w:rsidRDefault="009D1F59">
      <w:pPr>
        <w:rPr>
          <w:shd w:val="clear" w:color="auto" w:fill="F4CCCC"/>
          <w:lang w:val="es-ES"/>
        </w:rPr>
      </w:pPr>
    </w:p>
    <w:p w14:paraId="3F246B3F" w14:textId="77777777" w:rsidR="009D1F59" w:rsidRPr="006076F4" w:rsidRDefault="00886B4C">
      <w:pPr>
        <w:rPr>
          <w:rFonts w:ascii="Dax-Regular" w:eastAsia="Dax-Regular" w:hAnsi="Dax-Regular" w:cs="Dax-Regular"/>
          <w:color w:val="000000"/>
          <w:shd w:val="clear" w:color="auto" w:fill="F4CCCC"/>
          <w:lang w:val="es-ES"/>
        </w:rPr>
      </w:pPr>
      <w:r w:rsidRPr="006076F4">
        <w:rPr>
          <w:shd w:val="clear" w:color="auto" w:fill="F4CCCC"/>
          <w:lang w:val="es-ES"/>
        </w:rPr>
        <w:t xml:space="preserve">Mía: </w:t>
      </w:r>
      <w:r w:rsidRPr="006076F4">
        <w:rPr>
          <w:rFonts w:ascii="Dax-Regular" w:eastAsia="Dax-Regular" w:hAnsi="Dax-Regular" w:cs="Dax-Regular"/>
          <w:color w:val="000000"/>
          <w:shd w:val="clear" w:color="auto" w:fill="F4CCCC"/>
          <w:lang w:val="es-ES"/>
        </w:rPr>
        <w:t xml:space="preserve">Intel(R) Core(TM) i5-6200U CPU @ 2.30GHz, 2401 </w:t>
      </w:r>
      <w:proofErr w:type="spellStart"/>
      <w:r w:rsidRPr="006076F4">
        <w:rPr>
          <w:rFonts w:ascii="Dax-Regular" w:eastAsia="Dax-Regular" w:hAnsi="Dax-Regular" w:cs="Dax-Regular"/>
          <w:color w:val="000000"/>
          <w:shd w:val="clear" w:color="auto" w:fill="F4CCCC"/>
          <w:lang w:val="es-ES"/>
        </w:rPr>
        <w:t>Mhz</w:t>
      </w:r>
      <w:proofErr w:type="spellEnd"/>
      <w:r w:rsidRPr="006076F4">
        <w:rPr>
          <w:rFonts w:ascii="Dax-Regular" w:eastAsia="Dax-Regular" w:hAnsi="Dax-Regular" w:cs="Dax-Regular"/>
          <w:color w:val="000000"/>
          <w:shd w:val="clear" w:color="auto" w:fill="F4CCCC"/>
          <w:lang w:val="es-ES"/>
        </w:rPr>
        <w:t>, 2 procesadores principales, 4 procesadores lógicos</w:t>
      </w:r>
      <w:r w:rsidRPr="006076F4">
        <w:rPr>
          <w:rFonts w:ascii="Dax-Regular" w:eastAsia="Dax-Regular" w:hAnsi="Dax-Regular" w:cs="Dax-Regular"/>
          <w:shd w:val="clear" w:color="auto" w:fill="F4CCCC"/>
          <w:lang w:val="es-ES"/>
        </w:rPr>
        <w:t xml:space="preserve">, 4.00 GB, Microsoft Windows 10 Home Single </w:t>
      </w:r>
      <w:proofErr w:type="spellStart"/>
      <w:r w:rsidRPr="006076F4">
        <w:rPr>
          <w:rFonts w:ascii="Dax-Regular" w:eastAsia="Dax-Regular" w:hAnsi="Dax-Regular" w:cs="Dax-Regular"/>
          <w:shd w:val="clear" w:color="auto" w:fill="F4CCCC"/>
          <w:lang w:val="es-ES"/>
        </w:rPr>
        <w:t>Language</w:t>
      </w:r>
      <w:proofErr w:type="spellEnd"/>
      <w:r w:rsidRPr="006076F4">
        <w:rPr>
          <w:rFonts w:ascii="Dax-Regular" w:eastAsia="Dax-Regular" w:hAnsi="Dax-Regular" w:cs="Dax-Regular"/>
          <w:shd w:val="clear" w:color="auto" w:fill="F4CCCC"/>
          <w:lang w:val="es-ES"/>
        </w:rPr>
        <w:t>.</w:t>
      </w:r>
    </w:p>
    <w:p w14:paraId="73332B39" w14:textId="77777777" w:rsidR="009D1F59" w:rsidRPr="006076F4" w:rsidRDefault="009D1F59">
      <w:pPr>
        <w:rPr>
          <w:rFonts w:ascii="Dax-Regular" w:eastAsia="Dax-Regular" w:hAnsi="Dax-Regular" w:cs="Dax-Regular"/>
          <w:shd w:val="clear" w:color="auto" w:fill="F4CCCC"/>
          <w:lang w:val="es-ES"/>
        </w:rPr>
      </w:pPr>
    </w:p>
    <w:p w14:paraId="0D0E13A9" w14:textId="77777777" w:rsidR="009D1F59" w:rsidRPr="006076F4" w:rsidRDefault="00886B4C">
      <w:pPr>
        <w:rPr>
          <w:shd w:val="clear" w:color="auto" w:fill="F4CCCC"/>
          <w:lang w:val="es-ES"/>
        </w:rPr>
      </w:pPr>
      <w:r w:rsidRPr="006076F4">
        <w:rPr>
          <w:rFonts w:ascii="Dax-Regular" w:eastAsia="Dax-Regular" w:hAnsi="Dax-Regular" w:cs="Dax-Regular"/>
          <w:shd w:val="clear" w:color="auto" w:fill="F4CCCC"/>
          <w:lang w:val="es-ES"/>
        </w:rPr>
        <w:t xml:space="preserve">Tuya: 1,6 GHz Intel Core i5 de dos núcleos, 8.00 GB, </w:t>
      </w:r>
      <w:proofErr w:type="spellStart"/>
      <w:r w:rsidRPr="006076F4">
        <w:rPr>
          <w:rFonts w:ascii="Dax-Regular" w:eastAsia="Dax-Regular" w:hAnsi="Dax-Regular" w:cs="Dax-Regular"/>
          <w:shd w:val="clear" w:color="auto" w:fill="F4CCCC"/>
          <w:lang w:val="es-ES"/>
        </w:rPr>
        <w:t>MacOS</w:t>
      </w:r>
      <w:proofErr w:type="spellEnd"/>
      <w:r w:rsidRPr="006076F4">
        <w:rPr>
          <w:rFonts w:ascii="Dax-Regular" w:eastAsia="Dax-Regular" w:hAnsi="Dax-Regular" w:cs="Dax-Regular"/>
          <w:shd w:val="clear" w:color="auto" w:fill="F4CCCC"/>
          <w:lang w:val="es-ES"/>
        </w:rPr>
        <w:t xml:space="preserve"> Big Sur 64-bits.</w:t>
      </w:r>
    </w:p>
    <w:p w14:paraId="7014E7E0" w14:textId="77777777" w:rsidR="009D1F59" w:rsidRPr="006076F4" w:rsidRDefault="00886B4C">
      <w:pPr>
        <w:pStyle w:val="Ttulo3"/>
        <w:rPr>
          <w:lang w:val="es-ES"/>
        </w:rPr>
      </w:pPr>
      <w:bookmarkStart w:id="12" w:name="_heading=h.grp582df5jac" w:colFirst="0" w:colLast="0"/>
      <w:bookmarkEnd w:id="12"/>
      <w:r w:rsidRPr="006076F4">
        <w:rPr>
          <w:lang w:val="es-ES"/>
        </w:rPr>
        <w:t xml:space="preserve">Requerimiento 1: </w:t>
      </w:r>
    </w:p>
    <w:p w14:paraId="6D106007" w14:textId="77777777" w:rsidR="009D1F59" w:rsidRPr="006076F4" w:rsidRDefault="00886B4C">
      <w:pPr>
        <w:pStyle w:val="Ttulo4"/>
        <w:rPr>
          <w:lang w:val="es-ES"/>
        </w:rPr>
      </w:pPr>
      <w:bookmarkStart w:id="13" w:name="_heading=h.3hbjofhz11ze" w:colFirst="0" w:colLast="0"/>
      <w:bookmarkEnd w:id="13"/>
      <w:r w:rsidRPr="006076F4">
        <w:rPr>
          <w:lang w:val="es-ES"/>
        </w:rPr>
        <w:t>Tabla:</w:t>
      </w:r>
    </w:p>
    <w:tbl>
      <w:tblPr>
        <w:tblStyle w:val="a0"/>
        <w:tblW w:w="9358" w:type="dxa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2451"/>
        <w:gridCol w:w="1440"/>
        <w:gridCol w:w="1078"/>
        <w:gridCol w:w="1133"/>
        <w:gridCol w:w="1225"/>
      </w:tblGrid>
      <w:tr w:rsidR="009D1F59" w:rsidRPr="006076F4" w14:paraId="573DE2F4" w14:textId="77777777">
        <w:trPr>
          <w:trHeight w:val="547"/>
        </w:trPr>
        <w:tc>
          <w:tcPr>
            <w:tcW w:w="20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40DCDD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Porcentaje de la muestra [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pct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]</w:t>
            </w:r>
          </w:p>
        </w:tc>
        <w:tc>
          <w:tcPr>
            <w:tcW w:w="24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65C88D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Tamaño de la muestra (ARRAYLIST)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CBA0E3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Insertion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E8123D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Shell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1065B0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Quick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19B4E7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Merge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</w:tr>
      <w:tr w:rsidR="009D1F59" w:rsidRPr="006076F4" w14:paraId="4B975A5B" w14:textId="77777777">
        <w:trPr>
          <w:trHeight w:val="37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C387DBC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proofErr w:type="spellStart"/>
            <w:r w:rsidRPr="006076F4">
              <w:rPr>
                <w:rFonts w:ascii="Dax-Regular" w:eastAsia="Dax-Regular" w:hAnsi="Dax-Regular" w:cs="Dax-Regular"/>
                <w:lang w:val="es-ES"/>
              </w:rPr>
              <w:t>small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E3C7FFF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>1948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207264B" w14:textId="16FF3E53" w:rsidR="009D1F59" w:rsidRPr="006076F4" w:rsidRDefault="006076F4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>10.308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754B7C1" w14:textId="26736A72" w:rsidR="009D1F59" w:rsidRPr="006076F4" w:rsidRDefault="00864456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864456">
              <w:rPr>
                <w:rFonts w:ascii="Dax-Regular" w:eastAsia="Dax-Regular" w:hAnsi="Dax-Regular" w:cs="Dax-Regular"/>
                <w:lang w:val="es-ES"/>
              </w:rPr>
              <w:t>8.907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81A3CE8" w14:textId="2F8E9BE1" w:rsidR="009D1F59" w:rsidRPr="006076F4" w:rsidRDefault="00864456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864456">
              <w:rPr>
                <w:rFonts w:ascii="Dax-Regular" w:eastAsia="Dax-Regular" w:hAnsi="Dax-Regular" w:cs="Dax-Regular"/>
                <w:lang w:val="es-ES"/>
              </w:rPr>
              <w:t>7.783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19F694C" w14:textId="77777777" w:rsidR="009D1F59" w:rsidRPr="006076F4" w:rsidRDefault="009D1F59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</w:tr>
      <w:tr w:rsidR="00000171" w:rsidRPr="006076F4" w14:paraId="78B657B8" w14:textId="77777777">
        <w:trPr>
          <w:trHeight w:val="37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BF3934F" w14:textId="0C611A21" w:rsidR="00000171" w:rsidRPr="006076F4" w:rsidRDefault="00000171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>
              <w:rPr>
                <w:rFonts w:ascii="Dax-Regular" w:eastAsia="Dax-Regular" w:hAnsi="Dax-Regular" w:cs="Dax-Regular"/>
                <w:lang w:val="es-ES"/>
              </w:rPr>
              <w:t>50%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A671510" w14:textId="77777777" w:rsidR="00000171" w:rsidRPr="006076F4" w:rsidRDefault="00000171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F9FFF13" w14:textId="3307539E" w:rsidR="00000171" w:rsidRPr="006076F4" w:rsidRDefault="00000171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000171">
              <w:rPr>
                <w:rFonts w:ascii="Dax-Regular" w:eastAsia="Dax-Regular" w:hAnsi="Dax-Regular" w:cs="Dax-Regular"/>
                <w:lang w:val="es-ES"/>
              </w:rPr>
              <w:t>33.52</w:t>
            </w:r>
            <w:r>
              <w:rPr>
                <w:rFonts w:ascii="Dax-Regular" w:eastAsia="Dax-Regular" w:hAnsi="Dax-Regular" w:cs="Dax-Regular"/>
                <w:lang w:val="es-ES"/>
              </w:rPr>
              <w:t>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80943D5" w14:textId="7709429D" w:rsidR="00000171" w:rsidRPr="00864456" w:rsidRDefault="00886B4C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886B4C">
              <w:rPr>
                <w:rFonts w:ascii="Dax-Regular" w:eastAsia="Dax-Regular" w:hAnsi="Dax-Regular" w:cs="Dax-Regular"/>
                <w:lang w:val="es-ES"/>
              </w:rPr>
              <w:t>40.008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67C2A9B" w14:textId="06A836DA" w:rsidR="00000171" w:rsidRPr="00864456" w:rsidRDefault="00886B4C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886B4C">
              <w:rPr>
                <w:rFonts w:ascii="Dax-Regular" w:eastAsia="Dax-Regular" w:hAnsi="Dax-Regular" w:cs="Dax-Regular"/>
                <w:lang w:val="es-ES"/>
              </w:rPr>
              <w:t>32.497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47B4943" w14:textId="77777777" w:rsidR="00000171" w:rsidRPr="006076F4" w:rsidRDefault="00000171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</w:tr>
      <w:tr w:rsidR="009D1F59" w:rsidRPr="006076F4" w14:paraId="3E9FCA25" w14:textId="77777777">
        <w:trPr>
          <w:trHeight w:val="47"/>
        </w:trPr>
        <w:tc>
          <w:tcPr>
            <w:tcW w:w="20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72356C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>100.00%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7813FA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>15223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A329F3" w14:textId="0F3D78AB" w:rsidR="009D1F59" w:rsidRPr="006076F4" w:rsidRDefault="00864456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864456">
              <w:rPr>
                <w:rFonts w:ascii="Dax-Regular" w:eastAsia="Dax-Regular" w:hAnsi="Dax-Regular" w:cs="Dax-Regular"/>
                <w:lang w:val="es-ES"/>
              </w:rPr>
              <w:t>40.549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8D17BC" w14:textId="62740309" w:rsidR="009D1F59" w:rsidRPr="006076F4" w:rsidRDefault="00000171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000171">
              <w:rPr>
                <w:rFonts w:ascii="Dax-Regular" w:eastAsia="Dax-Regular" w:hAnsi="Dax-Regular" w:cs="Dax-Regular"/>
                <w:lang w:val="es-ES"/>
              </w:rPr>
              <w:t>48.201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D45394" w14:textId="5E870FA4" w:rsidR="009D1F59" w:rsidRPr="006076F4" w:rsidRDefault="00000171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000171">
              <w:rPr>
                <w:rFonts w:ascii="Dax-Regular" w:eastAsia="Dax-Regular" w:hAnsi="Dax-Regular" w:cs="Dax-Regular"/>
                <w:lang w:val="es-ES"/>
              </w:rPr>
              <w:t>46.77</w:t>
            </w:r>
            <w:r>
              <w:rPr>
                <w:rFonts w:ascii="Dax-Regular" w:eastAsia="Dax-Regular" w:hAnsi="Dax-Regular" w:cs="Dax-Regular"/>
                <w:lang w:val="es-ES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9704CB" w14:textId="77777777" w:rsidR="009D1F59" w:rsidRPr="006076F4" w:rsidRDefault="009D1F59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</w:tr>
    </w:tbl>
    <w:p w14:paraId="131AC496" w14:textId="77777777" w:rsidR="009D1F59" w:rsidRPr="006076F4" w:rsidRDefault="00886B4C">
      <w:pPr>
        <w:pStyle w:val="Ttulo4"/>
        <w:rPr>
          <w:lang w:val="es-ES"/>
        </w:rPr>
      </w:pPr>
      <w:bookmarkStart w:id="14" w:name="_heading=h.3v7frx8liykz" w:colFirst="0" w:colLast="0"/>
      <w:bookmarkEnd w:id="14"/>
      <w:r w:rsidRPr="006076F4">
        <w:rPr>
          <w:lang w:val="es-ES"/>
        </w:rPr>
        <w:lastRenderedPageBreak/>
        <w:t>Gráfica:</w:t>
      </w:r>
    </w:p>
    <w:p w14:paraId="04F46B7D" w14:textId="77777777" w:rsidR="009D1F59" w:rsidRPr="006076F4" w:rsidRDefault="009D1F59">
      <w:pPr>
        <w:rPr>
          <w:b/>
          <w:lang w:val="es-ES"/>
        </w:rPr>
      </w:pPr>
    </w:p>
    <w:p w14:paraId="2FCC4858" w14:textId="77777777" w:rsidR="009D1F59" w:rsidRPr="006076F4" w:rsidRDefault="009D1F59">
      <w:pPr>
        <w:rPr>
          <w:b/>
          <w:lang w:val="es-ES"/>
        </w:rPr>
      </w:pPr>
    </w:p>
    <w:p w14:paraId="4B0018B5" w14:textId="77777777" w:rsidR="009D1F59" w:rsidRPr="006076F4" w:rsidRDefault="009D1F59">
      <w:pPr>
        <w:rPr>
          <w:b/>
          <w:lang w:val="es-ES"/>
        </w:rPr>
      </w:pPr>
    </w:p>
    <w:p w14:paraId="5DC0AF32" w14:textId="77777777" w:rsidR="009D1F59" w:rsidRPr="006076F4" w:rsidRDefault="00886B4C">
      <w:pPr>
        <w:pStyle w:val="Ttulo3"/>
        <w:rPr>
          <w:lang w:val="es-ES"/>
        </w:rPr>
      </w:pPr>
      <w:bookmarkStart w:id="15" w:name="_heading=h.1sr6gde0cqx4" w:colFirst="0" w:colLast="0"/>
      <w:bookmarkEnd w:id="15"/>
      <w:r w:rsidRPr="006076F4">
        <w:rPr>
          <w:lang w:val="es-ES"/>
        </w:rPr>
        <w:t>Requerimiento 2</w:t>
      </w:r>
    </w:p>
    <w:p w14:paraId="440DEA07" w14:textId="77777777" w:rsidR="009D1F59" w:rsidRPr="006076F4" w:rsidRDefault="00886B4C">
      <w:pPr>
        <w:pStyle w:val="Ttulo4"/>
        <w:rPr>
          <w:lang w:val="es-ES"/>
        </w:rPr>
      </w:pPr>
      <w:bookmarkStart w:id="16" w:name="_heading=h.whqozd34g8h" w:colFirst="0" w:colLast="0"/>
      <w:bookmarkEnd w:id="16"/>
      <w:r w:rsidRPr="006076F4">
        <w:rPr>
          <w:lang w:val="es-ES"/>
        </w:rPr>
        <w:t>Tabla:</w:t>
      </w:r>
    </w:p>
    <w:tbl>
      <w:tblPr>
        <w:tblStyle w:val="a1"/>
        <w:tblW w:w="9358" w:type="dxa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2451"/>
        <w:gridCol w:w="1440"/>
        <w:gridCol w:w="1078"/>
        <w:gridCol w:w="1133"/>
        <w:gridCol w:w="1225"/>
      </w:tblGrid>
      <w:tr w:rsidR="009D1F59" w:rsidRPr="006076F4" w14:paraId="1450DB5C" w14:textId="77777777">
        <w:trPr>
          <w:trHeight w:val="547"/>
        </w:trPr>
        <w:tc>
          <w:tcPr>
            <w:tcW w:w="20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4D7F8B7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Porcentaje de la muestra [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pct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]</w:t>
            </w:r>
          </w:p>
        </w:tc>
        <w:tc>
          <w:tcPr>
            <w:tcW w:w="24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6D6D14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Tamaño de la muestra (ARRAYLIST)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FE87FC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Insertion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B3A1B7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Shell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4FDB25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Quick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70969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Merge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</w:tr>
      <w:tr w:rsidR="009D1F59" w:rsidRPr="006076F4" w14:paraId="5A0247A2" w14:textId="77777777">
        <w:trPr>
          <w:trHeight w:val="37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CFC2692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proofErr w:type="spellStart"/>
            <w:r w:rsidRPr="006076F4">
              <w:rPr>
                <w:rFonts w:ascii="Dax-Regular" w:eastAsia="Dax-Regular" w:hAnsi="Dax-Regular" w:cs="Dax-Regular"/>
                <w:lang w:val="es-ES"/>
              </w:rPr>
              <w:t>small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0609A2F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>769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507F3B0" w14:textId="0885EB0C" w:rsidR="009D1F59" w:rsidRPr="006076F4" w:rsidRDefault="00864456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864456">
              <w:rPr>
                <w:rFonts w:ascii="Dax-Regular" w:eastAsia="Dax-Regular" w:hAnsi="Dax-Regular" w:cs="Dax-Regular"/>
                <w:lang w:val="es-ES"/>
              </w:rPr>
              <w:t>26.426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D1C6F18" w14:textId="35AE1503" w:rsidR="009D1F59" w:rsidRPr="006076F4" w:rsidRDefault="00864456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864456">
              <w:rPr>
                <w:rFonts w:ascii="Dax-Regular" w:eastAsia="Dax-Regular" w:hAnsi="Dax-Regular" w:cs="Dax-Regular"/>
                <w:lang w:val="es-ES"/>
              </w:rPr>
              <w:t>27.435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6DEC27D" w14:textId="30634C5F" w:rsidR="009D1F59" w:rsidRPr="006076F4" w:rsidRDefault="00864456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864456">
              <w:rPr>
                <w:rFonts w:ascii="Dax-Regular" w:eastAsia="Dax-Regular" w:hAnsi="Dax-Regular" w:cs="Dax-Regular"/>
                <w:lang w:val="es-ES"/>
              </w:rPr>
              <w:t>26.93</w:t>
            </w:r>
            <w:r>
              <w:rPr>
                <w:rFonts w:ascii="Dax-Regular" w:eastAsia="Dax-Regular" w:hAnsi="Dax-Regular" w:cs="Dax-Regular"/>
                <w:lang w:val="es-ES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AD7F5EC" w14:textId="77777777" w:rsidR="009D1F59" w:rsidRPr="006076F4" w:rsidRDefault="009D1F59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</w:tr>
      <w:tr w:rsidR="00000171" w:rsidRPr="006076F4" w14:paraId="53EABB52" w14:textId="77777777">
        <w:trPr>
          <w:trHeight w:val="37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178FC15" w14:textId="401105CE" w:rsidR="00000171" w:rsidRPr="006076F4" w:rsidRDefault="00000171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>
              <w:rPr>
                <w:rFonts w:ascii="Dax-Regular" w:eastAsia="Dax-Regular" w:hAnsi="Dax-Regular" w:cs="Dax-Regular"/>
                <w:lang w:val="es-ES"/>
              </w:rPr>
              <w:t>50%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96BA53D" w14:textId="77777777" w:rsidR="00000171" w:rsidRPr="006076F4" w:rsidRDefault="00000171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1AF1FC7" w14:textId="4FC01234" w:rsidR="00000171" w:rsidRPr="00864456" w:rsidRDefault="00886B4C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886B4C">
              <w:rPr>
                <w:rFonts w:ascii="Dax-Regular" w:eastAsia="Dax-Regular" w:hAnsi="Dax-Regular" w:cs="Dax-Regular"/>
                <w:lang w:val="es-ES"/>
              </w:rPr>
              <w:t>1451.382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662F0A2" w14:textId="3DCE5A96" w:rsidR="00000171" w:rsidRPr="00864456" w:rsidRDefault="00886B4C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886B4C">
              <w:rPr>
                <w:rFonts w:ascii="Dax-Regular" w:eastAsia="Dax-Regular" w:hAnsi="Dax-Regular" w:cs="Dax-Regular"/>
                <w:lang w:val="es-ES"/>
              </w:rPr>
              <w:t>1483.701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CB63A70" w14:textId="3DBAE0D3" w:rsidR="00000171" w:rsidRPr="00864456" w:rsidRDefault="00886B4C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886B4C">
              <w:rPr>
                <w:rFonts w:ascii="Dax-Regular" w:eastAsia="Dax-Regular" w:hAnsi="Dax-Regular" w:cs="Dax-Regular"/>
                <w:lang w:val="es-ES"/>
              </w:rPr>
              <w:t>1530.94</w:t>
            </w:r>
            <w:r>
              <w:rPr>
                <w:rFonts w:ascii="Dax-Regular" w:eastAsia="Dax-Regular" w:hAnsi="Dax-Regular" w:cs="Dax-Regular"/>
                <w:lang w:val="es-ES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5ECAE62" w14:textId="77777777" w:rsidR="00000171" w:rsidRPr="006076F4" w:rsidRDefault="00000171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</w:tr>
      <w:tr w:rsidR="009D1F59" w:rsidRPr="006076F4" w14:paraId="2F62F429" w14:textId="77777777">
        <w:trPr>
          <w:trHeight w:val="47"/>
        </w:trPr>
        <w:tc>
          <w:tcPr>
            <w:tcW w:w="20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82F715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>100.00%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4DA351" w14:textId="77777777" w:rsidR="009D1F59" w:rsidRPr="006076F4" w:rsidRDefault="00886B4C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lang w:val="es-ES"/>
              </w:rPr>
              <w:t>138112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7F273A" w14:textId="6BD40B84" w:rsidR="009D1F59" w:rsidRPr="006076F4" w:rsidRDefault="00000171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000171">
              <w:rPr>
                <w:rFonts w:ascii="Dax-Regular" w:eastAsia="Dax-Regular" w:hAnsi="Dax-Regular" w:cs="Dax-Regular"/>
                <w:lang w:val="es-ES"/>
              </w:rPr>
              <w:t>2699.743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10BCE0" w14:textId="6097EFCB" w:rsidR="009D1F59" w:rsidRPr="006076F4" w:rsidRDefault="00000171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000171">
              <w:rPr>
                <w:rFonts w:ascii="Dax-Regular" w:eastAsia="Dax-Regular" w:hAnsi="Dax-Regular" w:cs="Dax-Regular"/>
                <w:lang w:val="es-ES"/>
              </w:rPr>
              <w:t>2740.508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2AD149" w14:textId="7B9F5274" w:rsidR="009D1F59" w:rsidRPr="006076F4" w:rsidRDefault="00000171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000171">
              <w:rPr>
                <w:rFonts w:ascii="Dax-Regular" w:eastAsia="Dax-Regular" w:hAnsi="Dax-Regular" w:cs="Dax-Regular"/>
                <w:lang w:val="es-ES"/>
              </w:rPr>
              <w:t>2768.03</w:t>
            </w:r>
            <w:r>
              <w:rPr>
                <w:rFonts w:ascii="Dax-Regular" w:eastAsia="Dax-Regular" w:hAnsi="Dax-Regular" w:cs="Dax-Regular"/>
                <w:lang w:val="es-ES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ABDDA5" w14:textId="77777777" w:rsidR="009D1F59" w:rsidRPr="006076F4" w:rsidRDefault="009D1F59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</w:tr>
    </w:tbl>
    <w:p w14:paraId="023D8E0F" w14:textId="77777777" w:rsidR="009D1F59" w:rsidRPr="006076F4" w:rsidRDefault="00886B4C">
      <w:pPr>
        <w:pStyle w:val="Ttulo4"/>
        <w:rPr>
          <w:lang w:val="es-ES"/>
        </w:rPr>
      </w:pPr>
      <w:bookmarkStart w:id="17" w:name="_heading=h.5tacl8bdzr2c" w:colFirst="0" w:colLast="0"/>
      <w:bookmarkEnd w:id="17"/>
      <w:r w:rsidRPr="006076F4">
        <w:rPr>
          <w:lang w:val="es-ES"/>
        </w:rPr>
        <w:t>Gráfica:</w:t>
      </w:r>
    </w:p>
    <w:p w14:paraId="0E7F7BAA" w14:textId="77777777" w:rsidR="009D1F59" w:rsidRPr="006076F4" w:rsidRDefault="009D1F59">
      <w:pPr>
        <w:rPr>
          <w:lang w:val="es-ES"/>
        </w:rPr>
      </w:pPr>
    </w:p>
    <w:p w14:paraId="4BB7F4AA" w14:textId="77777777" w:rsidR="009D1F59" w:rsidRPr="006076F4" w:rsidRDefault="00886B4C">
      <w:pPr>
        <w:pStyle w:val="Ttulo3"/>
        <w:rPr>
          <w:lang w:val="es-ES"/>
        </w:rPr>
      </w:pPr>
      <w:bookmarkStart w:id="18" w:name="_heading=h.8x5ndfxwa1su" w:colFirst="0" w:colLast="0"/>
      <w:bookmarkEnd w:id="18"/>
      <w:r w:rsidRPr="006076F4">
        <w:rPr>
          <w:lang w:val="es-ES"/>
        </w:rPr>
        <w:t>Requerimiento 3</w:t>
      </w:r>
    </w:p>
    <w:p w14:paraId="4E36BC4C" w14:textId="77777777" w:rsidR="00864456" w:rsidRPr="006076F4" w:rsidRDefault="00864456" w:rsidP="00864456">
      <w:pPr>
        <w:pStyle w:val="Ttulo4"/>
        <w:rPr>
          <w:lang w:val="es-ES"/>
        </w:rPr>
      </w:pPr>
      <w:r w:rsidRPr="006076F4">
        <w:rPr>
          <w:lang w:val="es-ES"/>
        </w:rPr>
        <w:t>Tabla:</w:t>
      </w:r>
    </w:p>
    <w:tbl>
      <w:tblPr>
        <w:tblStyle w:val="a1"/>
        <w:tblW w:w="9358" w:type="dxa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2451"/>
        <w:gridCol w:w="1440"/>
        <w:gridCol w:w="1078"/>
        <w:gridCol w:w="1133"/>
        <w:gridCol w:w="1225"/>
      </w:tblGrid>
      <w:tr w:rsidR="00864456" w:rsidRPr="006076F4" w14:paraId="7FE2638C" w14:textId="77777777" w:rsidTr="0002601D">
        <w:trPr>
          <w:trHeight w:val="547"/>
        </w:trPr>
        <w:tc>
          <w:tcPr>
            <w:tcW w:w="20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E28900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Porcentaje de la muestra [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pct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]</w:t>
            </w:r>
          </w:p>
        </w:tc>
        <w:tc>
          <w:tcPr>
            <w:tcW w:w="24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AE933A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Tamaño de la muestra (ARRAYLIST)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152E3D3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Insertion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3FAE1A2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Shell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AEBE5E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Quick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CA1708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Merge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</w:tr>
      <w:tr w:rsidR="00864456" w:rsidRPr="006076F4" w14:paraId="3FABBD15" w14:textId="77777777" w:rsidTr="0002601D">
        <w:trPr>
          <w:trHeight w:val="37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B11E34D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proofErr w:type="spellStart"/>
            <w:r w:rsidRPr="006076F4">
              <w:rPr>
                <w:rFonts w:ascii="Dax-Regular" w:eastAsia="Dax-Regular" w:hAnsi="Dax-Regular" w:cs="Dax-Regular"/>
                <w:lang w:val="es-ES"/>
              </w:rPr>
              <w:t>small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849DB1C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>769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467AEB7" w14:textId="7268E1B6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8A691C0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932428D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82FDFDB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</w:tr>
      <w:tr w:rsidR="00000171" w:rsidRPr="006076F4" w14:paraId="30976B59" w14:textId="77777777" w:rsidTr="0002601D">
        <w:trPr>
          <w:trHeight w:val="37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1523FD7" w14:textId="6688B5EB" w:rsidR="00000171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>
              <w:rPr>
                <w:rFonts w:ascii="Dax-Regular" w:eastAsia="Dax-Regular" w:hAnsi="Dax-Regular" w:cs="Dax-Regular"/>
                <w:lang w:val="es-ES"/>
              </w:rPr>
              <w:t>50%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B67F180" w14:textId="77777777" w:rsidR="00000171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DA87F89" w14:textId="77777777" w:rsidR="00000171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43181EA" w14:textId="77777777" w:rsidR="00000171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A51AAFF" w14:textId="77777777" w:rsidR="00000171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A19F34B" w14:textId="77777777" w:rsidR="00000171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</w:tr>
      <w:tr w:rsidR="00864456" w:rsidRPr="006076F4" w14:paraId="0ED75AB4" w14:textId="77777777" w:rsidTr="0002601D">
        <w:trPr>
          <w:trHeight w:val="47"/>
        </w:trPr>
        <w:tc>
          <w:tcPr>
            <w:tcW w:w="20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81B761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>100.00%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64DB88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lang w:val="es-ES"/>
              </w:rPr>
              <w:t>138112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146BB56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8D9E4B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FE8B19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2B0E7C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</w:tr>
    </w:tbl>
    <w:p w14:paraId="76BF72F2" w14:textId="77777777" w:rsidR="00864456" w:rsidRPr="006076F4" w:rsidRDefault="00864456" w:rsidP="00864456">
      <w:pPr>
        <w:pStyle w:val="Ttulo4"/>
        <w:rPr>
          <w:lang w:val="es-ES"/>
        </w:rPr>
      </w:pPr>
      <w:r w:rsidRPr="006076F4">
        <w:rPr>
          <w:lang w:val="es-ES"/>
        </w:rPr>
        <w:t>Gráfica:</w:t>
      </w:r>
    </w:p>
    <w:p w14:paraId="6B31E84F" w14:textId="77777777" w:rsidR="009D1F59" w:rsidRPr="006076F4" w:rsidRDefault="009D1F59">
      <w:pPr>
        <w:rPr>
          <w:lang w:val="es-ES"/>
        </w:rPr>
      </w:pPr>
    </w:p>
    <w:p w14:paraId="74AA14A2" w14:textId="77777777" w:rsidR="009D1F59" w:rsidRPr="006076F4" w:rsidRDefault="00886B4C">
      <w:pPr>
        <w:pStyle w:val="Ttulo3"/>
        <w:rPr>
          <w:lang w:val="es-ES"/>
        </w:rPr>
      </w:pPr>
      <w:bookmarkStart w:id="19" w:name="_heading=h.35nkun2" w:colFirst="0" w:colLast="0"/>
      <w:bookmarkEnd w:id="19"/>
      <w:r w:rsidRPr="006076F4">
        <w:rPr>
          <w:lang w:val="es-ES"/>
        </w:rPr>
        <w:t>Requerimiento 4</w:t>
      </w:r>
    </w:p>
    <w:p w14:paraId="29A9A808" w14:textId="77777777" w:rsidR="00864456" w:rsidRPr="006076F4" w:rsidRDefault="00864456" w:rsidP="00864456">
      <w:pPr>
        <w:pStyle w:val="Ttulo4"/>
        <w:rPr>
          <w:lang w:val="es-ES"/>
        </w:rPr>
      </w:pPr>
      <w:r w:rsidRPr="006076F4">
        <w:rPr>
          <w:lang w:val="es-ES"/>
        </w:rPr>
        <w:t>Tabla:</w:t>
      </w:r>
    </w:p>
    <w:tbl>
      <w:tblPr>
        <w:tblStyle w:val="a1"/>
        <w:tblW w:w="9358" w:type="dxa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2451"/>
        <w:gridCol w:w="1440"/>
        <w:gridCol w:w="1078"/>
        <w:gridCol w:w="1133"/>
        <w:gridCol w:w="1225"/>
      </w:tblGrid>
      <w:tr w:rsidR="00864456" w:rsidRPr="006076F4" w14:paraId="4F8588BA" w14:textId="77777777" w:rsidTr="0002601D">
        <w:trPr>
          <w:trHeight w:val="547"/>
        </w:trPr>
        <w:tc>
          <w:tcPr>
            <w:tcW w:w="20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9FF92B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Porcentaje de la muestra [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pct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]</w:t>
            </w:r>
          </w:p>
        </w:tc>
        <w:tc>
          <w:tcPr>
            <w:tcW w:w="24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26E4A6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Tamaño de la muestra (ARRAYLIST)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1EA239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Insertion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425074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Shell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1553C5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Quick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3BA069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Merge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</w:tr>
      <w:tr w:rsidR="00000171" w:rsidRPr="006076F4" w14:paraId="2B097EE0" w14:textId="77777777" w:rsidTr="0002601D">
        <w:trPr>
          <w:trHeight w:val="547"/>
        </w:trPr>
        <w:tc>
          <w:tcPr>
            <w:tcW w:w="20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18B49AA" w14:textId="3023E231" w:rsidR="00000171" w:rsidRPr="006076F4" w:rsidRDefault="00000171" w:rsidP="00000171">
            <w:pPr>
              <w:rPr>
                <w:rFonts w:ascii="Dax-Regular" w:eastAsia="Dax-Regular" w:hAnsi="Dax-Regular" w:cs="Dax-Regular"/>
                <w:b/>
                <w:lang w:val="es-ES"/>
              </w:rPr>
            </w:pPr>
          </w:p>
        </w:tc>
        <w:tc>
          <w:tcPr>
            <w:tcW w:w="24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95E6D6" w14:textId="77777777" w:rsidR="00000171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C55EAF" w14:textId="77777777" w:rsidR="00000171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CE293B" w14:textId="77777777" w:rsidR="00000171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10851E" w14:textId="77777777" w:rsidR="00000171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CF8AB7" w14:textId="77777777" w:rsidR="00000171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</w:p>
        </w:tc>
      </w:tr>
      <w:tr w:rsidR="00864456" w:rsidRPr="006076F4" w14:paraId="2285DDF6" w14:textId="77777777" w:rsidTr="0002601D">
        <w:trPr>
          <w:trHeight w:val="37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0DB2455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proofErr w:type="spellStart"/>
            <w:r w:rsidRPr="006076F4">
              <w:rPr>
                <w:rFonts w:ascii="Dax-Regular" w:eastAsia="Dax-Regular" w:hAnsi="Dax-Regular" w:cs="Dax-Regular"/>
                <w:lang w:val="es-ES"/>
              </w:rPr>
              <w:t>small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20DA5C7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>769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09D6F0D" w14:textId="09B3469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864456">
              <w:rPr>
                <w:rFonts w:ascii="Dax-Regular" w:eastAsia="Dax-Regular" w:hAnsi="Dax-Regular" w:cs="Dax-Regular"/>
                <w:lang w:val="es-ES"/>
              </w:rPr>
              <w:t>8.537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2BA2290" w14:textId="536DB41B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864456">
              <w:rPr>
                <w:rFonts w:ascii="Dax-Regular" w:eastAsia="Dax-Regular" w:hAnsi="Dax-Regular" w:cs="Dax-Regular"/>
                <w:lang w:val="es-ES"/>
              </w:rPr>
              <w:t>9.611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9CCBAD1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E27A8DD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</w:tr>
      <w:tr w:rsidR="00000171" w:rsidRPr="006076F4" w14:paraId="7157EEB0" w14:textId="77777777" w:rsidTr="0002601D">
        <w:trPr>
          <w:trHeight w:val="37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B0853D3" w14:textId="45DD7D2A" w:rsidR="00000171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>
              <w:rPr>
                <w:rFonts w:ascii="Dax-Regular" w:eastAsia="Dax-Regular" w:hAnsi="Dax-Regular" w:cs="Dax-Regular"/>
                <w:lang w:val="es-ES"/>
              </w:rPr>
              <w:t>50%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9847EBF" w14:textId="77777777" w:rsidR="00000171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AFF4EF6" w14:textId="543CAFED" w:rsidR="00000171" w:rsidRPr="00864456" w:rsidRDefault="00886B4C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886B4C">
              <w:rPr>
                <w:rFonts w:ascii="Dax-Regular" w:eastAsia="Dax-Regular" w:hAnsi="Dax-Regular" w:cs="Dax-Regular"/>
                <w:lang w:val="es-ES"/>
              </w:rPr>
              <w:t>7.665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F850A96" w14:textId="6D8C1481" w:rsidR="00000171" w:rsidRPr="00864456" w:rsidRDefault="00886B4C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886B4C">
              <w:rPr>
                <w:rFonts w:ascii="Dax-Regular" w:eastAsia="Dax-Regular" w:hAnsi="Dax-Regular" w:cs="Dax-Regular"/>
                <w:lang w:val="es-ES"/>
              </w:rPr>
              <w:t>5.45</w:t>
            </w:r>
            <w:r>
              <w:rPr>
                <w:rFonts w:ascii="Dax-Regular" w:eastAsia="Dax-Regular" w:hAnsi="Dax-Regular" w:cs="Dax-Regular"/>
                <w:lang w:val="es-ES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DF3E073" w14:textId="6DEC0A92" w:rsidR="00000171" w:rsidRPr="006076F4" w:rsidRDefault="00886B4C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886B4C">
              <w:rPr>
                <w:rFonts w:ascii="Dax-Regular" w:eastAsia="Dax-Regular" w:hAnsi="Dax-Regular" w:cs="Dax-Regular"/>
                <w:lang w:val="es-ES"/>
              </w:rPr>
              <w:t>7.236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FF69250" w14:textId="77777777" w:rsidR="00000171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</w:tr>
      <w:tr w:rsidR="00864456" w:rsidRPr="006076F4" w14:paraId="735554EE" w14:textId="77777777" w:rsidTr="0002601D">
        <w:trPr>
          <w:trHeight w:val="47"/>
        </w:trPr>
        <w:tc>
          <w:tcPr>
            <w:tcW w:w="20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A0D846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>100.00%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95A7DC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lang w:val="es-ES"/>
              </w:rPr>
              <w:t>138112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D555FC3" w14:textId="5B77B0F7" w:rsidR="00864456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000171">
              <w:rPr>
                <w:rFonts w:ascii="Dax-Regular" w:eastAsia="Dax-Regular" w:hAnsi="Dax-Regular" w:cs="Dax-Regular"/>
                <w:lang w:val="es-ES"/>
              </w:rPr>
              <w:t>7.26</w:t>
            </w:r>
            <w:r>
              <w:rPr>
                <w:rFonts w:ascii="Dax-Regular" w:eastAsia="Dax-Regular" w:hAnsi="Dax-Regular" w:cs="Dax-Regular"/>
                <w:lang w:val="es-ES"/>
              </w:rPr>
              <w:t>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47A88F" w14:textId="260E7473" w:rsidR="00864456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000171">
              <w:rPr>
                <w:rFonts w:ascii="Dax-Regular" w:eastAsia="Dax-Regular" w:hAnsi="Dax-Regular" w:cs="Dax-Regular"/>
                <w:lang w:val="es-ES"/>
              </w:rPr>
              <w:t>6.23</w:t>
            </w:r>
            <w:r>
              <w:rPr>
                <w:rFonts w:ascii="Dax-Regular" w:eastAsia="Dax-Regular" w:hAnsi="Dax-Regular" w:cs="Dax-Regular"/>
                <w:lang w:val="es-ES"/>
              </w:rPr>
              <w:t>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1A655D" w14:textId="48224600" w:rsidR="00864456" w:rsidRPr="006076F4" w:rsidRDefault="00000171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000171">
              <w:rPr>
                <w:rFonts w:ascii="Dax-Regular" w:eastAsia="Dax-Regular" w:hAnsi="Dax-Regular" w:cs="Dax-Regular"/>
                <w:lang w:val="es-ES"/>
              </w:rPr>
              <w:t>8.07</w:t>
            </w:r>
            <w:r>
              <w:rPr>
                <w:rFonts w:ascii="Dax-Regular" w:eastAsia="Dax-Regular" w:hAnsi="Dax-Regular" w:cs="Dax-Regular"/>
                <w:lang w:val="es-ES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EAFA4E2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</w:tr>
    </w:tbl>
    <w:p w14:paraId="2BA81EB5" w14:textId="77777777" w:rsidR="00864456" w:rsidRPr="006076F4" w:rsidRDefault="00864456" w:rsidP="00864456">
      <w:pPr>
        <w:pStyle w:val="Ttulo4"/>
        <w:rPr>
          <w:lang w:val="es-ES"/>
        </w:rPr>
      </w:pPr>
      <w:r w:rsidRPr="006076F4">
        <w:rPr>
          <w:lang w:val="es-ES"/>
        </w:rPr>
        <w:t>Gráfica:</w:t>
      </w:r>
    </w:p>
    <w:p w14:paraId="3BE68775" w14:textId="77777777" w:rsidR="009D1F59" w:rsidRPr="006076F4" w:rsidRDefault="009D1F59">
      <w:pPr>
        <w:rPr>
          <w:lang w:val="es-ES"/>
        </w:rPr>
      </w:pPr>
    </w:p>
    <w:p w14:paraId="15E7700B" w14:textId="77777777" w:rsidR="009D1F59" w:rsidRPr="006076F4" w:rsidRDefault="00886B4C">
      <w:pPr>
        <w:pStyle w:val="Ttulo3"/>
        <w:rPr>
          <w:lang w:val="es-ES"/>
        </w:rPr>
      </w:pPr>
      <w:bookmarkStart w:id="20" w:name="_heading=h.1ksv4uv" w:colFirst="0" w:colLast="0"/>
      <w:bookmarkEnd w:id="20"/>
      <w:r w:rsidRPr="006076F4">
        <w:rPr>
          <w:lang w:val="es-ES"/>
        </w:rPr>
        <w:t>Requerimiento 5</w:t>
      </w:r>
    </w:p>
    <w:p w14:paraId="6BAEBD20" w14:textId="77777777" w:rsidR="00864456" w:rsidRPr="006076F4" w:rsidRDefault="00864456" w:rsidP="00864456">
      <w:pPr>
        <w:pStyle w:val="Ttulo4"/>
        <w:rPr>
          <w:lang w:val="es-ES"/>
        </w:rPr>
      </w:pPr>
      <w:r w:rsidRPr="006076F4">
        <w:rPr>
          <w:lang w:val="es-ES"/>
        </w:rPr>
        <w:t>Tabla:</w:t>
      </w:r>
    </w:p>
    <w:tbl>
      <w:tblPr>
        <w:tblStyle w:val="a1"/>
        <w:tblW w:w="9358" w:type="dxa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2451"/>
        <w:gridCol w:w="1440"/>
        <w:gridCol w:w="1078"/>
        <w:gridCol w:w="1133"/>
        <w:gridCol w:w="1225"/>
      </w:tblGrid>
      <w:tr w:rsidR="00864456" w:rsidRPr="006076F4" w14:paraId="7AEA3A22" w14:textId="77777777" w:rsidTr="0002601D">
        <w:trPr>
          <w:trHeight w:val="547"/>
        </w:trPr>
        <w:tc>
          <w:tcPr>
            <w:tcW w:w="20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9A5762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Porcentaje de la muestra [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pct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]</w:t>
            </w:r>
          </w:p>
        </w:tc>
        <w:tc>
          <w:tcPr>
            <w:tcW w:w="24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170DAA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Tamaño de la muestra (ARRAYLIST)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73FC0B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Insertion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98D7D5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Shell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9CFC2A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Quick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82C5C6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b/>
                <w:lang w:val="es-ES"/>
              </w:rPr>
            </w:pP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Merge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</w:t>
            </w:r>
            <w:proofErr w:type="spellStart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>Sort</w:t>
            </w:r>
            <w:proofErr w:type="spellEnd"/>
            <w:r w:rsidRPr="006076F4">
              <w:rPr>
                <w:rFonts w:ascii="Dax-Regular" w:eastAsia="Dax-Regular" w:hAnsi="Dax-Regular" w:cs="Dax-Regular"/>
                <w:b/>
                <w:lang w:val="es-ES"/>
              </w:rPr>
              <w:t xml:space="preserve"> [ms]</w:t>
            </w:r>
          </w:p>
        </w:tc>
      </w:tr>
      <w:tr w:rsidR="00864456" w:rsidRPr="006076F4" w14:paraId="440CAD55" w14:textId="77777777" w:rsidTr="0002601D">
        <w:trPr>
          <w:trHeight w:val="37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6C51846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proofErr w:type="spellStart"/>
            <w:r w:rsidRPr="006076F4">
              <w:rPr>
                <w:rFonts w:ascii="Dax-Regular" w:eastAsia="Dax-Regular" w:hAnsi="Dax-Regular" w:cs="Dax-Regular"/>
                <w:lang w:val="es-ES"/>
              </w:rPr>
              <w:t>small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240FAE3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t>769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1E5BEEB" w14:textId="159CA6A4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5D9F8CB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62A38CC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CD1B4A9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</w:tr>
      <w:tr w:rsidR="00864456" w:rsidRPr="006076F4" w14:paraId="73E969CC" w14:textId="77777777" w:rsidTr="0002601D">
        <w:trPr>
          <w:trHeight w:val="47"/>
        </w:trPr>
        <w:tc>
          <w:tcPr>
            <w:tcW w:w="20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5626C1F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rFonts w:ascii="Dax-Regular" w:eastAsia="Dax-Regular" w:hAnsi="Dax-Regular" w:cs="Dax-Regular"/>
                <w:lang w:val="es-ES"/>
              </w:rPr>
              <w:lastRenderedPageBreak/>
              <w:t>100.00%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DABDBA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  <w:r w:rsidRPr="006076F4">
              <w:rPr>
                <w:lang w:val="es-ES"/>
              </w:rPr>
              <w:t>138112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AD4198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BA2076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7C2A35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6BF6D7" w14:textId="77777777" w:rsidR="00864456" w:rsidRPr="006076F4" w:rsidRDefault="00864456" w:rsidP="0002601D">
            <w:pPr>
              <w:jc w:val="center"/>
              <w:rPr>
                <w:rFonts w:ascii="Dax-Regular" w:eastAsia="Dax-Regular" w:hAnsi="Dax-Regular" w:cs="Dax-Regular"/>
                <w:lang w:val="es-ES"/>
              </w:rPr>
            </w:pPr>
          </w:p>
        </w:tc>
      </w:tr>
    </w:tbl>
    <w:p w14:paraId="5C8CB330" w14:textId="77777777" w:rsidR="00864456" w:rsidRPr="006076F4" w:rsidRDefault="00864456" w:rsidP="00864456">
      <w:pPr>
        <w:pStyle w:val="Ttulo4"/>
        <w:rPr>
          <w:lang w:val="es-ES"/>
        </w:rPr>
      </w:pPr>
      <w:r w:rsidRPr="006076F4">
        <w:rPr>
          <w:lang w:val="es-ES"/>
        </w:rPr>
        <w:t>Gráfica:</w:t>
      </w:r>
    </w:p>
    <w:p w14:paraId="6AC215FC" w14:textId="77777777" w:rsidR="009D1F59" w:rsidRPr="006076F4" w:rsidRDefault="009D1F59">
      <w:pPr>
        <w:rPr>
          <w:lang w:val="es-ES"/>
        </w:rPr>
      </w:pPr>
    </w:p>
    <w:p w14:paraId="32D24308" w14:textId="77777777" w:rsidR="009D1F59" w:rsidRPr="006076F4" w:rsidRDefault="00886B4C">
      <w:pPr>
        <w:pStyle w:val="Ttulo3"/>
        <w:rPr>
          <w:lang w:val="es-ES"/>
        </w:rPr>
      </w:pPr>
      <w:bookmarkStart w:id="21" w:name="_heading=h.44sinio" w:colFirst="0" w:colLast="0"/>
      <w:bookmarkEnd w:id="21"/>
      <w:r w:rsidRPr="006076F4">
        <w:rPr>
          <w:lang w:val="es-ES"/>
        </w:rPr>
        <w:t>Requerimiento 6</w:t>
      </w:r>
    </w:p>
    <w:sectPr w:rsidR="009D1F59" w:rsidRPr="006076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panose1 w:val="020B0604020202020204"/>
    <w:charset w:val="00"/>
    <w:family w:val="roman"/>
    <w:pitch w:val="default"/>
  </w:font>
  <w:font w:name="Dax-Regula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176CD"/>
    <w:multiLevelType w:val="multilevel"/>
    <w:tmpl w:val="C4265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F59"/>
    <w:rsid w:val="00000171"/>
    <w:rsid w:val="006076F4"/>
    <w:rsid w:val="00864456"/>
    <w:rsid w:val="00886B4C"/>
    <w:rsid w:val="009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144D4"/>
  <w15:docId w15:val="{D0E1EB98-517F-A148-8798-8086435F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rFonts w:ascii="Roboto Mono" w:eastAsia="Roboto Mono" w:hAnsi="Roboto Mono" w:cs="Roboto Mono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60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c.prietoa@uniandes.edu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.melo@uniandes.edu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nDjd7sOb4gc17p+vto44sFlLKQ==">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903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Camilo Prieto Avella</cp:lastModifiedBy>
  <cp:revision>2</cp:revision>
  <dcterms:created xsi:type="dcterms:W3CDTF">2021-09-23T02:07:00Z</dcterms:created>
  <dcterms:modified xsi:type="dcterms:W3CDTF">2021-09-23T03:38:00Z</dcterms:modified>
</cp:coreProperties>
</file>