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12eea2edc4f414a" /><Relationship Type="http://schemas.openxmlformats.org/package/2006/relationships/metadata/core-properties" Target="/package/services/metadata/core-properties/548d295542ef417192b810cce9e49933.psmdcp" Id="R959d66a728994b4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0511BFA2">
      <w:pPr>
        <w:pStyle w:val="Heading1"/>
        <w:jc w:val="center"/>
      </w:pPr>
      <w:bookmarkStart w:name="_heading=h.gjdgxs" w:id="302913343"/>
      <w:bookmarkEnd w:id="302913343"/>
      <w:r w:rsidR="00000000">
        <w:rPr/>
        <w:t xml:space="preserve">Reto </w:t>
      </w:r>
      <w:r w:rsidR="2C5DBE27">
        <w:rPr/>
        <w:t>2</w:t>
      </w:r>
      <w:r w:rsidR="00000000">
        <w:rPr/>
        <w:t>: Documento de análisis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2"/>
        <w:rPr/>
      </w:pPr>
      <w:bookmarkStart w:name="_heading=h.30j0zll" w:colFirst="0" w:colLast="0" w:id="1"/>
      <w:bookmarkEnd w:id="1"/>
      <w:r w:rsidRPr="00000000" w:rsidDel="00000000" w:rsidR="00000000">
        <w:rPr>
          <w:rtl w:val="0"/>
        </w:rPr>
        <w:t xml:space="preserve">Integrantes del grupo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b w:val="1"/>
        </w:rPr>
      </w:pPr>
      <w:r w:rsidRPr="00000000" w:rsidDel="00000000" w:rsidR="00000000">
        <w:rPr>
          <w:rtl w:val="0"/>
        </w:rPr>
        <w:t xml:space="preserve">Grupo 11:  </w:t>
      </w:r>
      <w:r w:rsidRPr="00000000" w:rsidDel="00000000" w:rsidR="00000000">
        <w:rPr>
          <w:b w:val="1"/>
          <w:rtl w:val="0"/>
        </w:rPr>
        <w:t xml:space="preserve">Federico Melo Barrero.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1080" w:firstLine="0"/>
        <w:rPr/>
      </w:pPr>
      <w:r w:rsidRPr="00000000" w:rsidDel="00000000" w:rsidR="00000000">
        <w:rPr>
          <w:rtl w:val="0"/>
        </w:rPr>
        <w:t xml:space="preserve">202021525.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1080" w:firstLine="0"/>
        <w:rPr/>
      </w:pP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f.melo@uniandes.edu.co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1080" w:firstLine="0"/>
        <w:rPr/>
      </w:pPr>
      <w:r w:rsidRPr="00000000" w:rsidDel="00000000" w:rsidR="00000000">
        <w:rPr>
          <w:rtl w:val="0"/>
        </w:rPr>
        <w:t xml:space="preserve">Implementa el requerimiento individual 3.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108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108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Juan Camilo Prieto Avella.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1080" w:firstLine="0"/>
        <w:rPr/>
      </w:pPr>
      <w:r w:rsidRPr="00000000" w:rsidDel="00000000" w:rsidR="00000000">
        <w:rPr>
          <w:rtl w:val="0"/>
        </w:rPr>
        <w:t xml:space="preserve">201814815.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1080" w:firstLine="0"/>
        <w:rPr/>
      </w:pP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jc.prietoa@uniandes.edu.co</w:t>
        </w:r>
      </w:hyperlink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1080" w:firstLine="0"/>
      </w:pPr>
      <w:proofErr w:type="spellStart"/>
      <w:r w:rsidR="00000000">
        <w:rPr/>
        <w:t>Implementa</w:t>
      </w:r>
      <w:proofErr w:type="spellEnd"/>
      <w:r w:rsidR="00000000">
        <w:rPr/>
        <w:t xml:space="preserve"> </w:t>
      </w:r>
      <w:proofErr w:type="spellStart"/>
      <w:r w:rsidR="00000000">
        <w:rPr/>
        <w:t>el</w:t>
      </w:r>
      <w:proofErr w:type="spellEnd"/>
      <w:r w:rsidR="00000000">
        <w:rPr/>
        <w:t xml:space="preserve"> </w:t>
      </w:r>
      <w:proofErr w:type="spellStart"/>
      <w:r w:rsidR="00000000">
        <w:rPr/>
        <w:t>requerimiento</w:t>
      </w:r>
      <w:proofErr w:type="spellEnd"/>
      <w:r w:rsidR="00000000">
        <w:rPr/>
        <w:t xml:space="preserve"> individual 4.</w:t>
      </w:r>
    </w:p>
    <w:p w:rsidR="65D3BDA9" w:rsidP="65D3BDA9" w:rsidRDefault="65D3BDA9" w14:paraId="1EF3D255" w14:textId="42364350">
      <w:pPr>
        <w:pStyle w:val="Normal"/>
        <w:ind w:left="1080" w:firstLine="0"/>
        <w:rPr>
          <w:rtl w:val="0"/>
        </w:rPr>
      </w:pPr>
    </w:p>
    <w:p w:rsidR="0599173E" w:rsidP="65D3BDA9" w:rsidRDefault="0599173E" w14:paraId="7489FFD0" w14:textId="15FC2B04">
      <w:pPr>
        <w:spacing w:line="240" w:lineRule="auto"/>
        <w:jc w:val="center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Análisis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de </w:t>
      </w: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complejidad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de los </w:t>
      </w: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requerimientos</w:t>
      </w:r>
      <w:proofErr w:type="spellEnd"/>
    </w:p>
    <w:p w:rsidR="65D3BDA9" w:rsidP="65D3BDA9" w:rsidRDefault="65D3BDA9" w14:paraId="1822EBE2" w14:textId="66FE6837">
      <w:pPr>
        <w:pStyle w:val="Normal"/>
        <w:spacing w:line="240" w:lineRule="auto"/>
        <w:jc w:val="center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</w:p>
    <w:p w:rsidR="0599173E" w:rsidP="65D3BDA9" w:rsidRDefault="0599173E" w14:paraId="57BB0137" w14:textId="4B782BAB">
      <w:pPr>
        <w:spacing w:line="240" w:lineRule="auto"/>
        <w:jc w:val="both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1</w:t>
      </w:r>
    </w:p>
    <w:p w:rsidR="65D3BDA9" w:rsidP="65D3BDA9" w:rsidRDefault="65D3BDA9" w14:paraId="489298E2" w14:textId="7021C10D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37B45EDB" w:rsidP="65D3BDA9" w:rsidRDefault="37B45EDB" w14:paraId="52503E5F" w14:textId="463B360C">
      <w:pPr>
        <w:spacing w:line="276" w:lineRule="auto"/>
        <w:jc w:val="both"/>
      </w:pP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Para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28465A7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uno</w:t>
      </w: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hash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cual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valor que le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corresponde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una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concretamente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arreglo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ARRAYLIST) de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cuya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fecha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nacimiento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aquel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Cada uno de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vez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diccionario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37B45EDB" w:rsidP="65D3BDA9" w:rsidRDefault="37B45EDB" w14:paraId="27FEF6B0" w14:textId="13A55E43">
      <w:pPr>
        <w:spacing w:line="276" w:lineRule="auto"/>
        <w:jc w:val="both"/>
      </w:pP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Cuando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ejecuta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pide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al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usuario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inicial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initial_year</w:t>
      </w:r>
      <w:proofErr w:type="spellEnd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y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final </w:t>
      </w:r>
      <w:proofErr w:type="spellStart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final_year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En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model.py </w:t>
      </w:r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se</w:t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realiza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un </w:t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get </w:t>
      </w:r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para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hash, lo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cual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tiene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complejidad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O(1) por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es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decir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O(n)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peor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los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casos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65D3BDA9" w:rsidP="65D3BDA9" w:rsidRDefault="65D3BDA9" w14:paraId="4391CC65" w14:textId="6AD27061">
      <w:pPr>
        <w:jc w:val="both"/>
      </w:pPr>
    </w:p>
    <w:p w:rsidR="79968DFA" w:rsidP="65D3BDA9" w:rsidRDefault="79968DFA" w14:paraId="507C3F06" w14:textId="5F7A9D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79968D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 </w:t>
      </w:r>
      <w:proofErr w:type="spellStart"/>
      <w:r w:rsidRPr="65D3BDA9" w:rsidR="79968D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</w:t>
      </w:r>
      <w:proofErr w:type="spellEnd"/>
      <w:r w:rsidRPr="65D3BDA9" w:rsidR="79968D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número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total de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sumando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tamaños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arreglo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65D3BDA9" w:rsidR="707240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que se </w:t>
      </w:r>
      <w:proofErr w:type="spellStart"/>
      <w:r w:rsidRPr="65D3BDA9" w:rsidR="707240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obtienen</w:t>
      </w:r>
      <w:proofErr w:type="spellEnd"/>
      <w:r w:rsidRPr="65D3BDA9" w:rsidR="707240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07240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7072408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O(1) </w:t>
      </w:r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con la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la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5389C2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operación</w:t>
      </w:r>
      <w:proofErr w:type="spellEnd"/>
      <w:r w:rsidRPr="65D3BDA9" w:rsidR="25389C2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25389C2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size</w:t>
      </w:r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API del TAD </w:t>
      </w:r>
      <w:proofErr w:type="spellStart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25389C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37B45EDB" w:rsidP="65D3BDA9" w:rsidRDefault="37B45EDB" w14:paraId="71831DEE" w14:textId="441EE28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obtienen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primeros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y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últimos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>
        <w:tab/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requirement1</w:t>
      </w:r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que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está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construida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iniciar</w:t>
      </w:r>
      <w:proofErr w:type="spellEnd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desde</w:t>
      </w:r>
      <w:proofErr w:type="spellEnd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6205CC9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principio</w:t>
      </w:r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parar</w:t>
      </w:r>
      <w:proofErr w:type="spellEnd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después</w:t>
      </w:r>
      <w:proofErr w:type="spellEnd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que se </w:t>
      </w:r>
      <w:proofErr w:type="spellStart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miran</w:t>
      </w:r>
      <w:proofErr w:type="spellEnd"/>
      <w:r w:rsidRPr="65D3BDA9" w:rsidR="0DFB20B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los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primeros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0D2023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0D20238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luego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empezar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desde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final y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parar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después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que se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miran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5A7F0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últimos</w:t>
      </w:r>
      <w:proofErr w:type="spellEnd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 forma que </w:t>
      </w:r>
      <w:proofErr w:type="spellStart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jamás</w:t>
      </w:r>
      <w:proofErr w:type="spellEnd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recorre</w:t>
      </w:r>
      <w:proofErr w:type="spellEnd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más</w:t>
      </w:r>
      <w:proofErr w:type="spellEnd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6 </w:t>
      </w:r>
      <w:proofErr w:type="spellStart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artistas</w:t>
      </w:r>
      <w:proofErr w:type="spellEnd"/>
      <w:r w:rsidRPr="65D3BDA9" w:rsidR="3DC66F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w:rsidR="65D3BDA9" w:rsidP="65D3BDA9" w:rsidRDefault="65D3BDA9" w14:paraId="4C92B718" w14:textId="24AD3B3B">
      <w:pPr>
        <w:ind w:left="0"/>
        <w:jc w:val="both"/>
      </w:pPr>
    </w:p>
    <w:p w:rsidR="37B45EDB" w:rsidP="65D3BDA9" w:rsidRDefault="37B45EDB" w14:paraId="357AB257" w14:textId="2F41EA66">
      <w:pPr>
        <w:spacing w:line="276" w:lineRule="auto"/>
        <w:jc w:val="both"/>
      </w:pP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Nótese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que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aunque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complejidad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temporal del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O(n)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peor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casos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si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quisiera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buscar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5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complejidad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de O(1) para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lo que equivale 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únicamente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5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operaciones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un valor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constante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r>
        <w:br/>
      </w:r>
    </w:p>
    <w:p w:rsidR="37B45EDB" w:rsidP="65D3BDA9" w:rsidRDefault="37B45EDB" w14:paraId="68BE2550" w14:textId="271A9B2C">
      <w:pPr>
        <w:spacing w:line="276" w:lineRule="auto"/>
        <w:jc w:val="both"/>
      </w:pP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Esto es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más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rápido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que la forma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que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implementó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anterior,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pues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era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necesario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ordenar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luego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buscar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menor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complejidad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ordenar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obtenía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usando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algoritmo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mergesort</w:t>
      </w:r>
      <w:proofErr w:type="spellEnd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y era de O(n log (n)) y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obtener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elementos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presenta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complejidad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O(n)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peor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los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casos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(que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contenga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todos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años</w:t>
      </w:r>
      <w:proofErr w:type="spellEnd"/>
      <w:r w:rsidRPr="65D3BDA9" w:rsidR="37B45E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  <w:r>
        <w:br/>
      </w:r>
    </w:p>
    <w:p w:rsidR="37B45EDB" w:rsidP="65D3BDA9" w:rsidRDefault="37B45EDB" w14:paraId="564D8B84" w14:textId="18631FB9">
      <w:pPr>
        <w:spacing w:line="276" w:lineRule="auto"/>
        <w:jc w:val="both"/>
      </w:pP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En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printReq1()</w:t>
      </w:r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mostrar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resultados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uno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hecha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librería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prettytable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Esta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no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interviene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funcionamiento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37B45ED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5751C71D" w14:textId="27A562D4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0599173E" w:rsidP="65D3BDA9" w:rsidRDefault="0599173E" w14:paraId="280F7FEC" w14:textId="1920B2C1">
      <w:pPr>
        <w:spacing w:line="240" w:lineRule="auto"/>
        <w:jc w:val="both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2</w:t>
      </w:r>
    </w:p>
    <w:p w:rsidR="65D3BDA9" w:rsidP="65D3BDA9" w:rsidRDefault="65D3BDA9" w14:paraId="01E2CBCD" w14:textId="265028A5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747A735C" w:rsidP="65D3BDA9" w:rsidRDefault="747A735C" w14:paraId="4B0C879E" w14:textId="33E513D7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C9211E"/>
          <w:sz w:val="22"/>
          <w:szCs w:val="22"/>
          <w:lang w:val="en"/>
        </w:rPr>
      </w:pPr>
      <w:r w:rsidRPr="65D3BDA9" w:rsidR="747A735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Para </w:t>
      </w:r>
      <w:proofErr w:type="spellStart"/>
      <w:r w:rsidRPr="65D3BDA9" w:rsidR="747A735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747A735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47A735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747A735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dos, se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hash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cual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un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valor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correspondiente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es una </w:t>
      </w:r>
      <w:proofErr w:type="spellStart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concretamente</w:t>
      </w:r>
      <w:proofErr w:type="spellEnd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arrego</w:t>
      </w:r>
      <w:proofErr w:type="spellEnd"/>
      <w:r w:rsidRPr="65D3BDA9" w:rsidR="41A187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con </w:t>
      </w:r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las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cuya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fecha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adquisición</w:t>
      </w:r>
      <w:proofErr w:type="spellEnd"/>
      <w:r w:rsidRPr="65D3BDA9" w:rsidR="78EDC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78EDC34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‘</w:t>
      </w:r>
      <w:proofErr w:type="spellStart"/>
      <w:r w:rsidRPr="65D3BDA9" w:rsidR="78EDC34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DateAquired</w:t>
      </w:r>
      <w:proofErr w:type="spellEnd"/>
      <w:r w:rsidRPr="65D3BDA9" w:rsidR="78EDC34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’</w:t>
      </w:r>
      <w:r w:rsidRPr="65D3BDA9" w:rsidR="3D9DE80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fue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ese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año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65D3BDA9" w:rsidP="65D3BDA9" w:rsidRDefault="65D3BDA9" w14:paraId="1A3AE8CC" w14:textId="0D5C547B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DC25453" w:rsidP="65D3BDA9" w:rsidRDefault="2DC25453" w14:paraId="1F7F9943" w14:textId="444F51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número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total de </w:t>
      </w:r>
      <w:proofErr w:type="spellStart"/>
      <w:r w:rsidRPr="65D3BDA9" w:rsidR="1C58B3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rango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sumando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tamaños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arreglo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312D216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65D3BDA9" w:rsidR="589895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que se </w:t>
      </w:r>
      <w:proofErr w:type="spellStart"/>
      <w:r w:rsidRPr="65D3BDA9" w:rsidR="589895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obtienen</w:t>
      </w:r>
      <w:proofErr w:type="spellEnd"/>
      <w:r w:rsidRPr="65D3BDA9" w:rsidR="589895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89895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589895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O(1) 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con 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la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operación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2DC2545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size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API del TAD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45BFDEC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al </w:t>
      </w:r>
      <w:proofErr w:type="spellStart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igual</w:t>
      </w:r>
      <w:proofErr w:type="spellEnd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que se </w:t>
      </w:r>
      <w:proofErr w:type="spellStart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hace</w:t>
      </w:r>
      <w:proofErr w:type="spellEnd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7D2A03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1.</w:t>
      </w:r>
    </w:p>
    <w:p w:rsidR="2DC25453" w:rsidP="65D3BDA9" w:rsidRDefault="2DC25453" w14:paraId="2BCBB84B" w14:textId="5E0360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Se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obtienen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</w:t>
      </w:r>
      <w:r w:rsidRPr="65D3BDA9" w:rsidR="3E7932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s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primer</w:t>
      </w:r>
      <w:r w:rsidRPr="65D3BDA9" w:rsidR="3B2798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F2096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7F2096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y l</w:t>
      </w:r>
      <w:r w:rsidRPr="65D3BDA9" w:rsidR="4DFA47F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s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últim</w:t>
      </w:r>
      <w:r w:rsidRPr="65D3BDA9" w:rsidR="43AE472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69F93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69F936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con la </w:t>
      </w:r>
      <w:proofErr w:type="spellStart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2DC254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51BF9F5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</w:t>
      </w:r>
      <w:r w:rsidRPr="65D3BDA9" w:rsidR="2DC2545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equirement</w:t>
      </w:r>
      <w:r w:rsidRPr="65D3BDA9" w:rsidR="0103F3C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2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que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está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construida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manera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muy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similar a la del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1: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inicia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desde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569A123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principio y </w:t>
      </w:r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para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después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que se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miran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primeros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luego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662590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va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desde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final y para</w:t>
      </w:r>
      <w:r w:rsidRPr="65D3BDA9" w:rsidR="18E827C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después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que se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miran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últimos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 forma que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jamás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recorre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más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6 </w:t>
      </w:r>
      <w:proofErr w:type="spellStart"/>
      <w:r w:rsidRPr="65D3BDA9" w:rsidR="1E49A0D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2DC2545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w:rsidR="65D3BDA9" w:rsidP="65D3BDA9" w:rsidRDefault="65D3BDA9" w14:paraId="77684D06" w14:textId="4240F28E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08633C0" w:rsidP="65D3BDA9" w:rsidRDefault="708633C0" w14:paraId="0EF1B411" w14:textId="5C563D35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C9211E"/>
          <w:sz w:val="22"/>
          <w:szCs w:val="22"/>
          <w:lang w:val="en"/>
        </w:rPr>
      </w:pPr>
      <w:r w:rsidRPr="65D3BDA9" w:rsidR="708633C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n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printReq2()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mostrar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resultados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dos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hecha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librería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prettytable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no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interviene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funcionamiento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0157FE5B" w14:textId="49A287C4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99173E" w:rsidP="65D3BDA9" w:rsidRDefault="0599173E" w14:paraId="64768AB4" w14:textId="09596C97">
      <w:pPr>
        <w:spacing w:line="240" w:lineRule="auto"/>
        <w:jc w:val="both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3</w:t>
      </w:r>
    </w:p>
    <w:p w:rsidR="65D3BDA9" w:rsidP="65D3BDA9" w:rsidRDefault="65D3BDA9" w14:paraId="3C2744FB" w14:textId="39DEF602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7A027475" w:rsidP="65D3BDA9" w:rsidRDefault="7A027475" w14:paraId="4A62BA35" w14:textId="7C14C431">
      <w:pPr>
        <w:spacing w:line="276" w:lineRule="auto"/>
        <w:jc w:val="both"/>
      </w:pPr>
      <w:proofErr w:type="spellStart"/>
      <w:r w:rsidRPr="65D3BDA9" w:rsidR="7A027475">
        <w:rPr>
          <w:rFonts w:ascii="Arial" w:hAnsi="Arial" w:eastAsia="Arial" w:cs="Arial"/>
          <w:noProof w:val="0"/>
          <w:sz w:val="22"/>
          <w:szCs w:val="22"/>
          <w:lang w:val="en"/>
        </w:rPr>
        <w:t>Implementado</w:t>
      </w:r>
      <w:proofErr w:type="spellEnd"/>
      <w:r w:rsidRPr="65D3BDA9" w:rsidR="7A02747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por Federico Melo Barrero.</w:t>
      </w:r>
    </w:p>
    <w:p w:rsidR="65D3BDA9" w:rsidP="65D3BDA9" w:rsidRDefault="65D3BDA9" w14:paraId="3F51A5B2" w14:textId="4890D526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4B2DB20F" w:rsidP="65D3BDA9" w:rsidRDefault="4B2DB20F" w14:paraId="05E20098" w14:textId="6B9FD51F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Para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hash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cual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307C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nombre</w:t>
      </w:r>
      <w:proofErr w:type="spellEnd"/>
      <w:r w:rsidRPr="65D3BDA9" w:rsidR="7A307C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un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</w:t>
      </w:r>
      <w:proofErr w:type="spellEnd"/>
      <w:r w:rsidRPr="65D3BDA9" w:rsidR="4FF2CAA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4FF2CAA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65D3BDA9" w:rsidR="4FF2CAA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4FF2CAA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D</w:t>
      </w:r>
      <w:r w:rsidRPr="65D3BDA9" w:rsidR="2A1CBC4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isplayName</w:t>
      </w:r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El valor que </w:t>
      </w:r>
      <w:proofErr w:type="spellStart"/>
      <w:r w:rsidRPr="65D3BDA9" w:rsidR="4B2DB2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corresp</w:t>
      </w:r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onde</w:t>
      </w:r>
      <w:proofErr w:type="spellEnd"/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a </w:t>
      </w:r>
      <w:proofErr w:type="spellStart"/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esa</w:t>
      </w:r>
      <w:proofErr w:type="spellEnd"/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</w:t>
      </w:r>
      <w:proofErr w:type="spellEnd"/>
      <w:r w:rsidRPr="65D3BDA9" w:rsidR="1A8DF99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</w:t>
      </w:r>
      <w:r w:rsidRPr="65D3BDA9" w:rsidR="0795DF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una </w:t>
      </w:r>
      <w:proofErr w:type="spellStart"/>
      <w:r w:rsidRPr="65D3BDA9" w:rsidR="37B854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estructura</w:t>
      </w:r>
      <w:proofErr w:type="spellEnd"/>
      <w:r w:rsidRPr="65D3BDA9" w:rsidR="37B854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que </w:t>
      </w:r>
      <w:proofErr w:type="spellStart"/>
      <w:r w:rsidRPr="65D3BDA9" w:rsidR="37B854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tiene</w:t>
      </w:r>
      <w:proofErr w:type="spellEnd"/>
      <w:r w:rsidRPr="65D3BDA9" w:rsidR="37B8549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4B5D6881" w:rsidP="65D3BDA9" w:rsidRDefault="4B5D6881" w14:paraId="46D526A4" w14:textId="2D1F2282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El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número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total de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B5D6881" w:rsidP="65D3BDA9" w:rsidRDefault="4B5D6881" w14:paraId="624D68CD" w14:textId="3CDA4939">
      <w:pPr>
        <w:pStyle w:val="ListParagraph"/>
        <w:numPr>
          <w:ilvl w:val="0"/>
          <w:numId w:val="5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El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número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total de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técnicas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usadas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por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B5D6881" w:rsidP="65D3BDA9" w:rsidRDefault="4B5D6881" w14:paraId="6ABE50E8" w14:textId="4377D1E4">
      <w:pPr>
        <w:pStyle w:val="ListParagraph"/>
        <w:numPr>
          <w:ilvl w:val="0"/>
          <w:numId w:val="5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El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nombre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la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técnica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más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usada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B5D6881" w:rsidP="65D3BDA9" w:rsidRDefault="4B5D6881" w14:paraId="45A2831D" w14:textId="6BF73D99">
      <w:pPr>
        <w:pStyle w:val="ListParagraph"/>
        <w:numPr>
          <w:ilvl w:val="0"/>
          <w:numId w:val="5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Cuántas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veces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técnica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más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utilizada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B5D6881" w:rsidP="65D3BDA9" w:rsidRDefault="4B5D6881" w14:paraId="416C3AD3" w14:textId="5C6A7CB4">
      <w:pPr>
        <w:pStyle w:val="ListParagraph"/>
        <w:numPr>
          <w:ilvl w:val="0"/>
          <w:numId w:val="5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Una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hash por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medios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donde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de las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es un medio o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técnica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y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valor es un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arreglo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las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relizadas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ese medio (y por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artista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que es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llave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la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 hash </w:t>
      </w:r>
      <w:proofErr w:type="spellStart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grande</w:t>
      </w:r>
      <w:proofErr w:type="spellEnd"/>
      <w:r w:rsidRPr="65D3BDA9" w:rsidR="4B5D68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w:rsidR="4B5D6881" w:rsidP="65D3BDA9" w:rsidRDefault="4B5D6881" w14:paraId="7DADF32D" w14:textId="4B795B3B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4B5D6881">
        <w:rPr/>
        <w:t xml:space="preserve">Esa </w:t>
      </w:r>
      <w:proofErr w:type="spellStart"/>
      <w:r w:rsidR="4B5D6881">
        <w:rPr/>
        <w:t>estructura</w:t>
      </w:r>
      <w:proofErr w:type="spellEnd"/>
      <w:r w:rsidR="4B5D6881">
        <w:rPr/>
        <w:t xml:space="preserve"> </w:t>
      </w:r>
      <w:proofErr w:type="spellStart"/>
      <w:r w:rsidR="4B5D6881">
        <w:rPr/>
        <w:t>permite</w:t>
      </w:r>
      <w:proofErr w:type="spellEnd"/>
      <w:r w:rsidR="4B5D6881">
        <w:rPr/>
        <w:t xml:space="preserve"> </w:t>
      </w:r>
      <w:proofErr w:type="spellStart"/>
      <w:r w:rsidR="4B5D6881">
        <w:rPr/>
        <w:t>coger</w:t>
      </w:r>
      <w:proofErr w:type="spellEnd"/>
      <w:r w:rsidR="4B5D6881">
        <w:rPr/>
        <w:t xml:space="preserve"> los datos que se </w:t>
      </w:r>
      <w:proofErr w:type="spellStart"/>
      <w:r w:rsidR="4B5D6881">
        <w:rPr/>
        <w:t>tienen</w:t>
      </w:r>
      <w:proofErr w:type="spellEnd"/>
      <w:r w:rsidR="4B5D6881">
        <w:rPr/>
        <w:t xml:space="preserve"> que </w:t>
      </w:r>
      <w:proofErr w:type="spellStart"/>
      <w:r w:rsidR="4B5D6881">
        <w:rPr/>
        <w:t>rertornar</w:t>
      </w:r>
      <w:proofErr w:type="spellEnd"/>
      <w:r w:rsidR="4B5D6881">
        <w:rPr/>
        <w:t xml:space="preserve"> </w:t>
      </w:r>
      <w:proofErr w:type="spellStart"/>
      <w:r w:rsidR="4B5D6881">
        <w:rPr/>
        <w:t>en</w:t>
      </w:r>
      <w:proofErr w:type="spellEnd"/>
      <w:r w:rsidR="4B5D6881">
        <w:rPr/>
        <w:t xml:space="preserve"> </w:t>
      </w:r>
      <w:proofErr w:type="spellStart"/>
      <w:r w:rsidR="4B5D6881">
        <w:rPr/>
        <w:t>aproximadamente</w:t>
      </w:r>
      <w:proofErr w:type="spellEnd"/>
      <w:r w:rsidR="4B5D6881">
        <w:rPr/>
        <w:t xml:space="preserve"> O(1), </w:t>
      </w:r>
      <w:proofErr w:type="spellStart"/>
      <w:r w:rsidR="4B5D6881">
        <w:rPr/>
        <w:t>pues</w:t>
      </w:r>
      <w:proofErr w:type="spellEnd"/>
      <w:r w:rsidR="4B5D6881">
        <w:rPr/>
        <w:t xml:space="preserve"> se </w:t>
      </w:r>
      <w:proofErr w:type="spellStart"/>
      <w:r w:rsidR="4B5D6881">
        <w:rPr/>
        <w:t>hace</w:t>
      </w:r>
      <w:proofErr w:type="spellEnd"/>
      <w:r w:rsidR="4B5D6881">
        <w:rPr/>
        <w:t xml:space="preserve"> un </w:t>
      </w:r>
      <w:r w:rsidRPr="65D3BDA9" w:rsidR="4B5D6881">
        <w:rPr>
          <w:b w:val="1"/>
          <w:bCs w:val="1"/>
        </w:rPr>
        <w:t xml:space="preserve">get() </w:t>
      </w:r>
      <w:r w:rsidR="4B5D6881">
        <w:rPr>
          <w:b w:val="0"/>
          <w:bCs w:val="0"/>
        </w:rPr>
        <w:t xml:space="preserve">para </w:t>
      </w:r>
      <w:proofErr w:type="spellStart"/>
      <w:r w:rsidR="4B5D6881">
        <w:rPr>
          <w:b w:val="0"/>
          <w:bCs w:val="0"/>
        </w:rPr>
        <w:t>el</w:t>
      </w:r>
      <w:proofErr w:type="spellEnd"/>
      <w:r w:rsidR="4B5D6881">
        <w:rPr>
          <w:b w:val="0"/>
          <w:bCs w:val="0"/>
        </w:rPr>
        <w:t xml:space="preserve"> </w:t>
      </w:r>
      <w:proofErr w:type="spellStart"/>
      <w:r w:rsidR="4B5D6881">
        <w:rPr>
          <w:b w:val="0"/>
          <w:bCs w:val="0"/>
        </w:rPr>
        <w:t>artista</w:t>
      </w:r>
      <w:proofErr w:type="spellEnd"/>
      <w:r w:rsidR="4B5D6881">
        <w:rPr>
          <w:b w:val="0"/>
          <w:bCs w:val="0"/>
        </w:rPr>
        <w:t xml:space="preserve"> y los </w:t>
      </w:r>
      <w:proofErr w:type="spellStart"/>
      <w:r w:rsidR="4B5D6881">
        <w:rPr>
          <w:b w:val="0"/>
          <w:bCs w:val="0"/>
        </w:rPr>
        <w:t>valores</w:t>
      </w:r>
      <w:proofErr w:type="spellEnd"/>
      <w:r w:rsidR="4B5D6881">
        <w:rPr>
          <w:b w:val="0"/>
          <w:bCs w:val="0"/>
        </w:rPr>
        <w:t xml:space="preserve"> son los datos que se </w:t>
      </w:r>
      <w:proofErr w:type="spellStart"/>
      <w:r w:rsidR="4B5D6881">
        <w:rPr>
          <w:b w:val="0"/>
          <w:bCs w:val="0"/>
        </w:rPr>
        <w:t>buscan</w:t>
      </w:r>
      <w:proofErr w:type="spellEnd"/>
      <w:r w:rsidR="4B5D6881">
        <w:rPr>
          <w:b w:val="0"/>
          <w:bCs w:val="0"/>
        </w:rPr>
        <w:t xml:space="preserve">. Para la </w:t>
      </w:r>
      <w:proofErr w:type="spellStart"/>
      <w:r w:rsidR="4B5D6881">
        <w:rPr>
          <w:b w:val="0"/>
          <w:bCs w:val="0"/>
        </w:rPr>
        <w:t>lista</w:t>
      </w:r>
      <w:proofErr w:type="spellEnd"/>
      <w:r w:rsidR="4B5D6881">
        <w:rPr>
          <w:b w:val="0"/>
          <w:bCs w:val="0"/>
        </w:rPr>
        <w:t xml:space="preserve"> de </w:t>
      </w:r>
      <w:proofErr w:type="spellStart"/>
      <w:r w:rsidR="4B5D6881">
        <w:rPr>
          <w:b w:val="0"/>
          <w:bCs w:val="0"/>
        </w:rPr>
        <w:t>obras</w:t>
      </w:r>
      <w:proofErr w:type="spellEnd"/>
      <w:r w:rsidR="4B5D6881">
        <w:rPr>
          <w:b w:val="0"/>
          <w:bCs w:val="0"/>
        </w:rPr>
        <w:t xml:space="preserve">, se </w:t>
      </w:r>
      <w:proofErr w:type="spellStart"/>
      <w:r w:rsidR="4B5D6881">
        <w:rPr>
          <w:b w:val="0"/>
          <w:bCs w:val="0"/>
        </w:rPr>
        <w:t>hace</w:t>
      </w:r>
      <w:proofErr w:type="spellEnd"/>
      <w:r w:rsidR="4B5D6881">
        <w:rPr>
          <w:b w:val="0"/>
          <w:bCs w:val="0"/>
        </w:rPr>
        <w:t xml:space="preserve"> un </w:t>
      </w:r>
      <w:r w:rsidRPr="65D3BDA9" w:rsidR="084D4BFC">
        <w:rPr>
          <w:b w:val="1"/>
          <w:bCs w:val="1"/>
        </w:rPr>
        <w:t>get()</w:t>
      </w:r>
      <w:r w:rsidR="084D4BFC">
        <w:rPr>
          <w:b w:val="0"/>
          <w:bCs w:val="0"/>
        </w:rPr>
        <w:t xml:space="preserve"> al </w:t>
      </w:r>
      <w:proofErr w:type="spellStart"/>
      <w:r w:rsidR="084D4BFC">
        <w:rPr>
          <w:b w:val="0"/>
          <w:bCs w:val="0"/>
        </w:rPr>
        <w:t>arreglo</w:t>
      </w:r>
      <w:proofErr w:type="spellEnd"/>
      <w:r w:rsidR="084D4BFC">
        <w:rPr>
          <w:b w:val="0"/>
          <w:bCs w:val="0"/>
        </w:rPr>
        <w:t xml:space="preserve">. </w:t>
      </w:r>
    </w:p>
    <w:p w:rsidR="65D3BDA9" w:rsidP="65D3BDA9" w:rsidRDefault="65D3BDA9" w14:paraId="25581139" w14:textId="594FD46F">
      <w:pPr>
        <w:pStyle w:val="Normal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A027475" w:rsidP="65D3BDA9" w:rsidRDefault="7A027475" w14:paraId="605DB407" w14:textId="2B492E6C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En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7A02747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7A02747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printReq3()</w:t>
      </w:r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mostrar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resultados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tres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hecha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librería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prettytable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Esta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no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interviene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funcionamiento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7A02747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761BC97C" w14:textId="2273339A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0599173E" w:rsidP="65D3BDA9" w:rsidRDefault="0599173E" w14:paraId="58187AE6" w14:textId="1D8A62D4">
      <w:pPr>
        <w:spacing w:line="240" w:lineRule="auto"/>
        <w:jc w:val="both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4</w:t>
      </w:r>
    </w:p>
    <w:p w:rsidR="65D3BDA9" w:rsidP="65D3BDA9" w:rsidRDefault="65D3BDA9" w14:paraId="0D495681" w14:textId="465B0871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0599173E" w:rsidP="65D3BDA9" w:rsidRDefault="0599173E" w14:paraId="4D3364A2" w14:textId="67A5F107">
      <w:pPr>
        <w:spacing w:line="276" w:lineRule="auto"/>
        <w:jc w:val="both"/>
      </w:pPr>
      <w:proofErr w:type="spellStart"/>
      <w:r w:rsidRPr="65D3BDA9" w:rsidR="0599173E">
        <w:rPr>
          <w:rFonts w:ascii="Arial" w:hAnsi="Arial" w:eastAsia="Arial" w:cs="Arial"/>
          <w:noProof w:val="0"/>
          <w:sz w:val="22"/>
          <w:szCs w:val="22"/>
          <w:lang w:val="en"/>
        </w:rPr>
        <w:t>Implementado</w:t>
      </w:r>
      <w:proofErr w:type="spellEnd"/>
      <w:r w:rsidRPr="65D3BDA9" w:rsidR="0599173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por Juan Camilo Prieto Avella.</w:t>
      </w:r>
    </w:p>
    <w:p w:rsidR="65D3BDA9" w:rsidP="65D3BDA9" w:rsidRDefault="65D3BDA9" w14:paraId="65E34215" w14:textId="3C005D2D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383A7B6F" w:rsidP="65D3BDA9" w:rsidRDefault="383A7B6F" w14:paraId="04691920" w14:textId="3347BEB0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Para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el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requerimiento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cuatro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se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usa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una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tabla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de hash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en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la que las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llaves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son la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nacionalidad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de la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obra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y </w:t>
      </w:r>
      <w:proofErr w:type="spellStart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>el</w:t>
      </w:r>
      <w:proofErr w:type="spellEnd"/>
      <w:r w:rsidRPr="65D3BDA9" w:rsidR="383A7B6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valor es </w:t>
      </w:r>
      <w:r w:rsidRPr="65D3BDA9" w:rsidR="7CD72E5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un array list que </w:t>
      </w:r>
      <w:proofErr w:type="spellStart"/>
      <w:r w:rsidRPr="65D3BDA9" w:rsidR="7CD72E5A">
        <w:rPr>
          <w:rFonts w:ascii="Arial" w:hAnsi="Arial" w:eastAsia="Arial" w:cs="Arial"/>
          <w:noProof w:val="0"/>
          <w:sz w:val="22"/>
          <w:szCs w:val="22"/>
          <w:lang w:val="en"/>
        </w:rPr>
        <w:t>contiene</w:t>
      </w:r>
      <w:proofErr w:type="spellEnd"/>
      <w:r w:rsidRPr="65D3BDA9" w:rsidR="7CD72E5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todas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las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obras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,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luego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aplicaremos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un array que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contiene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y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va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guardando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el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top 10 de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nacionalidades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segun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se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va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llenando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la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tabla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de hash de </w:t>
      </w:r>
      <w:proofErr w:type="spellStart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nacionalidades</w:t>
      </w:r>
      <w:proofErr w:type="spellEnd"/>
      <w:r w:rsidRPr="65D3BDA9" w:rsidR="47F231CE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</w:p>
    <w:p w:rsidR="65D3BDA9" w:rsidP="65D3BDA9" w:rsidRDefault="65D3BDA9" w14:paraId="58277FEC" w14:textId="78EB0DFA">
      <w:pPr>
        <w:spacing w:line="276" w:lineRule="auto"/>
        <w:jc w:val="both"/>
      </w:pPr>
      <w:r>
        <w:br/>
      </w:r>
    </w:p>
    <w:p w:rsidR="0599173E" w:rsidP="65D3BDA9" w:rsidRDefault="0599173E" w14:paraId="49A82F96" w14:textId="031C3766">
      <w:pPr>
        <w:spacing w:line="276" w:lineRule="auto"/>
        <w:jc w:val="both"/>
      </w:pP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En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printReq4()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mostrar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resultados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cuatro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hecha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librería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prettytable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no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interviene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funcionamiento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00A1AF15" w14:textId="4CFE2B41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99173E" w:rsidP="65D3BDA9" w:rsidRDefault="0599173E" w14:paraId="529B7CF3" w14:textId="484B8166">
      <w:pPr>
        <w:spacing w:line="240" w:lineRule="auto"/>
        <w:jc w:val="both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5</w:t>
      </w:r>
    </w:p>
    <w:p w:rsidR="65D3BDA9" w:rsidP="65D3BDA9" w:rsidRDefault="65D3BDA9" w14:paraId="4E5EB228" w14:textId="45A6D2B6">
      <w:pPr>
        <w:spacing w:line="276" w:lineRule="auto"/>
        <w:jc w:val="both"/>
      </w:pPr>
    </w:p>
    <w:p w:rsidR="0F3AE075" w:rsidP="65D3BDA9" w:rsidRDefault="0F3AE075" w14:paraId="7AE3E404" w14:textId="409BED22">
      <w:pPr>
        <w:spacing w:line="276" w:lineRule="auto"/>
        <w:jc w:val="both"/>
      </w:pPr>
      <w:r w:rsidR="0F3AE075">
        <w:rPr/>
        <w:t xml:space="preserve">Para </w:t>
      </w:r>
      <w:proofErr w:type="spellStart"/>
      <w:r w:rsidR="0F3AE075">
        <w:rPr/>
        <w:t>el</w:t>
      </w:r>
      <w:proofErr w:type="spellEnd"/>
      <w:r w:rsidR="0F3AE075">
        <w:rPr/>
        <w:t xml:space="preserve"> </w:t>
      </w:r>
      <w:proofErr w:type="spellStart"/>
      <w:r w:rsidR="0F3AE075">
        <w:rPr/>
        <w:t>requerimiento</w:t>
      </w:r>
      <w:proofErr w:type="spellEnd"/>
      <w:r w:rsidR="0F3AE075">
        <w:rPr/>
        <w:t xml:space="preserve"> </w:t>
      </w:r>
      <w:proofErr w:type="spellStart"/>
      <w:r w:rsidR="0F3AE075">
        <w:rPr/>
        <w:t>cinco</w:t>
      </w:r>
      <w:proofErr w:type="spellEnd"/>
      <w:r w:rsidR="0F3AE075">
        <w:rPr/>
        <w:t xml:space="preserve"> se </w:t>
      </w:r>
      <w:proofErr w:type="spellStart"/>
      <w:r w:rsidR="0F3AE075">
        <w:rPr/>
        <w:t>hace</w:t>
      </w:r>
      <w:proofErr w:type="spellEnd"/>
      <w:r w:rsidR="0F3AE075">
        <w:rPr/>
        <w:t xml:space="preserve"> </w:t>
      </w:r>
      <w:proofErr w:type="spellStart"/>
      <w:r w:rsidR="0F3AE075">
        <w:rPr/>
        <w:t>uso</w:t>
      </w:r>
      <w:proofErr w:type="spellEnd"/>
      <w:r w:rsidR="0F3AE075">
        <w:rPr/>
        <w:t xml:space="preserve"> de una </w:t>
      </w:r>
      <w:proofErr w:type="spellStart"/>
      <w:r w:rsidR="0F3AE075">
        <w:rPr/>
        <w:t>tabla</w:t>
      </w:r>
      <w:proofErr w:type="spellEnd"/>
      <w:r w:rsidR="0F3AE075">
        <w:rPr/>
        <w:t xml:space="preserve"> de hash </w:t>
      </w:r>
      <w:proofErr w:type="spellStart"/>
      <w:r w:rsidR="7446AD22">
        <w:rPr/>
        <w:t>en</w:t>
      </w:r>
      <w:proofErr w:type="spellEnd"/>
      <w:r w:rsidR="7446AD22">
        <w:rPr/>
        <w:t xml:space="preserve"> </w:t>
      </w:r>
      <w:proofErr w:type="spellStart"/>
      <w:r w:rsidR="7446AD22">
        <w:rPr/>
        <w:t>donde</w:t>
      </w:r>
      <w:proofErr w:type="spellEnd"/>
      <w:r w:rsidR="7446AD22">
        <w:rPr/>
        <w:t xml:space="preserve"> </w:t>
      </w:r>
      <w:proofErr w:type="spellStart"/>
      <w:r w:rsidR="7446AD22">
        <w:rPr/>
        <w:t>cada</w:t>
      </w:r>
      <w:proofErr w:type="spellEnd"/>
      <w:r w:rsidR="7446AD22">
        <w:rPr/>
        <w:t xml:space="preserve"> </w:t>
      </w:r>
      <w:proofErr w:type="spellStart"/>
      <w:r w:rsidR="7446AD22">
        <w:rPr/>
        <w:t>llave</w:t>
      </w:r>
      <w:proofErr w:type="spellEnd"/>
      <w:r w:rsidR="7446AD22">
        <w:rPr/>
        <w:t xml:space="preserve"> es un </w:t>
      </w:r>
      <w:proofErr w:type="spellStart"/>
      <w:r w:rsidR="7446AD22">
        <w:rPr/>
        <w:t>departamento</w:t>
      </w:r>
      <w:proofErr w:type="spellEnd"/>
      <w:r w:rsidR="7446AD22">
        <w:rPr/>
        <w:t xml:space="preserve"> del MoMA y </w:t>
      </w:r>
      <w:proofErr w:type="spellStart"/>
      <w:r w:rsidR="1E02CD71">
        <w:rPr/>
        <w:t>el</w:t>
      </w:r>
      <w:proofErr w:type="spellEnd"/>
      <w:r w:rsidR="1E02CD71">
        <w:rPr/>
        <w:t xml:space="preserve"> valor que le </w:t>
      </w:r>
      <w:proofErr w:type="spellStart"/>
      <w:r w:rsidR="1E02CD71">
        <w:rPr/>
        <w:t>corresponde</w:t>
      </w:r>
      <w:proofErr w:type="spellEnd"/>
      <w:r w:rsidR="1E02CD71">
        <w:rPr/>
        <w:t xml:space="preserve"> es un </w:t>
      </w:r>
      <w:proofErr w:type="spellStart"/>
      <w:r w:rsidR="1E02CD71">
        <w:rPr/>
        <w:t>arreglo</w:t>
      </w:r>
      <w:proofErr w:type="spellEnd"/>
      <w:r w:rsidR="1E02CD71">
        <w:rPr/>
        <w:t xml:space="preserve"> con las </w:t>
      </w:r>
      <w:proofErr w:type="spellStart"/>
      <w:r w:rsidR="1E02CD71">
        <w:rPr/>
        <w:t>obras</w:t>
      </w:r>
      <w:proofErr w:type="spellEnd"/>
      <w:r w:rsidR="1E02CD71">
        <w:rPr/>
        <w:t xml:space="preserve"> que </w:t>
      </w:r>
      <w:proofErr w:type="spellStart"/>
      <w:r w:rsidR="1E02CD71">
        <w:rPr/>
        <w:t>corresponden</w:t>
      </w:r>
      <w:proofErr w:type="spellEnd"/>
      <w:r w:rsidR="1E02CD71">
        <w:rPr/>
        <w:t xml:space="preserve"> a ese </w:t>
      </w:r>
      <w:proofErr w:type="spellStart"/>
      <w:r w:rsidR="1E02CD71">
        <w:rPr/>
        <w:t>departamento</w:t>
      </w:r>
      <w:proofErr w:type="spellEnd"/>
      <w:r w:rsidR="1E02CD71">
        <w:rPr/>
        <w:t xml:space="preserve">. </w:t>
      </w:r>
      <w:proofErr w:type="spellStart"/>
      <w:r w:rsidR="1E02CD71">
        <w:rPr/>
        <w:t>Nótese</w:t>
      </w:r>
      <w:proofErr w:type="spellEnd"/>
      <w:r w:rsidR="1E02CD71">
        <w:rPr/>
        <w:t xml:space="preserve"> que </w:t>
      </w:r>
      <w:proofErr w:type="spellStart"/>
      <w:r w:rsidR="1E02CD71">
        <w:rPr/>
        <w:t>hacer</w:t>
      </w:r>
      <w:proofErr w:type="spellEnd"/>
      <w:r w:rsidR="1E02CD71">
        <w:rPr/>
        <w:t xml:space="preserve"> un </w:t>
      </w:r>
      <w:r w:rsidRPr="65D3BDA9" w:rsidR="1E02CD71">
        <w:rPr>
          <w:b w:val="1"/>
          <w:bCs w:val="1"/>
        </w:rPr>
        <w:t>get()</w:t>
      </w:r>
      <w:r w:rsidR="1E02CD71">
        <w:rPr/>
        <w:t xml:space="preserve"> para </w:t>
      </w:r>
      <w:proofErr w:type="spellStart"/>
      <w:r w:rsidR="1E02CD71">
        <w:rPr/>
        <w:t>tener</w:t>
      </w:r>
      <w:proofErr w:type="spellEnd"/>
      <w:r w:rsidR="1E02CD71">
        <w:rPr/>
        <w:t xml:space="preserve"> </w:t>
      </w:r>
      <w:proofErr w:type="spellStart"/>
      <w:r w:rsidR="1E02CD71">
        <w:rPr/>
        <w:t>el</w:t>
      </w:r>
      <w:proofErr w:type="spellEnd"/>
      <w:r w:rsidR="1E02CD71">
        <w:rPr/>
        <w:t xml:space="preserve"> </w:t>
      </w:r>
      <w:proofErr w:type="spellStart"/>
      <w:r w:rsidR="1E02CD71">
        <w:rPr/>
        <w:t>arreglo</w:t>
      </w:r>
      <w:proofErr w:type="spellEnd"/>
      <w:r w:rsidR="1E02CD71">
        <w:rPr/>
        <w:t xml:space="preserve"> con </w:t>
      </w:r>
      <w:proofErr w:type="spellStart"/>
      <w:r w:rsidR="1E02CD71">
        <w:rPr/>
        <w:t>todas</w:t>
      </w:r>
      <w:proofErr w:type="spellEnd"/>
      <w:r w:rsidR="1E02CD71">
        <w:rPr/>
        <w:t xml:space="preserve"> las </w:t>
      </w:r>
      <w:proofErr w:type="spellStart"/>
      <w:r w:rsidR="1E02CD71">
        <w:rPr/>
        <w:t>obras</w:t>
      </w:r>
      <w:proofErr w:type="spellEnd"/>
      <w:r w:rsidR="1E02CD71">
        <w:rPr/>
        <w:t xml:space="preserve"> de un </w:t>
      </w:r>
      <w:proofErr w:type="spellStart"/>
      <w:r w:rsidR="1E02CD71">
        <w:rPr/>
        <w:t>departamento</w:t>
      </w:r>
      <w:proofErr w:type="spellEnd"/>
      <w:r w:rsidR="1E02CD71">
        <w:rPr/>
        <w:t xml:space="preserve"> es </w:t>
      </w:r>
      <w:proofErr w:type="spellStart"/>
      <w:r w:rsidR="1E02CD71">
        <w:rPr/>
        <w:t>aproximadamente</w:t>
      </w:r>
      <w:proofErr w:type="spellEnd"/>
      <w:r w:rsidR="1E02CD71">
        <w:rPr/>
        <w:t xml:space="preserve"> O(1).</w:t>
      </w:r>
    </w:p>
    <w:p w:rsidR="65D3BDA9" w:rsidP="65D3BDA9" w:rsidRDefault="65D3BDA9" w14:paraId="333ED093" w14:textId="37983599">
      <w:pPr>
        <w:pStyle w:val="Normal"/>
        <w:spacing w:line="276" w:lineRule="auto"/>
        <w:jc w:val="both"/>
      </w:pPr>
    </w:p>
    <w:p w:rsidR="65A18070" w:rsidP="65D3BDA9" w:rsidRDefault="65A18070" w14:paraId="34F35763" w14:textId="6E860719">
      <w:pPr>
        <w:pStyle w:val="Normal"/>
        <w:spacing w:line="276" w:lineRule="auto"/>
        <w:jc w:val="both"/>
      </w:pPr>
      <w:r w:rsidR="65A18070">
        <w:rPr/>
        <w:t xml:space="preserve">Se </w:t>
      </w:r>
      <w:proofErr w:type="spellStart"/>
      <w:r w:rsidR="65A18070">
        <w:rPr/>
        <w:t>u</w:t>
      </w:r>
      <w:r w:rsidR="1B08BBA9">
        <w:rPr/>
        <w:t>s</w:t>
      </w:r>
      <w:r w:rsidR="65A18070">
        <w:rPr/>
        <w:t>a</w:t>
      </w:r>
      <w:proofErr w:type="spellEnd"/>
      <w:r w:rsidR="65A18070">
        <w:rPr/>
        <w:t xml:space="preserve"> </w:t>
      </w:r>
      <w:r w:rsidR="65A18070">
        <w:rPr/>
        <w:t>una</w:t>
      </w:r>
      <w:r w:rsidR="65A18070">
        <w:rPr/>
        <w:t xml:space="preserve"> </w:t>
      </w:r>
      <w:proofErr w:type="spellStart"/>
      <w:r w:rsidR="65A18070">
        <w:rPr/>
        <w:t>función</w:t>
      </w:r>
      <w:proofErr w:type="spellEnd"/>
      <w:r w:rsidR="65A18070">
        <w:rPr/>
        <w:t xml:space="preserve"> </w:t>
      </w:r>
      <w:proofErr w:type="spellStart"/>
      <w:r w:rsidR="65A18070">
        <w:rPr/>
        <w:t>adicional</w:t>
      </w:r>
      <w:proofErr w:type="spellEnd"/>
      <w:r w:rsidR="65A18070">
        <w:rPr/>
        <w:t xml:space="preserve"> que </w:t>
      </w:r>
      <w:proofErr w:type="spellStart"/>
      <w:r w:rsidR="65A18070">
        <w:rPr/>
        <w:t>calcula</w:t>
      </w:r>
      <w:proofErr w:type="spellEnd"/>
      <w:r w:rsidR="65A18070">
        <w:rPr/>
        <w:t xml:space="preserve"> </w:t>
      </w:r>
      <w:proofErr w:type="spellStart"/>
      <w:r w:rsidR="65A18070">
        <w:rPr/>
        <w:t>el</w:t>
      </w:r>
      <w:proofErr w:type="spellEnd"/>
      <w:r w:rsidR="65A18070">
        <w:rPr/>
        <w:t xml:space="preserve"> </w:t>
      </w:r>
      <w:proofErr w:type="spellStart"/>
      <w:r w:rsidR="65A18070">
        <w:rPr/>
        <w:t>costo</w:t>
      </w:r>
      <w:proofErr w:type="spellEnd"/>
      <w:r w:rsidR="65A18070">
        <w:rPr/>
        <w:t xml:space="preserve"> de </w:t>
      </w:r>
      <w:proofErr w:type="spellStart"/>
      <w:r w:rsidR="65A18070">
        <w:rPr/>
        <w:t>transportar</w:t>
      </w:r>
      <w:proofErr w:type="spellEnd"/>
      <w:r w:rsidR="65A18070">
        <w:rPr/>
        <w:t xml:space="preserve"> </w:t>
      </w:r>
      <w:proofErr w:type="spellStart"/>
      <w:r w:rsidR="65A18070">
        <w:rPr/>
        <w:t>cada</w:t>
      </w:r>
      <w:proofErr w:type="spellEnd"/>
      <w:r w:rsidR="65A18070">
        <w:rPr/>
        <w:t xml:space="preserve"> una de las </w:t>
      </w:r>
      <w:proofErr w:type="spellStart"/>
      <w:r w:rsidR="65A18070">
        <w:rPr/>
        <w:t>obras</w:t>
      </w:r>
      <w:proofErr w:type="spellEnd"/>
      <w:r w:rsidR="15C43723">
        <w:rPr/>
        <w:t xml:space="preserve"> y </w:t>
      </w:r>
      <w:proofErr w:type="spellStart"/>
      <w:r w:rsidR="15C43723">
        <w:rPr/>
        <w:t>su</w:t>
      </w:r>
      <w:proofErr w:type="spellEnd"/>
      <w:r w:rsidR="15C43723">
        <w:rPr/>
        <w:t xml:space="preserve"> peso</w:t>
      </w:r>
      <w:r w:rsidR="65A18070">
        <w:rPr/>
        <w:t xml:space="preserve">. Se </w:t>
      </w:r>
      <w:proofErr w:type="spellStart"/>
      <w:r w:rsidR="65A18070">
        <w:rPr/>
        <w:t>realiza</w:t>
      </w:r>
      <w:r w:rsidR="52858504">
        <w:rPr/>
        <w:t>n</w:t>
      </w:r>
      <w:proofErr w:type="spellEnd"/>
      <w:r w:rsidR="52858504">
        <w:rPr/>
        <w:t xml:space="preserve"> los dos </w:t>
      </w:r>
      <w:proofErr w:type="spellStart"/>
      <w:r w:rsidR="52858504">
        <w:rPr/>
        <w:t>cálculos</w:t>
      </w:r>
      <w:proofErr w:type="spellEnd"/>
      <w:r w:rsidR="65A18070">
        <w:rPr/>
        <w:t xml:space="preserve"> de forma </w:t>
      </w:r>
      <w:proofErr w:type="spellStart"/>
      <w:r w:rsidR="65A18070">
        <w:rPr/>
        <w:t>independiente</w:t>
      </w:r>
      <w:proofErr w:type="spellEnd"/>
      <w:r w:rsidR="65A18070">
        <w:rPr/>
        <w:t xml:space="preserve"> por </w:t>
      </w:r>
      <w:proofErr w:type="spellStart"/>
      <w:r w:rsidR="65A18070">
        <w:rPr/>
        <w:t>cada</w:t>
      </w:r>
      <w:proofErr w:type="spellEnd"/>
      <w:r w:rsidR="65A18070">
        <w:rPr/>
        <w:t xml:space="preserve"> </w:t>
      </w:r>
      <w:proofErr w:type="spellStart"/>
      <w:r w:rsidR="65A18070">
        <w:rPr/>
        <w:t>obra</w:t>
      </w:r>
      <w:proofErr w:type="spellEnd"/>
      <w:r w:rsidR="65A18070">
        <w:rPr/>
        <w:t xml:space="preserve"> (</w:t>
      </w:r>
      <w:proofErr w:type="spellStart"/>
      <w:r w:rsidR="65A18070">
        <w:rPr/>
        <w:t>esto</w:t>
      </w:r>
      <w:proofErr w:type="spellEnd"/>
      <w:r w:rsidR="65A18070">
        <w:rPr/>
        <w:t xml:space="preserve"> es inevitable).</w:t>
      </w:r>
    </w:p>
    <w:p w:rsidR="65D3BDA9" w:rsidP="65D3BDA9" w:rsidRDefault="65D3BDA9" w14:paraId="6BF08206" w14:textId="0426F3C8">
      <w:pPr>
        <w:spacing w:line="276" w:lineRule="auto"/>
        <w:jc w:val="both"/>
      </w:pPr>
    </w:p>
    <w:p w:rsidR="1E02CD71" w:rsidP="65D3BDA9" w:rsidRDefault="1E02CD71" w14:paraId="6663CCEB" w14:textId="263B70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1E02CD7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El total de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transportar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con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tamaño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arreglo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haciendo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uso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la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operación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5BBCE2A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size</w:t>
      </w:r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 API del TAD </w:t>
      </w:r>
      <w:proofErr w:type="spellStart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65D3BDA9" w:rsidR="5BBCE2A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5D85E855" w:rsidP="65D3BDA9" w:rsidRDefault="5D85E855" w14:paraId="2BA9622D" w14:textId="1340C3B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El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precio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estimado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USD del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servicio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sumando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precios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individuales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transportar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una de las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arte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8CDAF15" w:rsidP="65D3BDA9" w:rsidRDefault="68CDAF15" w14:paraId="0D90038A" w14:textId="232C1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5D3BDA9" w:rsidR="68CDAF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El peso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estimado</w:t>
      </w:r>
      <w:proofErr w:type="spellEnd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 las </w:t>
      </w:r>
      <w:proofErr w:type="spellStart"/>
      <w:r w:rsidRPr="65D3BDA9" w:rsidR="5D85E8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obras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obtiene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sumando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pesos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individuales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obtenidos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cada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obra</w:t>
      </w:r>
      <w:proofErr w:type="spellEnd"/>
      <w:r w:rsidRPr="65D3BDA9" w:rsidR="3F72CE3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68036B9E" w14:textId="2061D605">
      <w:pPr>
        <w:spacing w:line="276" w:lineRule="auto"/>
        <w:jc w:val="both"/>
      </w:pPr>
      <w:r>
        <w:br/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En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archivo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view.py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se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usa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printReq5()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para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mostrar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los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resultados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cinco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una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tabla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hecha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con la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librería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prettytable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Esta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función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no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interviene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en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el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funcionamiento</w:t>
      </w:r>
      <w:proofErr w:type="spellEnd"/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 xml:space="preserve"> del 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requerimiento</w:t>
      </w:r>
      <w:r w:rsidRPr="65D3BDA9" w:rsidR="0599173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5D3BDA9" w:rsidP="65D3BDA9" w:rsidRDefault="65D3BDA9" w14:paraId="584F965D" w14:textId="41557DD6">
      <w:pPr>
        <w:pStyle w:val="Normal"/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99173E" w:rsidP="65D3BDA9" w:rsidRDefault="0599173E" w14:paraId="3307104F" w14:textId="690299F7">
      <w:pPr>
        <w:spacing w:line="240" w:lineRule="auto"/>
        <w:jc w:val="center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Pruebas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de </w:t>
      </w: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tiempos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de </w:t>
      </w: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ejecución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de los </w:t>
      </w:r>
      <w:r w:rsidRPr="65D3BDA9" w:rsidR="0599173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requerimientos</w:t>
      </w:r>
      <w:r>
        <w:br/>
      </w:r>
    </w:p>
    <w:p w:rsidR="0599173E" w:rsidP="65D3BDA9" w:rsidRDefault="0599173E" w14:paraId="55CF734F" w14:textId="2F7AB65E">
      <w:pPr>
        <w:spacing w:line="240" w:lineRule="auto"/>
        <w:jc w:val="left"/>
      </w:pP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Máquina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 xml:space="preserve"> </w:t>
      </w:r>
      <w:proofErr w:type="spellStart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utilizada</w:t>
      </w:r>
      <w:proofErr w:type="spellEnd"/>
      <w:r w:rsidRPr="65D3BDA9" w:rsidR="0599173E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  <w:t>:</w:t>
      </w:r>
    </w:p>
    <w:p w:rsidR="65D3BDA9" w:rsidP="65D3BDA9" w:rsidRDefault="65D3BDA9" w14:paraId="1E973FFF" w14:textId="3AE8EFD9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n"/>
        </w:rPr>
      </w:pPr>
    </w:p>
    <w:p w:rsidR="5DA896D7" w:rsidP="65D3BDA9" w:rsidRDefault="5DA896D7" w14:paraId="71F5ECCB" w14:textId="13D526B5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n"/>
        </w:rPr>
      </w:pPr>
      <w:r w:rsidRPr="65D3BDA9" w:rsidR="5DA896D7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n"/>
        </w:rPr>
        <w:t>Reto 1:</w:t>
      </w:r>
    </w:p>
    <w:tbl>
      <w:tblPr>
        <w:tblW w:w="4590" w:type="dxa"/>
        <w:jc w:val="left"/>
        <w:tblBorders>
          <w:top w:val="single" w:color="C9C9C9" w:sz="4" w:space="0"/>
          <w:bottom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Look w:val="04A0" w:firstRow="1" w:lastRow="0" w:firstColumn="1" w:lastColumn="0" w:noHBand="0" w:noVBand="1"/>
        <w:tblPrChange w:author="">
          <w:tblPr/>
        </w:tblPrChange>
      </w:tblPr>
      <w:tblGrid>
        <w:tblGridChange>
          <w:tblGrid>
            <w:gridCol w:w="2394"/>
            <w:gridCol w:w="2196"/>
          </w:tblGrid>
        </w:tblGridChange>
        <w:gridCol w:w="2394"/>
        <w:gridCol w:w="2196"/>
      </w:tblGrid>
      <w:tr xmlns:wp14="http://schemas.microsoft.com/office/word/2010/wordml" w:rsidTr="65D3BDA9" w14:paraId="011AD7D0" wp14:textId="77777777">
        <w:trPr>
          <w:cantSplit w:val="0"/>
          <w:trHeight w:val="153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3B" wp14:textId="77777777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3C" wp14:textId="77777777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Máquina</w:t>
            </w:r>
          </w:p>
        </w:tc>
      </w:tr>
      <w:tr xmlns:wp14="http://schemas.microsoft.com/office/word/2010/wordml" w:rsidTr="65D3BDA9" w14:paraId="1A17D1FC" wp14:textId="77777777">
        <w:trPr>
          <w:cantSplit w:val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3D" wp14:textId="77777777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3E" wp14:textId="77777777">
            <w:pPr>
              <w:spacing w:line="276" w:lineRule="auto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1,6 GHz Intel Core i5 de dos núcleos, </w:t>
            </w:r>
          </w:p>
        </w:tc>
      </w:tr>
      <w:tr xmlns:wp14="http://schemas.microsoft.com/office/word/2010/wordml" w:rsidTr="65D3BDA9" w14:paraId="2538143A" wp14:textId="77777777">
        <w:trPr>
          <w:cantSplit w:val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3F" wp14:textId="77777777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40" wp14:textId="77777777">
            <w:pPr>
              <w:spacing w:line="240" w:lineRule="auto"/>
              <w:jc w:val="both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8.00 GB.</w:t>
            </w:r>
          </w:p>
        </w:tc>
      </w:tr>
      <w:tr xmlns:wp14="http://schemas.microsoft.com/office/word/2010/wordml" w:rsidTr="65D3BDA9" w14:paraId="18958F0D" wp14:textId="77777777">
        <w:trPr>
          <w:cantSplit w:val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41" wp14:textId="77777777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42" wp14:textId="77777777">
            <w:pPr>
              <w:spacing w:line="240" w:lineRule="auto"/>
              <w:jc w:val="both"/>
              <w:rPr>
                <w:rFonts w:ascii="Dax-Regular" w:hAnsi="Dax-Regular" w:eastAsia="Dax-Regular" w:cs="Dax-Regular"/>
              </w:rPr>
            </w:pPr>
            <w:r w:rsidRPr="00000000" w:rsidDel="00000000" w:rsidR="00000000">
              <w:rPr>
                <w:rFonts w:ascii="Dax-Regular" w:hAnsi="Dax-Regular" w:eastAsia="Dax-Regular" w:cs="Dax-Regular"/>
                <w:rtl w:val="0"/>
              </w:rPr>
              <w:t xml:space="preserve">MacOS Big Sur 64-bits</w:t>
            </w:r>
          </w:p>
        </w:tc>
      </w:tr>
    </w:tbl>
    <w:p w:rsidR="4B24F441" w:rsidP="4B24F441" w:rsidRDefault="4B24F441" w14:paraId="4705488C" w14:textId="3F2186BD">
      <w:pPr>
        <w:pStyle w:val="Normal"/>
      </w:pPr>
    </w:p>
    <w:p w:rsidR="749EDA66" w:rsidP="65D3BDA9" w:rsidRDefault="749EDA66" w14:paraId="246AC2B3" w14:textId="37EAC282">
      <w:pPr>
        <w:pStyle w:val="Normal"/>
        <w:spacing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n"/>
        </w:rPr>
      </w:pPr>
      <w:r w:rsidRPr="65D3BDA9" w:rsidR="749EDA66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n"/>
        </w:rPr>
        <w:t>Reto 2:</w:t>
      </w:r>
    </w:p>
    <w:tbl>
      <w:tblPr>
        <w:tblW w:w="0" w:type="auto"/>
        <w:jc w:val="left"/>
        <w:tblBorders>
          <w:top w:val="single" w:color="C9C9C9" w:sz="4"/>
          <w:bottom w:val="single" w:color="C9C9C9" w:sz="4"/>
          <w:insideH w:val="single" w:color="C9C9C9" w:sz="4"/>
          <w:insideV w:val="single" w:color="C9C9C9" w:sz="4"/>
        </w:tblBorders>
        <w:tblLook w:val="04A0" w:firstRow="1" w:lastRow="0" w:firstColumn="1" w:lastColumn="0" w:noHBand="0" w:noVBand="1"/>
      </w:tblPr>
      <w:tblGrid>
        <w:gridCol w:w="2394"/>
        <w:gridCol w:w="2196"/>
      </w:tblGrid>
      <w:tr w:rsidR="65D3BDA9" w:rsidTr="65D3BDA9" w14:paraId="0EB208B2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color="000000" w:themeColor="text1" w:sz="4"/>
            </w:tcBorders>
            <w:tcMar/>
          </w:tcPr>
          <w:p w:rsidR="65D3BDA9" w:rsidP="65D3BDA9" w:rsidRDefault="65D3BDA9" w14:paraId="784B88EF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color="000000" w:themeColor="text1" w:sz="4"/>
            </w:tcBorders>
            <w:tcMar/>
          </w:tcPr>
          <w:p w:rsidR="65D3BDA9" w:rsidP="65D3BDA9" w:rsidRDefault="65D3BDA9" w14:paraId="50D9949C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65D3BDA9" w:rsidR="65D3BDA9">
              <w:rPr>
                <w:rFonts w:ascii="Dax-Regular" w:hAnsi="Dax-Regular" w:eastAsia="Dax-Regular" w:cs="Dax-Regular"/>
              </w:rPr>
              <w:t>Máquina</w:t>
            </w:r>
          </w:p>
        </w:tc>
      </w:tr>
      <w:tr w:rsidR="65D3BDA9" w:rsidTr="65D3BDA9" w14:paraId="6CCBA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="65D3BDA9" w:rsidP="65D3BDA9" w:rsidRDefault="65D3BDA9" w14:paraId="310BED85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65D3BDA9" w:rsidR="65D3BDA9">
              <w:rPr>
                <w:rFonts w:ascii="Dax-Regular" w:hAnsi="Dax-Regular" w:eastAsia="Dax-Regular" w:cs="Dax-Regular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Mar/>
          </w:tcPr>
          <w:p w:rsidR="1B29C226" w:rsidP="65D3BDA9" w:rsidRDefault="1B29C226" w14:paraId="620B7578" w14:textId="11787D96">
            <w:pPr>
              <w:spacing w:line="276" w:lineRule="auto"/>
              <w:rPr>
                <w:rFonts w:ascii="Dax-Regular" w:hAnsi="Dax-Regular" w:eastAsia="Dax-Regular" w:cs="Dax-Regular"/>
                <w:rtl w:val="0"/>
              </w:rPr>
            </w:pPr>
            <w:r w:rsidRPr="65D3BDA9" w:rsidR="1B29C226">
              <w:rPr>
                <w:rFonts w:ascii="Dax-Regular" w:hAnsi="Dax-Regular" w:eastAsia="Dax-Regular" w:cs="Dax-Regular"/>
              </w:rPr>
              <w:t>Intel® Core™ i5-6200U CPU @ 2.30GHz × 4</w:t>
            </w:r>
          </w:p>
        </w:tc>
      </w:tr>
      <w:tr w:rsidR="65D3BDA9" w:rsidTr="65D3BDA9" w14:paraId="0C513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="65D3BDA9" w:rsidP="65D3BDA9" w:rsidRDefault="65D3BDA9" w14:paraId="0FF5D610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65D3BDA9" w:rsidR="65D3BDA9">
              <w:rPr>
                <w:rFonts w:ascii="Dax-Regular" w:hAnsi="Dax-Regular" w:eastAsia="Dax-Regular" w:cs="Dax-Regular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Mar/>
          </w:tcPr>
          <w:p w:rsidR="7B802A52" w:rsidP="65D3BDA9" w:rsidRDefault="7B802A52" w14:paraId="350192BC" w14:textId="6EC4FE0B">
            <w:pPr>
              <w:spacing w:line="240" w:lineRule="auto"/>
              <w:jc w:val="both"/>
              <w:rPr>
                <w:rFonts w:ascii="Dax-Regular" w:hAnsi="Dax-Regular" w:eastAsia="Dax-Regular" w:cs="Dax-Regular"/>
                <w:rtl w:val="0"/>
              </w:rPr>
            </w:pPr>
            <w:r w:rsidRPr="65D3BDA9" w:rsidR="7B802A52">
              <w:rPr>
                <w:rFonts w:ascii="Dax-Regular" w:hAnsi="Dax-Regular" w:eastAsia="Dax-Regular" w:cs="Dax-Regular"/>
              </w:rPr>
              <w:t>3.7</w:t>
            </w:r>
            <w:r w:rsidRPr="65D3BDA9" w:rsidR="65D3BDA9">
              <w:rPr>
                <w:rFonts w:ascii="Dax-Regular" w:hAnsi="Dax-Regular" w:eastAsia="Dax-Regular" w:cs="Dax-Regular"/>
              </w:rPr>
              <w:t>0 GB.</w:t>
            </w:r>
          </w:p>
        </w:tc>
      </w:tr>
      <w:tr w:rsidR="65D3BDA9" w:rsidTr="65D3BDA9" w14:paraId="03F2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="65D3BDA9" w:rsidP="65D3BDA9" w:rsidRDefault="65D3BDA9" w14:paraId="454B6421">
            <w:pPr>
              <w:spacing w:line="240" w:lineRule="auto"/>
              <w:jc w:val="center"/>
              <w:rPr>
                <w:rFonts w:ascii="Dax-Regular" w:hAnsi="Dax-Regular" w:eastAsia="Dax-Regular" w:cs="Dax-Regular"/>
              </w:rPr>
            </w:pPr>
            <w:r w:rsidRPr="65D3BDA9" w:rsidR="65D3BDA9">
              <w:rPr>
                <w:rFonts w:ascii="Dax-Regular" w:hAnsi="Dax-Regular" w:eastAsia="Dax-Regular" w:cs="Dax-Regular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6" w:type="dxa"/>
            <w:tcMar/>
          </w:tcPr>
          <w:p w:rsidR="2E9FBEB1" w:rsidP="65D3BDA9" w:rsidRDefault="2E9FBEB1" w14:paraId="516A67EC" w14:textId="2DA34BA6">
            <w:pPr>
              <w:spacing w:line="240" w:lineRule="auto"/>
              <w:jc w:val="both"/>
              <w:rPr>
                <w:rFonts w:ascii="Dax-Regular" w:hAnsi="Dax-Regular" w:eastAsia="Dax-Regular" w:cs="Dax-Regular"/>
                <w:rtl w:val="0"/>
              </w:rPr>
            </w:pPr>
            <w:r w:rsidRPr="65D3BDA9" w:rsidR="2E9FBEB1">
              <w:rPr>
                <w:rFonts w:ascii="Dax-Regular" w:hAnsi="Dax-Regular" w:eastAsia="Dax-Regular" w:cs="Dax-Regular"/>
              </w:rPr>
              <w:t>Linux, Ubuntu 20.04.3 LTS</w:t>
            </w:r>
          </w:p>
        </w:tc>
      </w:tr>
    </w:tbl>
    <w:p w:rsidR="65D3BDA9" w:rsidP="65D3BDA9" w:rsidRDefault="65D3BDA9" w14:paraId="230EDD25" w14:textId="4660D1B2">
      <w:pPr>
        <w:pStyle w:val="Normal"/>
      </w:pPr>
    </w:p>
    <w:p w:rsidR="65D3BDA9" w:rsidP="65D3BDA9" w:rsidRDefault="65D3BDA9" w14:paraId="383D9DDB" w14:textId="0925A275">
      <w:pPr>
        <w:pStyle w:val="Normal"/>
      </w:pPr>
    </w:p>
    <w:p w:rsidR="31BEE3E3" w:rsidP="4B24F441" w:rsidRDefault="31BEE3E3" w14:paraId="7942F31D" w14:textId="55DE317B">
      <w:pPr>
        <w:spacing w:line="322" w:lineRule="exact"/>
      </w:pPr>
      <w:r w:rsidRPr="65D3BDA9" w:rsidR="31BEE3E3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  <w:t>Requerimiento 1:</w:t>
      </w:r>
    </w:p>
    <w:p w:rsidR="31BEE3E3" w:rsidP="65D3BDA9" w:rsidRDefault="31BEE3E3" w14:paraId="1CF7A815" w14:textId="045E6F0D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484ED52E" w:rsidP="65D3BDA9" w:rsidRDefault="484ED52E" w14:paraId="28E8795B" w14:textId="69A089FF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10921CB9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1, r</w:t>
      </w:r>
      <w:r w:rsidRPr="65D3BDA9" w:rsidR="4A27B65B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1230"/>
      </w:tblGrid>
      <w:tr w:rsidR="65D3BDA9" w:rsidTr="65D3BDA9" w14:paraId="6EA75AEE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579D95C7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302A9058" w14:textId="387595E7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Merge Sort [ms]</w:t>
            </w:r>
          </w:p>
        </w:tc>
      </w:tr>
      <w:tr w:rsidR="65D3BDA9" w:rsidTr="65D3BDA9" w14:paraId="2CED5DDF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4CFC9C5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264B505" w14:textId="7142C6A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8.907</w:t>
            </w:r>
          </w:p>
        </w:tc>
      </w:tr>
      <w:tr w:rsidR="65D3BDA9" w:rsidTr="65D3BDA9" w14:paraId="7BFDF5F7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1F5795C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0D51087" w14:textId="3025D68E">
            <w:pPr>
              <w:jc w:val="center"/>
            </w:pP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25.056</w:t>
            </w:r>
          </w:p>
        </w:tc>
      </w:tr>
      <w:tr w:rsidR="65D3BDA9" w:rsidTr="65D3BDA9" w14:paraId="60BF3ABB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4BF74DD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A04CC58" w14:textId="3CCCC65D">
            <w:pPr>
              <w:jc w:val="center"/>
            </w:pP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36.948</w:t>
            </w:r>
          </w:p>
        </w:tc>
      </w:tr>
      <w:tr w:rsidR="65D3BDA9" w:rsidTr="65D3BDA9" w14:paraId="65DDA765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1A533DB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59FC691" w14:textId="46975D71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40.008</w:t>
            </w:r>
          </w:p>
        </w:tc>
      </w:tr>
      <w:tr w:rsidR="65D3BDA9" w:rsidTr="65D3BDA9" w14:paraId="72233D33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583598F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FEC0B52" w14:textId="37389A8B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44.347</w:t>
            </w:r>
          </w:p>
        </w:tc>
      </w:tr>
      <w:tr w:rsidR="65D3BDA9" w:rsidTr="65D3BDA9" w14:paraId="020A4DF0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68BDDD83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6189570E" w14:textId="6C47DF6D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12.1327</w:t>
            </w:r>
          </w:p>
        </w:tc>
      </w:tr>
    </w:tbl>
    <w:p w:rsidR="484ED52E" w:rsidP="65D3BDA9" w:rsidRDefault="484ED52E" w14:paraId="49DDAB86" w14:textId="0D537697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31BEE3E3" w:rsidP="4B24F441" w:rsidRDefault="31BEE3E3" w14:paraId="567F509A" w14:textId="4FF4D305">
      <w:pPr>
        <w:spacing w:line="253" w:lineRule="exact"/>
      </w:pPr>
      <w:r w:rsidRPr="4B24F441" w:rsidR="31BEE3E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31BEE3E3" w:rsidP="6BF1A558" w:rsidRDefault="31BEE3E3" w14:paraId="0DA760C5" w14:textId="3C672572">
      <w:pPr>
        <w:pStyle w:val="Normal"/>
        <w:spacing w:line="253" w:lineRule="exact"/>
      </w:pPr>
      <w:r w:rsidRPr="65D3BDA9" w:rsidR="31BEE3E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</w:t>
      </w:r>
      <w:r w:rsidR="70A2AD37">
        <w:drawing>
          <wp:inline wp14:editId="593A3FF8" wp14:anchorId="2C63D8C1">
            <wp:extent cx="4572000" cy="3228975"/>
            <wp:effectExtent l="0" t="0" r="0" b="0"/>
            <wp:docPr id="67149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fd90b0c08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EE3E3" w:rsidP="4B24F441" w:rsidRDefault="31BEE3E3" w14:paraId="31E58E38" w14:textId="01FDE384">
      <w:pPr>
        <w:spacing w:line="253" w:lineRule="exact"/>
      </w:pPr>
      <w:r w:rsidRPr="65D3BDA9" w:rsidR="31BEE3E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</w:t>
      </w:r>
    </w:p>
    <w:p w:rsidR="31BEE3E3" w:rsidP="65D3BDA9" w:rsidRDefault="31BEE3E3" w14:paraId="5660A5FD" w14:textId="303ACE44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2E91AA6B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1, r</w:t>
      </w:r>
      <w:r w:rsidRPr="65D3BDA9" w:rsidR="2BB35CCD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2025"/>
        <w:gridCol w:w="1230"/>
      </w:tblGrid>
      <w:tr w:rsidR="65D3BDA9" w:rsidTr="65D3BDA9" w14:paraId="18B244F3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1E9651B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7AE48455" w14:textId="49B5720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Número de artistas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388A2811" w:rsidP="65D3BDA9" w:rsidRDefault="388A2811" w14:paraId="0B2EC346" w14:textId="7F720917">
            <w:pPr>
              <w:spacing w:line="253" w:lineRule="exact"/>
              <w:jc w:val="center"/>
            </w:pPr>
            <w:r w:rsidRPr="65D3BDA9" w:rsidR="388A281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Demora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65D3BDA9" w:rsidTr="65D3BDA9" w14:paraId="29BE1866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62F3DC8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E6C8C53" w:rsidP="65D3BDA9" w:rsidRDefault="3E6C8C53" w14:paraId="0DE765BA" w14:textId="1087DE68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3E6C8C53">
              <w:rPr>
                <w:rFonts w:ascii="Arial" w:hAnsi="Arial" w:eastAsia="Arial" w:cs="Arial"/>
                <w:sz w:val="22"/>
                <w:szCs w:val="22"/>
                <w:lang w:val="es"/>
              </w:rPr>
              <w:t>1948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95A6C2B" w:rsidP="65D3BDA9" w:rsidRDefault="095A6C2B" w14:paraId="70BCA4D2" w14:textId="6E2F895A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095A6C2B">
              <w:rPr>
                <w:rFonts w:ascii="Arial" w:hAnsi="Arial" w:eastAsia="Arial" w:cs="Arial"/>
                <w:sz w:val="22"/>
                <w:szCs w:val="22"/>
                <w:lang w:val="es"/>
              </w:rPr>
              <w:t>8.6488</w:t>
            </w:r>
          </w:p>
        </w:tc>
      </w:tr>
      <w:tr w:rsidR="65D3BDA9" w:rsidTr="65D3BDA9" w14:paraId="066FCB82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9A5A7E2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CD97A54" w14:textId="108B48B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8724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FD1BBE7" w14:textId="0E5265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8.</w:t>
            </w: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5244</w:t>
            </w:r>
          </w:p>
        </w:tc>
      </w:tr>
      <w:tr w:rsidR="65D3BDA9" w:rsidTr="65D3BDA9" w14:paraId="04452C41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1B086EF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1EDCB6D" w14:textId="4A895E0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10063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2487EBD" w14:textId="766DEAC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65D3BDA9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8.4673</w:t>
            </w:r>
          </w:p>
        </w:tc>
      </w:tr>
      <w:tr w:rsidR="65D3BDA9" w:rsidTr="65D3BDA9" w14:paraId="493A7E0C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677A6EF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5E0B812" w14:textId="70449DC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12137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23BC12E" w:rsidP="65D3BDA9" w:rsidRDefault="523BC12E" w14:paraId="00DB6718" w14:textId="2FE44B5A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523BC12E">
              <w:rPr>
                <w:rFonts w:ascii="Arial" w:hAnsi="Arial" w:eastAsia="Arial" w:cs="Arial"/>
                <w:sz w:val="22"/>
                <w:szCs w:val="22"/>
                <w:lang w:val="es"/>
              </w:rPr>
              <w:t>9.0998</w:t>
            </w:r>
          </w:p>
        </w:tc>
      </w:tr>
      <w:tr w:rsidR="65D3BDA9" w:rsidTr="65D3BDA9" w14:paraId="41B3F288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5E69D05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8A25792" w:rsidP="65D3BDA9" w:rsidRDefault="58A25792" w14:paraId="3214757B" w14:textId="5934043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58A25792">
              <w:rPr>
                <w:rFonts w:ascii="Arial" w:hAnsi="Arial" w:eastAsia="Arial" w:cs="Arial"/>
                <w:sz w:val="22"/>
                <w:szCs w:val="22"/>
                <w:lang w:val="es"/>
              </w:rPr>
              <w:t>14143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8A25792" w:rsidP="65D3BDA9" w:rsidRDefault="58A25792" w14:paraId="7F0FA84E" w14:textId="427ADF0E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58A25792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8.9203</w:t>
            </w:r>
          </w:p>
        </w:tc>
      </w:tr>
      <w:tr w:rsidR="65D3BDA9" w:rsidTr="65D3BDA9" w14:paraId="7DB8A49F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3248236B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7854A72" w14:textId="22C60339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15223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216A5EC3" w:rsidP="65D3BDA9" w:rsidRDefault="216A5EC3" w14:paraId="08EBBF4F" w14:textId="3EAAA234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216A5EC3">
              <w:rPr>
                <w:rFonts w:ascii="Arial" w:hAnsi="Arial" w:eastAsia="Arial" w:cs="Arial"/>
                <w:sz w:val="22"/>
                <w:szCs w:val="22"/>
                <w:lang w:val="es"/>
              </w:rPr>
              <w:t>9.0185</w:t>
            </w:r>
          </w:p>
        </w:tc>
      </w:tr>
    </w:tbl>
    <w:p w:rsidR="65D3BDA9" w:rsidP="65D3BDA9" w:rsidRDefault="65D3BDA9" w14:paraId="32C7EC16" w14:textId="6F42ED22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3B9AA897" w:rsidP="65D3BDA9" w:rsidRDefault="3B9AA897" w14:paraId="32B2E47B" w14:textId="6DEAC66F">
      <w:pPr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  <w:r w:rsidRPr="65D3BDA9" w:rsidR="3B9AA89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65D3BDA9" w:rsidP="65D3BDA9" w:rsidRDefault="65D3BDA9" w14:paraId="6DA0F043" w14:textId="783EA2FC">
      <w:pPr>
        <w:pStyle w:val="Normal"/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</w:p>
    <w:p w:rsidR="524065EB" w:rsidP="65D3BDA9" w:rsidRDefault="524065EB" w14:paraId="0631299E" w14:textId="360BDE48">
      <w:pPr>
        <w:pStyle w:val="Normal"/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  <w:r w:rsidR="524065EB">
        <w:drawing>
          <wp:inline wp14:editId="1DA4E473" wp14:anchorId="00BFC32A">
            <wp:extent cx="4572000" cy="3333750"/>
            <wp:effectExtent l="0" t="0" r="0" b="0"/>
            <wp:docPr id="1951222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52862bc96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3BDA9" w:rsidP="65D3BDA9" w:rsidRDefault="65D3BDA9" w14:paraId="453D42CA" w14:textId="3F71B896">
      <w:pPr>
        <w:pStyle w:val="Normal"/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</w:p>
    <w:p w:rsidR="65D3BDA9" w:rsidP="65D3BDA9" w:rsidRDefault="65D3BDA9" w14:paraId="713B3FDB" w14:textId="24980E14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31BEE3E3" w:rsidP="4B24F441" w:rsidRDefault="31BEE3E3" w14:paraId="529A2144" w14:textId="63668F5F">
      <w:pPr>
        <w:spacing w:line="322" w:lineRule="exact"/>
      </w:pPr>
      <w:r w:rsidRPr="4B24F441" w:rsidR="31BEE3E3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  <w:t>Requerimiento 2</w:t>
      </w:r>
    </w:p>
    <w:p w:rsidR="31BEE3E3" w:rsidP="65D3BDA9" w:rsidRDefault="31BEE3E3" w14:paraId="634998F7" w14:textId="4D620F91">
      <w:pPr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</w:p>
    <w:p w:rsidR="19A9BDAF" w:rsidP="65D3BDA9" w:rsidRDefault="19A9BDAF" w14:paraId="1DAE8E3B" w14:textId="7F93C9E7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19A9BDAF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 xml:space="preserve">Requerimiento </w:t>
      </w:r>
      <w:r w:rsidRPr="65D3BDA9" w:rsidR="639B94AB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2</w:t>
      </w:r>
      <w:r w:rsidRPr="65D3BDA9" w:rsidR="19A9BDAF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, r</w:t>
      </w:r>
      <w:r w:rsidRPr="65D3BDA9" w:rsidR="4AD6A09F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1</w:t>
      </w:r>
    </w:p>
    <w:tbl>
      <w:tblPr>
        <w:tblStyle w:val="TableGrid"/>
        <w:tblW w:w="3255" w:type="dxa"/>
        <w:tblLayout w:type="fixed"/>
        <w:tblLook w:val="06A0" w:firstRow="1" w:lastRow="0" w:firstColumn="1" w:lastColumn="0" w:noHBand="1" w:noVBand="1"/>
      </w:tblPr>
      <w:tblGrid>
        <w:gridCol w:w="2025"/>
        <w:gridCol w:w="1230"/>
      </w:tblGrid>
      <w:tr w:rsidR="4B24F441" w:rsidTr="65D3BDA9" w14:paraId="35E4E1A3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56BD9B08" w14:textId="7EE796C2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4A852155" w14:textId="03B4F6D3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Merge Sort [ms]</w:t>
            </w:r>
          </w:p>
        </w:tc>
      </w:tr>
      <w:tr w:rsidR="4B24F441" w:rsidTr="65D3BDA9" w14:paraId="2F8E7387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4CE11C0A" w14:textId="3E445345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F1A558" w:rsidP="6BF1A558" w:rsidRDefault="6BF1A558" w14:paraId="232A37B9" w14:textId="5415C9F4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26.932</w:t>
            </w:r>
          </w:p>
        </w:tc>
      </w:tr>
      <w:tr w:rsidR="6BF1A558" w:rsidTr="65D3BDA9" w14:paraId="76138680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CC5FDA2" w:rsidP="6BF1A558" w:rsidRDefault="0CC5FDA2" w14:paraId="75EE88C4" w14:textId="374B6411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BF1A558" w:rsidR="0CC5FDA2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1C10030" w:rsidP="6BF1A558" w:rsidRDefault="71C10030" w14:paraId="5E36A31C" w14:textId="56445517">
            <w:pPr>
              <w:jc w:val="center"/>
            </w:pPr>
            <w:r w:rsidRPr="6BF1A558" w:rsidR="71C10030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565.22</w:t>
            </w:r>
          </w:p>
        </w:tc>
      </w:tr>
      <w:tr w:rsidR="484ED52E" w:rsidTr="65D3BDA9" w14:paraId="4419765E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647EBF1" w:rsidP="484ED52E" w:rsidRDefault="3647EBF1" w14:paraId="35C456DE" w14:textId="47765F77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3647EBF1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84ED52E" w:rsidP="38770745" w:rsidRDefault="484ED52E" w14:paraId="7FCC5E78" w14:textId="54158C81">
            <w:pPr>
              <w:jc w:val="center"/>
            </w:pPr>
            <w:r w:rsidRPr="38770745" w:rsidR="0C66EBBD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965.828</w:t>
            </w:r>
          </w:p>
        </w:tc>
      </w:tr>
      <w:tr w:rsidR="4B24F441" w:rsidTr="65D3BDA9" w14:paraId="2C852B6E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7AA71D51" w14:textId="56B97648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F1A558" w:rsidP="6BF1A558" w:rsidRDefault="6BF1A558" w14:paraId="5E988422" w14:textId="4859B456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1530.945</w:t>
            </w:r>
          </w:p>
        </w:tc>
      </w:tr>
      <w:tr w:rsidR="484ED52E" w:rsidTr="65D3BDA9" w14:paraId="064CC9EB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E5316A6" w:rsidP="484ED52E" w:rsidRDefault="2E5316A6" w14:paraId="3D3F8DFE" w14:textId="5E4296D2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2E5316A6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E5316A6" w:rsidP="484ED52E" w:rsidRDefault="2E5316A6" w14:paraId="7488E770" w14:textId="0CB1547E">
            <w:pPr>
              <w:jc w:val="center"/>
            </w:pPr>
            <w:r w:rsidRPr="484ED52E" w:rsidR="2E5316A6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2337.218</w:t>
            </w:r>
          </w:p>
        </w:tc>
      </w:tr>
      <w:tr w:rsidR="4B24F441" w:rsidTr="65D3BDA9" w14:paraId="00B4A108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3922F3F2" w14:textId="0DEF3A1C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BF1A558" w:rsidP="6BF1A558" w:rsidRDefault="6BF1A558" w14:paraId="2D3B1AF5" w14:textId="7CC8E348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2768.036</w:t>
            </w:r>
          </w:p>
        </w:tc>
      </w:tr>
    </w:tbl>
    <w:p w:rsidR="31BEE3E3" w:rsidP="4B24F441" w:rsidRDefault="31BEE3E3" w14:paraId="37BEA410" w14:textId="5DCFF8EB">
      <w:pPr>
        <w:spacing w:line="253" w:lineRule="exact"/>
      </w:pPr>
      <w:r w:rsidRPr="4B24F441" w:rsidR="31BEE3E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31BEE3E3" w:rsidP="65D3BDA9" w:rsidRDefault="31BEE3E3" w14:paraId="4AC0B659" w14:textId="32B3E254">
      <w:pPr>
        <w:pStyle w:val="Normal"/>
        <w:spacing w:line="253" w:lineRule="exact"/>
      </w:pPr>
      <w:r w:rsidRPr="65D3BDA9" w:rsidR="31BEE3E3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="174ECA0C">
        <w:drawing>
          <wp:inline wp14:editId="10120017" wp14:anchorId="5E2CABA4">
            <wp:extent cx="4572000" cy="3314700"/>
            <wp:effectExtent l="0" t="0" r="0" b="0"/>
            <wp:docPr id="68192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603fd3e9c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3BDA9" w:rsidP="65D3BDA9" w:rsidRDefault="65D3BDA9" w14:paraId="57064846" w14:textId="164FE529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24F0E792" w:rsidP="65D3BDA9" w:rsidRDefault="24F0E792" w14:paraId="657FBD1B" w14:textId="1CF96E94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24F0E792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2, r</w:t>
      </w:r>
      <w:r w:rsidRPr="65D3BDA9" w:rsidR="1DBA6B21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2025"/>
        <w:gridCol w:w="1230"/>
      </w:tblGrid>
      <w:tr w:rsidR="65D3BDA9" w:rsidTr="65D3BDA9" w14:paraId="45207910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45552AC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7A646B4F" w14:textId="6035017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Número de </w:t>
            </w:r>
            <w:r w:rsidRPr="65D3BDA9" w:rsidR="14D72D86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obr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as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E98662E" w14:textId="7F720917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Demora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65D3BDA9" w:rsidTr="65D3BDA9" w14:paraId="249C47A6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905ECE5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82DFFF9" w:rsidP="65D3BDA9" w:rsidRDefault="682DFFF9" w14:paraId="533B2F89" w14:textId="79BB0D19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82DFFF9">
              <w:rPr>
                <w:rFonts w:ascii="Arial" w:hAnsi="Arial" w:eastAsia="Arial" w:cs="Arial"/>
                <w:sz w:val="22"/>
                <w:szCs w:val="22"/>
                <w:lang w:val="es"/>
              </w:rPr>
              <w:t>768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82DFFF9" w:rsidP="65D3BDA9" w:rsidRDefault="682DFFF9" w14:paraId="730FA43C" w14:textId="51DEDADC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82DFFF9">
              <w:rPr>
                <w:rFonts w:ascii="Arial" w:hAnsi="Arial" w:eastAsia="Arial" w:cs="Arial"/>
                <w:sz w:val="22"/>
                <w:szCs w:val="22"/>
                <w:lang w:val="es"/>
              </w:rPr>
              <w:t>27.7895</w:t>
            </w:r>
          </w:p>
        </w:tc>
      </w:tr>
      <w:tr w:rsidR="65D3BDA9" w:rsidTr="65D3BDA9" w14:paraId="07A045BD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C5F2458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8A84AF8" w:rsidP="65D3BDA9" w:rsidRDefault="68A84AF8" w14:paraId="3A640304" w14:textId="79A2F2D5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8A84AF8">
              <w:rPr>
                <w:rFonts w:ascii="Arial" w:hAnsi="Arial" w:eastAsia="Arial" w:cs="Arial"/>
                <w:sz w:val="22"/>
                <w:szCs w:val="22"/>
                <w:lang w:val="es"/>
              </w:rPr>
              <w:t>29489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F18E0D7" w:rsidP="65D3BDA9" w:rsidRDefault="3F18E0D7" w14:paraId="79726D1E" w14:textId="41B5F5D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3F18E0D7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61.4830</w:t>
            </w:r>
          </w:p>
        </w:tc>
      </w:tr>
      <w:tr w:rsidR="65D3BDA9" w:rsidTr="65D3BDA9" w14:paraId="7702E960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D3D3FA8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F51A831" w:rsidP="65D3BDA9" w:rsidRDefault="0F51A831" w14:paraId="4FDD3E66" w14:textId="78B939C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0F51A831">
              <w:rPr>
                <w:rFonts w:ascii="Arial" w:hAnsi="Arial" w:eastAsia="Arial" w:cs="Arial"/>
                <w:sz w:val="22"/>
                <w:szCs w:val="22"/>
                <w:lang w:val="es"/>
              </w:rPr>
              <w:t>43704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C8C067F" w:rsidP="65D3BDA9" w:rsidRDefault="5C8C067F" w14:paraId="525FB398" w14:textId="4CF98A6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5C8C067F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80.5871</w:t>
            </w:r>
          </w:p>
        </w:tc>
      </w:tr>
      <w:tr w:rsidR="65D3BDA9" w:rsidTr="65D3BDA9" w14:paraId="3961EC26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B258387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926720" w:rsidP="65D3BDA9" w:rsidRDefault="6B926720" w14:paraId="3DEF5473" w14:textId="389CF91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B926720">
              <w:rPr>
                <w:rFonts w:ascii="Arial" w:hAnsi="Arial" w:eastAsia="Arial" w:cs="Arial"/>
                <w:sz w:val="22"/>
                <w:szCs w:val="22"/>
                <w:lang w:val="es"/>
              </w:rPr>
              <w:t>71432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5B25379" w14:textId="733230B2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9</w:t>
            </w:r>
            <w:r w:rsidRPr="65D3BDA9" w:rsidR="59670838">
              <w:rPr>
                <w:rFonts w:ascii="Arial" w:hAnsi="Arial" w:eastAsia="Arial" w:cs="Arial"/>
                <w:sz w:val="22"/>
                <w:szCs w:val="22"/>
                <w:lang w:val="es"/>
              </w:rPr>
              <w:t>3.6373</w:t>
            </w:r>
          </w:p>
        </w:tc>
      </w:tr>
      <w:tr w:rsidR="65D3BDA9" w:rsidTr="65D3BDA9" w14:paraId="49CABEE8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016F0FE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CA04D8E" w:rsidP="65D3BDA9" w:rsidRDefault="6CA04D8E" w14:paraId="38EC121B" w14:textId="63E998B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CA04D8E">
              <w:rPr>
                <w:rFonts w:ascii="Arial" w:hAnsi="Arial" w:eastAsia="Arial" w:cs="Arial"/>
                <w:sz w:val="22"/>
                <w:szCs w:val="22"/>
                <w:lang w:val="es"/>
              </w:rPr>
              <w:t>111781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CA04D8E" w:rsidP="65D3BDA9" w:rsidRDefault="6CA04D8E" w14:paraId="79E958C3" w14:textId="431DD8A3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6CA04D8E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128.2081</w:t>
            </w:r>
          </w:p>
        </w:tc>
      </w:tr>
      <w:tr w:rsidR="65D3BDA9" w:rsidTr="65D3BDA9" w14:paraId="37CA4142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F99660D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5A5A0304" w:rsidP="65D3BDA9" w:rsidRDefault="5A5A0304" w14:paraId="0303421E" w14:textId="72FC46D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5A5A0304">
              <w:rPr>
                <w:rFonts w:ascii="Arial" w:hAnsi="Arial" w:eastAsia="Arial" w:cs="Arial"/>
                <w:sz w:val="22"/>
                <w:szCs w:val="22"/>
                <w:lang w:val="es"/>
              </w:rPr>
              <w:t>138150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5A5A0304" w:rsidP="65D3BDA9" w:rsidRDefault="5A5A0304" w14:paraId="78CC39A1" w14:textId="102F63B5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5A5A0304">
              <w:rPr>
                <w:rFonts w:ascii="Arial" w:hAnsi="Arial" w:eastAsia="Arial" w:cs="Arial"/>
                <w:sz w:val="22"/>
                <w:szCs w:val="22"/>
                <w:lang w:val="es"/>
              </w:rPr>
              <w:t>152.4710</w:t>
            </w:r>
          </w:p>
        </w:tc>
      </w:tr>
    </w:tbl>
    <w:p w:rsidR="65D3BDA9" w:rsidP="65D3BDA9" w:rsidRDefault="65D3BDA9" w14:paraId="49167B8A" w14:textId="0ABCCA63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6DA1212B" w:rsidP="65D3BDA9" w:rsidRDefault="6DA1212B" w14:paraId="45E1EA91" w14:textId="4FF4D305">
      <w:pPr>
        <w:spacing w:line="253" w:lineRule="exact"/>
      </w:pPr>
      <w:r w:rsidRPr="65D3BDA9" w:rsidR="6DA1212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72EDF352" w:rsidP="65D3BDA9" w:rsidRDefault="72EDF352" w14:paraId="69A3C9EA" w14:textId="06BDA536">
      <w:pPr>
        <w:pStyle w:val="Normal"/>
        <w:spacing w:line="253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  <w:r w:rsidR="72EDF352">
        <w:drawing>
          <wp:inline wp14:editId="4C0D745A" wp14:anchorId="429E41E2">
            <wp:extent cx="4572000" cy="3295650"/>
            <wp:effectExtent l="0" t="0" r="0" b="0"/>
            <wp:docPr id="178406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696963d9b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3BDA9" w:rsidP="65D3BDA9" w:rsidRDefault="65D3BDA9" w14:paraId="629B0C1E" w14:textId="36643A2B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65D3BDA9" w:rsidP="65D3BDA9" w:rsidRDefault="65D3BDA9" w14:paraId="35DB9B8A" w14:textId="12D7AB51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65D3BDA9" w:rsidP="65D3BDA9" w:rsidRDefault="65D3BDA9" w14:paraId="4942FB58" w14:textId="025F9AFF">
      <w:pPr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31BEE3E3" w:rsidP="4B24F441" w:rsidRDefault="31BEE3E3" w14:paraId="45370B20" w14:textId="7C747363">
      <w:pPr>
        <w:spacing w:line="322" w:lineRule="exact"/>
      </w:pPr>
      <w:r w:rsidRPr="65D3BDA9" w:rsidR="31BEE3E3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  <w:t>Requerimiento 3</w:t>
      </w:r>
    </w:p>
    <w:p w:rsidR="65D3BDA9" w:rsidP="65D3BDA9" w:rsidRDefault="65D3BDA9" w14:paraId="1BA919C1" w14:textId="53A6AABD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45E43DC1" w:rsidP="65D3BDA9" w:rsidRDefault="45E43DC1" w14:paraId="06FC1761" w14:textId="02E6AEA8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45E43DC1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</w:t>
      </w:r>
      <w:r w:rsidRPr="65D3BDA9" w:rsidR="0219B298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equerimiento 3, r</w:t>
      </w:r>
      <w:r w:rsidRPr="65D3BDA9" w:rsidR="45E43DC1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1</w:t>
      </w:r>
    </w:p>
    <w:tbl>
      <w:tblPr>
        <w:tblStyle w:val="TableGrid"/>
        <w:tblW w:w="3465" w:type="dxa"/>
        <w:tblLayout w:type="fixed"/>
        <w:tblLook w:val="06A0" w:firstRow="1" w:lastRow="0" w:firstColumn="1" w:lastColumn="0" w:noHBand="1" w:noVBand="1"/>
      </w:tblPr>
      <w:tblGrid>
        <w:gridCol w:w="2025"/>
        <w:gridCol w:w="1440"/>
      </w:tblGrid>
      <w:tr w:rsidR="4B24F441" w:rsidTr="65D3BDA9" w14:paraId="0F98F5FD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70BBAF03" w14:textId="4B0F577F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28639757" w14:textId="33FC1515">
            <w:pPr>
              <w:spacing w:line="253" w:lineRule="exact"/>
              <w:jc w:val="center"/>
            </w:pPr>
            <w:proofErr w:type="spellStart"/>
            <w:r w:rsidRPr="6BF1A558" w:rsidR="28660B77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Merge</w:t>
            </w:r>
            <w:proofErr w:type="spellEnd"/>
            <w:r w:rsidRPr="6BF1A558" w:rsidR="28660B77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  <w:proofErr w:type="spellStart"/>
            <w:r w:rsidRPr="6BF1A558" w:rsidR="28660B77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Sort</w:t>
            </w:r>
            <w:proofErr w:type="spellEnd"/>
            <w:r w:rsidRPr="6BF1A558" w:rsidR="28660B77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4B24F441" w:rsidTr="65D3BDA9" w14:paraId="3A61976F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4A3F756B" w14:textId="485C7A34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6BF1A558" w:rsidRDefault="4B24F441" w14:paraId="7E3781B5" w14:textId="6F0EBF71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6BF1A558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  <w:r w:rsidRPr="6BF1A558" w:rsidR="10B85A24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3.079</w:t>
            </w:r>
          </w:p>
        </w:tc>
      </w:tr>
      <w:tr w:rsidR="6BF1A558" w:rsidTr="65D3BDA9" w14:paraId="32EAF570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70AF0A8" w:rsidP="6BF1A558" w:rsidRDefault="670AF0A8" w14:paraId="53209B98" w14:textId="110548D1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BF1A558" w:rsidR="670AF0A8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2F61452" w:rsidP="6BF1A558" w:rsidRDefault="62F61452" w14:paraId="017BE88C" w14:textId="0A0A76B2">
            <w:pPr>
              <w:jc w:val="center"/>
            </w:pPr>
            <w:r w:rsidRPr="6BF1A558" w:rsidR="62F61452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16.822</w:t>
            </w:r>
          </w:p>
        </w:tc>
      </w:tr>
      <w:tr w:rsidR="484ED52E" w:rsidTr="65D3BDA9" w14:paraId="35E917CF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B8AAFF0" w:rsidP="484ED52E" w:rsidRDefault="3B8AAFF0" w14:paraId="4F92B99D" w14:textId="75CD1202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3B8AAFF0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84ED52E" w:rsidP="38770745" w:rsidRDefault="484ED52E" w14:paraId="71C67AE2" w14:textId="0C4AC5F1">
            <w:pPr>
              <w:jc w:val="center"/>
            </w:pPr>
            <w:r w:rsidRPr="38770745" w:rsidR="631E3FC6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19.924</w:t>
            </w:r>
          </w:p>
        </w:tc>
      </w:tr>
      <w:tr w:rsidR="4B24F441" w:rsidTr="65D3BDA9" w14:paraId="0B18417E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58DBF106" w14:textId="6E559E40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12C38AAE" w14:textId="1F7EC82F">
            <w:pPr>
              <w:spacing w:line="253" w:lineRule="exact"/>
              <w:jc w:val="center"/>
            </w:pPr>
            <w:r w:rsidRPr="484ED52E" w:rsidR="21103ED9">
              <w:rPr>
                <w:rFonts w:ascii="Arial" w:hAnsi="Arial" w:eastAsia="Arial" w:cs="Arial"/>
                <w:sz w:val="22"/>
                <w:szCs w:val="22"/>
                <w:lang w:val="es"/>
              </w:rPr>
              <w:t>28.089</w:t>
            </w:r>
            <w:r w:rsidRPr="484ED52E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  <w:tr w:rsidR="484ED52E" w:rsidTr="65D3BDA9" w14:paraId="2173CB5D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586378D" w:rsidP="484ED52E" w:rsidRDefault="7586378D" w14:paraId="58310D20" w14:textId="7C7D5F29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7586378D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586378D" w:rsidP="484ED52E" w:rsidRDefault="7586378D" w14:paraId="46A1CD6F" w14:textId="670979EC">
            <w:pPr>
              <w:jc w:val="center"/>
            </w:pPr>
            <w:r w:rsidRPr="484ED52E" w:rsidR="7586378D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45.849</w:t>
            </w:r>
          </w:p>
        </w:tc>
      </w:tr>
      <w:tr w:rsidR="4B24F441" w:rsidTr="65D3BDA9" w14:paraId="66037B02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5A27945E" w14:textId="72A0A2D6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6BF1A558" w:rsidRDefault="4B24F441" w14:paraId="3E801CA7" w14:textId="5F7599BC">
            <w:pPr>
              <w:pStyle w:val="Normal"/>
              <w:spacing w:line="253" w:lineRule="exact"/>
              <w:jc w:val="center"/>
            </w:pPr>
            <w:r w:rsidRPr="6BF1A558" w:rsidR="3E5D69E8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49.198</w:t>
            </w:r>
            <w:r w:rsidRPr="6BF1A558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</w:tbl>
    <w:p w:rsidR="31BEE3E3" w:rsidP="4B24F441" w:rsidRDefault="31BEE3E3" w14:paraId="66676560" w14:textId="1F39469F">
      <w:pPr>
        <w:spacing w:line="253" w:lineRule="exact"/>
      </w:pPr>
      <w:r w:rsidRPr="4B24F441" w:rsidR="31BEE3E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31BEE3E3" w:rsidP="65D3BDA9" w:rsidRDefault="31BEE3E3" w14:paraId="2F7CAD46" w14:textId="7F6519DC">
      <w:pPr>
        <w:pStyle w:val="Normal"/>
        <w:spacing w:line="253" w:lineRule="exact"/>
      </w:pPr>
      <w:r w:rsidRPr="65D3BDA9" w:rsidR="31BEE3E3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="32F63BBE">
        <w:drawing>
          <wp:inline wp14:editId="6E1D863A" wp14:anchorId="05A4275C">
            <wp:extent cx="4572000" cy="3314700"/>
            <wp:effectExtent l="0" t="0" r="0" b="0"/>
            <wp:docPr id="56717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2b84a94e0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3BDA9" w:rsidP="65D3BDA9" w:rsidRDefault="65D3BDA9" w14:paraId="6DD6031A" w14:textId="301ED26C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24F889B6" w:rsidP="65D3BDA9" w:rsidRDefault="24F889B6" w14:paraId="530E5459" w14:textId="629C1924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24F889B6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3, r</w:t>
      </w:r>
      <w:r w:rsidRPr="65D3BDA9" w:rsidR="4F04032A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eto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2025"/>
        <w:gridCol w:w="2025"/>
        <w:gridCol w:w="1230"/>
      </w:tblGrid>
      <w:tr w:rsidR="65D3BDA9" w:rsidTr="65D3BDA9" w14:paraId="75C2ABE4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E63C2CD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2F5C632F" w14:textId="49B5720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Número de artistas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0271D316" w14:textId="6035017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Número de 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obr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as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B20461F" w14:textId="7F720917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Demora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65D3BDA9" w:rsidTr="65D3BDA9" w14:paraId="1491342D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C002A5E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A65FEB7" w14:textId="1087DE68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1948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14A3C51" w14:textId="79BB0D19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768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D272956" w:rsidP="65D3BDA9" w:rsidRDefault="6D272956" w14:paraId="14EECDF9" w14:textId="3977B7A1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D272956">
              <w:rPr>
                <w:rFonts w:ascii="Arial" w:hAnsi="Arial" w:eastAsia="Arial" w:cs="Arial"/>
                <w:sz w:val="22"/>
                <w:szCs w:val="22"/>
                <w:lang w:val="es"/>
              </w:rPr>
              <w:t>11.6611</w:t>
            </w:r>
          </w:p>
        </w:tc>
      </w:tr>
      <w:tr w:rsidR="65D3BDA9" w:rsidTr="65D3BDA9" w14:paraId="16451C82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E930645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7C33CE8" w14:textId="108B48B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8724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6011CA3" w14:textId="79A2F2D5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29489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BF4E217" w:rsidP="65D3BDA9" w:rsidRDefault="0BF4E217" w14:paraId="7D8B739B" w14:textId="20B1555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0BF4E217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67.2750</w:t>
            </w:r>
          </w:p>
        </w:tc>
      </w:tr>
      <w:tr w:rsidR="65D3BDA9" w:rsidTr="65D3BDA9" w14:paraId="3D450F2F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6D29C29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FB7635F" w14:textId="4A895E0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10063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851611C" w14:textId="78B939C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43704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651CA48" w:rsidP="65D3BDA9" w:rsidRDefault="6651CA48" w14:paraId="13403AF8" w14:textId="622905D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6651CA48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80.2654</w:t>
            </w:r>
          </w:p>
        </w:tc>
      </w:tr>
      <w:tr w:rsidR="65D3BDA9" w:rsidTr="65D3BDA9" w14:paraId="23F26455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E88E9C6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4E373DC" w14:textId="70449DC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12137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8156C63" w14:textId="389CF91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71432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7ACE517" w:rsidP="65D3BDA9" w:rsidRDefault="27ACE517" w14:paraId="409DD4FC" w14:textId="72CA9C5D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27ACE517">
              <w:rPr>
                <w:rFonts w:ascii="Arial" w:hAnsi="Arial" w:eastAsia="Arial" w:cs="Arial"/>
                <w:sz w:val="22"/>
                <w:szCs w:val="22"/>
                <w:lang w:val="es"/>
              </w:rPr>
              <w:t>113.3889</w:t>
            </w:r>
          </w:p>
        </w:tc>
      </w:tr>
      <w:tr w:rsidR="65D3BDA9" w:rsidTr="65D3BDA9" w14:paraId="19AD0875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49DC12B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BAB6150" w14:textId="5934043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14143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96B562D" w14:textId="63E998B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111781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9EB61FC" w:rsidP="65D3BDA9" w:rsidRDefault="59EB61FC" w14:paraId="19FEA8D6" w14:textId="0E17D823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59EB61FC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173.2196</w:t>
            </w:r>
          </w:p>
        </w:tc>
      </w:tr>
      <w:tr w:rsidR="65D3BDA9" w:rsidTr="65D3BDA9" w14:paraId="0AF3CDC7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911B143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7D41AFE5" w14:textId="22C60339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15223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5E265F3E" w14:textId="72FC46D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138150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7D1D84F1" w:rsidP="65D3BDA9" w:rsidRDefault="7D1D84F1" w14:paraId="5096E5DC" w14:textId="0B6B6D9A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7D1D84F1">
              <w:rPr>
                <w:rFonts w:ascii="Arial" w:hAnsi="Arial" w:eastAsia="Arial" w:cs="Arial"/>
                <w:sz w:val="22"/>
                <w:szCs w:val="22"/>
                <w:lang w:val="es"/>
              </w:rPr>
              <w:t>188.0300</w:t>
            </w:r>
          </w:p>
        </w:tc>
      </w:tr>
    </w:tbl>
    <w:p w:rsidR="65D3BDA9" w:rsidP="65D3BDA9" w:rsidRDefault="65D3BDA9" w14:paraId="62C5B2CA" w14:textId="1264E083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3CD8A442" w:rsidP="65D3BDA9" w:rsidRDefault="3CD8A442" w14:paraId="720A9C11" w14:textId="4FF4D305">
      <w:pPr>
        <w:spacing w:line="253" w:lineRule="exact"/>
      </w:pPr>
      <w:r w:rsidRPr="65D3BDA9" w:rsidR="3CD8A44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65D3BDA9" w:rsidP="65D3BDA9" w:rsidRDefault="65D3BDA9" w14:paraId="3FB2E46F" w14:textId="36643A2B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3FBFA9E8" w:rsidP="65D3BDA9" w:rsidRDefault="3FBFA9E8" w14:paraId="7D90F236" w14:textId="4132A423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="3FBFA9E8">
        <w:drawing>
          <wp:inline wp14:editId="42C99996" wp14:anchorId="57FAA701">
            <wp:extent cx="4572000" cy="3286125"/>
            <wp:effectExtent l="0" t="0" r="0" b="0"/>
            <wp:docPr id="13975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2afb778b4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3BDA9" w:rsidP="65D3BDA9" w:rsidRDefault="65D3BDA9" w14:paraId="651EAFC1" w14:textId="71C9593B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65D3BDA9" w:rsidP="65D3BDA9" w:rsidRDefault="65D3BDA9" w14:paraId="11BDCCA5" w14:textId="3BD75EAC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31BEE3E3" w:rsidP="4B24F441" w:rsidRDefault="31BEE3E3" w14:paraId="52FEDDB1" w14:textId="131C581F">
      <w:pPr>
        <w:spacing w:line="322" w:lineRule="exact"/>
      </w:pPr>
      <w:r w:rsidRPr="65D3BDA9" w:rsidR="31BEE3E3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  <w:t>Requerimiento 4</w:t>
      </w:r>
    </w:p>
    <w:p w:rsidR="65D3BDA9" w:rsidP="65D3BDA9" w:rsidRDefault="65D3BDA9" w14:paraId="1D759480" w14:textId="51FAA50D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1B7EF3B2" w:rsidP="65D3BDA9" w:rsidRDefault="1B7EF3B2" w14:paraId="5006227C" w14:textId="655DFD9E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1B7EF3B2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4, reto 1</w:t>
      </w:r>
    </w:p>
    <w:tbl>
      <w:tblPr>
        <w:tblStyle w:val="TableGrid"/>
        <w:tblW w:w="3255" w:type="dxa"/>
        <w:tblLayout w:type="fixed"/>
        <w:tblLook w:val="06A0" w:firstRow="1" w:lastRow="0" w:firstColumn="1" w:lastColumn="0" w:noHBand="1" w:noVBand="1"/>
      </w:tblPr>
      <w:tblGrid>
        <w:gridCol w:w="2025"/>
        <w:gridCol w:w="1230"/>
      </w:tblGrid>
      <w:tr w:rsidR="4B24F441" w:rsidTr="65D3BDA9" w14:paraId="5547E2BE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1B8A2175" w14:textId="22442CBA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5216C2D6" w14:textId="27D6FA22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Merge Sort [ms]</w:t>
            </w:r>
          </w:p>
        </w:tc>
      </w:tr>
      <w:tr w:rsidR="4B24F441" w:rsidTr="65D3BDA9" w14:paraId="6E1EB335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27214880" w14:textId="12DCBF4C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F1A558" w:rsidP="6BF1A558" w:rsidRDefault="6BF1A558" w14:paraId="3EFC0A90" w14:textId="1177530E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8.537</w:t>
            </w:r>
          </w:p>
        </w:tc>
      </w:tr>
      <w:tr w:rsidR="6BF1A558" w:rsidTr="65D3BDA9" w14:paraId="4CA0F892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7C1DA98" w:rsidP="6BF1A558" w:rsidRDefault="37C1DA98" w14:paraId="1CD0B14C" w14:textId="0D99C96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BF1A558" w:rsidR="37C1DA98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7D9607F" w:rsidP="6BF1A558" w:rsidRDefault="07D9607F" w14:paraId="29EF46EE" w14:textId="0AE1246E">
            <w:pPr>
              <w:jc w:val="center"/>
            </w:pPr>
            <w:r w:rsidRPr="6BF1A558" w:rsidR="07D9607F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8.568</w:t>
            </w:r>
          </w:p>
        </w:tc>
      </w:tr>
      <w:tr w:rsidR="484ED52E" w:rsidTr="65D3BDA9" w14:paraId="54D13E2E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A58B19A" w:rsidP="484ED52E" w:rsidRDefault="2A58B19A" w14:paraId="17E3F1B1" w14:textId="22D467B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2A58B19A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84ED52E" w:rsidP="38770745" w:rsidRDefault="484ED52E" w14:paraId="25D6F1C3" w14:textId="0FC1ED43">
            <w:pPr>
              <w:jc w:val="center"/>
            </w:pPr>
            <w:r w:rsidRPr="38770745" w:rsidR="0D94F086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7.359</w:t>
            </w:r>
          </w:p>
        </w:tc>
      </w:tr>
      <w:tr w:rsidR="4B24F441" w:rsidTr="65D3BDA9" w14:paraId="7FA2E860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5656D2D2" w14:textId="3BC894C5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F1A558" w:rsidP="6BF1A558" w:rsidRDefault="6BF1A558" w14:paraId="7FD3D338" w14:textId="7F3F7501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7.665</w:t>
            </w:r>
          </w:p>
        </w:tc>
      </w:tr>
      <w:tr w:rsidR="484ED52E" w:rsidTr="65D3BDA9" w14:paraId="0BF6C6D2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0696002" w:rsidP="484ED52E" w:rsidRDefault="30696002" w14:paraId="3707B851" w14:textId="50D860D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30696002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0696002" w:rsidP="484ED52E" w:rsidRDefault="30696002" w14:paraId="06B214BF" w14:textId="0E6EC07E">
            <w:pPr>
              <w:jc w:val="center"/>
            </w:pPr>
            <w:r w:rsidRPr="484ED52E" w:rsidR="30696002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9.480</w:t>
            </w:r>
          </w:p>
        </w:tc>
      </w:tr>
      <w:tr w:rsidR="4B24F441" w:rsidTr="65D3BDA9" w14:paraId="6DD65CF8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255B1866" w14:textId="4C265B95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BF1A558" w:rsidP="6BF1A558" w:rsidRDefault="6BF1A558" w14:paraId="2FF8C21B" w14:textId="2C38EE4A">
            <w:pPr>
              <w:spacing w:line="253" w:lineRule="exact"/>
              <w:jc w:val="center"/>
            </w:pPr>
            <w:r w:rsidRPr="6BF1A558" w:rsidR="6BF1A558">
              <w:rPr>
                <w:rFonts w:ascii="Arial" w:hAnsi="Arial" w:eastAsia="Arial" w:cs="Arial"/>
                <w:sz w:val="22"/>
                <w:szCs w:val="22"/>
                <w:lang w:val="es"/>
              </w:rPr>
              <w:t>7.263</w:t>
            </w:r>
          </w:p>
        </w:tc>
      </w:tr>
    </w:tbl>
    <w:p w:rsidR="31BEE3E3" w:rsidP="4B24F441" w:rsidRDefault="31BEE3E3" w14:paraId="5B901C6F" w14:textId="0DE09EB7">
      <w:pPr>
        <w:spacing w:line="253" w:lineRule="exact"/>
      </w:pPr>
      <w:r w:rsidRPr="65D3BDA9" w:rsidR="31BEE3E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778761A2" w:rsidP="6BF1A558" w:rsidRDefault="778761A2" w14:paraId="34484D49" w14:textId="58D34298">
      <w:pPr>
        <w:pStyle w:val="Normal"/>
        <w:spacing w:line="253" w:lineRule="exact"/>
      </w:pPr>
      <w:r w:rsidR="0BF8CA32">
        <w:drawing>
          <wp:inline wp14:editId="4B3F0013" wp14:anchorId="3320DDC3">
            <wp:extent cx="4572000" cy="3314700"/>
            <wp:effectExtent l="0" t="0" r="0" b="0"/>
            <wp:docPr id="15095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f29b654a6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EE3E3" w:rsidP="4B24F441" w:rsidRDefault="31BEE3E3" w14:paraId="7ECC03CA" w14:textId="11C82163">
      <w:pPr>
        <w:spacing w:line="253" w:lineRule="exact"/>
      </w:pPr>
      <w:r w:rsidRPr="65D3BDA9" w:rsidR="31BEE3E3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</w:p>
    <w:p w:rsidR="1BD9E379" w:rsidP="65D3BDA9" w:rsidRDefault="1BD9E379" w14:paraId="45EC3C6D" w14:textId="42E92395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1BD9E379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4, reto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2025"/>
        <w:gridCol w:w="2025"/>
        <w:gridCol w:w="1230"/>
      </w:tblGrid>
      <w:tr w:rsidR="65D3BDA9" w:rsidTr="65D3BDA9" w14:paraId="3B1766BB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30DE6E67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5D4B285F" w14:textId="49B5720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Número de artistas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DDEE01F" w14:textId="6035017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Número de 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obr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as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CEABADA" w14:textId="7F720917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Demora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65D3BDA9" w:rsidTr="65D3BDA9" w14:paraId="784FD114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0D92350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EEBC6E0" w14:textId="1087DE68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1948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1F14989" w14:textId="79BB0D19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768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90A16D4" w14:textId="6F04971C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</w:p>
        </w:tc>
      </w:tr>
      <w:tr w:rsidR="65D3BDA9" w:rsidTr="65D3BDA9" w14:paraId="3C1AE36B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D0FD64E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771C3D8" w14:textId="108B48B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8724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0770C64" w14:textId="79A2F2D5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29489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06ECF2D" w14:textId="1D10CF4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</w:p>
        </w:tc>
      </w:tr>
      <w:tr w:rsidR="65D3BDA9" w:rsidTr="65D3BDA9" w14:paraId="2F9976A8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22A6142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C9417BE" w14:textId="4A895E0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10063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A278F2E" w14:textId="78B939C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43704</w:t>
            </w:r>
          </w:p>
        </w:tc>
        <w:tc>
          <w:tcPr>
            <w:tcW w:w="12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1D1AF11" w14:textId="7E11C71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</w:p>
        </w:tc>
      </w:tr>
      <w:tr w:rsidR="65D3BDA9" w:rsidTr="65D3BDA9" w14:paraId="27AB9F28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C421609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F59F1CC" w14:textId="70449DC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12137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F42025B" w14:textId="389CF91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71432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D52BE80" w14:textId="0DDCACDE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</w:p>
        </w:tc>
      </w:tr>
      <w:tr w:rsidR="65D3BDA9" w:rsidTr="65D3BDA9" w14:paraId="3340046C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20096AC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20154F7" w14:textId="5934043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14143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9120722" w14:textId="63E998B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111781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A3076A4" w14:textId="3FA54B91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</w:p>
        </w:tc>
      </w:tr>
      <w:tr w:rsidR="65D3BDA9" w:rsidTr="65D3BDA9" w14:paraId="2715DF3E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2EF3C82A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E87641A" w14:textId="22C60339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15223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3EFA2974" w14:textId="72FC46D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138150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1893119A" w14:textId="6E55616D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</w:p>
        </w:tc>
      </w:tr>
    </w:tbl>
    <w:p w:rsidR="65D3BDA9" w:rsidP="65D3BDA9" w:rsidRDefault="65D3BDA9" w14:paraId="2C5A1B64" w14:textId="1264E083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w:rsidR="31E3ED4E" w:rsidP="65D3BDA9" w:rsidRDefault="31E3ED4E" w14:paraId="2EA8CBF7" w14:textId="4FF4D305">
      <w:pPr>
        <w:spacing w:line="253" w:lineRule="exact"/>
      </w:pPr>
      <w:r w:rsidRPr="65D3BDA9" w:rsidR="31E3ED4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65D3BDA9" w:rsidP="65D3BDA9" w:rsidRDefault="65D3BDA9" w14:paraId="1BFE31A1" w14:textId="36643A2B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w:rsidR="65D3BDA9" w:rsidP="65D3BDA9" w:rsidRDefault="65D3BDA9" w14:paraId="282323F5" w14:textId="043EAC6A">
      <w:pPr>
        <w:pStyle w:val="Normal"/>
        <w:spacing w:line="253" w:lineRule="exact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65D3BDA9" w:rsidP="65D3BDA9" w:rsidRDefault="65D3BDA9" w14:paraId="1C990E0A" w14:textId="08602E2B">
      <w:pPr>
        <w:pStyle w:val="Normal"/>
        <w:spacing w:line="253" w:lineRule="exact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31BEE3E3" w:rsidP="4B24F441" w:rsidRDefault="31BEE3E3" w14:paraId="6FE4178F" w14:textId="5F9535A3">
      <w:pPr>
        <w:spacing w:line="322" w:lineRule="exact"/>
      </w:pPr>
      <w:r w:rsidRPr="65D3BDA9" w:rsidR="31BEE3E3"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  <w:t>Requerimiento 5</w:t>
      </w:r>
    </w:p>
    <w:p w:rsidR="65D3BDA9" w:rsidP="65D3BDA9" w:rsidRDefault="65D3BDA9" w14:paraId="331E34AC" w14:textId="0186CEB8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</w:p>
    <w:p w:rsidR="7588D89E" w:rsidP="65D3BDA9" w:rsidRDefault="7588D89E" w14:paraId="0FBE54A2" w14:textId="0432A8D5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7588D89E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5, reto 1</w:t>
      </w:r>
    </w:p>
    <w:tbl>
      <w:tblPr>
        <w:tblStyle w:val="TableGrid"/>
        <w:tblW w:w="3465" w:type="dxa"/>
        <w:tblLayout w:type="fixed"/>
        <w:tblLook w:val="06A0" w:firstRow="1" w:lastRow="0" w:firstColumn="1" w:lastColumn="0" w:noHBand="1" w:noVBand="1"/>
      </w:tblPr>
      <w:tblGrid>
        <w:gridCol w:w="2025"/>
        <w:gridCol w:w="1440"/>
      </w:tblGrid>
      <w:tr w:rsidR="4B24F441" w:rsidTr="65D3BDA9" w14:paraId="72973EE8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19A46269" w14:textId="364B2F19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6BF1A558" w:rsidRDefault="4B24F441" w14:paraId="2F4E9D94" w14:textId="7BCA37A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BF1A558" w:rsidR="2508860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Merge Sort [ms</w:t>
            </w:r>
          </w:p>
        </w:tc>
      </w:tr>
      <w:tr w:rsidR="4B24F441" w:rsidTr="65D3BDA9" w14:paraId="3351ED3D">
        <w:trPr>
          <w:trHeight w:val="30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543DFC01" w14:textId="666FF976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24F441" w:rsidP="4B24F441" w:rsidRDefault="4B24F441" w14:paraId="1DD24FB1" w14:textId="24343661">
            <w:pPr>
              <w:spacing w:line="253" w:lineRule="exact"/>
              <w:jc w:val="center"/>
            </w:pPr>
            <w:r w:rsidRPr="65D3BDA9" w:rsidR="2A4DADBF">
              <w:rPr>
                <w:rFonts w:ascii="Arial" w:hAnsi="Arial" w:eastAsia="Arial" w:cs="Arial"/>
                <w:sz w:val="22"/>
                <w:szCs w:val="22"/>
                <w:lang w:val="es"/>
              </w:rPr>
              <w:t>22.690</w:t>
            </w:r>
          </w:p>
        </w:tc>
      </w:tr>
      <w:tr w:rsidR="6BF1A558" w:rsidTr="65D3BDA9" w14:paraId="325C5E08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0F50059" w:rsidP="6BF1A558" w:rsidRDefault="30F50059" w14:paraId="53F288BB" w14:textId="31CC3530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BF1A558" w:rsidR="30F5005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1A649F36" w:rsidRDefault="1A649F36" w14:paraId="45D671BF" w14:textId="261BA8F3">
            <w:r w:rsidRPr="6BF1A558" w:rsidR="1A649F36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18783.318</w:t>
            </w:r>
          </w:p>
        </w:tc>
      </w:tr>
      <w:tr w:rsidR="484ED52E" w:rsidTr="65D3BDA9" w14:paraId="291C28AE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6CC86CA" w:rsidP="484ED52E" w:rsidRDefault="26CC86CA" w14:paraId="43E30C0E" w14:textId="31145F20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26CC86CA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84ED52E" w:rsidP="38770745" w:rsidRDefault="484ED52E" w14:paraId="2FB5DFFA" w14:textId="017BE7D6">
            <w:pPr/>
            <w:r w:rsidRPr="38770745" w:rsidR="5F802865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44077.052</w:t>
            </w:r>
          </w:p>
        </w:tc>
      </w:tr>
      <w:tr w:rsidR="6BF1A558" w:rsidTr="65D3BDA9" w14:paraId="273476BA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99ECEF5" w:rsidP="6BF1A558" w:rsidRDefault="099ECEF5" w14:paraId="5030C98C" w14:textId="2095420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BF1A558" w:rsidR="099ECEF5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BF1A558" w:rsidP="6BF1A558" w:rsidRDefault="6BF1A558" w14:paraId="6DB15C80" w14:textId="07F2413D">
            <w:pPr>
              <w:pStyle w:val="Normal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3EBD445B">
              <w:rPr>
                <w:rFonts w:ascii="Arial" w:hAnsi="Arial" w:eastAsia="Arial" w:cs="Arial"/>
                <w:sz w:val="22"/>
                <w:szCs w:val="22"/>
                <w:lang w:val="es"/>
              </w:rPr>
              <w:t>136853.936</w:t>
            </w:r>
          </w:p>
        </w:tc>
      </w:tr>
      <w:tr w:rsidR="484ED52E" w:rsidTr="65D3BDA9" w14:paraId="10CAB231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F0A975" w:rsidP="484ED52E" w:rsidRDefault="74F0A975" w14:paraId="5EC18965" w14:textId="335F5942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484ED52E" w:rsidR="74F0A975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144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F0A975" w:rsidRDefault="74F0A975" w14:paraId="6EC0E985" w14:textId="000A29C9">
            <w:r w:rsidRPr="484ED52E" w:rsidR="74F0A975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328783.518</w:t>
            </w:r>
          </w:p>
        </w:tc>
      </w:tr>
      <w:tr w:rsidR="4B24F441" w:rsidTr="65D3BDA9" w14:paraId="6450084B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4B24F441" w:rsidRDefault="4B24F441" w14:paraId="025C1053" w14:textId="783A4901">
            <w:pPr>
              <w:spacing w:line="253" w:lineRule="exact"/>
              <w:jc w:val="center"/>
            </w:pPr>
            <w:r w:rsidRPr="4B24F441" w:rsidR="4B24F441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4B24F441" w:rsidP="65D3BDA9" w:rsidRDefault="4B24F441" w14:paraId="4CD7F8C2" w14:textId="72AFE06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5A0BA850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509095.672</w:t>
            </w:r>
          </w:p>
        </w:tc>
      </w:tr>
    </w:tbl>
    <w:p w:rsidR="31BEE3E3" w:rsidP="4B24F441" w:rsidRDefault="31BEE3E3" w14:paraId="3BF114BC" w14:textId="7E5A1D49">
      <w:pPr>
        <w:spacing w:line="253" w:lineRule="exact"/>
      </w:pPr>
      <w:r w:rsidRPr="4B24F441" w:rsidR="31BEE3E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w:rsidR="31BEE3E3" w:rsidP="65D3BDA9" w:rsidRDefault="31BEE3E3" w14:paraId="7379A8DA" w14:textId="3724D7F8">
      <w:pPr>
        <w:pStyle w:val="Normal"/>
        <w:spacing w:line="253" w:lineRule="exact"/>
      </w:pPr>
      <w:r w:rsidRPr="65D3BDA9" w:rsidR="31BEE3E3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="77ECB1A7">
        <w:drawing>
          <wp:inline wp14:editId="2301C74F" wp14:anchorId="1DDF7381">
            <wp:extent cx="4572000" cy="3314700"/>
            <wp:effectExtent l="0" t="0" r="0" b="0"/>
            <wp:docPr id="8188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515cc4658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4F441" w:rsidP="4B24F441" w:rsidRDefault="4B24F441" w14:paraId="510C207D" w14:textId="7EC4AFA4">
      <w:pPr>
        <w:pStyle w:val="Normal"/>
      </w:pPr>
    </w:p>
    <w:p xmlns:wp14="http://schemas.microsoft.com/office/word/2010/wordml" w:rsidRPr="00000000" w:rsidR="00000000" w:rsidDel="00000000" w:rsidP="65D3BDA9" w:rsidRDefault="00000000" w14:paraId="20B9A5BF" wp14:textId="6A18B72F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</w:pPr>
      <w:r w:rsidRPr="65D3BDA9" w:rsidR="377639C2">
        <w:rPr>
          <w:rFonts w:ascii="Arial" w:hAnsi="Arial" w:eastAsia="Arial" w:cs="Arial"/>
          <w:b w:val="0"/>
          <w:bCs w:val="0"/>
          <w:noProof w:val="0"/>
          <w:color w:val="434343"/>
          <w:sz w:val="24"/>
          <w:szCs w:val="24"/>
          <w:lang w:val="es"/>
        </w:rPr>
        <w:t>Requerimiento 5, reto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25"/>
        <w:gridCol w:w="2025"/>
        <w:gridCol w:w="2025"/>
        <w:gridCol w:w="1425"/>
      </w:tblGrid>
      <w:tr w:rsidR="65D3BDA9" w:rsidTr="65D3BDA9" w14:paraId="123FA053">
        <w:trPr>
          <w:trHeight w:val="54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29194AB3" w14:textId="236F36B6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Porcentaje de la muestra [pct]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B42BEB0" w14:textId="49B5720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Número de artistas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05B57DD9" w14:textId="6035017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Número de 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obr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as</w:t>
            </w:r>
          </w:p>
        </w:tc>
        <w:tc>
          <w:tcPr>
            <w:tcW w:w="14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DF04C22" w14:textId="7F720917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Demora</w:t>
            </w:r>
            <w:r w:rsidRPr="65D3BDA9" w:rsidR="65D3BDA9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[ms]</w:t>
            </w:r>
          </w:p>
        </w:tc>
      </w:tr>
      <w:tr w:rsidR="65D3BDA9" w:rsidTr="65D3BDA9" w14:paraId="068D495B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E2A8106" w14:textId="7B3DE8B2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small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51A8BEE2" w14:textId="1087DE68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1948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F1A39CB" w14:textId="79BB0D19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768</w:t>
            </w:r>
          </w:p>
        </w:tc>
        <w:tc>
          <w:tcPr>
            <w:tcW w:w="14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18C610F6" w:rsidP="65D3BDA9" w:rsidRDefault="18C610F6" w14:paraId="4759173D" w14:textId="5312C699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18C610F6">
              <w:rPr>
                <w:rFonts w:ascii="Arial" w:hAnsi="Arial" w:eastAsia="Arial" w:cs="Arial"/>
                <w:sz w:val="22"/>
                <w:szCs w:val="22"/>
                <w:lang w:val="es"/>
              </w:rPr>
              <w:t>41.6980</w:t>
            </w:r>
          </w:p>
        </w:tc>
      </w:tr>
      <w:tr w:rsidR="65D3BDA9" w:rsidTr="65D3BDA9" w14:paraId="3C989B7D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74424D1" w14:textId="13172CC5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EB7DF35" w14:textId="108B48B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8724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3FE26A55" w14:textId="79A2F2D5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29489</w:t>
            </w:r>
          </w:p>
        </w:tc>
        <w:tc>
          <w:tcPr>
            <w:tcW w:w="14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10AA78DB" w:rsidP="65D3BDA9" w:rsidRDefault="10AA78DB" w14:paraId="4542D8EA" w14:textId="1BDAB77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10AA78DB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631.8684</w:t>
            </w:r>
          </w:p>
        </w:tc>
      </w:tr>
      <w:tr w:rsidR="65D3BDA9" w:rsidTr="65D3BDA9" w14:paraId="504C3033">
        <w:trPr>
          <w:trHeight w:val="30"/>
        </w:trPr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255FA3E8" w14:textId="2A4ABF2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30%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6A18A633" w14:textId="4A895E0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10063</w:t>
            </w:r>
          </w:p>
        </w:tc>
        <w:tc>
          <w:tcPr>
            <w:tcW w:w="20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F0E1EBB" w14:textId="78B939C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43704</w:t>
            </w:r>
          </w:p>
        </w:tc>
        <w:tc>
          <w:tcPr>
            <w:tcW w:w="142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D62C3E1" w:rsidP="65D3BDA9" w:rsidRDefault="5D62C3E1" w14:paraId="75BF7CE4" w14:textId="6084DCE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5D62C3E1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969</w:t>
            </w:r>
            <w:r w:rsidRPr="65D3BDA9" w:rsidR="5D62C3E1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.3307</w:t>
            </w:r>
          </w:p>
        </w:tc>
      </w:tr>
      <w:tr w:rsidR="65D3BDA9" w:rsidTr="65D3BDA9" w14:paraId="6F6F74BD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332DAE4" w14:textId="683A07F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50%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0608F0B1" w14:textId="70449DCB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12137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F6CE02F" w14:textId="389CF91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71432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3066366" w:rsidP="65D3BDA9" w:rsidRDefault="43066366" w14:paraId="21374ABC" w14:textId="63C40BCC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43066366">
              <w:rPr>
                <w:rFonts w:ascii="Arial" w:hAnsi="Arial" w:eastAsia="Arial" w:cs="Arial"/>
                <w:sz w:val="22"/>
                <w:szCs w:val="22"/>
                <w:lang w:val="es"/>
              </w:rPr>
              <w:t>1609.4605</w:t>
            </w:r>
          </w:p>
        </w:tc>
      </w:tr>
      <w:tr w:rsidR="65D3BDA9" w:rsidTr="65D3BDA9" w14:paraId="155661D3">
        <w:trPr>
          <w:trHeight w:val="3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736BD614" w14:textId="297B164A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80%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1A093E1C" w14:textId="59340436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14143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65D3BDA9" w:rsidP="65D3BDA9" w:rsidRDefault="65D3BDA9" w14:paraId="44453E01" w14:textId="63E998B6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111781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05547901" w:rsidP="65D3BDA9" w:rsidRDefault="05547901" w14:paraId="382CBC66" w14:textId="4DF68B10">
            <w:pPr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</w:pPr>
            <w:r w:rsidRPr="65D3BDA9" w:rsidR="05547901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2</w:t>
            </w:r>
            <w:r w:rsidRPr="65D3BDA9" w:rsidR="5BE14576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6</w:t>
            </w:r>
            <w:r w:rsidRPr="65D3BDA9" w:rsidR="05547901">
              <w:rPr>
                <w:rFonts w:ascii="Calibri" w:hAnsi="Calibri" w:eastAsia="Calibri" w:cs="Calibri"/>
                <w:noProof w:val="0"/>
                <w:sz w:val="24"/>
                <w:szCs w:val="24"/>
                <w:lang w:val="es"/>
              </w:rPr>
              <w:t>67.1462</w:t>
            </w:r>
          </w:p>
        </w:tc>
      </w:tr>
      <w:tr w:rsidR="65D3BDA9" w:rsidTr="65D3BDA9" w14:paraId="2352CE47">
        <w:trPr>
          <w:trHeight w:val="45"/>
        </w:trPr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AF3E7FA" w14:textId="1FE499BF">
            <w:pPr>
              <w:spacing w:line="253" w:lineRule="exact"/>
              <w:jc w:val="center"/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100.00%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3829FFEA" w14:textId="22C60339">
            <w:pPr>
              <w:pStyle w:val="Normal"/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15223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65D3BDA9" w:rsidP="65D3BDA9" w:rsidRDefault="65D3BDA9" w14:paraId="41643FF1" w14:textId="72FC46D0">
            <w:pPr>
              <w:pStyle w:val="Normal"/>
              <w:bidi w:val="0"/>
              <w:spacing w:before="0" w:beforeAutospacing="off" w:after="0" w:afterAutospacing="off" w:line="253" w:lineRule="exact"/>
              <w:ind w:left="0" w:right="0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65D3BDA9">
              <w:rPr>
                <w:rFonts w:ascii="Arial" w:hAnsi="Arial" w:eastAsia="Arial" w:cs="Arial"/>
                <w:sz w:val="22"/>
                <w:szCs w:val="22"/>
                <w:lang w:val="es"/>
              </w:rPr>
              <w:t>138150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center"/>
          </w:tcPr>
          <w:p w:rsidR="0982087B" w:rsidP="65D3BDA9" w:rsidRDefault="0982087B" w14:paraId="5C63F64C" w14:textId="321345A6">
            <w:pPr>
              <w:spacing w:line="253" w:lineRule="exact"/>
              <w:jc w:val="center"/>
              <w:rPr>
                <w:rFonts w:ascii="Arial" w:hAnsi="Arial" w:eastAsia="Arial" w:cs="Arial"/>
                <w:sz w:val="22"/>
                <w:szCs w:val="22"/>
                <w:lang w:val="es"/>
              </w:rPr>
            </w:pPr>
            <w:r w:rsidRPr="65D3BDA9" w:rsidR="0982087B">
              <w:rPr>
                <w:rFonts w:ascii="Arial" w:hAnsi="Arial" w:eastAsia="Arial" w:cs="Arial"/>
                <w:sz w:val="22"/>
                <w:szCs w:val="22"/>
                <w:lang w:val="es"/>
              </w:rPr>
              <w:t>2738.2595</w:t>
            </w:r>
          </w:p>
        </w:tc>
      </w:tr>
    </w:tbl>
    <w:p xmlns:wp14="http://schemas.microsoft.com/office/word/2010/wordml" w:rsidRPr="00000000" w:rsidR="00000000" w:rsidDel="00000000" w:rsidP="65D3BDA9" w:rsidRDefault="00000000" w14:paraId="7A33218B" wp14:textId="1264E083">
      <w:pPr>
        <w:pStyle w:val="Normal"/>
        <w:spacing w:line="322" w:lineRule="exact"/>
        <w:rPr>
          <w:rFonts w:ascii="Arial" w:hAnsi="Arial" w:eastAsia="Arial" w:cs="Arial"/>
          <w:b w:val="0"/>
          <w:bCs w:val="0"/>
          <w:noProof w:val="0"/>
          <w:color w:val="434343"/>
          <w:sz w:val="28"/>
          <w:szCs w:val="28"/>
          <w:lang w:val="es"/>
        </w:rPr>
      </w:pPr>
    </w:p>
    <w:p xmlns:wp14="http://schemas.microsoft.com/office/word/2010/wordml" w:rsidRPr="00000000" w:rsidR="00000000" w:rsidDel="00000000" w:rsidP="65D3BDA9" w:rsidRDefault="00000000" w14:paraId="0170FA4A" wp14:textId="4FF4D305">
      <w:pPr>
        <w:spacing w:line="253" w:lineRule="exact"/>
      </w:pPr>
      <w:r w:rsidRPr="65D3BDA9" w:rsidR="2861ED4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Gráfica:</w:t>
      </w:r>
    </w:p>
    <w:p xmlns:wp14="http://schemas.microsoft.com/office/word/2010/wordml" w:rsidRPr="00000000" w:rsidR="00000000" w:rsidDel="00000000" w:rsidP="65D3BDA9" w:rsidRDefault="00000000" w14:paraId="775B9244" wp14:textId="36643A2B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</w:p>
    <w:p xmlns:wp14="http://schemas.microsoft.com/office/word/2010/wordml" w:rsidRPr="00000000" w:rsidR="00000000" w:rsidDel="00000000" w:rsidP="65D3BDA9" w:rsidRDefault="00000000" w14:paraId="5D79F7F0" wp14:textId="29856998">
      <w:pPr>
        <w:pStyle w:val="Normal"/>
        <w:spacing w:line="253" w:lineRule="exac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="3C854229">
        <w:drawing>
          <wp:inline xmlns:wp14="http://schemas.microsoft.com/office/word/2010/wordprocessingDrawing" wp14:editId="345C22B7" wp14:anchorId="5BC4CB8A">
            <wp:extent cx="4572000" cy="3314700"/>
            <wp:effectExtent l="0" t="0" r="0" b="0"/>
            <wp:docPr id="1339677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f9f9f4602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5D3BDA9" w:rsidRDefault="00000000" wp14:textId="77777777" w14:paraId="50029637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ax-Regular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Hll7DpbGEx4AB" id="qX44MTUb"/>
    <int:WordHash hashCode="ynSSZ855/mk4lU" id="rT4eRvGY"/>
  </int:Manifest>
  <int:Observations>
    <int:Content id="qX44MTUb">
      <int:Rejection type="LegacyProofing"/>
    </int:Content>
    <int:Content id="rT4eRvGY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1BEE3E3"/>
    <w:rsid w:val="00000000"/>
    <w:rsid w:val="00E6DE73"/>
    <w:rsid w:val="0103F3CA"/>
    <w:rsid w:val="0124BDB8"/>
    <w:rsid w:val="012F48A6"/>
    <w:rsid w:val="01C974AD"/>
    <w:rsid w:val="01D7ADC7"/>
    <w:rsid w:val="0219B298"/>
    <w:rsid w:val="027F914B"/>
    <w:rsid w:val="0407C2A9"/>
    <w:rsid w:val="05547901"/>
    <w:rsid w:val="0599173E"/>
    <w:rsid w:val="05B3CF64"/>
    <w:rsid w:val="05C8643A"/>
    <w:rsid w:val="069EF435"/>
    <w:rsid w:val="071E9533"/>
    <w:rsid w:val="0795DF0A"/>
    <w:rsid w:val="07CFB277"/>
    <w:rsid w:val="07D9607F"/>
    <w:rsid w:val="084D4BFC"/>
    <w:rsid w:val="086A5139"/>
    <w:rsid w:val="08ABD649"/>
    <w:rsid w:val="08EFE23C"/>
    <w:rsid w:val="095A6C2B"/>
    <w:rsid w:val="096BF76F"/>
    <w:rsid w:val="097663C8"/>
    <w:rsid w:val="0982087B"/>
    <w:rsid w:val="099ECEF5"/>
    <w:rsid w:val="09A41B87"/>
    <w:rsid w:val="09AB2433"/>
    <w:rsid w:val="09B16B4E"/>
    <w:rsid w:val="09BD5AEC"/>
    <w:rsid w:val="0A06DE5E"/>
    <w:rsid w:val="0B123429"/>
    <w:rsid w:val="0B68CB89"/>
    <w:rsid w:val="0BDE53CE"/>
    <w:rsid w:val="0BE4FB08"/>
    <w:rsid w:val="0BF4E217"/>
    <w:rsid w:val="0BF8CA32"/>
    <w:rsid w:val="0C66EBBD"/>
    <w:rsid w:val="0C885D0E"/>
    <w:rsid w:val="0CC5FDA2"/>
    <w:rsid w:val="0D0EC241"/>
    <w:rsid w:val="0D202385"/>
    <w:rsid w:val="0D50FFD0"/>
    <w:rsid w:val="0D8BB73D"/>
    <w:rsid w:val="0D94F086"/>
    <w:rsid w:val="0DFB20BC"/>
    <w:rsid w:val="0E4CD13F"/>
    <w:rsid w:val="0EA68197"/>
    <w:rsid w:val="0ECE409F"/>
    <w:rsid w:val="0F3AE075"/>
    <w:rsid w:val="0F51A831"/>
    <w:rsid w:val="10921CB9"/>
    <w:rsid w:val="10AA78DB"/>
    <w:rsid w:val="10B0DBBA"/>
    <w:rsid w:val="10B85A24"/>
    <w:rsid w:val="1104EFC3"/>
    <w:rsid w:val="11907BD0"/>
    <w:rsid w:val="11960F26"/>
    <w:rsid w:val="11DE3E42"/>
    <w:rsid w:val="1264FADB"/>
    <w:rsid w:val="133F2537"/>
    <w:rsid w:val="136A03DC"/>
    <w:rsid w:val="14D72D86"/>
    <w:rsid w:val="15A7F02D"/>
    <w:rsid w:val="15C43723"/>
    <w:rsid w:val="15DDF08C"/>
    <w:rsid w:val="169127DE"/>
    <w:rsid w:val="172E30E7"/>
    <w:rsid w:val="174ECA0C"/>
    <w:rsid w:val="17A5345C"/>
    <w:rsid w:val="18C610F6"/>
    <w:rsid w:val="18E827CB"/>
    <w:rsid w:val="193268D2"/>
    <w:rsid w:val="19726316"/>
    <w:rsid w:val="1979FC3C"/>
    <w:rsid w:val="19A9BDAF"/>
    <w:rsid w:val="1A649F36"/>
    <w:rsid w:val="1A8DF999"/>
    <w:rsid w:val="1B08BBA9"/>
    <w:rsid w:val="1B29C226"/>
    <w:rsid w:val="1B2F1879"/>
    <w:rsid w:val="1B360005"/>
    <w:rsid w:val="1B3AB33B"/>
    <w:rsid w:val="1B57E2E6"/>
    <w:rsid w:val="1B773C9D"/>
    <w:rsid w:val="1B7EF3B2"/>
    <w:rsid w:val="1BD9E379"/>
    <w:rsid w:val="1BE4C27D"/>
    <w:rsid w:val="1C58B3A4"/>
    <w:rsid w:val="1C5E3170"/>
    <w:rsid w:val="1CD6FC71"/>
    <w:rsid w:val="1D0A96DA"/>
    <w:rsid w:val="1D37DA20"/>
    <w:rsid w:val="1D9243CB"/>
    <w:rsid w:val="1DBA6B21"/>
    <w:rsid w:val="1E02CD71"/>
    <w:rsid w:val="1E1476F4"/>
    <w:rsid w:val="1E49A0D6"/>
    <w:rsid w:val="1E81D7DE"/>
    <w:rsid w:val="1E899C38"/>
    <w:rsid w:val="1F2E142C"/>
    <w:rsid w:val="1FC0CC77"/>
    <w:rsid w:val="204AADC0"/>
    <w:rsid w:val="21103ED9"/>
    <w:rsid w:val="211A8051"/>
    <w:rsid w:val="216A5EC3"/>
    <w:rsid w:val="21E67E21"/>
    <w:rsid w:val="224079DD"/>
    <w:rsid w:val="22770214"/>
    <w:rsid w:val="2349F7DF"/>
    <w:rsid w:val="2383F588"/>
    <w:rsid w:val="249C0BF4"/>
    <w:rsid w:val="24E5C840"/>
    <w:rsid w:val="24F0E792"/>
    <w:rsid w:val="24F889B6"/>
    <w:rsid w:val="25088605"/>
    <w:rsid w:val="25389C2D"/>
    <w:rsid w:val="25A51A0A"/>
    <w:rsid w:val="25CB9AC6"/>
    <w:rsid w:val="25DD2D33"/>
    <w:rsid w:val="26236EBD"/>
    <w:rsid w:val="26409DC4"/>
    <w:rsid w:val="268198A1"/>
    <w:rsid w:val="26B9EF44"/>
    <w:rsid w:val="26CC86CA"/>
    <w:rsid w:val="277ACE38"/>
    <w:rsid w:val="27813999"/>
    <w:rsid w:val="27ACE517"/>
    <w:rsid w:val="27DC6E25"/>
    <w:rsid w:val="27E2CE1A"/>
    <w:rsid w:val="28465A78"/>
    <w:rsid w:val="2861ED41"/>
    <w:rsid w:val="28660B77"/>
    <w:rsid w:val="293FD568"/>
    <w:rsid w:val="298D2309"/>
    <w:rsid w:val="29E807E5"/>
    <w:rsid w:val="2A1CBC44"/>
    <w:rsid w:val="2A4DADBF"/>
    <w:rsid w:val="2A58B19A"/>
    <w:rsid w:val="2ADEDE39"/>
    <w:rsid w:val="2B1A6EDC"/>
    <w:rsid w:val="2B68486C"/>
    <w:rsid w:val="2BB35CCD"/>
    <w:rsid w:val="2C10E2BA"/>
    <w:rsid w:val="2C1B6427"/>
    <w:rsid w:val="2C30C0A5"/>
    <w:rsid w:val="2C5DBE27"/>
    <w:rsid w:val="2C92886F"/>
    <w:rsid w:val="2CF0DA25"/>
    <w:rsid w:val="2D2930C8"/>
    <w:rsid w:val="2D541E09"/>
    <w:rsid w:val="2D84E03F"/>
    <w:rsid w:val="2DB73488"/>
    <w:rsid w:val="2DBA8594"/>
    <w:rsid w:val="2DC25453"/>
    <w:rsid w:val="2DEE7ED3"/>
    <w:rsid w:val="2E2429E0"/>
    <w:rsid w:val="2E5316A6"/>
    <w:rsid w:val="2E91AA6B"/>
    <w:rsid w:val="2E9FBEB1"/>
    <w:rsid w:val="2F408487"/>
    <w:rsid w:val="2FC43C79"/>
    <w:rsid w:val="2FD85C9F"/>
    <w:rsid w:val="30287AE7"/>
    <w:rsid w:val="3053E4D2"/>
    <w:rsid w:val="30696002"/>
    <w:rsid w:val="306C42E6"/>
    <w:rsid w:val="30877DF2"/>
    <w:rsid w:val="30BA2E12"/>
    <w:rsid w:val="30F50059"/>
    <w:rsid w:val="312D2168"/>
    <w:rsid w:val="31BEE3E3"/>
    <w:rsid w:val="31E3ED4E"/>
    <w:rsid w:val="32F63BBE"/>
    <w:rsid w:val="330148DE"/>
    <w:rsid w:val="3304DE8C"/>
    <w:rsid w:val="33AD31F4"/>
    <w:rsid w:val="357476D8"/>
    <w:rsid w:val="35F0501A"/>
    <w:rsid w:val="3647EBF1"/>
    <w:rsid w:val="3687E25A"/>
    <w:rsid w:val="37573A16"/>
    <w:rsid w:val="377639C2"/>
    <w:rsid w:val="37B45EDB"/>
    <w:rsid w:val="37B85491"/>
    <w:rsid w:val="37C1DA98"/>
    <w:rsid w:val="382DA317"/>
    <w:rsid w:val="383A7B6F"/>
    <w:rsid w:val="38770745"/>
    <w:rsid w:val="3884F81D"/>
    <w:rsid w:val="388A2811"/>
    <w:rsid w:val="38DC21A7"/>
    <w:rsid w:val="3A8EDAD8"/>
    <w:rsid w:val="3A9E5396"/>
    <w:rsid w:val="3B279845"/>
    <w:rsid w:val="3B54D34B"/>
    <w:rsid w:val="3B8AAFF0"/>
    <w:rsid w:val="3B9AA897"/>
    <w:rsid w:val="3C7E1EC7"/>
    <w:rsid w:val="3C842D72"/>
    <w:rsid w:val="3C854229"/>
    <w:rsid w:val="3CD8A442"/>
    <w:rsid w:val="3D7BB4E7"/>
    <w:rsid w:val="3D9DE805"/>
    <w:rsid w:val="3DC66F28"/>
    <w:rsid w:val="3E06823E"/>
    <w:rsid w:val="3E19EF28"/>
    <w:rsid w:val="3E5D69E8"/>
    <w:rsid w:val="3E6C8C53"/>
    <w:rsid w:val="3E7932CA"/>
    <w:rsid w:val="3EBD445B"/>
    <w:rsid w:val="3F13D2D6"/>
    <w:rsid w:val="3F18E0D7"/>
    <w:rsid w:val="3F52D3DC"/>
    <w:rsid w:val="3F71C4B9"/>
    <w:rsid w:val="3F72CE3F"/>
    <w:rsid w:val="3FA3F16D"/>
    <w:rsid w:val="3FBFA9E8"/>
    <w:rsid w:val="411F2828"/>
    <w:rsid w:val="41A1870D"/>
    <w:rsid w:val="42E7A585"/>
    <w:rsid w:val="43066366"/>
    <w:rsid w:val="43AE472A"/>
    <w:rsid w:val="43E1233E"/>
    <w:rsid w:val="4450DA09"/>
    <w:rsid w:val="450594EE"/>
    <w:rsid w:val="45BA46DE"/>
    <w:rsid w:val="45BFDECB"/>
    <w:rsid w:val="45C72F60"/>
    <w:rsid w:val="45E43DC1"/>
    <w:rsid w:val="46CC7CE9"/>
    <w:rsid w:val="4797FACD"/>
    <w:rsid w:val="47F231CE"/>
    <w:rsid w:val="484ED52E"/>
    <w:rsid w:val="48FB862F"/>
    <w:rsid w:val="49111BC7"/>
    <w:rsid w:val="49716177"/>
    <w:rsid w:val="49A93647"/>
    <w:rsid w:val="49E3C622"/>
    <w:rsid w:val="4A235F41"/>
    <w:rsid w:val="4A27B65B"/>
    <w:rsid w:val="4A41FF5A"/>
    <w:rsid w:val="4A7F2A52"/>
    <w:rsid w:val="4A975690"/>
    <w:rsid w:val="4AD6A09F"/>
    <w:rsid w:val="4B24F441"/>
    <w:rsid w:val="4B2DB20F"/>
    <w:rsid w:val="4B5D6881"/>
    <w:rsid w:val="4C42C48F"/>
    <w:rsid w:val="4DE48CEA"/>
    <w:rsid w:val="4DFA47F3"/>
    <w:rsid w:val="4F04032A"/>
    <w:rsid w:val="4F315117"/>
    <w:rsid w:val="4F6ED409"/>
    <w:rsid w:val="4FB2BAF6"/>
    <w:rsid w:val="4FF2CAA7"/>
    <w:rsid w:val="500FAB52"/>
    <w:rsid w:val="506A6D5C"/>
    <w:rsid w:val="50832373"/>
    <w:rsid w:val="517471BD"/>
    <w:rsid w:val="5176D75F"/>
    <w:rsid w:val="51BF9F5F"/>
    <w:rsid w:val="523BC12E"/>
    <w:rsid w:val="524065EB"/>
    <w:rsid w:val="525C14DD"/>
    <w:rsid w:val="52858504"/>
    <w:rsid w:val="5434AE17"/>
    <w:rsid w:val="54FFD348"/>
    <w:rsid w:val="5579C06E"/>
    <w:rsid w:val="55C87A00"/>
    <w:rsid w:val="56625907"/>
    <w:rsid w:val="569A1230"/>
    <w:rsid w:val="5703F151"/>
    <w:rsid w:val="576BF133"/>
    <w:rsid w:val="57DB0821"/>
    <w:rsid w:val="5898955C"/>
    <w:rsid w:val="58A25792"/>
    <w:rsid w:val="59388AF5"/>
    <w:rsid w:val="595D47A8"/>
    <w:rsid w:val="59670838"/>
    <w:rsid w:val="59E48035"/>
    <w:rsid w:val="59EB61FC"/>
    <w:rsid w:val="59ED40AE"/>
    <w:rsid w:val="59FBCE5D"/>
    <w:rsid w:val="5A0BA850"/>
    <w:rsid w:val="5A4D602F"/>
    <w:rsid w:val="5A5A0304"/>
    <w:rsid w:val="5AE9EE39"/>
    <w:rsid w:val="5BBCE2AA"/>
    <w:rsid w:val="5BE14576"/>
    <w:rsid w:val="5BE93090"/>
    <w:rsid w:val="5C4799B2"/>
    <w:rsid w:val="5C79FD3E"/>
    <w:rsid w:val="5C8C067F"/>
    <w:rsid w:val="5D0BB069"/>
    <w:rsid w:val="5D2E1F40"/>
    <w:rsid w:val="5D43E8E2"/>
    <w:rsid w:val="5D62C3E1"/>
    <w:rsid w:val="5D85E855"/>
    <w:rsid w:val="5DA896D7"/>
    <w:rsid w:val="5E1BD388"/>
    <w:rsid w:val="5E3492EF"/>
    <w:rsid w:val="5F802865"/>
    <w:rsid w:val="605ED006"/>
    <w:rsid w:val="60887EAC"/>
    <w:rsid w:val="60A45A44"/>
    <w:rsid w:val="60BCA1B3"/>
    <w:rsid w:val="6156CC01"/>
    <w:rsid w:val="61FAA067"/>
    <w:rsid w:val="6205CC94"/>
    <w:rsid w:val="621C68FD"/>
    <w:rsid w:val="62F61452"/>
    <w:rsid w:val="631E3FC6"/>
    <w:rsid w:val="639B94AB"/>
    <w:rsid w:val="63EFA7EA"/>
    <w:rsid w:val="643F6323"/>
    <w:rsid w:val="644D9EFD"/>
    <w:rsid w:val="64638412"/>
    <w:rsid w:val="648D43AF"/>
    <w:rsid w:val="64F14CB0"/>
    <w:rsid w:val="65A18070"/>
    <w:rsid w:val="65BD74FF"/>
    <w:rsid w:val="65D23952"/>
    <w:rsid w:val="65D3BDA9"/>
    <w:rsid w:val="6651CA48"/>
    <w:rsid w:val="670AF0A8"/>
    <w:rsid w:val="682DFFF9"/>
    <w:rsid w:val="683A9EBC"/>
    <w:rsid w:val="68A84AF8"/>
    <w:rsid w:val="68CDAF15"/>
    <w:rsid w:val="68E6639C"/>
    <w:rsid w:val="69904E25"/>
    <w:rsid w:val="69F93639"/>
    <w:rsid w:val="6A329C84"/>
    <w:rsid w:val="6AC200EB"/>
    <w:rsid w:val="6AE5A586"/>
    <w:rsid w:val="6AEE66F2"/>
    <w:rsid w:val="6B926720"/>
    <w:rsid w:val="6BDA3C5F"/>
    <w:rsid w:val="6BF1A558"/>
    <w:rsid w:val="6CA04D8E"/>
    <w:rsid w:val="6CF6F3CD"/>
    <w:rsid w:val="6D272956"/>
    <w:rsid w:val="6D3E1571"/>
    <w:rsid w:val="6D64E1EB"/>
    <w:rsid w:val="6DA1212B"/>
    <w:rsid w:val="6E2607B4"/>
    <w:rsid w:val="6F124D5B"/>
    <w:rsid w:val="6F355A81"/>
    <w:rsid w:val="6F5B06B1"/>
    <w:rsid w:val="6F9B38E8"/>
    <w:rsid w:val="6FEB950B"/>
    <w:rsid w:val="6FF69508"/>
    <w:rsid w:val="70724089"/>
    <w:rsid w:val="708633C0"/>
    <w:rsid w:val="70A2AD37"/>
    <w:rsid w:val="71C10030"/>
    <w:rsid w:val="7277FC2A"/>
    <w:rsid w:val="72EDF352"/>
    <w:rsid w:val="73E75D4C"/>
    <w:rsid w:val="7446AD22"/>
    <w:rsid w:val="74767E90"/>
    <w:rsid w:val="747A735C"/>
    <w:rsid w:val="748E1F24"/>
    <w:rsid w:val="749EDA66"/>
    <w:rsid w:val="74F0A975"/>
    <w:rsid w:val="7512E8DA"/>
    <w:rsid w:val="7586378D"/>
    <w:rsid w:val="7588D89E"/>
    <w:rsid w:val="759ABA34"/>
    <w:rsid w:val="766D4F1C"/>
    <w:rsid w:val="768BE88B"/>
    <w:rsid w:val="76B9367A"/>
    <w:rsid w:val="76D0ACA9"/>
    <w:rsid w:val="76DF3A58"/>
    <w:rsid w:val="76F7A6F4"/>
    <w:rsid w:val="773FE0AB"/>
    <w:rsid w:val="778761A2"/>
    <w:rsid w:val="77CD5A34"/>
    <w:rsid w:val="77ECB1A7"/>
    <w:rsid w:val="7806CC38"/>
    <w:rsid w:val="7818AC9C"/>
    <w:rsid w:val="7887F33B"/>
    <w:rsid w:val="78EDC349"/>
    <w:rsid w:val="795C6C1F"/>
    <w:rsid w:val="79748B0B"/>
    <w:rsid w:val="79968DFA"/>
    <w:rsid w:val="79E06C31"/>
    <w:rsid w:val="7A027475"/>
    <w:rsid w:val="7A307C0F"/>
    <w:rsid w:val="7AFABFDF"/>
    <w:rsid w:val="7B40C03F"/>
    <w:rsid w:val="7B802A52"/>
    <w:rsid w:val="7CD72E5A"/>
    <w:rsid w:val="7D1D84F1"/>
    <w:rsid w:val="7D2A03D9"/>
    <w:rsid w:val="7D7BD1C2"/>
    <w:rsid w:val="7D941E10"/>
    <w:rsid w:val="7DD5C598"/>
    <w:rsid w:val="7DFF1EB1"/>
    <w:rsid w:val="7E473437"/>
    <w:rsid w:val="7E511BE3"/>
    <w:rsid w:val="7F2096C6"/>
    <w:rsid w:val="7F94F752"/>
    <w:rsid w:val="7F970EC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293D67"/>
  <w15:docId w15:val="{1E5AE3D0-CC40-4DEA-803D-D3D33029815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="276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</w:pPr>
    <w:rPr>
      <w:rFonts w:ascii="Roboto Mono" w:hAnsi="Roboto Mono" w:eastAsia="Roboto Mono" w:cs="Roboto Mono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val="clear" w:fill="cccccc"/>
      </w:tcPr>
    </w:tblStylePr>
    <w:tblStylePr w:type="band1Vert">
      <w:tcPr>
        <w:shd w:val="clear" w:fill="cccccc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val="nil" w:color="000000" w:sz="0" w:space="0"/>
          <w:bottom w:val="single" w:color="666666" w:sz="12" w:space="0"/>
          <w:insideH w:val="nil" w:color="000000" w:sz="0" w:space="0"/>
          <w:insideV w:val="nil" w:color="000000" w:sz="0" w:space="0"/>
        </w:tcBorders>
        <w:shd w:val="clear" w:fill="ffffff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sz="4" w:space="0"/>
          <w:bottom w:val="nil" w:color="000000" w:sz="0" w:space="0"/>
          <w:insideH w:val="nil" w:color="000000" w:sz="0" w:space="0"/>
          <w:insideV w:val="nil" w:color="000000" w:sz="0" w:space="0"/>
        </w:tcBorders>
        <w:shd w:val="clear" w:fill="ffffff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mailto:f.melo@uniandes.edu.co" TargetMode="External" Id="rId7" /><Relationship Type="http://schemas.openxmlformats.org/officeDocument/2006/relationships/hyperlink" Target="mailto:jc.prietoa@uniandes.edu.co" TargetMode="External" Id="rId8" /><Relationship Type="http://schemas.openxmlformats.org/officeDocument/2006/relationships/image" Target="/media/image3.png" Id="R9b2fd90b0c084738" /><Relationship Type="http://schemas.openxmlformats.org/officeDocument/2006/relationships/image" Target="/media/image4.png" Id="R36952862bc964329" /><Relationship Type="http://schemas.openxmlformats.org/officeDocument/2006/relationships/image" Target="/media/image5.png" Id="R885603fd3e9c42e4" /><Relationship Type="http://schemas.openxmlformats.org/officeDocument/2006/relationships/image" Target="/media/image6.png" Id="R978696963d9b46db" /><Relationship Type="http://schemas.openxmlformats.org/officeDocument/2006/relationships/image" Target="/media/image7.png" Id="R8ef2b84a94e04ed9" /><Relationship Type="http://schemas.openxmlformats.org/officeDocument/2006/relationships/image" Target="/media/image8.png" Id="R0612afb778b4412b" /><Relationship Type="http://schemas.openxmlformats.org/officeDocument/2006/relationships/image" Target="/media/image9.png" Id="Rd43f29b654a64384" /><Relationship Type="http://schemas.openxmlformats.org/officeDocument/2006/relationships/image" Target="/media/imagea.png" Id="Re1a515cc46584423" /><Relationship Type="http://schemas.openxmlformats.org/officeDocument/2006/relationships/image" Target="/media/imageb.png" Id="R249f9f9f460248d4" /><Relationship Type="http://schemas.microsoft.com/office/2019/09/relationships/intelligence" Target="/word/intelligence.xml" Id="R302c4d5c1b2e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ZlYArxOYT2c2wY7aB8zAN9GSA==">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