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73C96" w14:textId="4BEA3CE8" w:rsidR="00D90C1A" w:rsidRDefault="52D37C4E" w:rsidP="7001A72F">
      <w:pPr>
        <w:pStyle w:val="Ttulo"/>
        <w:jc w:val="center"/>
        <w:rPr>
          <w:rFonts w:ascii="Calibri Light" w:eastAsia="Calibri Light" w:hAnsi="Calibri Light" w:cs="Calibri Light"/>
          <w:color w:val="000000" w:themeColor="text1"/>
          <w:lang w:val="es-419"/>
        </w:rPr>
      </w:pPr>
      <w:r w:rsidRPr="7001A72F">
        <w:rPr>
          <w:rFonts w:ascii="Calibri Light" w:eastAsia="Calibri Light" w:hAnsi="Calibri Light" w:cs="Calibri Light"/>
          <w:color w:val="000000" w:themeColor="text1"/>
          <w:lang w:val="es-419"/>
        </w:rPr>
        <w:t>OBSERVACIONES DE</w:t>
      </w:r>
      <w:r w:rsidR="0E6C8187" w:rsidRPr="7001A72F">
        <w:rPr>
          <w:rFonts w:ascii="Calibri Light" w:eastAsia="Calibri Light" w:hAnsi="Calibri Light" w:cs="Calibri Light"/>
          <w:color w:val="000000" w:themeColor="text1"/>
          <w:lang w:val="es-419"/>
        </w:rPr>
        <w:t>L RETO 1</w:t>
      </w:r>
    </w:p>
    <w:p w14:paraId="56C259C1" w14:textId="72BCD479" w:rsidR="00D90C1A" w:rsidRDefault="52D37C4E" w:rsidP="7001A72F">
      <w:pPr>
        <w:jc w:val="right"/>
        <w:rPr>
          <w:rFonts w:ascii="Calibri" w:eastAsia="Calibri" w:hAnsi="Calibri" w:cs="Calibri"/>
          <w:color w:val="000000" w:themeColor="text1"/>
          <w:lang w:val="es-419"/>
        </w:rPr>
      </w:pPr>
      <w:r w:rsidRPr="7001A72F">
        <w:rPr>
          <w:rFonts w:ascii="Calibri" w:eastAsia="Calibri" w:hAnsi="Calibri" w:cs="Calibri"/>
          <w:color w:val="000000" w:themeColor="text1"/>
          <w:lang w:val="es-419"/>
        </w:rPr>
        <w:t xml:space="preserve">Estudiante 1 David A. </w:t>
      </w:r>
      <w:proofErr w:type="spellStart"/>
      <w:r w:rsidRPr="7001A72F">
        <w:rPr>
          <w:rFonts w:ascii="Calibri" w:eastAsia="Calibri" w:hAnsi="Calibri" w:cs="Calibri"/>
          <w:color w:val="000000" w:themeColor="text1"/>
          <w:lang w:val="es-419"/>
        </w:rPr>
        <w:t>Fuquen</w:t>
      </w:r>
      <w:proofErr w:type="spellEnd"/>
      <w:r w:rsidRPr="7001A72F">
        <w:rPr>
          <w:rFonts w:ascii="Calibri" w:eastAsia="Calibri" w:hAnsi="Calibri" w:cs="Calibri"/>
          <w:color w:val="000000" w:themeColor="text1"/>
          <w:lang w:val="es-419"/>
        </w:rPr>
        <w:t xml:space="preserve"> Flórez </w:t>
      </w:r>
      <w:proofErr w:type="spellStart"/>
      <w:r w:rsidRPr="7001A72F">
        <w:rPr>
          <w:rFonts w:ascii="Calibri" w:eastAsia="Calibri" w:hAnsi="Calibri" w:cs="Calibri"/>
          <w:color w:val="000000" w:themeColor="text1"/>
          <w:lang w:val="es-419"/>
        </w:rPr>
        <w:t>Cod</w:t>
      </w:r>
      <w:proofErr w:type="spellEnd"/>
      <w:r w:rsidRPr="7001A72F">
        <w:rPr>
          <w:rFonts w:ascii="Calibri" w:eastAsia="Calibri" w:hAnsi="Calibri" w:cs="Calibri"/>
          <w:color w:val="000000" w:themeColor="text1"/>
          <w:lang w:val="es-419"/>
        </w:rPr>
        <w:t xml:space="preserve"> 202021113</w:t>
      </w:r>
      <w:r w:rsidR="502FEAB6" w:rsidRPr="7001A72F">
        <w:rPr>
          <w:rFonts w:ascii="Calibri" w:eastAsia="Calibri" w:hAnsi="Calibri" w:cs="Calibri"/>
          <w:color w:val="000000" w:themeColor="text1"/>
          <w:lang w:val="es-419"/>
        </w:rPr>
        <w:t>. Requerimiento individual: 3</w:t>
      </w:r>
    </w:p>
    <w:p w14:paraId="4AC9CAFE" w14:textId="5FD8B4D3" w:rsidR="00D90C1A" w:rsidRDefault="52D37C4E" w:rsidP="7001A72F">
      <w:pPr>
        <w:jc w:val="right"/>
        <w:rPr>
          <w:rFonts w:ascii="Calibri" w:eastAsia="Calibri" w:hAnsi="Calibri" w:cs="Calibri"/>
          <w:color w:val="000000" w:themeColor="text1"/>
          <w:lang w:val="es-419"/>
        </w:rPr>
      </w:pPr>
      <w:r w:rsidRPr="7001A72F">
        <w:rPr>
          <w:rFonts w:ascii="Calibri" w:eastAsia="Calibri" w:hAnsi="Calibri" w:cs="Calibri"/>
          <w:color w:val="000000" w:themeColor="text1"/>
          <w:lang w:val="es-419"/>
        </w:rPr>
        <w:t xml:space="preserve">Estudiante 2 Juan Andrés Eslava Tovar </w:t>
      </w:r>
      <w:proofErr w:type="spellStart"/>
      <w:r w:rsidRPr="7001A72F">
        <w:rPr>
          <w:rFonts w:ascii="Calibri" w:eastAsia="Calibri" w:hAnsi="Calibri" w:cs="Calibri"/>
          <w:color w:val="000000" w:themeColor="text1"/>
          <w:lang w:val="es-419"/>
        </w:rPr>
        <w:t>Cod</w:t>
      </w:r>
      <w:proofErr w:type="spellEnd"/>
      <w:r w:rsidRPr="7001A72F">
        <w:rPr>
          <w:rFonts w:ascii="Calibri" w:eastAsia="Calibri" w:hAnsi="Calibri" w:cs="Calibri"/>
          <w:color w:val="000000" w:themeColor="text1"/>
          <w:lang w:val="es-419"/>
        </w:rPr>
        <w:t xml:space="preserve"> 202012035</w:t>
      </w:r>
      <w:r w:rsidR="6A311375" w:rsidRPr="7001A72F">
        <w:rPr>
          <w:rFonts w:ascii="Calibri" w:eastAsia="Calibri" w:hAnsi="Calibri" w:cs="Calibri"/>
          <w:color w:val="000000" w:themeColor="text1"/>
          <w:lang w:val="es-419"/>
        </w:rPr>
        <w:t>. Requerimiento individual: 4</w:t>
      </w:r>
    </w:p>
    <w:p w14:paraId="7B405624" w14:textId="1DED16B8" w:rsidR="00D90C1A" w:rsidRDefault="60363433" w:rsidP="7001A72F">
      <w:pPr>
        <w:pStyle w:val="Ttulo1"/>
        <w:rPr>
          <w:rFonts w:ascii="Calibri Light" w:eastAsia="Calibri Light" w:hAnsi="Calibri Light" w:cs="Calibri Light"/>
          <w:b/>
          <w:bCs/>
          <w:lang w:val="es-419"/>
        </w:rPr>
      </w:pPr>
      <w:r w:rsidRPr="7001A72F">
        <w:rPr>
          <w:rFonts w:ascii="Calibri Light" w:eastAsia="Calibri Light" w:hAnsi="Calibri Light" w:cs="Calibri Light"/>
          <w:b/>
          <w:bCs/>
          <w:lang w:val="es-419"/>
        </w:rPr>
        <w:t>Análisis</w:t>
      </w:r>
      <w:r w:rsidR="346A67F2" w:rsidRPr="7001A72F">
        <w:rPr>
          <w:rFonts w:ascii="Calibri Light" w:eastAsia="Calibri Light" w:hAnsi="Calibri Light" w:cs="Calibri Light"/>
          <w:b/>
          <w:bCs/>
          <w:lang w:val="es-419"/>
        </w:rPr>
        <w:t xml:space="preserve"> de complejidad:</w:t>
      </w:r>
    </w:p>
    <w:p w14:paraId="2E6C6CAD" w14:textId="6068BAD7" w:rsidR="00D90C1A" w:rsidRDefault="00D90C1A" w:rsidP="7001A72F">
      <w:pPr>
        <w:rPr>
          <w:lang w:val="es-419"/>
        </w:rPr>
      </w:pPr>
    </w:p>
    <w:p w14:paraId="407EAFDF" w14:textId="69103922" w:rsidR="00D90C1A" w:rsidRDefault="2E9B40A8" w:rsidP="7001A72F">
      <w:pPr>
        <w:rPr>
          <w:lang w:val="es-419"/>
        </w:rPr>
      </w:pPr>
      <w:r w:rsidRPr="7001A72F">
        <w:rPr>
          <w:lang w:val="es-419"/>
        </w:rPr>
        <w:t>Requerimiento 1:</w:t>
      </w:r>
    </w:p>
    <w:p w14:paraId="57AD4299" w14:textId="4868F8C3" w:rsidR="00D90C1A" w:rsidRDefault="2E9B40A8" w:rsidP="7001A72F">
      <w:pPr>
        <w:rPr>
          <w:lang w:val="es-419"/>
        </w:rPr>
      </w:pPr>
      <w:r w:rsidRPr="7001A72F">
        <w:rPr>
          <w:lang w:val="es-419"/>
        </w:rPr>
        <w:t xml:space="preserve">En este primer requerimiento, tenemos 2 indicios que nos indican como podría ser la complejidad. En primer lugar, tenemos un ordenamiento </w:t>
      </w:r>
      <w:proofErr w:type="spellStart"/>
      <w:r w:rsidRPr="7001A72F">
        <w:rPr>
          <w:lang w:val="es-419"/>
        </w:rPr>
        <w:t>Merge</w:t>
      </w:r>
      <w:r w:rsidR="6D4025D9" w:rsidRPr="7001A72F">
        <w:rPr>
          <w:lang w:val="es-419"/>
        </w:rPr>
        <w:t>Sort</w:t>
      </w:r>
      <w:proofErr w:type="spellEnd"/>
      <w:r w:rsidR="6D4025D9" w:rsidRPr="7001A72F">
        <w:rPr>
          <w:lang w:val="es-419"/>
        </w:rPr>
        <w:t xml:space="preserve"> para organizar los artistas por su año de nacimiento, que tiene una complejidad de </w:t>
      </w:r>
      <w:proofErr w:type="spellStart"/>
      <w:r w:rsidR="6D4025D9" w:rsidRPr="7001A72F">
        <w:rPr>
          <w:lang w:val="es-419"/>
        </w:rPr>
        <w:t>NlogN</w:t>
      </w:r>
      <w:proofErr w:type="spellEnd"/>
      <w:r w:rsidR="6D4025D9" w:rsidRPr="7001A72F">
        <w:rPr>
          <w:lang w:val="es-419"/>
        </w:rPr>
        <w:t xml:space="preserve"> en el peor caso. Como segundo indicio, tenemos un recorrido </w:t>
      </w:r>
      <w:r w:rsidR="623FAA3E" w:rsidRPr="7001A72F">
        <w:rPr>
          <w:lang w:val="es-419"/>
        </w:rPr>
        <w:t>d</w:t>
      </w:r>
      <w:r w:rsidR="4C929872" w:rsidRPr="7001A72F">
        <w:rPr>
          <w:lang w:val="es-419"/>
        </w:rPr>
        <w:t xml:space="preserve">e toda la lista artistas, pata crear una nueva </w:t>
      </w:r>
      <w:proofErr w:type="spellStart"/>
      <w:r w:rsidR="4C929872" w:rsidRPr="7001A72F">
        <w:rPr>
          <w:lang w:val="es-419"/>
        </w:rPr>
        <w:t>sublista</w:t>
      </w:r>
      <w:proofErr w:type="spellEnd"/>
      <w:r w:rsidR="4C929872" w:rsidRPr="7001A72F">
        <w:rPr>
          <w:lang w:val="es-419"/>
        </w:rPr>
        <w:t xml:space="preserve"> con los artistas dentro del rango especificado, que tiene una complejidad de N</w:t>
      </w:r>
      <w:r w:rsidR="0B377DA4" w:rsidRPr="7001A72F">
        <w:rPr>
          <w:lang w:val="es-419"/>
        </w:rPr>
        <w:t xml:space="preserve"> (es un recorrido por toda la lista) en su peor caso. Por ende, considerando la mayor complejidad, se tiene que es </w:t>
      </w:r>
      <w:proofErr w:type="spellStart"/>
      <w:r w:rsidR="0B377DA4" w:rsidRPr="7001A72F">
        <w:rPr>
          <w:lang w:val="es-419"/>
        </w:rPr>
        <w:t>NlogN</w:t>
      </w:r>
      <w:proofErr w:type="spellEnd"/>
      <w:r w:rsidR="5A4F91BF" w:rsidRPr="7001A72F">
        <w:rPr>
          <w:lang w:val="es-419"/>
        </w:rPr>
        <w:t>.</w:t>
      </w:r>
    </w:p>
    <w:p w14:paraId="29A27C85" w14:textId="64113977" w:rsidR="00D90C1A" w:rsidRDefault="00D90C1A" w:rsidP="7001A72F">
      <w:pPr>
        <w:rPr>
          <w:lang w:val="es-419"/>
        </w:rPr>
      </w:pPr>
    </w:p>
    <w:p w14:paraId="306249CF" w14:textId="09839061" w:rsidR="00D90C1A" w:rsidRDefault="5A4F91BF" w:rsidP="7001A72F">
      <w:pPr>
        <w:rPr>
          <w:lang w:val="es-419"/>
        </w:rPr>
      </w:pPr>
      <w:r w:rsidRPr="7001A72F">
        <w:rPr>
          <w:lang w:val="es-419"/>
        </w:rPr>
        <w:t>Requerimiento 2:</w:t>
      </w:r>
    </w:p>
    <w:p w14:paraId="309D2CD6" w14:textId="271188EC" w:rsidR="00D90C1A" w:rsidRDefault="6998B760" w:rsidP="7001A72F">
      <w:pPr>
        <w:rPr>
          <w:lang w:val="es-419"/>
        </w:rPr>
      </w:pPr>
      <w:r w:rsidRPr="7001A72F">
        <w:rPr>
          <w:lang w:val="es-419"/>
        </w:rPr>
        <w:t xml:space="preserve">Para este requerimiento, se puede partir de varias </w:t>
      </w:r>
      <w:r w:rsidR="0744AD76" w:rsidRPr="7001A72F">
        <w:rPr>
          <w:lang w:val="es-419"/>
        </w:rPr>
        <w:t xml:space="preserve">acciones que </w:t>
      </w:r>
      <w:r w:rsidR="6E9CA283" w:rsidRPr="7001A72F">
        <w:rPr>
          <w:lang w:val="es-419"/>
        </w:rPr>
        <w:t xml:space="preserve">definen la complejidad de esta función. Empezando por </w:t>
      </w:r>
      <w:r w:rsidR="7AAEBD21" w:rsidRPr="7001A72F">
        <w:rPr>
          <w:lang w:val="es-419"/>
        </w:rPr>
        <w:t xml:space="preserve">los recorridos de las listas (obras y </w:t>
      </w:r>
      <w:proofErr w:type="spellStart"/>
      <w:r w:rsidR="7AAEBD21" w:rsidRPr="7001A72F">
        <w:rPr>
          <w:lang w:val="es-419"/>
        </w:rPr>
        <w:t>sorted_list</w:t>
      </w:r>
      <w:proofErr w:type="spellEnd"/>
      <w:r w:rsidR="7AAEBD21" w:rsidRPr="7001A72F">
        <w:rPr>
          <w:lang w:val="es-419"/>
        </w:rPr>
        <w:t xml:space="preserve">), estos tienen una complejidad de O(N). Pero, al hacer un ordenamiento haciendo uso de </w:t>
      </w:r>
      <w:proofErr w:type="spellStart"/>
      <w:r w:rsidR="35263FC8" w:rsidRPr="7001A72F">
        <w:rPr>
          <w:lang w:val="es-419"/>
        </w:rPr>
        <w:t>MergeSort</w:t>
      </w:r>
      <w:proofErr w:type="spellEnd"/>
      <w:r w:rsidR="35263FC8" w:rsidRPr="7001A72F">
        <w:rPr>
          <w:lang w:val="es-419"/>
        </w:rPr>
        <w:t xml:space="preserve">, para organizar la lista de obras </w:t>
      </w:r>
      <w:r w:rsidR="18A614EC" w:rsidRPr="7001A72F">
        <w:rPr>
          <w:lang w:val="es-419"/>
        </w:rPr>
        <w:t xml:space="preserve">por su fecha de adquisición, se tiene que al ser </w:t>
      </w:r>
      <w:proofErr w:type="spellStart"/>
      <w:r w:rsidR="18A614EC" w:rsidRPr="7001A72F">
        <w:rPr>
          <w:lang w:val="es-419"/>
        </w:rPr>
        <w:t>NLogN</w:t>
      </w:r>
      <w:proofErr w:type="spellEnd"/>
      <w:r w:rsidR="18A614EC" w:rsidRPr="7001A72F">
        <w:rPr>
          <w:lang w:val="es-419"/>
        </w:rPr>
        <w:t>, la complejidad de esta función de ordenamiento en su peor caso, la complejidad final de la funció</w:t>
      </w:r>
      <w:r w:rsidR="64729584" w:rsidRPr="7001A72F">
        <w:rPr>
          <w:lang w:val="es-419"/>
        </w:rPr>
        <w:t xml:space="preserve">n es </w:t>
      </w:r>
      <w:proofErr w:type="spellStart"/>
      <w:r w:rsidR="64729584" w:rsidRPr="7001A72F">
        <w:rPr>
          <w:lang w:val="es-419"/>
        </w:rPr>
        <w:t>NLogN</w:t>
      </w:r>
      <w:proofErr w:type="spellEnd"/>
      <w:r w:rsidR="64729584" w:rsidRPr="7001A72F">
        <w:rPr>
          <w:lang w:val="es-419"/>
        </w:rPr>
        <w:t xml:space="preserve">. </w:t>
      </w:r>
    </w:p>
    <w:p w14:paraId="693BF708" w14:textId="044FA94D" w:rsidR="00D90C1A" w:rsidRDefault="770D1A00" w:rsidP="7001A72F">
      <w:pPr>
        <w:rPr>
          <w:lang w:val="es-419"/>
        </w:rPr>
      </w:pPr>
      <w:r w:rsidRPr="7001A72F">
        <w:rPr>
          <w:lang w:val="es-419"/>
        </w:rPr>
        <w:t>Requerimiento 3:</w:t>
      </w:r>
    </w:p>
    <w:p w14:paraId="59BDF163" w14:textId="270150DC" w:rsidR="00D90C1A" w:rsidRDefault="770D1A00" w:rsidP="7001A72F">
      <w:pPr>
        <w:rPr>
          <w:lang w:val="es-419"/>
        </w:rPr>
      </w:pPr>
      <w:r w:rsidRPr="7001A72F">
        <w:rPr>
          <w:lang w:val="es-419"/>
        </w:rPr>
        <w:t xml:space="preserve">Para este requerimiento debemos </w:t>
      </w:r>
      <w:r w:rsidR="06B46114" w:rsidRPr="7001A72F">
        <w:rPr>
          <w:lang w:val="es-419"/>
        </w:rPr>
        <w:t xml:space="preserve">tener en cuenta </w:t>
      </w:r>
      <w:r w:rsidR="3CAF79CF" w:rsidRPr="7001A72F">
        <w:rPr>
          <w:lang w:val="es-419"/>
        </w:rPr>
        <w:t>5 funciones. Empezando por los recorridos de listas, que se utilizan en 4 de las 5 funciones, se tiene que la complejidad para cada una de esas funciones es de O(N)</w:t>
      </w:r>
      <w:r w:rsidR="497CA697" w:rsidRPr="7001A72F">
        <w:rPr>
          <w:lang w:val="es-419"/>
        </w:rPr>
        <w:t xml:space="preserve">, excepto para las funciones </w:t>
      </w:r>
      <w:proofErr w:type="spellStart"/>
      <w:r w:rsidR="497CA697" w:rsidRPr="7001A72F">
        <w:rPr>
          <w:lang w:val="es-419"/>
        </w:rPr>
        <w:t>total_obras</w:t>
      </w:r>
      <w:proofErr w:type="spellEnd"/>
      <w:r w:rsidR="497CA697" w:rsidRPr="7001A72F">
        <w:rPr>
          <w:lang w:val="es-419"/>
        </w:rPr>
        <w:t xml:space="preserve"> y </w:t>
      </w:r>
      <w:proofErr w:type="spellStart"/>
      <w:r w:rsidR="497CA697" w:rsidRPr="7001A72F">
        <w:rPr>
          <w:lang w:val="es-419"/>
        </w:rPr>
        <w:t>lista_total_tecnicas</w:t>
      </w:r>
      <w:proofErr w:type="spellEnd"/>
      <w:r w:rsidR="497CA697" w:rsidRPr="7001A72F">
        <w:rPr>
          <w:lang w:val="es-419"/>
        </w:rPr>
        <w:t>, que re</w:t>
      </w:r>
      <w:r w:rsidR="586D9DC0" w:rsidRPr="7001A72F">
        <w:rPr>
          <w:lang w:val="es-419"/>
        </w:rPr>
        <w:t>alizan un recorrido dentro de un recorrido, por lo que son de complejidad O(N</w:t>
      </w:r>
      <w:r w:rsidR="586D9DC0" w:rsidRPr="7001A72F">
        <w:rPr>
          <w:vertAlign w:val="superscript"/>
          <w:lang w:val="es-419"/>
        </w:rPr>
        <w:t>2</w:t>
      </w:r>
      <w:r w:rsidR="586D9DC0" w:rsidRPr="7001A72F">
        <w:rPr>
          <w:lang w:val="es-419"/>
        </w:rPr>
        <w:t>)</w:t>
      </w:r>
      <w:r w:rsidR="3CAF79CF" w:rsidRPr="7001A72F">
        <w:rPr>
          <w:lang w:val="es-419"/>
        </w:rPr>
        <w:t>. Sin embargo, hay una función</w:t>
      </w:r>
      <w:r w:rsidR="54C46D57" w:rsidRPr="7001A72F">
        <w:rPr>
          <w:lang w:val="es-419"/>
        </w:rPr>
        <w:t xml:space="preserve">, </w:t>
      </w:r>
      <w:proofErr w:type="spellStart"/>
      <w:r w:rsidR="3198C16A" w:rsidRPr="7001A72F">
        <w:rPr>
          <w:lang w:val="es-419"/>
        </w:rPr>
        <w:t>técnica_más_utilizada</w:t>
      </w:r>
      <w:proofErr w:type="spellEnd"/>
      <w:r w:rsidR="3198C16A" w:rsidRPr="7001A72F">
        <w:rPr>
          <w:lang w:val="es-419"/>
        </w:rPr>
        <w:t xml:space="preserve">, que utiliza </w:t>
      </w:r>
      <w:proofErr w:type="spellStart"/>
      <w:r w:rsidR="3198C16A" w:rsidRPr="7001A72F">
        <w:rPr>
          <w:lang w:val="es-419"/>
        </w:rPr>
        <w:t>MergeSort</w:t>
      </w:r>
      <w:proofErr w:type="spellEnd"/>
      <w:r w:rsidR="3198C16A" w:rsidRPr="7001A72F">
        <w:rPr>
          <w:lang w:val="es-419"/>
        </w:rPr>
        <w:t xml:space="preserve">, para el ordenamiento de una lista, teniendo la función una complejidad </w:t>
      </w:r>
      <w:proofErr w:type="spellStart"/>
      <w:r w:rsidR="3198C16A" w:rsidRPr="7001A72F">
        <w:rPr>
          <w:lang w:val="es-419"/>
        </w:rPr>
        <w:t>NlogN</w:t>
      </w:r>
      <w:proofErr w:type="spellEnd"/>
      <w:r w:rsidR="3198C16A" w:rsidRPr="7001A72F">
        <w:rPr>
          <w:lang w:val="es-419"/>
        </w:rPr>
        <w:t>. Por lo que</w:t>
      </w:r>
      <w:r w:rsidR="5E64B57F" w:rsidRPr="7001A72F">
        <w:rPr>
          <w:lang w:val="es-419"/>
        </w:rPr>
        <w:t>,</w:t>
      </w:r>
      <w:r w:rsidR="3198C16A" w:rsidRPr="7001A72F">
        <w:rPr>
          <w:lang w:val="es-419"/>
        </w:rPr>
        <w:t xml:space="preserve"> en total, l</w:t>
      </w:r>
      <w:r w:rsidR="44485274" w:rsidRPr="7001A72F">
        <w:rPr>
          <w:lang w:val="es-419"/>
        </w:rPr>
        <w:t>a complejidad de este requerimiento es O(N)+O(N)+O(N</w:t>
      </w:r>
      <w:proofErr w:type="gramStart"/>
      <w:r w:rsidR="44485274" w:rsidRPr="7001A72F">
        <w:rPr>
          <w:vertAlign w:val="superscript"/>
          <w:lang w:val="es-419"/>
        </w:rPr>
        <w:t>2</w:t>
      </w:r>
      <w:r w:rsidR="44485274" w:rsidRPr="7001A72F">
        <w:rPr>
          <w:lang w:val="es-419"/>
        </w:rPr>
        <w:t>)+</w:t>
      </w:r>
      <w:proofErr w:type="gramEnd"/>
      <w:r w:rsidR="44485274" w:rsidRPr="7001A72F">
        <w:rPr>
          <w:lang w:val="es-419"/>
        </w:rPr>
        <w:t xml:space="preserve"> O(N</w:t>
      </w:r>
      <w:r w:rsidR="44485274" w:rsidRPr="7001A72F">
        <w:rPr>
          <w:vertAlign w:val="superscript"/>
          <w:lang w:val="es-419"/>
        </w:rPr>
        <w:t>2</w:t>
      </w:r>
      <w:r w:rsidR="44485274" w:rsidRPr="7001A72F">
        <w:rPr>
          <w:lang w:val="es-419"/>
        </w:rPr>
        <w:t>)+O(</w:t>
      </w:r>
      <w:proofErr w:type="spellStart"/>
      <w:r w:rsidR="44485274" w:rsidRPr="7001A72F">
        <w:rPr>
          <w:lang w:val="es-419"/>
        </w:rPr>
        <w:t>NLogN</w:t>
      </w:r>
      <w:proofErr w:type="spellEnd"/>
      <w:r w:rsidR="44485274" w:rsidRPr="7001A72F">
        <w:rPr>
          <w:lang w:val="es-419"/>
        </w:rPr>
        <w:t>).</w:t>
      </w:r>
    </w:p>
    <w:p w14:paraId="26C4EE61" w14:textId="36076FFB" w:rsidR="00D90C1A" w:rsidRDefault="44485274" w:rsidP="7001A72F">
      <w:pPr>
        <w:rPr>
          <w:lang w:val="es-419"/>
        </w:rPr>
      </w:pPr>
      <w:r w:rsidRPr="7001A72F">
        <w:rPr>
          <w:lang w:val="es-419"/>
        </w:rPr>
        <w:t>Requerimiento 4:</w:t>
      </w:r>
    </w:p>
    <w:p w14:paraId="229E0E0D" w14:textId="1844948A" w:rsidR="00D90C1A" w:rsidRDefault="44485274" w:rsidP="7001A72F">
      <w:pPr>
        <w:rPr>
          <w:lang w:val="es-419"/>
        </w:rPr>
      </w:pPr>
      <w:r w:rsidRPr="7001A72F">
        <w:rPr>
          <w:lang w:val="es-419"/>
        </w:rPr>
        <w:t>Requerimiento 5:</w:t>
      </w:r>
      <w:r w:rsidR="558B92EE" w:rsidRPr="7001A72F">
        <w:rPr>
          <w:lang w:val="es-419"/>
        </w:rPr>
        <w:t xml:space="preserve"> </w:t>
      </w:r>
    </w:p>
    <w:p w14:paraId="16B95ED1" w14:textId="43372CCC" w:rsidR="00D90C1A" w:rsidRDefault="558B92EE" w:rsidP="7001A72F">
      <w:pPr>
        <w:spacing w:line="285" w:lineRule="exact"/>
        <w:rPr>
          <w:lang w:val="es-419"/>
        </w:rPr>
      </w:pPr>
      <w:r w:rsidRPr="7001A72F">
        <w:rPr>
          <w:lang w:val="es-419"/>
        </w:rPr>
        <w:t xml:space="preserve">Para este requerimiento, se hizo uso de 6 funciones. Para la primera función, </w:t>
      </w:r>
      <w:proofErr w:type="spellStart"/>
      <w:proofErr w:type="gramStart"/>
      <w:r w:rsidR="668FE20A" w:rsidRPr="7001A72F">
        <w:rPr>
          <w:lang w:val="es-419"/>
        </w:rPr>
        <w:t>ListaPorDepto</w:t>
      </w:r>
      <w:proofErr w:type="spellEnd"/>
      <w:r w:rsidR="668FE20A" w:rsidRPr="7001A72F">
        <w:rPr>
          <w:lang w:val="es-419"/>
        </w:rPr>
        <w:t>(</w:t>
      </w:r>
      <w:proofErr w:type="gramEnd"/>
      <w:r w:rsidR="668FE20A" w:rsidRPr="7001A72F">
        <w:rPr>
          <w:lang w:val="es-419"/>
        </w:rPr>
        <w:t>), s</w:t>
      </w:r>
      <w:r w:rsidRPr="7001A72F">
        <w:rPr>
          <w:lang w:val="es-419"/>
        </w:rPr>
        <w:t>e tiene que la complejidad es de O(</w:t>
      </w:r>
      <w:proofErr w:type="spellStart"/>
      <w:r w:rsidRPr="7001A72F">
        <w:rPr>
          <w:lang w:val="es-419"/>
        </w:rPr>
        <w:t>NlogN</w:t>
      </w:r>
      <w:proofErr w:type="spellEnd"/>
      <w:r w:rsidRPr="7001A72F">
        <w:rPr>
          <w:lang w:val="es-419"/>
        </w:rPr>
        <w:t xml:space="preserve">), ya que utiliza la función de ordenamiento </w:t>
      </w:r>
      <w:proofErr w:type="spellStart"/>
      <w:r w:rsidRPr="7001A72F">
        <w:rPr>
          <w:lang w:val="es-419"/>
        </w:rPr>
        <w:t>MergeSort</w:t>
      </w:r>
      <w:proofErr w:type="spellEnd"/>
      <w:r w:rsidRPr="7001A72F">
        <w:rPr>
          <w:lang w:val="es-419"/>
        </w:rPr>
        <w:t>, y</w:t>
      </w:r>
      <w:r w:rsidR="4127002D" w:rsidRPr="7001A72F">
        <w:rPr>
          <w:lang w:val="es-419"/>
        </w:rPr>
        <w:t xml:space="preserve"> esta es su complejidad en el peor caso. Para la segunda función,</w:t>
      </w:r>
      <w:r w:rsidR="60AD7DC8" w:rsidRPr="7001A72F">
        <w:rPr>
          <w:lang w:val="es-419"/>
        </w:rPr>
        <w:t xml:space="preserve"> </w:t>
      </w:r>
      <w:proofErr w:type="spellStart"/>
      <w:r w:rsidR="60AD7DC8" w:rsidRPr="7001A72F">
        <w:rPr>
          <w:lang w:val="es-419"/>
        </w:rPr>
        <w:t>CalcularCostoEnvíoObra</w:t>
      </w:r>
      <w:proofErr w:type="spellEnd"/>
      <w:r w:rsidR="60AD7DC8" w:rsidRPr="7001A72F">
        <w:rPr>
          <w:lang w:val="es-419"/>
        </w:rPr>
        <w:t xml:space="preserve">, </w:t>
      </w:r>
      <w:r w:rsidR="14C87299" w:rsidRPr="7001A72F">
        <w:rPr>
          <w:lang w:val="es-419"/>
        </w:rPr>
        <w:t xml:space="preserve">tiene una complejidad O(k), al ser </w:t>
      </w:r>
      <w:proofErr w:type="spellStart"/>
      <w:r w:rsidR="14C87299" w:rsidRPr="7001A72F">
        <w:rPr>
          <w:lang w:val="es-419"/>
        </w:rPr>
        <w:t>colo</w:t>
      </w:r>
      <w:proofErr w:type="spellEnd"/>
      <w:r w:rsidR="14C87299" w:rsidRPr="7001A72F">
        <w:rPr>
          <w:lang w:val="es-419"/>
        </w:rPr>
        <w:t xml:space="preserve"> condicionales</w:t>
      </w:r>
      <w:r w:rsidR="23437E29" w:rsidRPr="7001A72F">
        <w:rPr>
          <w:lang w:val="es-419"/>
        </w:rPr>
        <w:t xml:space="preserve">. Para la tercera función, </w:t>
      </w:r>
      <w:proofErr w:type="spellStart"/>
      <w:r w:rsidR="2534C73C" w:rsidRPr="7001A72F">
        <w:rPr>
          <w:lang w:val="es-419"/>
        </w:rPr>
        <w:t>CostoTodasObras</w:t>
      </w:r>
      <w:proofErr w:type="spellEnd"/>
      <w:r w:rsidR="2534C73C" w:rsidRPr="7001A72F">
        <w:rPr>
          <w:lang w:val="es-419"/>
        </w:rPr>
        <w:t>, su complejidad es de O(N), ya que se realiza el recorrido cobre una lista. Para la cuarta función</w:t>
      </w:r>
      <w:r w:rsidR="7A326DE0" w:rsidRPr="7001A72F">
        <w:rPr>
          <w:lang w:val="es-419"/>
        </w:rPr>
        <w:t>,</w:t>
      </w:r>
      <w:r w:rsidR="793139FA" w:rsidRPr="7001A72F">
        <w:rPr>
          <w:lang w:val="es-419"/>
        </w:rPr>
        <w:t xml:space="preserve"> </w:t>
      </w:r>
      <w:proofErr w:type="spellStart"/>
      <w:r w:rsidR="793139FA" w:rsidRPr="7001A72F">
        <w:rPr>
          <w:lang w:val="es-419"/>
        </w:rPr>
        <w:t>ObrasMasAntiguas</w:t>
      </w:r>
      <w:proofErr w:type="spellEnd"/>
      <w:r w:rsidR="793139FA" w:rsidRPr="7001A72F">
        <w:rPr>
          <w:lang w:val="es-419"/>
        </w:rPr>
        <w:t>,</w:t>
      </w:r>
      <w:r w:rsidR="7A326DE0" w:rsidRPr="7001A72F">
        <w:rPr>
          <w:lang w:val="es-419"/>
        </w:rPr>
        <w:t xml:space="preserve"> se tiene un ordenamiento con </w:t>
      </w:r>
      <w:proofErr w:type="spellStart"/>
      <w:r w:rsidR="7A326DE0" w:rsidRPr="7001A72F">
        <w:rPr>
          <w:lang w:val="es-419"/>
        </w:rPr>
        <w:t>MergeSort</w:t>
      </w:r>
      <w:proofErr w:type="spellEnd"/>
      <w:r w:rsidR="7A326DE0" w:rsidRPr="7001A72F">
        <w:rPr>
          <w:lang w:val="es-419"/>
        </w:rPr>
        <w:t>, que como ya se ha dicho, su complejidad es de O(</w:t>
      </w:r>
      <w:proofErr w:type="spellStart"/>
      <w:r w:rsidR="7A326DE0" w:rsidRPr="7001A72F">
        <w:rPr>
          <w:lang w:val="es-419"/>
        </w:rPr>
        <w:t>NLogN</w:t>
      </w:r>
      <w:proofErr w:type="spellEnd"/>
      <w:r w:rsidR="7A326DE0" w:rsidRPr="7001A72F">
        <w:rPr>
          <w:lang w:val="es-419"/>
        </w:rPr>
        <w:t>). Para la quinta función,</w:t>
      </w:r>
      <w:r w:rsidR="62239316" w:rsidRPr="7001A72F">
        <w:rPr>
          <w:lang w:val="es-419"/>
        </w:rPr>
        <w:t xml:space="preserve"> </w:t>
      </w:r>
      <w:proofErr w:type="spellStart"/>
      <w:r w:rsidR="62239316" w:rsidRPr="7001A72F">
        <w:rPr>
          <w:lang w:val="es-419"/>
        </w:rPr>
        <w:t>ObrasMasCaras</w:t>
      </w:r>
      <w:proofErr w:type="spellEnd"/>
      <w:r w:rsidR="62239316" w:rsidRPr="7001A72F">
        <w:rPr>
          <w:lang w:val="es-419"/>
        </w:rPr>
        <w:t>,</w:t>
      </w:r>
      <w:r w:rsidR="7A326DE0" w:rsidRPr="7001A72F">
        <w:rPr>
          <w:lang w:val="es-419"/>
        </w:rPr>
        <w:t xml:space="preserve"> al igual que la anterior, hay un ordenamiento con </w:t>
      </w:r>
      <w:proofErr w:type="spellStart"/>
      <w:r w:rsidR="7A326DE0" w:rsidRPr="7001A72F">
        <w:rPr>
          <w:lang w:val="es-419"/>
        </w:rPr>
        <w:t>MergeSort</w:t>
      </w:r>
      <w:proofErr w:type="spellEnd"/>
      <w:r w:rsidR="7A326DE0" w:rsidRPr="7001A72F">
        <w:rPr>
          <w:lang w:val="es-419"/>
        </w:rPr>
        <w:t>, entonces la complejidad también es O(</w:t>
      </w:r>
      <w:proofErr w:type="spellStart"/>
      <w:r w:rsidR="7A326DE0" w:rsidRPr="7001A72F">
        <w:rPr>
          <w:lang w:val="es-419"/>
        </w:rPr>
        <w:t>N</w:t>
      </w:r>
      <w:r w:rsidR="4F7519AC" w:rsidRPr="7001A72F">
        <w:rPr>
          <w:lang w:val="es-419"/>
        </w:rPr>
        <w:t>LogN</w:t>
      </w:r>
      <w:proofErr w:type="spellEnd"/>
      <w:r w:rsidR="4F7519AC" w:rsidRPr="7001A72F">
        <w:rPr>
          <w:lang w:val="es-419"/>
        </w:rPr>
        <w:t xml:space="preserve">). Por último, la complejidad de la última </w:t>
      </w:r>
      <w:proofErr w:type="gramStart"/>
      <w:r w:rsidR="4F7519AC" w:rsidRPr="7001A72F">
        <w:rPr>
          <w:lang w:val="es-419"/>
        </w:rPr>
        <w:t xml:space="preserve">función, </w:t>
      </w:r>
      <w:r w:rsidR="2534C73C" w:rsidRPr="7001A72F">
        <w:rPr>
          <w:lang w:val="es-419"/>
        </w:rPr>
        <w:t xml:space="preserve"> </w:t>
      </w:r>
      <w:proofErr w:type="spellStart"/>
      <w:r w:rsidR="1A62F984" w:rsidRPr="7001A72F">
        <w:rPr>
          <w:lang w:val="es-419"/>
        </w:rPr>
        <w:t>ArtistaEnObra</w:t>
      </w:r>
      <w:proofErr w:type="spellEnd"/>
      <w:proofErr w:type="gramEnd"/>
      <w:r w:rsidR="1A62F984" w:rsidRPr="7001A72F">
        <w:rPr>
          <w:lang w:val="es-419"/>
        </w:rPr>
        <w:t>, se tiene una complejidad de O(N</w:t>
      </w:r>
      <w:r w:rsidR="1A62F984" w:rsidRPr="7001A72F">
        <w:rPr>
          <w:vertAlign w:val="superscript"/>
          <w:lang w:val="es-419"/>
        </w:rPr>
        <w:t>2</w:t>
      </w:r>
      <w:r w:rsidR="1A62F984" w:rsidRPr="7001A72F">
        <w:rPr>
          <w:lang w:val="es-419"/>
        </w:rPr>
        <w:t xml:space="preserve">). Teniendo todo </w:t>
      </w:r>
      <w:r w:rsidR="1A62F984" w:rsidRPr="7001A72F">
        <w:rPr>
          <w:lang w:val="es-419"/>
        </w:rPr>
        <w:lastRenderedPageBreak/>
        <w:t>esto en cuenta, se tiene que la mayor complejidad es de O(</w:t>
      </w:r>
      <w:proofErr w:type="spellStart"/>
      <w:r w:rsidR="1A62F984" w:rsidRPr="7001A72F">
        <w:rPr>
          <w:lang w:val="es-419"/>
        </w:rPr>
        <w:t>NLogN</w:t>
      </w:r>
      <w:proofErr w:type="spellEnd"/>
      <w:r w:rsidR="1A62F984" w:rsidRPr="7001A72F">
        <w:rPr>
          <w:lang w:val="es-419"/>
        </w:rPr>
        <w:t>), pero la complejidad tota</w:t>
      </w:r>
      <w:r w:rsidR="6D6C7176" w:rsidRPr="7001A72F">
        <w:rPr>
          <w:lang w:val="es-419"/>
        </w:rPr>
        <w:t>l es de O(</w:t>
      </w:r>
      <w:proofErr w:type="spellStart"/>
      <w:r w:rsidR="6D6C7176" w:rsidRPr="7001A72F">
        <w:rPr>
          <w:lang w:val="es-419"/>
        </w:rPr>
        <w:t>NlogN</w:t>
      </w:r>
      <w:proofErr w:type="spellEnd"/>
      <w:r w:rsidR="6D6C7176" w:rsidRPr="7001A72F">
        <w:rPr>
          <w:lang w:val="es-419"/>
        </w:rPr>
        <w:t>)+ O(N)+</w:t>
      </w:r>
      <w:r w:rsidR="45B1F799" w:rsidRPr="7001A72F">
        <w:rPr>
          <w:lang w:val="es-419"/>
        </w:rPr>
        <w:t>O(K)</w:t>
      </w:r>
      <w:r w:rsidR="6D6C7176" w:rsidRPr="7001A72F">
        <w:rPr>
          <w:lang w:val="es-419"/>
        </w:rPr>
        <w:t>+ O(</w:t>
      </w:r>
      <w:proofErr w:type="spellStart"/>
      <w:r w:rsidR="6D6C7176" w:rsidRPr="7001A72F">
        <w:rPr>
          <w:lang w:val="es-419"/>
        </w:rPr>
        <w:t>NLogN</w:t>
      </w:r>
      <w:proofErr w:type="spellEnd"/>
      <w:r w:rsidR="6D6C7176" w:rsidRPr="7001A72F">
        <w:rPr>
          <w:lang w:val="es-419"/>
        </w:rPr>
        <w:t>)+ O(</w:t>
      </w:r>
      <w:proofErr w:type="spellStart"/>
      <w:r w:rsidR="6D6C7176" w:rsidRPr="7001A72F">
        <w:rPr>
          <w:lang w:val="es-419"/>
        </w:rPr>
        <w:t>NLogN</w:t>
      </w:r>
      <w:proofErr w:type="spellEnd"/>
      <w:r w:rsidR="6D6C7176" w:rsidRPr="7001A72F">
        <w:rPr>
          <w:lang w:val="es-419"/>
        </w:rPr>
        <w:t>)+ O(N</w:t>
      </w:r>
      <w:r w:rsidR="6D6C7176" w:rsidRPr="7001A72F">
        <w:rPr>
          <w:vertAlign w:val="superscript"/>
          <w:lang w:val="es-419"/>
        </w:rPr>
        <w:t>2</w:t>
      </w:r>
      <w:r w:rsidR="6D6C7176" w:rsidRPr="7001A72F">
        <w:rPr>
          <w:lang w:val="es-419"/>
        </w:rPr>
        <w:t>).</w:t>
      </w:r>
    </w:p>
    <w:p w14:paraId="0A8EFAD5" w14:textId="0B557B29" w:rsidR="00D90C1A" w:rsidRDefault="00D90C1A" w:rsidP="7001A72F">
      <w:pPr>
        <w:rPr>
          <w:lang w:val="es-419"/>
        </w:rPr>
      </w:pPr>
    </w:p>
    <w:p w14:paraId="1F5AE653" w14:textId="06DDB417" w:rsidR="00D90C1A" w:rsidRDefault="00D90C1A" w:rsidP="7001A72F">
      <w:pPr>
        <w:rPr>
          <w:lang w:val="es-419"/>
        </w:rPr>
      </w:pPr>
    </w:p>
    <w:p w14:paraId="57989CB0" w14:textId="019E2204" w:rsidR="00D90C1A" w:rsidRDefault="00D90C1A" w:rsidP="7001A72F">
      <w:pPr>
        <w:pStyle w:val="Ttulo1"/>
        <w:rPr>
          <w:rFonts w:ascii="Calibri Light" w:eastAsia="Calibri Light" w:hAnsi="Calibri Light" w:cs="Calibri Light"/>
          <w:b/>
          <w:bCs/>
          <w:lang w:val="es-419"/>
        </w:rPr>
      </w:pPr>
    </w:p>
    <w:p w14:paraId="3F3EC164" w14:textId="634684FD" w:rsidR="00D90C1A" w:rsidRDefault="52D37C4E" w:rsidP="7001A72F">
      <w:pPr>
        <w:pStyle w:val="Ttulo1"/>
        <w:rPr>
          <w:rFonts w:ascii="Calibri Light" w:eastAsia="Calibri Light" w:hAnsi="Calibri Light" w:cs="Calibri Light"/>
        </w:rPr>
      </w:pPr>
      <w:r w:rsidRPr="7001A72F">
        <w:rPr>
          <w:rFonts w:ascii="Calibri Light" w:eastAsia="Calibri Light" w:hAnsi="Calibri Light" w:cs="Calibri Light"/>
          <w:b/>
          <w:bCs/>
          <w:lang w:val="es-419"/>
        </w:rPr>
        <w:t>Ambientes de pruebas</w:t>
      </w:r>
    </w:p>
    <w:p w14:paraId="62999E3F" w14:textId="0C892A89" w:rsidR="00D90C1A" w:rsidRDefault="00D90C1A" w:rsidP="7001A72F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adecuadrcula2"/>
        <w:tblW w:w="0" w:type="auto"/>
        <w:tblLayout w:type="fixed"/>
        <w:tblLook w:val="04A0" w:firstRow="1" w:lastRow="0" w:firstColumn="1" w:lastColumn="0" w:noHBand="0" w:noVBand="1"/>
      </w:tblPr>
      <w:tblGrid>
        <w:gridCol w:w="2385"/>
        <w:gridCol w:w="2190"/>
        <w:gridCol w:w="2325"/>
      </w:tblGrid>
      <w:tr w:rsidR="7001A72F" w14:paraId="4BBA7C76" w14:textId="77777777" w:rsidTr="7001A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Borders>
              <w:top w:val="single" w:sz="6" w:space="0" w:color="auto"/>
              <w:bottom w:val="single" w:sz="12" w:space="0" w:color="666666"/>
            </w:tcBorders>
          </w:tcPr>
          <w:p w14:paraId="372D67B5" w14:textId="4693085E" w:rsidR="7001A72F" w:rsidRDefault="7001A72F" w:rsidP="7001A72F">
            <w:pPr>
              <w:spacing w:line="259" w:lineRule="auto"/>
              <w:jc w:val="center"/>
            </w:pPr>
          </w:p>
        </w:tc>
        <w:tc>
          <w:tcPr>
            <w:tcW w:w="2190" w:type="dxa"/>
            <w:tcBorders>
              <w:top w:val="single" w:sz="6" w:space="0" w:color="auto"/>
              <w:bottom w:val="single" w:sz="12" w:space="0" w:color="666666"/>
            </w:tcBorders>
          </w:tcPr>
          <w:p w14:paraId="34DC44C7" w14:textId="174004AF" w:rsidR="7001A72F" w:rsidRDefault="7001A72F" w:rsidP="7001A72F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7001A72F">
              <w:rPr>
                <w:lang w:val="es-419"/>
              </w:rPr>
              <w:t>Máquina 1</w:t>
            </w:r>
          </w:p>
        </w:tc>
        <w:tc>
          <w:tcPr>
            <w:tcW w:w="2325" w:type="dxa"/>
            <w:tcBorders>
              <w:top w:val="single" w:sz="6" w:space="0" w:color="auto"/>
              <w:bottom w:val="single" w:sz="12" w:space="0" w:color="666666"/>
            </w:tcBorders>
          </w:tcPr>
          <w:p w14:paraId="2FA8F806" w14:textId="76657FDB" w:rsidR="7001A72F" w:rsidRDefault="7001A72F" w:rsidP="7001A72F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7001A72F">
              <w:rPr>
                <w:lang w:val="es-419"/>
              </w:rPr>
              <w:t>Máquina 2</w:t>
            </w:r>
          </w:p>
        </w:tc>
      </w:tr>
      <w:tr w:rsidR="7001A72F" w:rsidRPr="0027237D" w14:paraId="1CF487B8" w14:textId="77777777" w:rsidTr="7001A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17E5A9FD" w14:textId="0317893D" w:rsidR="7001A72F" w:rsidRDefault="7001A72F" w:rsidP="7001A72F">
            <w:pPr>
              <w:spacing w:line="259" w:lineRule="auto"/>
              <w:jc w:val="center"/>
            </w:pPr>
            <w:r w:rsidRPr="7001A72F">
              <w:rPr>
                <w:lang w:val="es-419"/>
              </w:rPr>
              <w:t>Procesadores</w:t>
            </w:r>
          </w:p>
        </w:tc>
        <w:tc>
          <w:tcPr>
            <w:tcW w:w="2190" w:type="dxa"/>
          </w:tcPr>
          <w:p w14:paraId="77E65FBF" w14:textId="045A5401" w:rsidR="7001A72F" w:rsidRDefault="7001A72F" w:rsidP="7001A72F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001A72F">
              <w:rPr>
                <w:lang w:val="es-419"/>
              </w:rPr>
              <w:t>Intel(R) Core(TM) i5-10210U CPU @ 1.60GHz   2.11 GHz</w:t>
            </w:r>
          </w:p>
        </w:tc>
        <w:tc>
          <w:tcPr>
            <w:tcW w:w="2325" w:type="dxa"/>
          </w:tcPr>
          <w:p w14:paraId="00EB7447" w14:textId="5B91E8B1" w:rsidR="7001A72F" w:rsidRPr="0027237D" w:rsidRDefault="7001A72F" w:rsidP="7001A72F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7237D">
              <w:rPr>
                <w:lang w:val="en-US"/>
              </w:rPr>
              <w:t xml:space="preserve">AMD Ryzen 5 3500U with Radeon Vega Mobile </w:t>
            </w:r>
            <w:proofErr w:type="spellStart"/>
            <w:r w:rsidRPr="0027237D">
              <w:rPr>
                <w:lang w:val="en-US"/>
              </w:rPr>
              <w:t>Gfx</w:t>
            </w:r>
            <w:proofErr w:type="spellEnd"/>
            <w:r w:rsidRPr="0027237D">
              <w:rPr>
                <w:lang w:val="en-US"/>
              </w:rPr>
              <w:t xml:space="preserve">     2.10 GHz</w:t>
            </w:r>
          </w:p>
        </w:tc>
      </w:tr>
      <w:tr w:rsidR="7001A72F" w14:paraId="3CAAB1D8" w14:textId="77777777" w:rsidTr="7001A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5F6877E2" w14:textId="14A62AE9" w:rsidR="7001A72F" w:rsidRDefault="7001A72F" w:rsidP="7001A72F">
            <w:pPr>
              <w:spacing w:line="259" w:lineRule="auto"/>
              <w:jc w:val="center"/>
            </w:pPr>
            <w:r w:rsidRPr="7001A72F">
              <w:rPr>
                <w:lang w:val="es-419"/>
              </w:rPr>
              <w:t>Memoria RAM (GB)</w:t>
            </w:r>
          </w:p>
        </w:tc>
        <w:tc>
          <w:tcPr>
            <w:tcW w:w="2190" w:type="dxa"/>
          </w:tcPr>
          <w:p w14:paraId="0C77AA78" w14:textId="57B34B25" w:rsidR="7001A72F" w:rsidRDefault="7001A72F" w:rsidP="7001A72F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001A72F">
              <w:rPr>
                <w:lang w:val="es-419"/>
              </w:rPr>
              <w:t>8.00 GB</w:t>
            </w:r>
          </w:p>
        </w:tc>
        <w:tc>
          <w:tcPr>
            <w:tcW w:w="2325" w:type="dxa"/>
          </w:tcPr>
          <w:p w14:paraId="249E69DD" w14:textId="61694480" w:rsidR="7001A72F" w:rsidRDefault="7001A72F" w:rsidP="7001A72F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001A72F">
              <w:rPr>
                <w:lang w:val="es-419"/>
              </w:rPr>
              <w:t>8,00 GB</w:t>
            </w:r>
          </w:p>
        </w:tc>
      </w:tr>
      <w:tr w:rsidR="7001A72F" w:rsidRPr="0027237D" w14:paraId="28DE9311" w14:textId="77777777" w:rsidTr="7001A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380C1B5E" w14:textId="168FE8FA" w:rsidR="7001A72F" w:rsidRDefault="7001A72F" w:rsidP="7001A72F">
            <w:pPr>
              <w:spacing w:line="259" w:lineRule="auto"/>
              <w:jc w:val="center"/>
            </w:pPr>
            <w:r w:rsidRPr="7001A72F">
              <w:rPr>
                <w:lang w:val="es-419"/>
              </w:rPr>
              <w:t>Sistema Operativo</w:t>
            </w:r>
          </w:p>
        </w:tc>
        <w:tc>
          <w:tcPr>
            <w:tcW w:w="2190" w:type="dxa"/>
          </w:tcPr>
          <w:p w14:paraId="6CB35113" w14:textId="136EC88F" w:rsidR="7001A72F" w:rsidRDefault="7001A72F" w:rsidP="7001A72F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001A72F">
              <w:rPr>
                <w:lang w:val="es-419"/>
              </w:rPr>
              <w:t>Windows 10 Pro 64-bits</w:t>
            </w:r>
          </w:p>
        </w:tc>
        <w:tc>
          <w:tcPr>
            <w:tcW w:w="2325" w:type="dxa"/>
          </w:tcPr>
          <w:p w14:paraId="57401C8C" w14:textId="047B18B1" w:rsidR="7001A72F" w:rsidRPr="0027237D" w:rsidRDefault="7001A72F" w:rsidP="7001A72F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7237D">
              <w:rPr>
                <w:lang w:val="en-US"/>
              </w:rPr>
              <w:t>Windows 10 Home Single Language 64-bits</w:t>
            </w:r>
          </w:p>
        </w:tc>
      </w:tr>
    </w:tbl>
    <w:p w14:paraId="7B04814D" w14:textId="58A70AB4" w:rsidR="00D90C1A" w:rsidRDefault="52D37C4E" w:rsidP="7001A72F">
      <w:pPr>
        <w:spacing w:after="200" w:line="240" w:lineRule="auto"/>
        <w:jc w:val="center"/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</w:pPr>
      <w:r w:rsidRPr="7001A72F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es-419"/>
        </w:rPr>
        <w:t xml:space="preserve">Tabla </w:t>
      </w:r>
      <w:r w:rsidRPr="7001A72F">
        <w:rPr>
          <w:rFonts w:ascii="Calibri" w:eastAsia="Calibri" w:hAnsi="Calibri" w:cs="Calibri"/>
          <w:i/>
          <w:iCs/>
          <w:color w:val="000000" w:themeColor="text1"/>
          <w:sz w:val="18"/>
          <w:szCs w:val="18"/>
          <w:lang w:val="es-419"/>
        </w:rPr>
        <w:t>1</w:t>
      </w:r>
      <w:r w:rsidRPr="7001A72F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es-419"/>
        </w:rPr>
        <w:t>. Especificaciones de las máquinas para ejecutar las pruebas de rendimient</w:t>
      </w:r>
      <w:r w:rsidR="4F901934" w:rsidRPr="7001A72F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es-419"/>
        </w:rPr>
        <w:t>o.</w:t>
      </w:r>
    </w:p>
    <w:p w14:paraId="3C3A1F8E" w14:textId="3ECF0E16" w:rsidR="00D90C1A" w:rsidRDefault="00D90C1A" w:rsidP="7001A72F">
      <w:pPr>
        <w:spacing w:after="200" w:line="240" w:lineRule="auto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es-419"/>
        </w:rPr>
      </w:pPr>
    </w:p>
    <w:p w14:paraId="2C6F36D1" w14:textId="146A1B14" w:rsidR="00D90C1A" w:rsidRDefault="52D37C4E" w:rsidP="7001A72F">
      <w:pPr>
        <w:pStyle w:val="Ttulo1"/>
        <w:rPr>
          <w:rFonts w:ascii="Calibri Light" w:eastAsia="Calibri Light" w:hAnsi="Calibri Light" w:cs="Calibri Light"/>
        </w:rPr>
      </w:pPr>
      <w:r w:rsidRPr="7001A72F">
        <w:rPr>
          <w:rFonts w:ascii="Calibri Light" w:eastAsia="Calibri Light" w:hAnsi="Calibri Light" w:cs="Calibri Light"/>
          <w:b/>
          <w:bCs/>
          <w:lang w:val="es-419"/>
        </w:rPr>
        <w:t>Maquina 1</w:t>
      </w:r>
    </w:p>
    <w:p w14:paraId="5738995D" w14:textId="4FB04979" w:rsidR="00D90C1A" w:rsidRDefault="2DA7D77D" w:rsidP="7001A72F">
      <w:pPr>
        <w:rPr>
          <w:lang w:val="es-419"/>
        </w:rPr>
      </w:pPr>
      <w:r w:rsidRPr="7001A72F">
        <w:rPr>
          <w:lang w:val="es-419"/>
        </w:rPr>
        <w:t xml:space="preserve">Para los cálculos de rendimiento en función de tiempo, fueron </w:t>
      </w:r>
      <w:r w:rsidR="01FF4E5E" w:rsidRPr="7001A72F">
        <w:rPr>
          <w:lang w:val="es-419"/>
        </w:rPr>
        <w:t xml:space="preserve">implementados algunos cambios en el código. En el </w:t>
      </w:r>
      <w:proofErr w:type="spellStart"/>
      <w:r w:rsidR="01FF4E5E" w:rsidRPr="7001A72F">
        <w:rPr>
          <w:lang w:val="es-419"/>
        </w:rPr>
        <w:t>view</w:t>
      </w:r>
      <w:proofErr w:type="spellEnd"/>
      <w:r w:rsidR="01FF4E5E" w:rsidRPr="7001A72F">
        <w:rPr>
          <w:lang w:val="es-419"/>
        </w:rPr>
        <w:t xml:space="preserve">, se utilizó </w:t>
      </w:r>
      <w:proofErr w:type="spellStart"/>
      <w:r w:rsidR="01FF4E5E" w:rsidRPr="7001A72F">
        <w:rPr>
          <w:lang w:val="es-419"/>
        </w:rPr>
        <w:t>start_time</w:t>
      </w:r>
      <w:proofErr w:type="spellEnd"/>
      <w:r w:rsidR="01FF4E5E" w:rsidRPr="7001A72F">
        <w:rPr>
          <w:lang w:val="es-419"/>
        </w:rPr>
        <w:t xml:space="preserve"> y </w:t>
      </w:r>
      <w:proofErr w:type="spellStart"/>
      <w:r w:rsidR="01FF4E5E" w:rsidRPr="7001A72F">
        <w:rPr>
          <w:lang w:val="es-419"/>
        </w:rPr>
        <w:t>stop_time</w:t>
      </w:r>
      <w:proofErr w:type="spellEnd"/>
      <w:r w:rsidR="01FF4E5E" w:rsidRPr="7001A72F">
        <w:rPr>
          <w:lang w:val="es-419"/>
        </w:rPr>
        <w:t xml:space="preserve"> después </w:t>
      </w:r>
      <w:proofErr w:type="gramStart"/>
      <w:r w:rsidR="01FF4E5E" w:rsidRPr="7001A72F">
        <w:rPr>
          <w:lang w:val="es-419"/>
        </w:rPr>
        <w:t>de los input</w:t>
      </w:r>
      <w:proofErr w:type="gramEnd"/>
      <w:r w:rsidR="01FF4E5E" w:rsidRPr="7001A72F">
        <w:rPr>
          <w:lang w:val="es-419"/>
        </w:rPr>
        <w:t xml:space="preserve"> para encontrar el tiempo que tomó en completar con</w:t>
      </w:r>
      <w:r w:rsidR="6D9ABB9C" w:rsidRPr="7001A72F">
        <w:rPr>
          <w:lang w:val="es-419"/>
        </w:rPr>
        <w:t xml:space="preserve"> el requerimiento, este resultado se imprime en consola. </w:t>
      </w:r>
    </w:p>
    <w:p w14:paraId="28ECD224" w14:textId="74C11A26" w:rsidR="00D90C1A" w:rsidRDefault="6D9ABB9C" w:rsidP="7001A72F">
      <w:pPr>
        <w:rPr>
          <w:lang w:val="es-419"/>
        </w:rPr>
      </w:pPr>
      <w:r w:rsidRPr="7001A72F">
        <w:rPr>
          <w:lang w:val="es-419"/>
        </w:rPr>
        <w:t xml:space="preserve">Para cada caso, se definía si se debía usar </w:t>
      </w:r>
      <w:proofErr w:type="spellStart"/>
      <w:r w:rsidRPr="7001A72F">
        <w:rPr>
          <w:lang w:val="es-419"/>
        </w:rPr>
        <w:t>array_list</w:t>
      </w:r>
      <w:proofErr w:type="spellEnd"/>
      <w:r w:rsidRPr="7001A72F">
        <w:rPr>
          <w:lang w:val="es-419"/>
        </w:rPr>
        <w:t xml:space="preserve"> o single-</w:t>
      </w:r>
      <w:proofErr w:type="spellStart"/>
      <w:r w:rsidRPr="7001A72F">
        <w:rPr>
          <w:lang w:val="es-419"/>
        </w:rPr>
        <w:t>linked</w:t>
      </w:r>
      <w:proofErr w:type="spellEnd"/>
      <w:r w:rsidRPr="7001A72F">
        <w:rPr>
          <w:lang w:val="es-419"/>
        </w:rPr>
        <w:t xml:space="preserve"> al momento de cargar los datos.</w:t>
      </w:r>
    </w:p>
    <w:p w14:paraId="17F2E4E4" w14:textId="57685EFC" w:rsidR="00D90C1A" w:rsidRDefault="6D9ABB9C" w:rsidP="7001A72F">
      <w:pPr>
        <w:rPr>
          <w:lang w:val="es-419"/>
        </w:rPr>
      </w:pPr>
      <w:r w:rsidRPr="7001A72F">
        <w:rPr>
          <w:lang w:val="es-419"/>
        </w:rPr>
        <w:t>Para cada caso, se cambió manualmente el tipo de ordenamiento usado en todas las funciones (en todas las veces que aparecía) en el modelo.</w:t>
      </w:r>
      <w:r w:rsidR="7BEB368A" w:rsidRPr="7001A72F">
        <w:rPr>
          <w:lang w:val="es-419"/>
        </w:rPr>
        <w:t xml:space="preserve"> En la versión entregada del código se implementó </w:t>
      </w:r>
      <w:proofErr w:type="spellStart"/>
      <w:r w:rsidR="7BEB368A" w:rsidRPr="7001A72F">
        <w:rPr>
          <w:lang w:val="es-419"/>
        </w:rPr>
        <w:t>MergeSort</w:t>
      </w:r>
      <w:proofErr w:type="spellEnd"/>
      <w:r w:rsidR="7BEB368A" w:rsidRPr="7001A72F">
        <w:rPr>
          <w:lang w:val="es-419"/>
        </w:rPr>
        <w:t>,</w:t>
      </w:r>
      <w:r w:rsidR="2002D45B" w:rsidRPr="7001A72F">
        <w:rPr>
          <w:lang w:val="es-419"/>
        </w:rPr>
        <w:t xml:space="preserve"> pues según los resultados, tiende a ser la más </w:t>
      </w:r>
      <w:r w:rsidR="7BEB368A" w:rsidRPr="7001A72F">
        <w:rPr>
          <w:lang w:val="es-419"/>
        </w:rPr>
        <w:t>eficiente</w:t>
      </w:r>
      <w:r w:rsidR="1C6F1FE6" w:rsidRPr="7001A72F">
        <w:rPr>
          <w:lang w:val="es-419"/>
        </w:rPr>
        <w:t xml:space="preserve"> (lo cual, por fortuna, concuerda con la teoría)</w:t>
      </w:r>
      <w:r w:rsidR="7BEB368A" w:rsidRPr="7001A72F">
        <w:rPr>
          <w:lang w:val="es-419"/>
        </w:rPr>
        <w:t xml:space="preserve">. </w:t>
      </w:r>
    </w:p>
    <w:p w14:paraId="49CE0629" w14:textId="270DA716" w:rsidR="00D90C1A" w:rsidRDefault="0027237D" w:rsidP="7001A72F">
      <w:pPr>
        <w:rPr>
          <w:lang w:val="es-419"/>
        </w:rPr>
      </w:pPr>
      <w:r>
        <w:rPr>
          <w:lang w:val="es-419"/>
        </w:rPr>
        <w:t>Requerimiento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950"/>
        <w:gridCol w:w="1751"/>
        <w:gridCol w:w="1373"/>
        <w:gridCol w:w="1453"/>
        <w:gridCol w:w="1532"/>
      </w:tblGrid>
      <w:tr w:rsidR="0027237D" w:rsidRPr="0027237D" w14:paraId="47E70389" w14:textId="77777777" w:rsidTr="002D4A95">
        <w:trPr>
          <w:trHeight w:val="300"/>
        </w:trPr>
        <w:tc>
          <w:tcPr>
            <w:tcW w:w="957" w:type="dxa"/>
            <w:noWrap/>
            <w:hideMark/>
          </w:tcPr>
          <w:p w14:paraId="54E82352" w14:textId="77777777" w:rsidR="0027237D" w:rsidRPr="0027237D" w:rsidRDefault="0027237D"/>
        </w:tc>
        <w:tc>
          <w:tcPr>
            <w:tcW w:w="1950" w:type="dxa"/>
            <w:noWrap/>
            <w:hideMark/>
          </w:tcPr>
          <w:p w14:paraId="689FDF0C" w14:textId="77777777" w:rsidR="0027237D" w:rsidRPr="0027237D" w:rsidRDefault="0027237D">
            <w:r w:rsidRPr="0027237D">
              <w:t xml:space="preserve">Tamaño </w:t>
            </w:r>
            <w:proofErr w:type="spellStart"/>
            <w:r w:rsidRPr="0027237D">
              <w:t>ArrayList</w:t>
            </w:r>
            <w:proofErr w:type="spellEnd"/>
          </w:p>
        </w:tc>
        <w:tc>
          <w:tcPr>
            <w:tcW w:w="1751" w:type="dxa"/>
            <w:noWrap/>
            <w:hideMark/>
          </w:tcPr>
          <w:p w14:paraId="583CBC87" w14:textId="77777777" w:rsidR="0027237D" w:rsidRPr="0027237D" w:rsidRDefault="0027237D">
            <w:proofErr w:type="spellStart"/>
            <w:r w:rsidRPr="0027237D">
              <w:t>Insertion</w:t>
            </w:r>
            <w:proofErr w:type="spellEnd"/>
            <w:r w:rsidRPr="0027237D">
              <w:t>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373" w:type="dxa"/>
            <w:noWrap/>
            <w:hideMark/>
          </w:tcPr>
          <w:p w14:paraId="2D1979D6" w14:textId="77777777" w:rsidR="0027237D" w:rsidRPr="0027237D" w:rsidRDefault="0027237D">
            <w:r w:rsidRPr="0027237D">
              <w:t>Shell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453" w:type="dxa"/>
            <w:noWrap/>
            <w:hideMark/>
          </w:tcPr>
          <w:p w14:paraId="4563C4B5" w14:textId="77777777" w:rsidR="0027237D" w:rsidRPr="0027237D" w:rsidRDefault="0027237D">
            <w:r w:rsidRPr="0027237D">
              <w:t>Quick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532" w:type="dxa"/>
            <w:noWrap/>
            <w:hideMark/>
          </w:tcPr>
          <w:p w14:paraId="1F7E35EA" w14:textId="77777777" w:rsidR="0027237D" w:rsidRPr="0027237D" w:rsidRDefault="0027237D">
            <w:proofErr w:type="spellStart"/>
            <w:r w:rsidRPr="0027237D">
              <w:t>Merge</w:t>
            </w:r>
            <w:proofErr w:type="spellEnd"/>
            <w:r w:rsidRPr="0027237D">
              <w:t>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</w:tr>
      <w:tr w:rsidR="0027237D" w:rsidRPr="0027237D" w14:paraId="04FD54A8" w14:textId="77777777" w:rsidTr="002D4A95">
        <w:trPr>
          <w:trHeight w:val="300"/>
        </w:trPr>
        <w:tc>
          <w:tcPr>
            <w:tcW w:w="957" w:type="dxa"/>
            <w:noWrap/>
            <w:hideMark/>
          </w:tcPr>
          <w:p w14:paraId="047F7B16" w14:textId="77777777" w:rsidR="0027237D" w:rsidRPr="0027237D" w:rsidRDefault="0027237D">
            <w:r w:rsidRPr="0027237D">
              <w:t>Small</w:t>
            </w:r>
          </w:p>
        </w:tc>
        <w:tc>
          <w:tcPr>
            <w:tcW w:w="1950" w:type="dxa"/>
            <w:noWrap/>
            <w:hideMark/>
          </w:tcPr>
          <w:p w14:paraId="29A1A614" w14:textId="77777777" w:rsidR="0027237D" w:rsidRPr="0027237D" w:rsidRDefault="0027237D" w:rsidP="0027237D">
            <w:r w:rsidRPr="0027237D">
              <w:t>1948</w:t>
            </w:r>
          </w:p>
        </w:tc>
        <w:tc>
          <w:tcPr>
            <w:tcW w:w="1751" w:type="dxa"/>
            <w:noWrap/>
            <w:hideMark/>
          </w:tcPr>
          <w:p w14:paraId="396D11C0" w14:textId="77777777" w:rsidR="0027237D" w:rsidRPr="0027237D" w:rsidRDefault="0027237D" w:rsidP="0027237D">
            <w:r w:rsidRPr="0027237D">
              <w:t>1421,875</w:t>
            </w:r>
          </w:p>
        </w:tc>
        <w:tc>
          <w:tcPr>
            <w:tcW w:w="1373" w:type="dxa"/>
            <w:noWrap/>
            <w:hideMark/>
          </w:tcPr>
          <w:p w14:paraId="284ECD57" w14:textId="77777777" w:rsidR="0027237D" w:rsidRPr="0027237D" w:rsidRDefault="0027237D" w:rsidP="0027237D">
            <w:r w:rsidRPr="0027237D">
              <w:t>46,875</w:t>
            </w:r>
          </w:p>
        </w:tc>
        <w:tc>
          <w:tcPr>
            <w:tcW w:w="1453" w:type="dxa"/>
            <w:noWrap/>
            <w:hideMark/>
          </w:tcPr>
          <w:p w14:paraId="72284D3B" w14:textId="77777777" w:rsidR="0027237D" w:rsidRPr="0027237D" w:rsidRDefault="0027237D" w:rsidP="0027237D">
            <w:r w:rsidRPr="0027237D">
              <w:t>640,625</w:t>
            </w:r>
          </w:p>
        </w:tc>
        <w:tc>
          <w:tcPr>
            <w:tcW w:w="1532" w:type="dxa"/>
            <w:noWrap/>
            <w:hideMark/>
          </w:tcPr>
          <w:p w14:paraId="0F27CD58" w14:textId="77777777" w:rsidR="0027237D" w:rsidRPr="0027237D" w:rsidRDefault="0027237D" w:rsidP="0027237D">
            <w:r w:rsidRPr="0027237D">
              <w:t>46,875</w:t>
            </w:r>
          </w:p>
        </w:tc>
      </w:tr>
      <w:tr w:rsidR="0027237D" w:rsidRPr="0027237D" w14:paraId="6EE1B0C1" w14:textId="77777777" w:rsidTr="002D4A95">
        <w:trPr>
          <w:trHeight w:val="300"/>
        </w:trPr>
        <w:tc>
          <w:tcPr>
            <w:tcW w:w="957" w:type="dxa"/>
            <w:noWrap/>
            <w:hideMark/>
          </w:tcPr>
          <w:p w14:paraId="05A5608A" w14:textId="77777777" w:rsidR="0027237D" w:rsidRPr="0027237D" w:rsidRDefault="0027237D">
            <w:r w:rsidRPr="0027237D">
              <w:t>5pct</w:t>
            </w:r>
          </w:p>
        </w:tc>
        <w:tc>
          <w:tcPr>
            <w:tcW w:w="1950" w:type="dxa"/>
            <w:noWrap/>
            <w:hideMark/>
          </w:tcPr>
          <w:p w14:paraId="347547C1" w14:textId="77777777" w:rsidR="0027237D" w:rsidRPr="0027237D" w:rsidRDefault="0027237D" w:rsidP="0027237D">
            <w:r w:rsidRPr="0027237D">
              <w:t>7572</w:t>
            </w:r>
          </w:p>
        </w:tc>
        <w:tc>
          <w:tcPr>
            <w:tcW w:w="1751" w:type="dxa"/>
            <w:noWrap/>
            <w:hideMark/>
          </w:tcPr>
          <w:p w14:paraId="124E84BE" w14:textId="77777777" w:rsidR="0027237D" w:rsidRPr="0027237D" w:rsidRDefault="0027237D" w:rsidP="0027237D">
            <w:r w:rsidRPr="0027237D">
              <w:t>12046,875</w:t>
            </w:r>
          </w:p>
        </w:tc>
        <w:tc>
          <w:tcPr>
            <w:tcW w:w="1373" w:type="dxa"/>
            <w:noWrap/>
            <w:hideMark/>
          </w:tcPr>
          <w:p w14:paraId="69472764" w14:textId="77777777" w:rsidR="0027237D" w:rsidRPr="0027237D" w:rsidRDefault="0027237D" w:rsidP="0027237D">
            <w:r w:rsidRPr="0027237D">
              <w:t>153,26</w:t>
            </w:r>
          </w:p>
        </w:tc>
        <w:tc>
          <w:tcPr>
            <w:tcW w:w="1453" w:type="dxa"/>
            <w:noWrap/>
            <w:hideMark/>
          </w:tcPr>
          <w:p w14:paraId="69BF1446" w14:textId="77777777" w:rsidR="0027237D" w:rsidRPr="0027237D" w:rsidRDefault="0027237D" w:rsidP="0027237D">
            <w:r w:rsidRPr="0027237D">
              <w:t>6740,568</w:t>
            </w:r>
          </w:p>
        </w:tc>
        <w:tc>
          <w:tcPr>
            <w:tcW w:w="1532" w:type="dxa"/>
            <w:noWrap/>
            <w:hideMark/>
          </w:tcPr>
          <w:p w14:paraId="62799F50" w14:textId="77777777" w:rsidR="0027237D" w:rsidRPr="0027237D" w:rsidRDefault="0027237D" w:rsidP="0027237D">
            <w:r w:rsidRPr="0027237D">
              <w:t>140.625</w:t>
            </w:r>
          </w:p>
        </w:tc>
      </w:tr>
      <w:tr w:rsidR="0027237D" w:rsidRPr="0027237D" w14:paraId="39835ECF" w14:textId="77777777" w:rsidTr="002D4A95">
        <w:trPr>
          <w:trHeight w:val="300"/>
        </w:trPr>
        <w:tc>
          <w:tcPr>
            <w:tcW w:w="957" w:type="dxa"/>
            <w:noWrap/>
            <w:hideMark/>
          </w:tcPr>
          <w:p w14:paraId="6346BD25" w14:textId="77777777" w:rsidR="0027237D" w:rsidRPr="0027237D" w:rsidRDefault="0027237D">
            <w:r w:rsidRPr="0027237D">
              <w:t xml:space="preserve">80 </w:t>
            </w:r>
            <w:proofErr w:type="spellStart"/>
            <w:r w:rsidRPr="0027237D">
              <w:t>pct</w:t>
            </w:r>
            <w:proofErr w:type="spellEnd"/>
          </w:p>
        </w:tc>
        <w:tc>
          <w:tcPr>
            <w:tcW w:w="1950" w:type="dxa"/>
            <w:noWrap/>
            <w:hideMark/>
          </w:tcPr>
          <w:p w14:paraId="2BD316F9" w14:textId="77777777" w:rsidR="0027237D" w:rsidRPr="0027237D" w:rsidRDefault="0027237D" w:rsidP="0027237D">
            <w:r w:rsidRPr="0027237D">
              <w:t>111781</w:t>
            </w:r>
          </w:p>
        </w:tc>
        <w:tc>
          <w:tcPr>
            <w:tcW w:w="1751" w:type="dxa"/>
            <w:noWrap/>
            <w:hideMark/>
          </w:tcPr>
          <w:p w14:paraId="5C2522D3" w14:textId="77777777" w:rsidR="0027237D" w:rsidRPr="0027237D" w:rsidRDefault="0027237D" w:rsidP="0027237D">
            <w:r w:rsidRPr="0027237D">
              <w:t>106703,125</w:t>
            </w:r>
          </w:p>
        </w:tc>
        <w:tc>
          <w:tcPr>
            <w:tcW w:w="1373" w:type="dxa"/>
            <w:noWrap/>
            <w:hideMark/>
          </w:tcPr>
          <w:p w14:paraId="17B5E6BA" w14:textId="77777777" w:rsidR="0027237D" w:rsidRPr="0027237D" w:rsidRDefault="0027237D" w:rsidP="0027237D">
            <w:r w:rsidRPr="0027237D">
              <w:t>504,68</w:t>
            </w:r>
          </w:p>
        </w:tc>
        <w:tc>
          <w:tcPr>
            <w:tcW w:w="1453" w:type="dxa"/>
            <w:noWrap/>
            <w:hideMark/>
          </w:tcPr>
          <w:p w14:paraId="38611A87" w14:textId="77777777" w:rsidR="0027237D" w:rsidRPr="0027237D" w:rsidRDefault="0027237D" w:rsidP="0027237D">
            <w:r w:rsidRPr="0027237D">
              <w:t>65321,89</w:t>
            </w:r>
          </w:p>
        </w:tc>
        <w:tc>
          <w:tcPr>
            <w:tcW w:w="1532" w:type="dxa"/>
            <w:noWrap/>
            <w:hideMark/>
          </w:tcPr>
          <w:p w14:paraId="00438649" w14:textId="77777777" w:rsidR="0027237D" w:rsidRPr="0027237D" w:rsidRDefault="0027237D" w:rsidP="0027237D">
            <w:r w:rsidRPr="0027237D">
              <w:t>421,875</w:t>
            </w:r>
          </w:p>
        </w:tc>
      </w:tr>
      <w:tr w:rsidR="0027237D" w:rsidRPr="0027237D" w14:paraId="5EAE4836" w14:textId="77777777" w:rsidTr="002D4A95">
        <w:trPr>
          <w:trHeight w:val="300"/>
        </w:trPr>
        <w:tc>
          <w:tcPr>
            <w:tcW w:w="957" w:type="dxa"/>
            <w:noWrap/>
            <w:hideMark/>
          </w:tcPr>
          <w:p w14:paraId="7FD8FF31" w14:textId="77777777" w:rsidR="0027237D" w:rsidRPr="0027237D" w:rsidRDefault="0027237D" w:rsidP="0027237D"/>
        </w:tc>
        <w:tc>
          <w:tcPr>
            <w:tcW w:w="1950" w:type="dxa"/>
            <w:noWrap/>
            <w:hideMark/>
          </w:tcPr>
          <w:p w14:paraId="42C2FAC7" w14:textId="77777777" w:rsidR="0027237D" w:rsidRPr="0027237D" w:rsidRDefault="0027237D"/>
        </w:tc>
        <w:tc>
          <w:tcPr>
            <w:tcW w:w="1751" w:type="dxa"/>
            <w:noWrap/>
            <w:hideMark/>
          </w:tcPr>
          <w:p w14:paraId="4D1B876C" w14:textId="77777777" w:rsidR="0027237D" w:rsidRPr="0027237D" w:rsidRDefault="0027237D"/>
        </w:tc>
        <w:tc>
          <w:tcPr>
            <w:tcW w:w="1373" w:type="dxa"/>
            <w:noWrap/>
            <w:hideMark/>
          </w:tcPr>
          <w:p w14:paraId="34271FFD" w14:textId="77777777" w:rsidR="0027237D" w:rsidRPr="0027237D" w:rsidRDefault="0027237D"/>
        </w:tc>
        <w:tc>
          <w:tcPr>
            <w:tcW w:w="1453" w:type="dxa"/>
            <w:noWrap/>
            <w:hideMark/>
          </w:tcPr>
          <w:p w14:paraId="5C02FA03" w14:textId="77777777" w:rsidR="0027237D" w:rsidRPr="0027237D" w:rsidRDefault="0027237D"/>
        </w:tc>
        <w:tc>
          <w:tcPr>
            <w:tcW w:w="1532" w:type="dxa"/>
            <w:noWrap/>
            <w:hideMark/>
          </w:tcPr>
          <w:p w14:paraId="793E1B67" w14:textId="77777777" w:rsidR="0027237D" w:rsidRPr="0027237D" w:rsidRDefault="0027237D"/>
        </w:tc>
      </w:tr>
      <w:tr w:rsidR="0027237D" w:rsidRPr="0027237D" w14:paraId="2CF997C3" w14:textId="77777777" w:rsidTr="002D4A95">
        <w:trPr>
          <w:trHeight w:val="300"/>
        </w:trPr>
        <w:tc>
          <w:tcPr>
            <w:tcW w:w="957" w:type="dxa"/>
            <w:noWrap/>
            <w:hideMark/>
          </w:tcPr>
          <w:p w14:paraId="5F151AF4" w14:textId="77777777" w:rsidR="0027237D" w:rsidRPr="0027237D" w:rsidRDefault="0027237D"/>
        </w:tc>
        <w:tc>
          <w:tcPr>
            <w:tcW w:w="1950" w:type="dxa"/>
            <w:noWrap/>
            <w:hideMark/>
          </w:tcPr>
          <w:p w14:paraId="47B7EC97" w14:textId="77777777" w:rsidR="0027237D" w:rsidRPr="0027237D" w:rsidRDefault="0027237D"/>
        </w:tc>
        <w:tc>
          <w:tcPr>
            <w:tcW w:w="1751" w:type="dxa"/>
            <w:noWrap/>
            <w:hideMark/>
          </w:tcPr>
          <w:p w14:paraId="75FC308C" w14:textId="77777777" w:rsidR="0027237D" w:rsidRPr="0027237D" w:rsidRDefault="0027237D"/>
        </w:tc>
        <w:tc>
          <w:tcPr>
            <w:tcW w:w="1373" w:type="dxa"/>
            <w:noWrap/>
            <w:hideMark/>
          </w:tcPr>
          <w:p w14:paraId="66DF66F0" w14:textId="77777777" w:rsidR="0027237D" w:rsidRPr="0027237D" w:rsidRDefault="0027237D"/>
        </w:tc>
        <w:tc>
          <w:tcPr>
            <w:tcW w:w="1453" w:type="dxa"/>
            <w:noWrap/>
            <w:hideMark/>
          </w:tcPr>
          <w:p w14:paraId="237CFD99" w14:textId="77777777" w:rsidR="0027237D" w:rsidRPr="0027237D" w:rsidRDefault="0027237D"/>
        </w:tc>
        <w:tc>
          <w:tcPr>
            <w:tcW w:w="1532" w:type="dxa"/>
            <w:noWrap/>
            <w:hideMark/>
          </w:tcPr>
          <w:p w14:paraId="0D19AC74" w14:textId="77777777" w:rsidR="0027237D" w:rsidRPr="0027237D" w:rsidRDefault="0027237D"/>
        </w:tc>
      </w:tr>
      <w:tr w:rsidR="0027237D" w:rsidRPr="0027237D" w14:paraId="404B6CB5" w14:textId="77777777" w:rsidTr="002D4A95">
        <w:trPr>
          <w:trHeight w:val="300"/>
        </w:trPr>
        <w:tc>
          <w:tcPr>
            <w:tcW w:w="957" w:type="dxa"/>
            <w:noWrap/>
            <w:hideMark/>
          </w:tcPr>
          <w:p w14:paraId="7E3FE176" w14:textId="77777777" w:rsidR="0027237D" w:rsidRPr="0027237D" w:rsidRDefault="0027237D"/>
        </w:tc>
        <w:tc>
          <w:tcPr>
            <w:tcW w:w="1950" w:type="dxa"/>
            <w:noWrap/>
            <w:hideMark/>
          </w:tcPr>
          <w:p w14:paraId="73B972F6" w14:textId="77777777" w:rsidR="0027237D" w:rsidRPr="0027237D" w:rsidRDefault="0027237D"/>
        </w:tc>
        <w:tc>
          <w:tcPr>
            <w:tcW w:w="1751" w:type="dxa"/>
            <w:noWrap/>
            <w:hideMark/>
          </w:tcPr>
          <w:p w14:paraId="2C7C3464" w14:textId="77777777" w:rsidR="0027237D" w:rsidRPr="0027237D" w:rsidRDefault="0027237D"/>
        </w:tc>
        <w:tc>
          <w:tcPr>
            <w:tcW w:w="1373" w:type="dxa"/>
            <w:noWrap/>
            <w:hideMark/>
          </w:tcPr>
          <w:p w14:paraId="33F29EE5" w14:textId="77777777" w:rsidR="0027237D" w:rsidRPr="0027237D" w:rsidRDefault="0027237D"/>
        </w:tc>
        <w:tc>
          <w:tcPr>
            <w:tcW w:w="1453" w:type="dxa"/>
            <w:noWrap/>
            <w:hideMark/>
          </w:tcPr>
          <w:p w14:paraId="7DC6845D" w14:textId="77777777" w:rsidR="0027237D" w:rsidRPr="0027237D" w:rsidRDefault="0027237D"/>
        </w:tc>
        <w:tc>
          <w:tcPr>
            <w:tcW w:w="1532" w:type="dxa"/>
            <w:noWrap/>
            <w:hideMark/>
          </w:tcPr>
          <w:p w14:paraId="43D0E76F" w14:textId="77777777" w:rsidR="0027237D" w:rsidRPr="0027237D" w:rsidRDefault="0027237D"/>
        </w:tc>
      </w:tr>
      <w:tr w:rsidR="0027237D" w:rsidRPr="0027237D" w14:paraId="54C4000D" w14:textId="77777777" w:rsidTr="002D4A95">
        <w:trPr>
          <w:trHeight w:val="300"/>
        </w:trPr>
        <w:tc>
          <w:tcPr>
            <w:tcW w:w="957" w:type="dxa"/>
            <w:noWrap/>
            <w:hideMark/>
          </w:tcPr>
          <w:p w14:paraId="28963E5C" w14:textId="77777777" w:rsidR="0027237D" w:rsidRPr="0027237D" w:rsidRDefault="0027237D"/>
        </w:tc>
        <w:tc>
          <w:tcPr>
            <w:tcW w:w="1950" w:type="dxa"/>
            <w:noWrap/>
            <w:hideMark/>
          </w:tcPr>
          <w:p w14:paraId="26E32AC3" w14:textId="77777777" w:rsidR="0027237D" w:rsidRPr="0027237D" w:rsidRDefault="0027237D">
            <w:r w:rsidRPr="0027237D">
              <w:t>Tamaño Single-</w:t>
            </w:r>
            <w:proofErr w:type="spellStart"/>
            <w:r w:rsidRPr="0027237D">
              <w:t>linked</w:t>
            </w:r>
            <w:proofErr w:type="spellEnd"/>
          </w:p>
        </w:tc>
        <w:tc>
          <w:tcPr>
            <w:tcW w:w="1751" w:type="dxa"/>
            <w:noWrap/>
            <w:hideMark/>
          </w:tcPr>
          <w:p w14:paraId="73EC3E6C" w14:textId="77777777" w:rsidR="0027237D" w:rsidRPr="0027237D" w:rsidRDefault="0027237D">
            <w:proofErr w:type="spellStart"/>
            <w:r w:rsidRPr="0027237D">
              <w:t>Insertion</w:t>
            </w:r>
            <w:proofErr w:type="spellEnd"/>
            <w:r w:rsidRPr="0027237D">
              <w:t>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373" w:type="dxa"/>
            <w:noWrap/>
            <w:hideMark/>
          </w:tcPr>
          <w:p w14:paraId="4923AF4B" w14:textId="77777777" w:rsidR="0027237D" w:rsidRPr="0027237D" w:rsidRDefault="0027237D">
            <w:r w:rsidRPr="0027237D">
              <w:t>Shell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453" w:type="dxa"/>
            <w:noWrap/>
            <w:hideMark/>
          </w:tcPr>
          <w:p w14:paraId="7908A609" w14:textId="77777777" w:rsidR="0027237D" w:rsidRPr="0027237D" w:rsidRDefault="0027237D">
            <w:r w:rsidRPr="0027237D">
              <w:t>Quick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532" w:type="dxa"/>
            <w:noWrap/>
            <w:hideMark/>
          </w:tcPr>
          <w:p w14:paraId="5BD6A6A5" w14:textId="77777777" w:rsidR="0027237D" w:rsidRPr="0027237D" w:rsidRDefault="0027237D">
            <w:proofErr w:type="spellStart"/>
            <w:r w:rsidRPr="0027237D">
              <w:t>Merge</w:t>
            </w:r>
            <w:proofErr w:type="spellEnd"/>
            <w:r w:rsidRPr="0027237D">
              <w:t>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</w:tr>
      <w:tr w:rsidR="0027237D" w:rsidRPr="0027237D" w14:paraId="280F06FD" w14:textId="77777777" w:rsidTr="002D4A95">
        <w:trPr>
          <w:trHeight w:val="300"/>
        </w:trPr>
        <w:tc>
          <w:tcPr>
            <w:tcW w:w="957" w:type="dxa"/>
            <w:noWrap/>
            <w:hideMark/>
          </w:tcPr>
          <w:p w14:paraId="7E42D314" w14:textId="77777777" w:rsidR="0027237D" w:rsidRPr="0027237D" w:rsidRDefault="0027237D">
            <w:r w:rsidRPr="0027237D">
              <w:t>Small</w:t>
            </w:r>
          </w:p>
        </w:tc>
        <w:tc>
          <w:tcPr>
            <w:tcW w:w="1950" w:type="dxa"/>
            <w:noWrap/>
            <w:hideMark/>
          </w:tcPr>
          <w:p w14:paraId="64A896BB" w14:textId="77777777" w:rsidR="0027237D" w:rsidRPr="0027237D" w:rsidRDefault="0027237D" w:rsidP="0027237D">
            <w:r w:rsidRPr="0027237D">
              <w:t>1948</w:t>
            </w:r>
          </w:p>
        </w:tc>
        <w:tc>
          <w:tcPr>
            <w:tcW w:w="1751" w:type="dxa"/>
            <w:noWrap/>
            <w:hideMark/>
          </w:tcPr>
          <w:p w14:paraId="32AB7680" w14:textId="77777777" w:rsidR="0027237D" w:rsidRPr="0027237D" w:rsidRDefault="0027237D" w:rsidP="0027237D">
            <w:r w:rsidRPr="0027237D">
              <w:t>269984,375</w:t>
            </w:r>
          </w:p>
        </w:tc>
        <w:tc>
          <w:tcPr>
            <w:tcW w:w="1373" w:type="dxa"/>
            <w:noWrap/>
            <w:hideMark/>
          </w:tcPr>
          <w:p w14:paraId="76EDDBEC" w14:textId="77777777" w:rsidR="0027237D" w:rsidRPr="0027237D" w:rsidRDefault="0027237D" w:rsidP="0027237D">
            <w:r w:rsidRPr="0027237D">
              <w:t>800,46</w:t>
            </w:r>
          </w:p>
        </w:tc>
        <w:tc>
          <w:tcPr>
            <w:tcW w:w="1453" w:type="dxa"/>
            <w:noWrap/>
            <w:hideMark/>
          </w:tcPr>
          <w:p w14:paraId="1E1ADB42" w14:textId="77777777" w:rsidR="0027237D" w:rsidRPr="0027237D" w:rsidRDefault="0027237D" w:rsidP="0027237D">
            <w:r w:rsidRPr="0027237D">
              <w:t>101681,3</w:t>
            </w:r>
          </w:p>
        </w:tc>
        <w:tc>
          <w:tcPr>
            <w:tcW w:w="1532" w:type="dxa"/>
            <w:noWrap/>
            <w:hideMark/>
          </w:tcPr>
          <w:p w14:paraId="075A2375" w14:textId="77777777" w:rsidR="0027237D" w:rsidRPr="0027237D" w:rsidRDefault="0027237D" w:rsidP="0027237D">
            <w:r w:rsidRPr="0027237D">
              <w:t>718,75</w:t>
            </w:r>
          </w:p>
        </w:tc>
      </w:tr>
      <w:tr w:rsidR="0027237D" w:rsidRPr="0027237D" w14:paraId="39FEEB77" w14:textId="77777777" w:rsidTr="002D4A95">
        <w:trPr>
          <w:trHeight w:val="300"/>
        </w:trPr>
        <w:tc>
          <w:tcPr>
            <w:tcW w:w="957" w:type="dxa"/>
            <w:noWrap/>
            <w:hideMark/>
          </w:tcPr>
          <w:p w14:paraId="638BD653" w14:textId="77777777" w:rsidR="0027237D" w:rsidRPr="0027237D" w:rsidRDefault="0027237D">
            <w:r w:rsidRPr="0027237D">
              <w:t>5pct</w:t>
            </w:r>
          </w:p>
        </w:tc>
        <w:tc>
          <w:tcPr>
            <w:tcW w:w="1950" w:type="dxa"/>
            <w:noWrap/>
            <w:hideMark/>
          </w:tcPr>
          <w:p w14:paraId="06AA13C2" w14:textId="77777777" w:rsidR="0027237D" w:rsidRPr="0027237D" w:rsidRDefault="0027237D" w:rsidP="0027237D">
            <w:r w:rsidRPr="0027237D">
              <w:t>7572</w:t>
            </w:r>
          </w:p>
        </w:tc>
        <w:tc>
          <w:tcPr>
            <w:tcW w:w="1751" w:type="dxa"/>
            <w:noWrap/>
            <w:hideMark/>
          </w:tcPr>
          <w:p w14:paraId="45C4B8A4" w14:textId="77777777" w:rsidR="0027237D" w:rsidRPr="0027237D" w:rsidRDefault="0027237D" w:rsidP="0027237D">
            <w:r w:rsidRPr="0027237D">
              <w:t>3621498,245</w:t>
            </w:r>
          </w:p>
        </w:tc>
        <w:tc>
          <w:tcPr>
            <w:tcW w:w="1373" w:type="dxa"/>
            <w:noWrap/>
            <w:hideMark/>
          </w:tcPr>
          <w:p w14:paraId="26EC4A24" w14:textId="77777777" w:rsidR="0027237D" w:rsidRPr="0027237D" w:rsidRDefault="0027237D" w:rsidP="0027237D">
            <w:r w:rsidRPr="0027237D">
              <w:t>5310,632</w:t>
            </w:r>
          </w:p>
        </w:tc>
        <w:tc>
          <w:tcPr>
            <w:tcW w:w="1453" w:type="dxa"/>
            <w:noWrap/>
            <w:hideMark/>
          </w:tcPr>
          <w:p w14:paraId="51E50365" w14:textId="77777777" w:rsidR="0027237D" w:rsidRPr="0027237D" w:rsidRDefault="0027237D" w:rsidP="0027237D">
            <w:r w:rsidRPr="0027237D">
              <w:t>2014687,634</w:t>
            </w:r>
          </w:p>
        </w:tc>
        <w:tc>
          <w:tcPr>
            <w:tcW w:w="1532" w:type="dxa"/>
            <w:noWrap/>
            <w:hideMark/>
          </w:tcPr>
          <w:p w14:paraId="59C01BFF" w14:textId="77777777" w:rsidR="0027237D" w:rsidRPr="0027237D" w:rsidRDefault="0027237D" w:rsidP="0027237D">
            <w:r w:rsidRPr="0027237D">
              <w:t>4718,75</w:t>
            </w:r>
          </w:p>
        </w:tc>
      </w:tr>
      <w:tr w:rsidR="0027237D" w:rsidRPr="0027237D" w14:paraId="739B3C1B" w14:textId="77777777" w:rsidTr="002D4A95">
        <w:trPr>
          <w:trHeight w:val="300"/>
        </w:trPr>
        <w:tc>
          <w:tcPr>
            <w:tcW w:w="957" w:type="dxa"/>
            <w:noWrap/>
            <w:hideMark/>
          </w:tcPr>
          <w:p w14:paraId="039C084E" w14:textId="77777777" w:rsidR="0027237D" w:rsidRPr="0027237D" w:rsidRDefault="0027237D">
            <w:r w:rsidRPr="0027237D">
              <w:t>80pct</w:t>
            </w:r>
          </w:p>
        </w:tc>
        <w:tc>
          <w:tcPr>
            <w:tcW w:w="1950" w:type="dxa"/>
            <w:noWrap/>
            <w:hideMark/>
          </w:tcPr>
          <w:p w14:paraId="13F7442C" w14:textId="77777777" w:rsidR="0027237D" w:rsidRPr="0027237D" w:rsidRDefault="0027237D" w:rsidP="0027237D">
            <w:r w:rsidRPr="0027237D">
              <w:t>111781</w:t>
            </w:r>
          </w:p>
        </w:tc>
        <w:tc>
          <w:tcPr>
            <w:tcW w:w="1751" w:type="dxa"/>
            <w:noWrap/>
            <w:hideMark/>
          </w:tcPr>
          <w:p w14:paraId="0FFF096E" w14:textId="77777777" w:rsidR="0027237D" w:rsidRPr="0027237D" w:rsidRDefault="0027237D" w:rsidP="0027237D"/>
        </w:tc>
        <w:tc>
          <w:tcPr>
            <w:tcW w:w="1373" w:type="dxa"/>
            <w:noWrap/>
            <w:hideMark/>
          </w:tcPr>
          <w:p w14:paraId="46197257" w14:textId="77777777" w:rsidR="0027237D" w:rsidRPr="0027237D" w:rsidRDefault="0027237D" w:rsidP="0027237D">
            <w:r w:rsidRPr="0027237D">
              <w:t>40532,61</w:t>
            </w:r>
          </w:p>
        </w:tc>
        <w:tc>
          <w:tcPr>
            <w:tcW w:w="1453" w:type="dxa"/>
            <w:noWrap/>
            <w:hideMark/>
          </w:tcPr>
          <w:p w14:paraId="594441FB" w14:textId="77777777" w:rsidR="0027237D" w:rsidRPr="0027237D" w:rsidRDefault="0027237D" w:rsidP="0027237D"/>
        </w:tc>
        <w:tc>
          <w:tcPr>
            <w:tcW w:w="1532" w:type="dxa"/>
            <w:noWrap/>
            <w:hideMark/>
          </w:tcPr>
          <w:p w14:paraId="2AA413E0" w14:textId="77777777" w:rsidR="0027237D" w:rsidRPr="0027237D" w:rsidRDefault="0027237D" w:rsidP="0027237D">
            <w:r w:rsidRPr="0027237D">
              <w:t>38187,5</w:t>
            </w:r>
          </w:p>
        </w:tc>
      </w:tr>
    </w:tbl>
    <w:p w14:paraId="51CFB8C7" w14:textId="6C51A3EA" w:rsidR="0027237D" w:rsidRDefault="002D4A95" w:rsidP="7001A72F">
      <w:pPr>
        <w:rPr>
          <w:lang w:val="es-419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53B1019" wp14:editId="25E58ACA">
            <wp:extent cx="4555331" cy="2743200"/>
            <wp:effectExtent l="0" t="0" r="1714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30A2A9E" w14:textId="21DF2C3F" w:rsidR="004F666B" w:rsidRDefault="004F666B" w:rsidP="7001A72F">
      <w:pPr>
        <w:rPr>
          <w:lang w:val="es-419"/>
        </w:rPr>
      </w:pPr>
      <w:r>
        <w:rPr>
          <w:noProof/>
          <w:lang w:val="es-CO" w:eastAsia="es-CO"/>
        </w:rPr>
        <w:drawing>
          <wp:inline distT="0" distB="0" distL="0" distR="0" wp14:anchorId="09B12742" wp14:editId="6C3BD58F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1A07E2" w14:textId="43720F88" w:rsidR="00D90C1A" w:rsidRDefault="00D90C1A" w:rsidP="7001A72F"/>
    <w:p w14:paraId="09CAB0F2" w14:textId="78A42C4A" w:rsidR="0027237D" w:rsidRDefault="0027237D" w:rsidP="7001A72F">
      <w:r>
        <w:t>Requerimiento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950"/>
        <w:gridCol w:w="1751"/>
        <w:gridCol w:w="1373"/>
        <w:gridCol w:w="1453"/>
        <w:gridCol w:w="1532"/>
      </w:tblGrid>
      <w:tr w:rsidR="0027237D" w:rsidRPr="0027237D" w14:paraId="2358F85F" w14:textId="77777777" w:rsidTr="004F666B">
        <w:trPr>
          <w:trHeight w:val="300"/>
        </w:trPr>
        <w:tc>
          <w:tcPr>
            <w:tcW w:w="957" w:type="dxa"/>
            <w:noWrap/>
            <w:hideMark/>
          </w:tcPr>
          <w:p w14:paraId="4049BB73" w14:textId="77777777" w:rsidR="0027237D" w:rsidRPr="0027237D" w:rsidRDefault="0027237D"/>
        </w:tc>
        <w:tc>
          <w:tcPr>
            <w:tcW w:w="1950" w:type="dxa"/>
            <w:noWrap/>
            <w:hideMark/>
          </w:tcPr>
          <w:p w14:paraId="67A8F22F" w14:textId="77777777" w:rsidR="0027237D" w:rsidRPr="0027237D" w:rsidRDefault="0027237D">
            <w:r w:rsidRPr="0027237D">
              <w:t xml:space="preserve">Tamaño </w:t>
            </w:r>
            <w:proofErr w:type="spellStart"/>
            <w:r w:rsidRPr="0027237D">
              <w:t>ArrayList</w:t>
            </w:r>
            <w:proofErr w:type="spellEnd"/>
          </w:p>
        </w:tc>
        <w:tc>
          <w:tcPr>
            <w:tcW w:w="1751" w:type="dxa"/>
            <w:noWrap/>
            <w:hideMark/>
          </w:tcPr>
          <w:p w14:paraId="575FD2E2" w14:textId="77777777" w:rsidR="0027237D" w:rsidRPr="0027237D" w:rsidRDefault="0027237D">
            <w:proofErr w:type="spellStart"/>
            <w:r w:rsidRPr="0027237D">
              <w:t>Insertion</w:t>
            </w:r>
            <w:proofErr w:type="spellEnd"/>
            <w:r w:rsidRPr="0027237D">
              <w:t>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373" w:type="dxa"/>
            <w:noWrap/>
            <w:hideMark/>
          </w:tcPr>
          <w:p w14:paraId="122A11D4" w14:textId="77777777" w:rsidR="0027237D" w:rsidRPr="0027237D" w:rsidRDefault="0027237D">
            <w:r w:rsidRPr="0027237D">
              <w:t>Shell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453" w:type="dxa"/>
            <w:noWrap/>
            <w:hideMark/>
          </w:tcPr>
          <w:p w14:paraId="72FAB0CE" w14:textId="77777777" w:rsidR="0027237D" w:rsidRPr="0027237D" w:rsidRDefault="0027237D">
            <w:r w:rsidRPr="0027237D">
              <w:t>Quick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532" w:type="dxa"/>
            <w:noWrap/>
            <w:hideMark/>
          </w:tcPr>
          <w:p w14:paraId="165DB0EC" w14:textId="77777777" w:rsidR="0027237D" w:rsidRPr="0027237D" w:rsidRDefault="0027237D">
            <w:proofErr w:type="spellStart"/>
            <w:r w:rsidRPr="0027237D">
              <w:t>Merge</w:t>
            </w:r>
            <w:proofErr w:type="spellEnd"/>
            <w:r w:rsidRPr="0027237D">
              <w:t>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</w:tr>
      <w:tr w:rsidR="0027237D" w:rsidRPr="0027237D" w14:paraId="65FBDC50" w14:textId="77777777" w:rsidTr="004F666B">
        <w:trPr>
          <w:trHeight w:val="300"/>
        </w:trPr>
        <w:tc>
          <w:tcPr>
            <w:tcW w:w="957" w:type="dxa"/>
            <w:noWrap/>
            <w:hideMark/>
          </w:tcPr>
          <w:p w14:paraId="273D158D" w14:textId="77777777" w:rsidR="0027237D" w:rsidRPr="0027237D" w:rsidRDefault="0027237D">
            <w:r w:rsidRPr="0027237D">
              <w:t>Small</w:t>
            </w:r>
          </w:p>
        </w:tc>
        <w:tc>
          <w:tcPr>
            <w:tcW w:w="1950" w:type="dxa"/>
            <w:noWrap/>
            <w:hideMark/>
          </w:tcPr>
          <w:p w14:paraId="6D708F2C" w14:textId="77777777" w:rsidR="0027237D" w:rsidRPr="0027237D" w:rsidRDefault="0027237D" w:rsidP="0027237D">
            <w:r w:rsidRPr="0027237D">
              <w:t>768</w:t>
            </w:r>
          </w:p>
        </w:tc>
        <w:tc>
          <w:tcPr>
            <w:tcW w:w="1751" w:type="dxa"/>
            <w:noWrap/>
            <w:hideMark/>
          </w:tcPr>
          <w:p w14:paraId="123179BB" w14:textId="77777777" w:rsidR="0027237D" w:rsidRPr="0027237D" w:rsidRDefault="0027237D" w:rsidP="0027237D">
            <w:r w:rsidRPr="0027237D">
              <w:t>187,5</w:t>
            </w:r>
          </w:p>
        </w:tc>
        <w:tc>
          <w:tcPr>
            <w:tcW w:w="1373" w:type="dxa"/>
            <w:noWrap/>
            <w:hideMark/>
          </w:tcPr>
          <w:p w14:paraId="0F17C065" w14:textId="77777777" w:rsidR="0027237D" w:rsidRPr="0027237D" w:rsidRDefault="0027237D" w:rsidP="0027237D">
            <w:r w:rsidRPr="0027237D">
              <w:t>31,25</w:t>
            </w:r>
          </w:p>
        </w:tc>
        <w:tc>
          <w:tcPr>
            <w:tcW w:w="1453" w:type="dxa"/>
            <w:noWrap/>
            <w:hideMark/>
          </w:tcPr>
          <w:p w14:paraId="1D3CA4C8" w14:textId="77777777" w:rsidR="0027237D" w:rsidRPr="0027237D" w:rsidRDefault="0027237D" w:rsidP="0027237D">
            <w:r w:rsidRPr="0027237D">
              <w:t>31,25</w:t>
            </w:r>
          </w:p>
        </w:tc>
        <w:tc>
          <w:tcPr>
            <w:tcW w:w="1532" w:type="dxa"/>
            <w:noWrap/>
            <w:hideMark/>
          </w:tcPr>
          <w:p w14:paraId="3A8A4813" w14:textId="77777777" w:rsidR="0027237D" w:rsidRPr="0027237D" w:rsidRDefault="0027237D" w:rsidP="0027237D">
            <w:r w:rsidRPr="0027237D">
              <w:t>31,25</w:t>
            </w:r>
          </w:p>
        </w:tc>
      </w:tr>
      <w:tr w:rsidR="0027237D" w:rsidRPr="0027237D" w14:paraId="6562F060" w14:textId="77777777" w:rsidTr="004F666B">
        <w:trPr>
          <w:trHeight w:val="300"/>
        </w:trPr>
        <w:tc>
          <w:tcPr>
            <w:tcW w:w="957" w:type="dxa"/>
            <w:noWrap/>
            <w:hideMark/>
          </w:tcPr>
          <w:p w14:paraId="0A3FD9FC" w14:textId="77777777" w:rsidR="0027237D" w:rsidRPr="0027237D" w:rsidRDefault="0027237D">
            <w:r w:rsidRPr="0027237D">
              <w:t>5pct</w:t>
            </w:r>
          </w:p>
        </w:tc>
        <w:tc>
          <w:tcPr>
            <w:tcW w:w="1950" w:type="dxa"/>
            <w:noWrap/>
            <w:hideMark/>
          </w:tcPr>
          <w:p w14:paraId="4E9A41C2" w14:textId="77777777" w:rsidR="0027237D" w:rsidRPr="0027237D" w:rsidRDefault="0027237D" w:rsidP="0027237D">
            <w:r w:rsidRPr="0027237D">
              <w:t>4996</w:t>
            </w:r>
          </w:p>
        </w:tc>
        <w:tc>
          <w:tcPr>
            <w:tcW w:w="1751" w:type="dxa"/>
            <w:noWrap/>
            <w:hideMark/>
          </w:tcPr>
          <w:p w14:paraId="0ED98593" w14:textId="77777777" w:rsidR="0027237D" w:rsidRPr="0027237D" w:rsidRDefault="0027237D" w:rsidP="0027237D">
            <w:r w:rsidRPr="0027237D">
              <w:t>10473,5</w:t>
            </w:r>
          </w:p>
        </w:tc>
        <w:tc>
          <w:tcPr>
            <w:tcW w:w="1373" w:type="dxa"/>
            <w:noWrap/>
            <w:hideMark/>
          </w:tcPr>
          <w:p w14:paraId="49E60090" w14:textId="77777777" w:rsidR="0027237D" w:rsidRPr="0027237D" w:rsidRDefault="0027237D" w:rsidP="0027237D">
            <w:r w:rsidRPr="0027237D">
              <w:t>217,86</w:t>
            </w:r>
          </w:p>
        </w:tc>
        <w:tc>
          <w:tcPr>
            <w:tcW w:w="1453" w:type="dxa"/>
            <w:noWrap/>
            <w:hideMark/>
          </w:tcPr>
          <w:p w14:paraId="17B07BF1" w14:textId="77777777" w:rsidR="0027237D" w:rsidRPr="0027237D" w:rsidRDefault="0027237D" w:rsidP="0027237D">
            <w:r w:rsidRPr="0027237D">
              <w:t>315,67</w:t>
            </w:r>
          </w:p>
        </w:tc>
        <w:tc>
          <w:tcPr>
            <w:tcW w:w="1532" w:type="dxa"/>
            <w:noWrap/>
            <w:hideMark/>
          </w:tcPr>
          <w:p w14:paraId="688F880B" w14:textId="77777777" w:rsidR="0027237D" w:rsidRPr="0027237D" w:rsidRDefault="0027237D" w:rsidP="0027237D">
            <w:r w:rsidRPr="0027237D">
              <w:t>187,5</w:t>
            </w:r>
          </w:p>
        </w:tc>
      </w:tr>
      <w:tr w:rsidR="0027237D" w:rsidRPr="0027237D" w14:paraId="4E933D32" w14:textId="77777777" w:rsidTr="004F666B">
        <w:trPr>
          <w:trHeight w:val="300"/>
        </w:trPr>
        <w:tc>
          <w:tcPr>
            <w:tcW w:w="957" w:type="dxa"/>
            <w:noWrap/>
            <w:hideMark/>
          </w:tcPr>
          <w:p w14:paraId="1FAC7FAC" w14:textId="77777777" w:rsidR="0027237D" w:rsidRPr="0027237D" w:rsidRDefault="0027237D">
            <w:r w:rsidRPr="0027237D">
              <w:t>80pct</w:t>
            </w:r>
          </w:p>
        </w:tc>
        <w:tc>
          <w:tcPr>
            <w:tcW w:w="1950" w:type="dxa"/>
            <w:noWrap/>
            <w:hideMark/>
          </w:tcPr>
          <w:p w14:paraId="37AAB96F" w14:textId="77777777" w:rsidR="0027237D" w:rsidRPr="0027237D" w:rsidRDefault="0027237D" w:rsidP="0027237D">
            <w:r w:rsidRPr="0027237D">
              <w:t>14143</w:t>
            </w:r>
          </w:p>
        </w:tc>
        <w:tc>
          <w:tcPr>
            <w:tcW w:w="1751" w:type="dxa"/>
            <w:noWrap/>
            <w:hideMark/>
          </w:tcPr>
          <w:p w14:paraId="2B98A9E6" w14:textId="77777777" w:rsidR="0027237D" w:rsidRPr="0027237D" w:rsidRDefault="0027237D" w:rsidP="0027237D">
            <w:r w:rsidRPr="0027237D">
              <w:t>1750637,96</w:t>
            </w:r>
          </w:p>
        </w:tc>
        <w:tc>
          <w:tcPr>
            <w:tcW w:w="1373" w:type="dxa"/>
            <w:noWrap/>
            <w:hideMark/>
          </w:tcPr>
          <w:p w14:paraId="1ABA967A" w14:textId="77777777" w:rsidR="0027237D" w:rsidRPr="0027237D" w:rsidRDefault="0027237D" w:rsidP="0027237D">
            <w:r w:rsidRPr="0027237D">
              <w:t>4982,964</w:t>
            </w:r>
          </w:p>
        </w:tc>
        <w:tc>
          <w:tcPr>
            <w:tcW w:w="1453" w:type="dxa"/>
            <w:noWrap/>
            <w:hideMark/>
          </w:tcPr>
          <w:p w14:paraId="032B8976" w14:textId="77777777" w:rsidR="0027237D" w:rsidRPr="0027237D" w:rsidRDefault="0027237D" w:rsidP="0027237D">
            <w:r w:rsidRPr="0027237D">
              <w:t>5315,864</w:t>
            </w:r>
          </w:p>
        </w:tc>
        <w:tc>
          <w:tcPr>
            <w:tcW w:w="1532" w:type="dxa"/>
            <w:noWrap/>
            <w:hideMark/>
          </w:tcPr>
          <w:p w14:paraId="38451DC1" w14:textId="77777777" w:rsidR="0027237D" w:rsidRPr="0027237D" w:rsidRDefault="0027237D" w:rsidP="0027237D">
            <w:r w:rsidRPr="0027237D">
              <w:t>4156,25</w:t>
            </w:r>
          </w:p>
        </w:tc>
      </w:tr>
      <w:tr w:rsidR="0027237D" w:rsidRPr="0027237D" w14:paraId="645E3B16" w14:textId="77777777" w:rsidTr="004F666B">
        <w:trPr>
          <w:trHeight w:val="300"/>
        </w:trPr>
        <w:tc>
          <w:tcPr>
            <w:tcW w:w="957" w:type="dxa"/>
            <w:noWrap/>
            <w:hideMark/>
          </w:tcPr>
          <w:p w14:paraId="019F8DF8" w14:textId="77777777" w:rsidR="0027237D" w:rsidRPr="0027237D" w:rsidRDefault="0027237D" w:rsidP="0027237D"/>
        </w:tc>
        <w:tc>
          <w:tcPr>
            <w:tcW w:w="1950" w:type="dxa"/>
            <w:noWrap/>
            <w:hideMark/>
          </w:tcPr>
          <w:p w14:paraId="61161EA9" w14:textId="77777777" w:rsidR="0027237D" w:rsidRPr="0027237D" w:rsidRDefault="0027237D"/>
        </w:tc>
        <w:tc>
          <w:tcPr>
            <w:tcW w:w="1751" w:type="dxa"/>
            <w:noWrap/>
            <w:hideMark/>
          </w:tcPr>
          <w:p w14:paraId="28A322BF" w14:textId="77777777" w:rsidR="0027237D" w:rsidRPr="0027237D" w:rsidRDefault="0027237D"/>
        </w:tc>
        <w:tc>
          <w:tcPr>
            <w:tcW w:w="1373" w:type="dxa"/>
            <w:noWrap/>
            <w:hideMark/>
          </w:tcPr>
          <w:p w14:paraId="1578C72A" w14:textId="77777777" w:rsidR="0027237D" w:rsidRPr="0027237D" w:rsidRDefault="0027237D"/>
        </w:tc>
        <w:tc>
          <w:tcPr>
            <w:tcW w:w="1453" w:type="dxa"/>
            <w:noWrap/>
            <w:hideMark/>
          </w:tcPr>
          <w:p w14:paraId="557D5E90" w14:textId="77777777" w:rsidR="0027237D" w:rsidRPr="0027237D" w:rsidRDefault="0027237D"/>
        </w:tc>
        <w:tc>
          <w:tcPr>
            <w:tcW w:w="1532" w:type="dxa"/>
            <w:noWrap/>
            <w:hideMark/>
          </w:tcPr>
          <w:p w14:paraId="45A19F04" w14:textId="77777777" w:rsidR="0027237D" w:rsidRPr="0027237D" w:rsidRDefault="0027237D"/>
        </w:tc>
      </w:tr>
      <w:tr w:rsidR="0027237D" w:rsidRPr="0027237D" w14:paraId="031D6B88" w14:textId="77777777" w:rsidTr="004F666B">
        <w:trPr>
          <w:trHeight w:val="300"/>
        </w:trPr>
        <w:tc>
          <w:tcPr>
            <w:tcW w:w="957" w:type="dxa"/>
            <w:noWrap/>
            <w:hideMark/>
          </w:tcPr>
          <w:p w14:paraId="0E0DA4A5" w14:textId="77777777" w:rsidR="0027237D" w:rsidRPr="0027237D" w:rsidRDefault="0027237D"/>
        </w:tc>
        <w:tc>
          <w:tcPr>
            <w:tcW w:w="1950" w:type="dxa"/>
            <w:noWrap/>
            <w:hideMark/>
          </w:tcPr>
          <w:p w14:paraId="3C7205C3" w14:textId="77777777" w:rsidR="0027237D" w:rsidRPr="0027237D" w:rsidRDefault="0027237D"/>
        </w:tc>
        <w:tc>
          <w:tcPr>
            <w:tcW w:w="1751" w:type="dxa"/>
            <w:noWrap/>
            <w:hideMark/>
          </w:tcPr>
          <w:p w14:paraId="7D53F00A" w14:textId="77777777" w:rsidR="0027237D" w:rsidRPr="0027237D" w:rsidRDefault="0027237D"/>
        </w:tc>
        <w:tc>
          <w:tcPr>
            <w:tcW w:w="1373" w:type="dxa"/>
            <w:noWrap/>
            <w:hideMark/>
          </w:tcPr>
          <w:p w14:paraId="182CA68C" w14:textId="77777777" w:rsidR="0027237D" w:rsidRPr="0027237D" w:rsidRDefault="0027237D"/>
        </w:tc>
        <w:tc>
          <w:tcPr>
            <w:tcW w:w="1453" w:type="dxa"/>
            <w:noWrap/>
            <w:hideMark/>
          </w:tcPr>
          <w:p w14:paraId="03FE0688" w14:textId="77777777" w:rsidR="0027237D" w:rsidRPr="0027237D" w:rsidRDefault="0027237D"/>
        </w:tc>
        <w:tc>
          <w:tcPr>
            <w:tcW w:w="1532" w:type="dxa"/>
            <w:noWrap/>
            <w:hideMark/>
          </w:tcPr>
          <w:p w14:paraId="434D2F53" w14:textId="77777777" w:rsidR="0027237D" w:rsidRPr="0027237D" w:rsidRDefault="0027237D"/>
        </w:tc>
      </w:tr>
      <w:tr w:rsidR="0027237D" w:rsidRPr="0027237D" w14:paraId="2CD1617A" w14:textId="77777777" w:rsidTr="004F666B">
        <w:trPr>
          <w:trHeight w:val="300"/>
        </w:trPr>
        <w:tc>
          <w:tcPr>
            <w:tcW w:w="957" w:type="dxa"/>
            <w:noWrap/>
            <w:hideMark/>
          </w:tcPr>
          <w:p w14:paraId="1AB2F4DC" w14:textId="77777777" w:rsidR="0027237D" w:rsidRPr="0027237D" w:rsidRDefault="0027237D"/>
        </w:tc>
        <w:tc>
          <w:tcPr>
            <w:tcW w:w="1950" w:type="dxa"/>
            <w:noWrap/>
            <w:hideMark/>
          </w:tcPr>
          <w:p w14:paraId="5E685518" w14:textId="77777777" w:rsidR="0027237D" w:rsidRPr="0027237D" w:rsidRDefault="0027237D"/>
        </w:tc>
        <w:tc>
          <w:tcPr>
            <w:tcW w:w="1751" w:type="dxa"/>
            <w:noWrap/>
            <w:hideMark/>
          </w:tcPr>
          <w:p w14:paraId="63955AE6" w14:textId="77777777" w:rsidR="0027237D" w:rsidRPr="0027237D" w:rsidRDefault="0027237D"/>
        </w:tc>
        <w:tc>
          <w:tcPr>
            <w:tcW w:w="1373" w:type="dxa"/>
            <w:noWrap/>
            <w:hideMark/>
          </w:tcPr>
          <w:p w14:paraId="73CD19F2" w14:textId="77777777" w:rsidR="0027237D" w:rsidRPr="0027237D" w:rsidRDefault="0027237D"/>
        </w:tc>
        <w:tc>
          <w:tcPr>
            <w:tcW w:w="1453" w:type="dxa"/>
            <w:noWrap/>
            <w:hideMark/>
          </w:tcPr>
          <w:p w14:paraId="1E694470" w14:textId="77777777" w:rsidR="0027237D" w:rsidRPr="0027237D" w:rsidRDefault="0027237D"/>
        </w:tc>
        <w:tc>
          <w:tcPr>
            <w:tcW w:w="1532" w:type="dxa"/>
            <w:noWrap/>
            <w:hideMark/>
          </w:tcPr>
          <w:p w14:paraId="47734957" w14:textId="77777777" w:rsidR="0027237D" w:rsidRPr="0027237D" w:rsidRDefault="0027237D"/>
        </w:tc>
      </w:tr>
      <w:tr w:rsidR="0027237D" w:rsidRPr="0027237D" w14:paraId="5CA71AE8" w14:textId="77777777" w:rsidTr="004F666B">
        <w:trPr>
          <w:trHeight w:val="300"/>
        </w:trPr>
        <w:tc>
          <w:tcPr>
            <w:tcW w:w="957" w:type="dxa"/>
            <w:noWrap/>
            <w:hideMark/>
          </w:tcPr>
          <w:p w14:paraId="77955B1C" w14:textId="77777777" w:rsidR="0027237D" w:rsidRPr="0027237D" w:rsidRDefault="0027237D"/>
        </w:tc>
        <w:tc>
          <w:tcPr>
            <w:tcW w:w="1950" w:type="dxa"/>
            <w:noWrap/>
            <w:hideMark/>
          </w:tcPr>
          <w:p w14:paraId="37D5408D" w14:textId="77777777" w:rsidR="0027237D" w:rsidRPr="0027237D" w:rsidRDefault="0027237D">
            <w:r w:rsidRPr="0027237D">
              <w:t>Tamaño Single-</w:t>
            </w:r>
            <w:proofErr w:type="spellStart"/>
            <w:r w:rsidRPr="0027237D">
              <w:t>linked</w:t>
            </w:r>
            <w:proofErr w:type="spellEnd"/>
          </w:p>
        </w:tc>
        <w:tc>
          <w:tcPr>
            <w:tcW w:w="1751" w:type="dxa"/>
            <w:noWrap/>
            <w:hideMark/>
          </w:tcPr>
          <w:p w14:paraId="0B1A32F9" w14:textId="77777777" w:rsidR="0027237D" w:rsidRPr="0027237D" w:rsidRDefault="0027237D">
            <w:proofErr w:type="spellStart"/>
            <w:r w:rsidRPr="0027237D">
              <w:t>Insertion</w:t>
            </w:r>
            <w:proofErr w:type="spellEnd"/>
            <w:r w:rsidRPr="0027237D">
              <w:t>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373" w:type="dxa"/>
            <w:noWrap/>
            <w:hideMark/>
          </w:tcPr>
          <w:p w14:paraId="07223475" w14:textId="77777777" w:rsidR="0027237D" w:rsidRPr="0027237D" w:rsidRDefault="0027237D">
            <w:r w:rsidRPr="0027237D">
              <w:t>Shell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453" w:type="dxa"/>
            <w:noWrap/>
            <w:hideMark/>
          </w:tcPr>
          <w:p w14:paraId="4643103F" w14:textId="77777777" w:rsidR="0027237D" w:rsidRPr="0027237D" w:rsidRDefault="0027237D">
            <w:r w:rsidRPr="0027237D">
              <w:t>Quick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532" w:type="dxa"/>
            <w:noWrap/>
            <w:hideMark/>
          </w:tcPr>
          <w:p w14:paraId="15D30D04" w14:textId="77777777" w:rsidR="0027237D" w:rsidRPr="0027237D" w:rsidRDefault="0027237D">
            <w:proofErr w:type="spellStart"/>
            <w:r w:rsidRPr="0027237D">
              <w:t>Merge</w:t>
            </w:r>
            <w:proofErr w:type="spellEnd"/>
            <w:r w:rsidRPr="0027237D">
              <w:t>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</w:tr>
      <w:tr w:rsidR="0027237D" w:rsidRPr="0027237D" w14:paraId="2C9D3E7A" w14:textId="77777777" w:rsidTr="004F666B">
        <w:trPr>
          <w:trHeight w:val="300"/>
        </w:trPr>
        <w:tc>
          <w:tcPr>
            <w:tcW w:w="957" w:type="dxa"/>
            <w:noWrap/>
            <w:hideMark/>
          </w:tcPr>
          <w:p w14:paraId="11C028ED" w14:textId="77777777" w:rsidR="0027237D" w:rsidRPr="0027237D" w:rsidRDefault="0027237D">
            <w:r w:rsidRPr="0027237D">
              <w:t>Small</w:t>
            </w:r>
          </w:p>
        </w:tc>
        <w:tc>
          <w:tcPr>
            <w:tcW w:w="1950" w:type="dxa"/>
            <w:noWrap/>
            <w:hideMark/>
          </w:tcPr>
          <w:p w14:paraId="13EEBC21" w14:textId="77777777" w:rsidR="0027237D" w:rsidRPr="0027237D" w:rsidRDefault="0027237D" w:rsidP="0027237D">
            <w:r w:rsidRPr="0027237D">
              <w:t>768</w:t>
            </w:r>
          </w:p>
        </w:tc>
        <w:tc>
          <w:tcPr>
            <w:tcW w:w="1751" w:type="dxa"/>
            <w:noWrap/>
            <w:hideMark/>
          </w:tcPr>
          <w:p w14:paraId="48B40206" w14:textId="77777777" w:rsidR="0027237D" w:rsidRPr="0027237D" w:rsidRDefault="0027237D" w:rsidP="0027237D">
            <w:r w:rsidRPr="0027237D">
              <w:t>171,875</w:t>
            </w:r>
          </w:p>
        </w:tc>
        <w:tc>
          <w:tcPr>
            <w:tcW w:w="1373" w:type="dxa"/>
            <w:noWrap/>
            <w:hideMark/>
          </w:tcPr>
          <w:p w14:paraId="3CBE7752" w14:textId="77777777" w:rsidR="0027237D" w:rsidRPr="0027237D" w:rsidRDefault="0027237D" w:rsidP="0027237D">
            <w:r w:rsidRPr="0027237D">
              <w:t>50,783</w:t>
            </w:r>
          </w:p>
        </w:tc>
        <w:tc>
          <w:tcPr>
            <w:tcW w:w="1453" w:type="dxa"/>
            <w:noWrap/>
            <w:hideMark/>
          </w:tcPr>
          <w:p w14:paraId="71F46824" w14:textId="77777777" w:rsidR="0027237D" w:rsidRPr="0027237D" w:rsidRDefault="0027237D" w:rsidP="0027237D">
            <w:r w:rsidRPr="0027237D">
              <w:t>51,935</w:t>
            </w:r>
          </w:p>
        </w:tc>
        <w:tc>
          <w:tcPr>
            <w:tcW w:w="1532" w:type="dxa"/>
            <w:noWrap/>
            <w:hideMark/>
          </w:tcPr>
          <w:p w14:paraId="484C27BC" w14:textId="77777777" w:rsidR="0027237D" w:rsidRPr="0027237D" w:rsidRDefault="0027237D" w:rsidP="0027237D">
            <w:r w:rsidRPr="0027237D">
              <w:t>46.875</w:t>
            </w:r>
          </w:p>
        </w:tc>
      </w:tr>
      <w:tr w:rsidR="0027237D" w:rsidRPr="0027237D" w14:paraId="574448E2" w14:textId="77777777" w:rsidTr="004F666B">
        <w:trPr>
          <w:trHeight w:val="300"/>
        </w:trPr>
        <w:tc>
          <w:tcPr>
            <w:tcW w:w="957" w:type="dxa"/>
            <w:noWrap/>
            <w:hideMark/>
          </w:tcPr>
          <w:p w14:paraId="2772865E" w14:textId="77777777" w:rsidR="0027237D" w:rsidRPr="0027237D" w:rsidRDefault="0027237D">
            <w:r w:rsidRPr="0027237D">
              <w:t>5pct</w:t>
            </w:r>
          </w:p>
        </w:tc>
        <w:tc>
          <w:tcPr>
            <w:tcW w:w="1950" w:type="dxa"/>
            <w:noWrap/>
            <w:hideMark/>
          </w:tcPr>
          <w:p w14:paraId="6F9998E4" w14:textId="77777777" w:rsidR="0027237D" w:rsidRPr="0027237D" w:rsidRDefault="0027237D" w:rsidP="0027237D">
            <w:r w:rsidRPr="0027237D">
              <w:t>4996</w:t>
            </w:r>
          </w:p>
        </w:tc>
        <w:tc>
          <w:tcPr>
            <w:tcW w:w="1751" w:type="dxa"/>
            <w:noWrap/>
            <w:hideMark/>
          </w:tcPr>
          <w:p w14:paraId="728B4D60" w14:textId="77777777" w:rsidR="0027237D" w:rsidRPr="0027237D" w:rsidRDefault="0027237D" w:rsidP="0027237D">
            <w:r w:rsidRPr="0027237D">
              <w:t>10473,5</w:t>
            </w:r>
          </w:p>
        </w:tc>
        <w:tc>
          <w:tcPr>
            <w:tcW w:w="1373" w:type="dxa"/>
            <w:noWrap/>
            <w:hideMark/>
          </w:tcPr>
          <w:p w14:paraId="6524411A" w14:textId="77777777" w:rsidR="0027237D" w:rsidRPr="0027237D" w:rsidRDefault="0027237D" w:rsidP="0027237D">
            <w:r w:rsidRPr="0027237D">
              <w:t>513,957</w:t>
            </w:r>
          </w:p>
        </w:tc>
        <w:tc>
          <w:tcPr>
            <w:tcW w:w="1453" w:type="dxa"/>
            <w:noWrap/>
            <w:hideMark/>
          </w:tcPr>
          <w:p w14:paraId="3AE26B92" w14:textId="77777777" w:rsidR="0027237D" w:rsidRPr="0027237D" w:rsidRDefault="0027237D" w:rsidP="0027237D">
            <w:r w:rsidRPr="0027237D">
              <w:t>531,86</w:t>
            </w:r>
          </w:p>
        </w:tc>
        <w:tc>
          <w:tcPr>
            <w:tcW w:w="1532" w:type="dxa"/>
            <w:noWrap/>
            <w:hideMark/>
          </w:tcPr>
          <w:p w14:paraId="1B4593D0" w14:textId="77777777" w:rsidR="0027237D" w:rsidRPr="0027237D" w:rsidRDefault="0027237D" w:rsidP="0027237D">
            <w:r w:rsidRPr="0027237D">
              <w:t>218,75</w:t>
            </w:r>
          </w:p>
        </w:tc>
      </w:tr>
      <w:tr w:rsidR="0027237D" w:rsidRPr="0027237D" w14:paraId="5E1B84AC" w14:textId="77777777" w:rsidTr="004F666B">
        <w:trPr>
          <w:trHeight w:val="300"/>
        </w:trPr>
        <w:tc>
          <w:tcPr>
            <w:tcW w:w="957" w:type="dxa"/>
            <w:noWrap/>
            <w:hideMark/>
          </w:tcPr>
          <w:p w14:paraId="71ACFA63" w14:textId="77777777" w:rsidR="0027237D" w:rsidRPr="0027237D" w:rsidRDefault="0027237D">
            <w:r w:rsidRPr="0027237D">
              <w:t>80pct</w:t>
            </w:r>
          </w:p>
        </w:tc>
        <w:tc>
          <w:tcPr>
            <w:tcW w:w="1950" w:type="dxa"/>
            <w:noWrap/>
            <w:hideMark/>
          </w:tcPr>
          <w:p w14:paraId="140EA493" w14:textId="77777777" w:rsidR="0027237D" w:rsidRPr="0027237D" w:rsidRDefault="0027237D" w:rsidP="0027237D">
            <w:r w:rsidRPr="0027237D">
              <w:t>14143</w:t>
            </w:r>
          </w:p>
        </w:tc>
        <w:tc>
          <w:tcPr>
            <w:tcW w:w="1751" w:type="dxa"/>
            <w:noWrap/>
            <w:hideMark/>
          </w:tcPr>
          <w:p w14:paraId="10CC5194" w14:textId="77777777" w:rsidR="0027237D" w:rsidRPr="0027237D" w:rsidRDefault="0027237D" w:rsidP="0027237D"/>
        </w:tc>
        <w:tc>
          <w:tcPr>
            <w:tcW w:w="1373" w:type="dxa"/>
            <w:noWrap/>
            <w:hideMark/>
          </w:tcPr>
          <w:p w14:paraId="09625AC2" w14:textId="77777777" w:rsidR="0027237D" w:rsidRPr="0027237D" w:rsidRDefault="0027237D" w:rsidP="0027237D">
            <w:r w:rsidRPr="0027237D">
              <w:t>5017,95</w:t>
            </w:r>
          </w:p>
        </w:tc>
        <w:tc>
          <w:tcPr>
            <w:tcW w:w="1453" w:type="dxa"/>
            <w:noWrap/>
            <w:hideMark/>
          </w:tcPr>
          <w:p w14:paraId="1D407C9A" w14:textId="77777777" w:rsidR="0027237D" w:rsidRPr="0027237D" w:rsidRDefault="0027237D" w:rsidP="0027237D">
            <w:r w:rsidRPr="0027237D">
              <w:t>4978,365</w:t>
            </w:r>
          </w:p>
        </w:tc>
        <w:tc>
          <w:tcPr>
            <w:tcW w:w="1532" w:type="dxa"/>
            <w:noWrap/>
            <w:hideMark/>
          </w:tcPr>
          <w:p w14:paraId="4DF8D54B" w14:textId="77777777" w:rsidR="0027237D" w:rsidRPr="0027237D" w:rsidRDefault="0027237D" w:rsidP="0027237D">
            <w:r w:rsidRPr="0027237D">
              <w:t>4156,25</w:t>
            </w:r>
          </w:p>
        </w:tc>
      </w:tr>
    </w:tbl>
    <w:p w14:paraId="4D43FBEF" w14:textId="77C4390D" w:rsidR="0027237D" w:rsidRDefault="004F666B" w:rsidP="7001A72F">
      <w:r>
        <w:rPr>
          <w:noProof/>
          <w:lang w:val="es-CO" w:eastAsia="es-CO"/>
        </w:rPr>
        <w:lastRenderedPageBreak/>
        <w:drawing>
          <wp:inline distT="0" distB="0" distL="0" distR="0" wp14:anchorId="79695C4E" wp14:editId="5A0716FE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DCDA933" w14:textId="7CD52C80" w:rsidR="004F666B" w:rsidRDefault="004F666B" w:rsidP="7001A72F">
      <w:r>
        <w:rPr>
          <w:noProof/>
          <w:lang w:val="es-CO" w:eastAsia="es-CO"/>
        </w:rPr>
        <w:drawing>
          <wp:inline distT="0" distB="0" distL="0" distR="0" wp14:anchorId="191920F7" wp14:editId="74125DF2">
            <wp:extent cx="4572000" cy="27432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BAC3042" w14:textId="77777777" w:rsidR="004F666B" w:rsidRDefault="004F666B" w:rsidP="7001A72F"/>
    <w:p w14:paraId="6CE955F2" w14:textId="6398C300" w:rsidR="0027237D" w:rsidRDefault="0027237D" w:rsidP="7001A72F">
      <w:r>
        <w:t>Requerimiento 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950"/>
        <w:gridCol w:w="1751"/>
        <w:gridCol w:w="1373"/>
        <w:gridCol w:w="1453"/>
        <w:gridCol w:w="1532"/>
      </w:tblGrid>
      <w:tr w:rsidR="0027237D" w:rsidRPr="0027237D" w14:paraId="57C5D463" w14:textId="77777777" w:rsidTr="0027237D">
        <w:trPr>
          <w:trHeight w:val="300"/>
        </w:trPr>
        <w:tc>
          <w:tcPr>
            <w:tcW w:w="960" w:type="dxa"/>
            <w:noWrap/>
            <w:hideMark/>
          </w:tcPr>
          <w:p w14:paraId="3D1E5527" w14:textId="77777777" w:rsidR="0027237D" w:rsidRPr="0027237D" w:rsidRDefault="0027237D"/>
        </w:tc>
        <w:tc>
          <w:tcPr>
            <w:tcW w:w="1960" w:type="dxa"/>
            <w:noWrap/>
            <w:hideMark/>
          </w:tcPr>
          <w:p w14:paraId="4FB59362" w14:textId="77777777" w:rsidR="0027237D" w:rsidRPr="0027237D" w:rsidRDefault="0027237D">
            <w:r w:rsidRPr="0027237D">
              <w:t xml:space="preserve">Tamaño </w:t>
            </w:r>
            <w:proofErr w:type="spellStart"/>
            <w:r w:rsidRPr="0027237D">
              <w:t>ArrayList</w:t>
            </w:r>
            <w:proofErr w:type="spellEnd"/>
          </w:p>
        </w:tc>
        <w:tc>
          <w:tcPr>
            <w:tcW w:w="1760" w:type="dxa"/>
            <w:noWrap/>
            <w:hideMark/>
          </w:tcPr>
          <w:p w14:paraId="03E3E4C1" w14:textId="77777777" w:rsidR="0027237D" w:rsidRPr="0027237D" w:rsidRDefault="0027237D">
            <w:proofErr w:type="spellStart"/>
            <w:r w:rsidRPr="0027237D">
              <w:t>Insertion</w:t>
            </w:r>
            <w:proofErr w:type="spellEnd"/>
            <w:r w:rsidRPr="0027237D">
              <w:t>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380" w:type="dxa"/>
            <w:noWrap/>
            <w:hideMark/>
          </w:tcPr>
          <w:p w14:paraId="58CB84E5" w14:textId="77777777" w:rsidR="0027237D" w:rsidRPr="0027237D" w:rsidRDefault="0027237D">
            <w:r w:rsidRPr="0027237D">
              <w:t>Shell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460" w:type="dxa"/>
            <w:noWrap/>
            <w:hideMark/>
          </w:tcPr>
          <w:p w14:paraId="12B63BA8" w14:textId="77777777" w:rsidR="0027237D" w:rsidRPr="0027237D" w:rsidRDefault="0027237D">
            <w:r w:rsidRPr="0027237D">
              <w:t>Quick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540" w:type="dxa"/>
            <w:noWrap/>
            <w:hideMark/>
          </w:tcPr>
          <w:p w14:paraId="741B562C" w14:textId="77777777" w:rsidR="0027237D" w:rsidRPr="0027237D" w:rsidRDefault="0027237D">
            <w:proofErr w:type="spellStart"/>
            <w:r w:rsidRPr="0027237D">
              <w:t>Merge</w:t>
            </w:r>
            <w:proofErr w:type="spellEnd"/>
            <w:r w:rsidRPr="0027237D">
              <w:t>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</w:tr>
      <w:tr w:rsidR="0027237D" w:rsidRPr="0027237D" w14:paraId="53E01958" w14:textId="77777777" w:rsidTr="0027237D">
        <w:trPr>
          <w:trHeight w:val="300"/>
        </w:trPr>
        <w:tc>
          <w:tcPr>
            <w:tcW w:w="960" w:type="dxa"/>
            <w:noWrap/>
            <w:hideMark/>
          </w:tcPr>
          <w:p w14:paraId="5B71C449" w14:textId="77777777" w:rsidR="0027237D" w:rsidRPr="0027237D" w:rsidRDefault="0027237D">
            <w:r w:rsidRPr="0027237D">
              <w:t>Small</w:t>
            </w:r>
          </w:p>
        </w:tc>
        <w:tc>
          <w:tcPr>
            <w:tcW w:w="1960" w:type="dxa"/>
            <w:noWrap/>
            <w:hideMark/>
          </w:tcPr>
          <w:p w14:paraId="36841B0F" w14:textId="77777777" w:rsidR="0027237D" w:rsidRPr="0027237D" w:rsidRDefault="0027237D" w:rsidP="0027237D">
            <w:r w:rsidRPr="0027237D">
              <w:t>1948</w:t>
            </w:r>
          </w:p>
        </w:tc>
        <w:tc>
          <w:tcPr>
            <w:tcW w:w="1760" w:type="dxa"/>
            <w:noWrap/>
            <w:hideMark/>
          </w:tcPr>
          <w:p w14:paraId="050ECF91" w14:textId="77777777" w:rsidR="0027237D" w:rsidRPr="0027237D" w:rsidRDefault="0027237D" w:rsidP="0027237D">
            <w:r w:rsidRPr="0027237D">
              <w:t>0,12</w:t>
            </w:r>
          </w:p>
        </w:tc>
        <w:tc>
          <w:tcPr>
            <w:tcW w:w="1380" w:type="dxa"/>
            <w:noWrap/>
            <w:hideMark/>
          </w:tcPr>
          <w:p w14:paraId="243D9B3C" w14:textId="77777777" w:rsidR="0027237D" w:rsidRPr="0027237D" w:rsidRDefault="0027237D" w:rsidP="0027237D">
            <w:r w:rsidRPr="0027237D">
              <w:t>0,15</w:t>
            </w:r>
          </w:p>
        </w:tc>
        <w:tc>
          <w:tcPr>
            <w:tcW w:w="1460" w:type="dxa"/>
            <w:noWrap/>
            <w:hideMark/>
          </w:tcPr>
          <w:p w14:paraId="6A79110E" w14:textId="77777777" w:rsidR="0027237D" w:rsidRPr="0027237D" w:rsidRDefault="0027237D" w:rsidP="0027237D">
            <w:r w:rsidRPr="0027237D">
              <w:t>0,12</w:t>
            </w:r>
          </w:p>
        </w:tc>
        <w:tc>
          <w:tcPr>
            <w:tcW w:w="1540" w:type="dxa"/>
            <w:noWrap/>
            <w:hideMark/>
          </w:tcPr>
          <w:p w14:paraId="41903222" w14:textId="77777777" w:rsidR="0027237D" w:rsidRPr="0027237D" w:rsidRDefault="0027237D" w:rsidP="0027237D">
            <w:r w:rsidRPr="0027237D">
              <w:t>0,12</w:t>
            </w:r>
          </w:p>
        </w:tc>
      </w:tr>
      <w:tr w:rsidR="0027237D" w:rsidRPr="0027237D" w14:paraId="3131FFCF" w14:textId="77777777" w:rsidTr="0027237D">
        <w:trPr>
          <w:trHeight w:val="300"/>
        </w:trPr>
        <w:tc>
          <w:tcPr>
            <w:tcW w:w="960" w:type="dxa"/>
            <w:noWrap/>
            <w:hideMark/>
          </w:tcPr>
          <w:p w14:paraId="57391A63" w14:textId="77777777" w:rsidR="0027237D" w:rsidRPr="0027237D" w:rsidRDefault="0027237D">
            <w:r w:rsidRPr="0027237D">
              <w:t>5pct</w:t>
            </w:r>
          </w:p>
        </w:tc>
        <w:tc>
          <w:tcPr>
            <w:tcW w:w="1960" w:type="dxa"/>
            <w:noWrap/>
            <w:hideMark/>
          </w:tcPr>
          <w:p w14:paraId="44B62480" w14:textId="77777777" w:rsidR="0027237D" w:rsidRPr="0027237D" w:rsidRDefault="0027237D" w:rsidP="0027237D">
            <w:r w:rsidRPr="0027237D">
              <w:t>7572</w:t>
            </w:r>
          </w:p>
        </w:tc>
        <w:tc>
          <w:tcPr>
            <w:tcW w:w="1760" w:type="dxa"/>
            <w:noWrap/>
            <w:hideMark/>
          </w:tcPr>
          <w:p w14:paraId="1AA328DB" w14:textId="77777777" w:rsidR="0027237D" w:rsidRPr="0027237D" w:rsidRDefault="0027237D" w:rsidP="0027237D">
            <w:r w:rsidRPr="0027237D">
              <w:t>31,25</w:t>
            </w:r>
          </w:p>
        </w:tc>
        <w:tc>
          <w:tcPr>
            <w:tcW w:w="1380" w:type="dxa"/>
            <w:noWrap/>
            <w:hideMark/>
          </w:tcPr>
          <w:p w14:paraId="006311AF" w14:textId="77777777" w:rsidR="0027237D" w:rsidRPr="0027237D" w:rsidRDefault="0027237D" w:rsidP="0027237D">
            <w:r w:rsidRPr="0027237D">
              <w:t>30,42</w:t>
            </w:r>
          </w:p>
        </w:tc>
        <w:tc>
          <w:tcPr>
            <w:tcW w:w="1460" w:type="dxa"/>
            <w:noWrap/>
            <w:hideMark/>
          </w:tcPr>
          <w:p w14:paraId="73AA1BEC" w14:textId="77777777" w:rsidR="0027237D" w:rsidRPr="0027237D" w:rsidRDefault="0027237D" w:rsidP="0027237D">
            <w:r w:rsidRPr="0027237D">
              <w:t>38,95</w:t>
            </w:r>
          </w:p>
        </w:tc>
        <w:tc>
          <w:tcPr>
            <w:tcW w:w="1540" w:type="dxa"/>
            <w:noWrap/>
            <w:hideMark/>
          </w:tcPr>
          <w:p w14:paraId="5FFE1329" w14:textId="77777777" w:rsidR="0027237D" w:rsidRPr="0027237D" w:rsidRDefault="0027237D" w:rsidP="0027237D">
            <w:r w:rsidRPr="0027237D">
              <w:t>31,25</w:t>
            </w:r>
          </w:p>
        </w:tc>
      </w:tr>
      <w:tr w:rsidR="0027237D" w:rsidRPr="0027237D" w14:paraId="3A8284F6" w14:textId="77777777" w:rsidTr="0027237D">
        <w:trPr>
          <w:trHeight w:val="300"/>
        </w:trPr>
        <w:tc>
          <w:tcPr>
            <w:tcW w:w="960" w:type="dxa"/>
            <w:noWrap/>
            <w:hideMark/>
          </w:tcPr>
          <w:p w14:paraId="662F81F6" w14:textId="77777777" w:rsidR="0027237D" w:rsidRPr="0027237D" w:rsidRDefault="0027237D">
            <w:r w:rsidRPr="0027237D">
              <w:t>80pct</w:t>
            </w:r>
          </w:p>
        </w:tc>
        <w:tc>
          <w:tcPr>
            <w:tcW w:w="1960" w:type="dxa"/>
            <w:noWrap/>
            <w:hideMark/>
          </w:tcPr>
          <w:p w14:paraId="4799AB6F" w14:textId="77777777" w:rsidR="0027237D" w:rsidRPr="0027237D" w:rsidRDefault="0027237D" w:rsidP="0027237D">
            <w:r w:rsidRPr="0027237D">
              <w:t>111781</w:t>
            </w:r>
          </w:p>
        </w:tc>
        <w:tc>
          <w:tcPr>
            <w:tcW w:w="1760" w:type="dxa"/>
            <w:noWrap/>
            <w:hideMark/>
          </w:tcPr>
          <w:p w14:paraId="6D529ED5" w14:textId="77777777" w:rsidR="0027237D" w:rsidRPr="0027237D" w:rsidRDefault="0027237D" w:rsidP="0027237D">
            <w:r w:rsidRPr="0027237D">
              <w:t>300,27</w:t>
            </w:r>
          </w:p>
        </w:tc>
        <w:tc>
          <w:tcPr>
            <w:tcW w:w="1380" w:type="dxa"/>
            <w:noWrap/>
            <w:hideMark/>
          </w:tcPr>
          <w:p w14:paraId="15A44598" w14:textId="77777777" w:rsidR="0027237D" w:rsidRPr="0027237D" w:rsidRDefault="0027237D" w:rsidP="0027237D">
            <w:r w:rsidRPr="0027237D">
              <w:t>287,96</w:t>
            </w:r>
          </w:p>
        </w:tc>
        <w:tc>
          <w:tcPr>
            <w:tcW w:w="1460" w:type="dxa"/>
            <w:noWrap/>
            <w:hideMark/>
          </w:tcPr>
          <w:p w14:paraId="5A0EA791" w14:textId="77777777" w:rsidR="0027237D" w:rsidRPr="0027237D" w:rsidRDefault="0027237D" w:rsidP="0027237D">
            <w:r w:rsidRPr="0027237D">
              <w:t>310,95</w:t>
            </w:r>
          </w:p>
        </w:tc>
        <w:tc>
          <w:tcPr>
            <w:tcW w:w="1540" w:type="dxa"/>
            <w:noWrap/>
            <w:hideMark/>
          </w:tcPr>
          <w:p w14:paraId="7F3F4D39" w14:textId="77777777" w:rsidR="0027237D" w:rsidRPr="0027237D" w:rsidRDefault="0027237D" w:rsidP="0027237D">
            <w:r w:rsidRPr="0027237D">
              <w:t>265,625</w:t>
            </w:r>
          </w:p>
        </w:tc>
      </w:tr>
      <w:tr w:rsidR="0027237D" w:rsidRPr="0027237D" w14:paraId="48CA1B99" w14:textId="77777777" w:rsidTr="0027237D">
        <w:trPr>
          <w:trHeight w:val="300"/>
        </w:trPr>
        <w:tc>
          <w:tcPr>
            <w:tcW w:w="960" w:type="dxa"/>
            <w:noWrap/>
            <w:hideMark/>
          </w:tcPr>
          <w:p w14:paraId="3C339195" w14:textId="77777777" w:rsidR="0027237D" w:rsidRPr="0027237D" w:rsidRDefault="0027237D" w:rsidP="0027237D"/>
        </w:tc>
        <w:tc>
          <w:tcPr>
            <w:tcW w:w="1960" w:type="dxa"/>
            <w:noWrap/>
            <w:hideMark/>
          </w:tcPr>
          <w:p w14:paraId="2164CE28" w14:textId="77777777" w:rsidR="0027237D" w:rsidRPr="0027237D" w:rsidRDefault="0027237D"/>
        </w:tc>
        <w:tc>
          <w:tcPr>
            <w:tcW w:w="1760" w:type="dxa"/>
            <w:noWrap/>
            <w:hideMark/>
          </w:tcPr>
          <w:p w14:paraId="3345A3E2" w14:textId="77777777" w:rsidR="0027237D" w:rsidRPr="0027237D" w:rsidRDefault="0027237D"/>
        </w:tc>
        <w:tc>
          <w:tcPr>
            <w:tcW w:w="1380" w:type="dxa"/>
            <w:noWrap/>
            <w:hideMark/>
          </w:tcPr>
          <w:p w14:paraId="11ACD64B" w14:textId="77777777" w:rsidR="0027237D" w:rsidRPr="0027237D" w:rsidRDefault="0027237D"/>
        </w:tc>
        <w:tc>
          <w:tcPr>
            <w:tcW w:w="1460" w:type="dxa"/>
            <w:noWrap/>
            <w:hideMark/>
          </w:tcPr>
          <w:p w14:paraId="2EA5AFC6" w14:textId="77777777" w:rsidR="0027237D" w:rsidRPr="0027237D" w:rsidRDefault="0027237D"/>
        </w:tc>
        <w:tc>
          <w:tcPr>
            <w:tcW w:w="1540" w:type="dxa"/>
            <w:noWrap/>
            <w:hideMark/>
          </w:tcPr>
          <w:p w14:paraId="2554FF12" w14:textId="77777777" w:rsidR="0027237D" w:rsidRPr="0027237D" w:rsidRDefault="0027237D"/>
        </w:tc>
      </w:tr>
      <w:tr w:rsidR="0027237D" w:rsidRPr="0027237D" w14:paraId="087AABAB" w14:textId="77777777" w:rsidTr="0027237D">
        <w:trPr>
          <w:trHeight w:val="300"/>
        </w:trPr>
        <w:tc>
          <w:tcPr>
            <w:tcW w:w="960" w:type="dxa"/>
            <w:noWrap/>
            <w:hideMark/>
          </w:tcPr>
          <w:p w14:paraId="0C91900E" w14:textId="77777777" w:rsidR="0027237D" w:rsidRPr="0027237D" w:rsidRDefault="0027237D"/>
        </w:tc>
        <w:tc>
          <w:tcPr>
            <w:tcW w:w="1960" w:type="dxa"/>
            <w:noWrap/>
            <w:hideMark/>
          </w:tcPr>
          <w:p w14:paraId="475029E6" w14:textId="77777777" w:rsidR="0027237D" w:rsidRPr="0027237D" w:rsidRDefault="0027237D"/>
        </w:tc>
        <w:tc>
          <w:tcPr>
            <w:tcW w:w="1760" w:type="dxa"/>
            <w:noWrap/>
            <w:hideMark/>
          </w:tcPr>
          <w:p w14:paraId="69643AF6" w14:textId="77777777" w:rsidR="0027237D" w:rsidRPr="0027237D" w:rsidRDefault="0027237D"/>
        </w:tc>
        <w:tc>
          <w:tcPr>
            <w:tcW w:w="1380" w:type="dxa"/>
            <w:noWrap/>
            <w:hideMark/>
          </w:tcPr>
          <w:p w14:paraId="4536EA79" w14:textId="77777777" w:rsidR="0027237D" w:rsidRPr="0027237D" w:rsidRDefault="0027237D"/>
        </w:tc>
        <w:tc>
          <w:tcPr>
            <w:tcW w:w="1460" w:type="dxa"/>
            <w:noWrap/>
            <w:hideMark/>
          </w:tcPr>
          <w:p w14:paraId="66CE0E81" w14:textId="77777777" w:rsidR="0027237D" w:rsidRPr="0027237D" w:rsidRDefault="0027237D"/>
        </w:tc>
        <w:tc>
          <w:tcPr>
            <w:tcW w:w="1540" w:type="dxa"/>
            <w:noWrap/>
            <w:hideMark/>
          </w:tcPr>
          <w:p w14:paraId="0A0F4FF2" w14:textId="77777777" w:rsidR="0027237D" w:rsidRPr="0027237D" w:rsidRDefault="0027237D"/>
        </w:tc>
      </w:tr>
      <w:tr w:rsidR="0027237D" w:rsidRPr="0027237D" w14:paraId="1BEBCF82" w14:textId="77777777" w:rsidTr="0027237D">
        <w:trPr>
          <w:trHeight w:val="300"/>
        </w:trPr>
        <w:tc>
          <w:tcPr>
            <w:tcW w:w="960" w:type="dxa"/>
            <w:noWrap/>
            <w:hideMark/>
          </w:tcPr>
          <w:p w14:paraId="65186DCD" w14:textId="77777777" w:rsidR="0027237D" w:rsidRPr="0027237D" w:rsidRDefault="0027237D"/>
        </w:tc>
        <w:tc>
          <w:tcPr>
            <w:tcW w:w="1960" w:type="dxa"/>
            <w:noWrap/>
            <w:hideMark/>
          </w:tcPr>
          <w:p w14:paraId="75393187" w14:textId="77777777" w:rsidR="0027237D" w:rsidRPr="0027237D" w:rsidRDefault="0027237D"/>
        </w:tc>
        <w:tc>
          <w:tcPr>
            <w:tcW w:w="1760" w:type="dxa"/>
            <w:noWrap/>
            <w:hideMark/>
          </w:tcPr>
          <w:p w14:paraId="2E2E0300" w14:textId="77777777" w:rsidR="0027237D" w:rsidRPr="0027237D" w:rsidRDefault="0027237D"/>
        </w:tc>
        <w:tc>
          <w:tcPr>
            <w:tcW w:w="1380" w:type="dxa"/>
            <w:noWrap/>
            <w:hideMark/>
          </w:tcPr>
          <w:p w14:paraId="3635F3B0" w14:textId="77777777" w:rsidR="0027237D" w:rsidRPr="0027237D" w:rsidRDefault="0027237D"/>
        </w:tc>
        <w:tc>
          <w:tcPr>
            <w:tcW w:w="1460" w:type="dxa"/>
            <w:noWrap/>
            <w:hideMark/>
          </w:tcPr>
          <w:p w14:paraId="4ED274DD" w14:textId="77777777" w:rsidR="0027237D" w:rsidRPr="0027237D" w:rsidRDefault="0027237D"/>
        </w:tc>
        <w:tc>
          <w:tcPr>
            <w:tcW w:w="1540" w:type="dxa"/>
            <w:noWrap/>
            <w:hideMark/>
          </w:tcPr>
          <w:p w14:paraId="7ADA1886" w14:textId="77777777" w:rsidR="0027237D" w:rsidRPr="0027237D" w:rsidRDefault="0027237D"/>
        </w:tc>
      </w:tr>
      <w:tr w:rsidR="0027237D" w:rsidRPr="0027237D" w14:paraId="44D2BE82" w14:textId="77777777" w:rsidTr="0027237D">
        <w:trPr>
          <w:trHeight w:val="300"/>
        </w:trPr>
        <w:tc>
          <w:tcPr>
            <w:tcW w:w="960" w:type="dxa"/>
            <w:noWrap/>
            <w:hideMark/>
          </w:tcPr>
          <w:p w14:paraId="40846766" w14:textId="77777777" w:rsidR="0027237D" w:rsidRPr="0027237D" w:rsidRDefault="0027237D"/>
        </w:tc>
        <w:tc>
          <w:tcPr>
            <w:tcW w:w="1960" w:type="dxa"/>
            <w:noWrap/>
            <w:hideMark/>
          </w:tcPr>
          <w:p w14:paraId="327F7E3C" w14:textId="77777777" w:rsidR="0027237D" w:rsidRPr="0027237D" w:rsidRDefault="0027237D">
            <w:r w:rsidRPr="0027237D">
              <w:t>Tamaño Single-</w:t>
            </w:r>
            <w:proofErr w:type="spellStart"/>
            <w:r w:rsidRPr="0027237D">
              <w:t>linked</w:t>
            </w:r>
            <w:proofErr w:type="spellEnd"/>
          </w:p>
        </w:tc>
        <w:tc>
          <w:tcPr>
            <w:tcW w:w="1760" w:type="dxa"/>
            <w:noWrap/>
            <w:hideMark/>
          </w:tcPr>
          <w:p w14:paraId="601A96E4" w14:textId="77777777" w:rsidR="0027237D" w:rsidRPr="0027237D" w:rsidRDefault="0027237D">
            <w:proofErr w:type="spellStart"/>
            <w:r w:rsidRPr="0027237D">
              <w:t>Insertion</w:t>
            </w:r>
            <w:proofErr w:type="spellEnd"/>
            <w:r w:rsidRPr="0027237D">
              <w:t>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380" w:type="dxa"/>
            <w:noWrap/>
            <w:hideMark/>
          </w:tcPr>
          <w:p w14:paraId="771B9386" w14:textId="77777777" w:rsidR="0027237D" w:rsidRPr="0027237D" w:rsidRDefault="0027237D">
            <w:r w:rsidRPr="0027237D">
              <w:t>Shell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460" w:type="dxa"/>
            <w:noWrap/>
            <w:hideMark/>
          </w:tcPr>
          <w:p w14:paraId="77F76EB1" w14:textId="77777777" w:rsidR="0027237D" w:rsidRPr="0027237D" w:rsidRDefault="0027237D">
            <w:r w:rsidRPr="0027237D">
              <w:t>Quick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540" w:type="dxa"/>
            <w:noWrap/>
            <w:hideMark/>
          </w:tcPr>
          <w:p w14:paraId="6A5E759C" w14:textId="77777777" w:rsidR="0027237D" w:rsidRPr="0027237D" w:rsidRDefault="0027237D">
            <w:proofErr w:type="spellStart"/>
            <w:r w:rsidRPr="0027237D">
              <w:t>Merge</w:t>
            </w:r>
            <w:proofErr w:type="spellEnd"/>
            <w:r w:rsidRPr="0027237D">
              <w:t>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</w:tr>
      <w:tr w:rsidR="0027237D" w:rsidRPr="0027237D" w14:paraId="7E0A0113" w14:textId="77777777" w:rsidTr="0027237D">
        <w:trPr>
          <w:trHeight w:val="300"/>
        </w:trPr>
        <w:tc>
          <w:tcPr>
            <w:tcW w:w="960" w:type="dxa"/>
            <w:noWrap/>
            <w:hideMark/>
          </w:tcPr>
          <w:p w14:paraId="63E35D16" w14:textId="77777777" w:rsidR="0027237D" w:rsidRPr="0027237D" w:rsidRDefault="0027237D">
            <w:r w:rsidRPr="0027237D">
              <w:t>Small</w:t>
            </w:r>
          </w:p>
        </w:tc>
        <w:tc>
          <w:tcPr>
            <w:tcW w:w="1960" w:type="dxa"/>
            <w:noWrap/>
            <w:hideMark/>
          </w:tcPr>
          <w:p w14:paraId="2477095C" w14:textId="77777777" w:rsidR="0027237D" w:rsidRPr="0027237D" w:rsidRDefault="0027237D" w:rsidP="0027237D">
            <w:r w:rsidRPr="0027237D">
              <w:t>1948</w:t>
            </w:r>
          </w:p>
        </w:tc>
        <w:tc>
          <w:tcPr>
            <w:tcW w:w="1760" w:type="dxa"/>
            <w:noWrap/>
            <w:hideMark/>
          </w:tcPr>
          <w:p w14:paraId="05AEC546" w14:textId="77777777" w:rsidR="0027237D" w:rsidRPr="0027237D" w:rsidRDefault="0027237D" w:rsidP="0027237D">
            <w:r w:rsidRPr="0027237D">
              <w:t>0,12</w:t>
            </w:r>
          </w:p>
        </w:tc>
        <w:tc>
          <w:tcPr>
            <w:tcW w:w="1380" w:type="dxa"/>
            <w:noWrap/>
            <w:hideMark/>
          </w:tcPr>
          <w:p w14:paraId="1CD2C069" w14:textId="77777777" w:rsidR="0027237D" w:rsidRPr="0027237D" w:rsidRDefault="0027237D" w:rsidP="0027237D">
            <w:r w:rsidRPr="0027237D">
              <w:t>0,2</w:t>
            </w:r>
          </w:p>
        </w:tc>
        <w:tc>
          <w:tcPr>
            <w:tcW w:w="1460" w:type="dxa"/>
            <w:noWrap/>
            <w:hideMark/>
          </w:tcPr>
          <w:p w14:paraId="5C2C358A" w14:textId="77777777" w:rsidR="0027237D" w:rsidRPr="0027237D" w:rsidRDefault="0027237D" w:rsidP="0027237D">
            <w:pPr>
              <w:rPr>
                <w:u w:val="single"/>
              </w:rPr>
            </w:pPr>
            <w:r w:rsidRPr="0027237D">
              <w:rPr>
                <w:u w:val="single"/>
              </w:rPr>
              <w:t>0,15</w:t>
            </w:r>
          </w:p>
        </w:tc>
        <w:tc>
          <w:tcPr>
            <w:tcW w:w="1540" w:type="dxa"/>
            <w:noWrap/>
            <w:hideMark/>
          </w:tcPr>
          <w:p w14:paraId="270ECE38" w14:textId="77777777" w:rsidR="0027237D" w:rsidRPr="0027237D" w:rsidRDefault="0027237D" w:rsidP="0027237D">
            <w:r w:rsidRPr="0027237D">
              <w:t>0,15</w:t>
            </w:r>
          </w:p>
        </w:tc>
      </w:tr>
      <w:tr w:rsidR="0027237D" w:rsidRPr="0027237D" w14:paraId="6F4759D9" w14:textId="77777777" w:rsidTr="0027237D">
        <w:trPr>
          <w:trHeight w:val="300"/>
        </w:trPr>
        <w:tc>
          <w:tcPr>
            <w:tcW w:w="960" w:type="dxa"/>
            <w:noWrap/>
            <w:hideMark/>
          </w:tcPr>
          <w:p w14:paraId="60D821B9" w14:textId="77777777" w:rsidR="0027237D" w:rsidRPr="0027237D" w:rsidRDefault="0027237D">
            <w:r w:rsidRPr="0027237D">
              <w:t>5pct</w:t>
            </w:r>
          </w:p>
        </w:tc>
        <w:tc>
          <w:tcPr>
            <w:tcW w:w="1960" w:type="dxa"/>
            <w:noWrap/>
            <w:hideMark/>
          </w:tcPr>
          <w:p w14:paraId="5E929EBB" w14:textId="77777777" w:rsidR="0027237D" w:rsidRPr="0027237D" w:rsidRDefault="0027237D" w:rsidP="0027237D">
            <w:r w:rsidRPr="0027237D">
              <w:t>7572</w:t>
            </w:r>
          </w:p>
        </w:tc>
        <w:tc>
          <w:tcPr>
            <w:tcW w:w="1760" w:type="dxa"/>
            <w:noWrap/>
            <w:hideMark/>
          </w:tcPr>
          <w:p w14:paraId="39E054AF" w14:textId="77777777" w:rsidR="0027237D" w:rsidRPr="0027237D" w:rsidRDefault="0027237D" w:rsidP="0027237D">
            <w:r w:rsidRPr="0027237D">
              <w:t>35,38</w:t>
            </w:r>
          </w:p>
        </w:tc>
        <w:tc>
          <w:tcPr>
            <w:tcW w:w="1380" w:type="dxa"/>
            <w:noWrap/>
            <w:hideMark/>
          </w:tcPr>
          <w:p w14:paraId="6E1D94DD" w14:textId="77777777" w:rsidR="0027237D" w:rsidRPr="0027237D" w:rsidRDefault="0027237D" w:rsidP="0027237D">
            <w:r w:rsidRPr="0027237D">
              <w:t>27,498</w:t>
            </w:r>
          </w:p>
        </w:tc>
        <w:tc>
          <w:tcPr>
            <w:tcW w:w="1460" w:type="dxa"/>
            <w:noWrap/>
            <w:hideMark/>
          </w:tcPr>
          <w:p w14:paraId="7FE4D393" w14:textId="77777777" w:rsidR="0027237D" w:rsidRPr="0027237D" w:rsidRDefault="0027237D" w:rsidP="0027237D">
            <w:r w:rsidRPr="0027237D">
              <w:t>41,861</w:t>
            </w:r>
          </w:p>
        </w:tc>
        <w:tc>
          <w:tcPr>
            <w:tcW w:w="1540" w:type="dxa"/>
            <w:noWrap/>
            <w:hideMark/>
          </w:tcPr>
          <w:p w14:paraId="0895A0D2" w14:textId="77777777" w:rsidR="0027237D" w:rsidRPr="0027237D" w:rsidRDefault="0027237D" w:rsidP="0027237D">
            <w:r w:rsidRPr="0027237D">
              <w:t>15,625</w:t>
            </w:r>
          </w:p>
        </w:tc>
      </w:tr>
      <w:tr w:rsidR="0027237D" w:rsidRPr="0027237D" w14:paraId="717A63D6" w14:textId="77777777" w:rsidTr="0027237D">
        <w:trPr>
          <w:trHeight w:val="300"/>
        </w:trPr>
        <w:tc>
          <w:tcPr>
            <w:tcW w:w="960" w:type="dxa"/>
            <w:noWrap/>
            <w:hideMark/>
          </w:tcPr>
          <w:p w14:paraId="1F4ED790" w14:textId="77777777" w:rsidR="0027237D" w:rsidRPr="0027237D" w:rsidRDefault="0027237D">
            <w:r w:rsidRPr="0027237D">
              <w:t>80pct</w:t>
            </w:r>
          </w:p>
        </w:tc>
        <w:tc>
          <w:tcPr>
            <w:tcW w:w="1960" w:type="dxa"/>
            <w:noWrap/>
            <w:hideMark/>
          </w:tcPr>
          <w:p w14:paraId="2EB0815C" w14:textId="77777777" w:rsidR="0027237D" w:rsidRPr="0027237D" w:rsidRDefault="0027237D" w:rsidP="0027237D">
            <w:r w:rsidRPr="0027237D">
              <w:t>111781</w:t>
            </w:r>
          </w:p>
        </w:tc>
        <w:tc>
          <w:tcPr>
            <w:tcW w:w="1760" w:type="dxa"/>
            <w:noWrap/>
            <w:hideMark/>
          </w:tcPr>
          <w:p w14:paraId="445F7C4A" w14:textId="77777777" w:rsidR="0027237D" w:rsidRPr="0027237D" w:rsidRDefault="0027237D" w:rsidP="0027237D">
            <w:r w:rsidRPr="0027237D">
              <w:t>351,96</w:t>
            </w:r>
          </w:p>
        </w:tc>
        <w:tc>
          <w:tcPr>
            <w:tcW w:w="1380" w:type="dxa"/>
            <w:noWrap/>
            <w:hideMark/>
          </w:tcPr>
          <w:p w14:paraId="1E3002DE" w14:textId="77777777" w:rsidR="0027237D" w:rsidRPr="0027237D" w:rsidRDefault="0027237D" w:rsidP="0027237D">
            <w:r w:rsidRPr="0027237D">
              <w:t>301,943</w:t>
            </w:r>
          </w:p>
        </w:tc>
        <w:tc>
          <w:tcPr>
            <w:tcW w:w="1460" w:type="dxa"/>
            <w:noWrap/>
            <w:hideMark/>
          </w:tcPr>
          <w:p w14:paraId="32EACC46" w14:textId="77777777" w:rsidR="0027237D" w:rsidRPr="0027237D" w:rsidRDefault="0027237D" w:rsidP="0027237D">
            <w:r w:rsidRPr="0027237D">
              <w:t>362,82</w:t>
            </w:r>
          </w:p>
        </w:tc>
        <w:tc>
          <w:tcPr>
            <w:tcW w:w="1540" w:type="dxa"/>
            <w:noWrap/>
            <w:hideMark/>
          </w:tcPr>
          <w:p w14:paraId="74AB7A29" w14:textId="77777777" w:rsidR="0027237D" w:rsidRPr="0027237D" w:rsidRDefault="0027237D" w:rsidP="0027237D">
            <w:r w:rsidRPr="0027237D">
              <w:t>234,375</w:t>
            </w:r>
          </w:p>
        </w:tc>
      </w:tr>
    </w:tbl>
    <w:p w14:paraId="767DB807" w14:textId="28D7FDDB" w:rsidR="0027237D" w:rsidRDefault="0027237D" w:rsidP="7001A72F"/>
    <w:p w14:paraId="01328F88" w14:textId="301E4416" w:rsidR="00072B05" w:rsidRDefault="00072B05" w:rsidP="7001A72F">
      <w:r>
        <w:rPr>
          <w:noProof/>
          <w:lang w:val="es-CO" w:eastAsia="es-CO"/>
        </w:rPr>
        <w:drawing>
          <wp:inline distT="0" distB="0" distL="0" distR="0" wp14:anchorId="0527A89E" wp14:editId="5D7C5AF0">
            <wp:extent cx="4572000" cy="27432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426C30E" w14:textId="568E6CC6" w:rsidR="0080717A" w:rsidRPr="00072B05" w:rsidRDefault="0080717A" w:rsidP="7001A72F">
      <w:r>
        <w:rPr>
          <w:noProof/>
          <w:lang w:val="es-CO" w:eastAsia="es-CO"/>
        </w:rPr>
        <w:drawing>
          <wp:inline distT="0" distB="0" distL="0" distR="0" wp14:anchorId="30EFB94E" wp14:editId="77A4A2D9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F230A2" w14:textId="5FA0D5E1" w:rsidR="0027237D" w:rsidRDefault="0027237D" w:rsidP="7001A72F">
      <w:r>
        <w:t>Requerimiento 5: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950"/>
        <w:gridCol w:w="1751"/>
        <w:gridCol w:w="1373"/>
        <w:gridCol w:w="1453"/>
        <w:gridCol w:w="1532"/>
      </w:tblGrid>
      <w:tr w:rsidR="0027237D" w:rsidRPr="0027237D" w14:paraId="3D499035" w14:textId="77777777" w:rsidTr="004F666B">
        <w:trPr>
          <w:trHeight w:val="300"/>
        </w:trPr>
        <w:tc>
          <w:tcPr>
            <w:tcW w:w="957" w:type="dxa"/>
            <w:noWrap/>
            <w:hideMark/>
          </w:tcPr>
          <w:p w14:paraId="6F4BFA1A" w14:textId="77777777" w:rsidR="0027237D" w:rsidRPr="0027237D" w:rsidRDefault="0027237D"/>
        </w:tc>
        <w:tc>
          <w:tcPr>
            <w:tcW w:w="1950" w:type="dxa"/>
            <w:noWrap/>
            <w:hideMark/>
          </w:tcPr>
          <w:p w14:paraId="50C6A7D6" w14:textId="77777777" w:rsidR="0027237D" w:rsidRPr="0027237D" w:rsidRDefault="0027237D">
            <w:r w:rsidRPr="0027237D">
              <w:t xml:space="preserve">Tamaño </w:t>
            </w:r>
            <w:proofErr w:type="spellStart"/>
            <w:r w:rsidRPr="0027237D">
              <w:t>ArrayList</w:t>
            </w:r>
            <w:proofErr w:type="spellEnd"/>
          </w:p>
        </w:tc>
        <w:tc>
          <w:tcPr>
            <w:tcW w:w="1751" w:type="dxa"/>
            <w:noWrap/>
            <w:hideMark/>
          </w:tcPr>
          <w:p w14:paraId="7021A843" w14:textId="77777777" w:rsidR="0027237D" w:rsidRPr="0027237D" w:rsidRDefault="0027237D">
            <w:proofErr w:type="spellStart"/>
            <w:r w:rsidRPr="0027237D">
              <w:t>Insertion</w:t>
            </w:r>
            <w:proofErr w:type="spellEnd"/>
            <w:r w:rsidRPr="0027237D">
              <w:t>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373" w:type="dxa"/>
            <w:noWrap/>
            <w:hideMark/>
          </w:tcPr>
          <w:p w14:paraId="56410547" w14:textId="77777777" w:rsidR="0027237D" w:rsidRPr="0027237D" w:rsidRDefault="0027237D">
            <w:r w:rsidRPr="0027237D">
              <w:t>Shell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453" w:type="dxa"/>
            <w:noWrap/>
            <w:hideMark/>
          </w:tcPr>
          <w:p w14:paraId="17746736" w14:textId="77777777" w:rsidR="0027237D" w:rsidRPr="0027237D" w:rsidRDefault="0027237D">
            <w:r w:rsidRPr="0027237D">
              <w:t>Quick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532" w:type="dxa"/>
            <w:noWrap/>
            <w:hideMark/>
          </w:tcPr>
          <w:p w14:paraId="67A8441A" w14:textId="77777777" w:rsidR="0027237D" w:rsidRPr="0027237D" w:rsidRDefault="0027237D">
            <w:proofErr w:type="spellStart"/>
            <w:r w:rsidRPr="0027237D">
              <w:t>Merge</w:t>
            </w:r>
            <w:proofErr w:type="spellEnd"/>
            <w:r w:rsidRPr="0027237D">
              <w:t>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</w:tr>
      <w:tr w:rsidR="0027237D" w:rsidRPr="0027237D" w14:paraId="0EACE5B7" w14:textId="77777777" w:rsidTr="004F666B">
        <w:trPr>
          <w:trHeight w:val="300"/>
        </w:trPr>
        <w:tc>
          <w:tcPr>
            <w:tcW w:w="957" w:type="dxa"/>
            <w:noWrap/>
            <w:hideMark/>
          </w:tcPr>
          <w:p w14:paraId="4A2E1745" w14:textId="77777777" w:rsidR="0027237D" w:rsidRPr="0027237D" w:rsidRDefault="0027237D">
            <w:r w:rsidRPr="0027237D">
              <w:t>Small</w:t>
            </w:r>
          </w:p>
        </w:tc>
        <w:tc>
          <w:tcPr>
            <w:tcW w:w="1950" w:type="dxa"/>
            <w:noWrap/>
            <w:hideMark/>
          </w:tcPr>
          <w:p w14:paraId="653F9FFC" w14:textId="77777777" w:rsidR="0027237D" w:rsidRPr="0027237D" w:rsidRDefault="0027237D" w:rsidP="0027237D">
            <w:r w:rsidRPr="0027237D">
              <w:t>768</w:t>
            </w:r>
          </w:p>
        </w:tc>
        <w:tc>
          <w:tcPr>
            <w:tcW w:w="1751" w:type="dxa"/>
            <w:noWrap/>
            <w:hideMark/>
          </w:tcPr>
          <w:p w14:paraId="54E9724B" w14:textId="77777777" w:rsidR="0027237D" w:rsidRPr="0027237D" w:rsidRDefault="0027237D" w:rsidP="0027237D">
            <w:r w:rsidRPr="0027237D">
              <w:t>312,5</w:t>
            </w:r>
          </w:p>
        </w:tc>
        <w:tc>
          <w:tcPr>
            <w:tcW w:w="1373" w:type="dxa"/>
            <w:noWrap/>
            <w:hideMark/>
          </w:tcPr>
          <w:p w14:paraId="1AD288BB" w14:textId="77777777" w:rsidR="0027237D" w:rsidRPr="0027237D" w:rsidRDefault="0027237D" w:rsidP="0027237D">
            <w:r w:rsidRPr="0027237D">
              <w:t>421,875</w:t>
            </w:r>
          </w:p>
        </w:tc>
        <w:tc>
          <w:tcPr>
            <w:tcW w:w="1453" w:type="dxa"/>
            <w:noWrap/>
            <w:hideMark/>
          </w:tcPr>
          <w:p w14:paraId="19D42D7A" w14:textId="77777777" w:rsidR="0027237D" w:rsidRPr="0027237D" w:rsidRDefault="0027237D" w:rsidP="0027237D">
            <w:r w:rsidRPr="0027237D">
              <w:t>140,625</w:t>
            </w:r>
          </w:p>
        </w:tc>
        <w:tc>
          <w:tcPr>
            <w:tcW w:w="1532" w:type="dxa"/>
            <w:noWrap/>
            <w:hideMark/>
          </w:tcPr>
          <w:p w14:paraId="7BE155FE" w14:textId="77777777" w:rsidR="0027237D" w:rsidRPr="0027237D" w:rsidRDefault="0027237D" w:rsidP="0027237D">
            <w:r w:rsidRPr="0027237D">
              <w:t>46.875</w:t>
            </w:r>
          </w:p>
        </w:tc>
      </w:tr>
      <w:tr w:rsidR="0027237D" w:rsidRPr="0027237D" w14:paraId="247D7D01" w14:textId="77777777" w:rsidTr="004F666B">
        <w:trPr>
          <w:trHeight w:val="300"/>
        </w:trPr>
        <w:tc>
          <w:tcPr>
            <w:tcW w:w="957" w:type="dxa"/>
            <w:noWrap/>
            <w:hideMark/>
          </w:tcPr>
          <w:p w14:paraId="19F55B73" w14:textId="77777777" w:rsidR="0027237D" w:rsidRPr="0027237D" w:rsidRDefault="0027237D">
            <w:r w:rsidRPr="0027237D">
              <w:t>5pct</w:t>
            </w:r>
          </w:p>
        </w:tc>
        <w:tc>
          <w:tcPr>
            <w:tcW w:w="1950" w:type="dxa"/>
            <w:noWrap/>
            <w:hideMark/>
          </w:tcPr>
          <w:p w14:paraId="74C20691" w14:textId="77777777" w:rsidR="0027237D" w:rsidRPr="0027237D" w:rsidRDefault="0027237D" w:rsidP="0027237D">
            <w:r w:rsidRPr="0027237D">
              <w:t>4996</w:t>
            </w:r>
          </w:p>
        </w:tc>
        <w:tc>
          <w:tcPr>
            <w:tcW w:w="1751" w:type="dxa"/>
            <w:noWrap/>
            <w:hideMark/>
          </w:tcPr>
          <w:p w14:paraId="5282E6EE" w14:textId="77777777" w:rsidR="0027237D" w:rsidRPr="0027237D" w:rsidRDefault="0027237D" w:rsidP="0027237D">
            <w:r w:rsidRPr="0027237D">
              <w:t>35875</w:t>
            </w:r>
          </w:p>
        </w:tc>
        <w:tc>
          <w:tcPr>
            <w:tcW w:w="1373" w:type="dxa"/>
            <w:noWrap/>
            <w:hideMark/>
          </w:tcPr>
          <w:p w14:paraId="02E214DA" w14:textId="77777777" w:rsidR="0027237D" w:rsidRPr="0027237D" w:rsidRDefault="0027237D" w:rsidP="0027237D">
            <w:r w:rsidRPr="0027237D">
              <w:t>4972,316</w:t>
            </w:r>
          </w:p>
        </w:tc>
        <w:tc>
          <w:tcPr>
            <w:tcW w:w="1453" w:type="dxa"/>
            <w:noWrap/>
            <w:hideMark/>
          </w:tcPr>
          <w:p w14:paraId="3646A140" w14:textId="77777777" w:rsidR="0027237D" w:rsidRPr="0027237D" w:rsidRDefault="0027237D" w:rsidP="0027237D">
            <w:r w:rsidRPr="0027237D">
              <w:t>1007,962</w:t>
            </w:r>
          </w:p>
        </w:tc>
        <w:tc>
          <w:tcPr>
            <w:tcW w:w="1532" w:type="dxa"/>
            <w:noWrap/>
            <w:hideMark/>
          </w:tcPr>
          <w:p w14:paraId="4EA4D49D" w14:textId="77777777" w:rsidR="0027237D" w:rsidRPr="0027237D" w:rsidRDefault="0027237D" w:rsidP="0027237D">
            <w:r w:rsidRPr="0027237D">
              <w:t>406,25</w:t>
            </w:r>
          </w:p>
        </w:tc>
      </w:tr>
      <w:tr w:rsidR="0027237D" w:rsidRPr="0027237D" w14:paraId="4AB2EC64" w14:textId="77777777" w:rsidTr="004F666B">
        <w:trPr>
          <w:trHeight w:val="300"/>
        </w:trPr>
        <w:tc>
          <w:tcPr>
            <w:tcW w:w="957" w:type="dxa"/>
            <w:noWrap/>
            <w:hideMark/>
          </w:tcPr>
          <w:p w14:paraId="7D314D67" w14:textId="77777777" w:rsidR="0027237D" w:rsidRPr="0027237D" w:rsidRDefault="0027237D">
            <w:r w:rsidRPr="0027237D">
              <w:t>80pct</w:t>
            </w:r>
          </w:p>
        </w:tc>
        <w:tc>
          <w:tcPr>
            <w:tcW w:w="1950" w:type="dxa"/>
            <w:noWrap/>
            <w:hideMark/>
          </w:tcPr>
          <w:p w14:paraId="6773518A" w14:textId="77777777" w:rsidR="0027237D" w:rsidRPr="0027237D" w:rsidRDefault="0027237D" w:rsidP="0027237D">
            <w:r w:rsidRPr="0027237D">
              <w:t>14143</w:t>
            </w:r>
          </w:p>
        </w:tc>
        <w:tc>
          <w:tcPr>
            <w:tcW w:w="1751" w:type="dxa"/>
            <w:noWrap/>
            <w:hideMark/>
          </w:tcPr>
          <w:p w14:paraId="4E0C1557" w14:textId="77777777" w:rsidR="0027237D" w:rsidRPr="0027237D" w:rsidRDefault="0027237D" w:rsidP="0027237D">
            <w:r w:rsidRPr="0027237D">
              <w:t>399215,91</w:t>
            </w:r>
          </w:p>
        </w:tc>
        <w:tc>
          <w:tcPr>
            <w:tcW w:w="1373" w:type="dxa"/>
            <w:noWrap/>
            <w:hideMark/>
          </w:tcPr>
          <w:p w14:paraId="409B8E43" w14:textId="77777777" w:rsidR="0027237D" w:rsidRPr="0027237D" w:rsidRDefault="0027237D" w:rsidP="0027237D">
            <w:r w:rsidRPr="0027237D">
              <w:t>50319,963</w:t>
            </w:r>
          </w:p>
        </w:tc>
        <w:tc>
          <w:tcPr>
            <w:tcW w:w="1453" w:type="dxa"/>
            <w:noWrap/>
            <w:hideMark/>
          </w:tcPr>
          <w:p w14:paraId="2AAD6A25" w14:textId="77777777" w:rsidR="0027237D" w:rsidRPr="0027237D" w:rsidRDefault="0027237D" w:rsidP="0027237D">
            <w:r w:rsidRPr="0027237D">
              <w:t>10106,95</w:t>
            </w:r>
          </w:p>
        </w:tc>
        <w:tc>
          <w:tcPr>
            <w:tcW w:w="1532" w:type="dxa"/>
            <w:noWrap/>
            <w:hideMark/>
          </w:tcPr>
          <w:p w14:paraId="59CDE40F" w14:textId="77777777" w:rsidR="0027237D" w:rsidRPr="0027237D" w:rsidRDefault="0027237D" w:rsidP="0027237D">
            <w:r w:rsidRPr="0027237D">
              <w:t>7781,25</w:t>
            </w:r>
          </w:p>
        </w:tc>
      </w:tr>
      <w:tr w:rsidR="0027237D" w:rsidRPr="0027237D" w14:paraId="1A61C94B" w14:textId="77777777" w:rsidTr="004F666B">
        <w:trPr>
          <w:trHeight w:val="300"/>
        </w:trPr>
        <w:tc>
          <w:tcPr>
            <w:tcW w:w="957" w:type="dxa"/>
            <w:noWrap/>
            <w:hideMark/>
          </w:tcPr>
          <w:p w14:paraId="4D23831B" w14:textId="77777777" w:rsidR="0027237D" w:rsidRPr="0027237D" w:rsidRDefault="0027237D" w:rsidP="0027237D"/>
        </w:tc>
        <w:tc>
          <w:tcPr>
            <w:tcW w:w="1950" w:type="dxa"/>
            <w:noWrap/>
            <w:hideMark/>
          </w:tcPr>
          <w:p w14:paraId="66698749" w14:textId="77777777" w:rsidR="0027237D" w:rsidRPr="0027237D" w:rsidRDefault="0027237D"/>
        </w:tc>
        <w:tc>
          <w:tcPr>
            <w:tcW w:w="1751" w:type="dxa"/>
            <w:noWrap/>
            <w:hideMark/>
          </w:tcPr>
          <w:p w14:paraId="7977EB9C" w14:textId="77777777" w:rsidR="0027237D" w:rsidRPr="0027237D" w:rsidRDefault="0027237D"/>
        </w:tc>
        <w:tc>
          <w:tcPr>
            <w:tcW w:w="1373" w:type="dxa"/>
            <w:noWrap/>
            <w:hideMark/>
          </w:tcPr>
          <w:p w14:paraId="0896B5B0" w14:textId="77777777" w:rsidR="0027237D" w:rsidRPr="0027237D" w:rsidRDefault="0027237D"/>
        </w:tc>
        <w:tc>
          <w:tcPr>
            <w:tcW w:w="1453" w:type="dxa"/>
            <w:noWrap/>
            <w:hideMark/>
          </w:tcPr>
          <w:p w14:paraId="18C4D7B6" w14:textId="77777777" w:rsidR="0027237D" w:rsidRPr="0027237D" w:rsidRDefault="0027237D"/>
        </w:tc>
        <w:tc>
          <w:tcPr>
            <w:tcW w:w="1532" w:type="dxa"/>
            <w:noWrap/>
            <w:hideMark/>
          </w:tcPr>
          <w:p w14:paraId="5294327D" w14:textId="77777777" w:rsidR="0027237D" w:rsidRPr="0027237D" w:rsidRDefault="0027237D"/>
        </w:tc>
      </w:tr>
      <w:tr w:rsidR="0027237D" w:rsidRPr="0027237D" w14:paraId="582E215A" w14:textId="77777777" w:rsidTr="004F666B">
        <w:trPr>
          <w:trHeight w:val="300"/>
        </w:trPr>
        <w:tc>
          <w:tcPr>
            <w:tcW w:w="957" w:type="dxa"/>
            <w:noWrap/>
            <w:hideMark/>
          </w:tcPr>
          <w:p w14:paraId="3473FA98" w14:textId="77777777" w:rsidR="0027237D" w:rsidRPr="0027237D" w:rsidRDefault="0027237D"/>
        </w:tc>
        <w:tc>
          <w:tcPr>
            <w:tcW w:w="1950" w:type="dxa"/>
            <w:noWrap/>
            <w:hideMark/>
          </w:tcPr>
          <w:p w14:paraId="60616379" w14:textId="77777777" w:rsidR="0027237D" w:rsidRPr="0027237D" w:rsidRDefault="0027237D"/>
        </w:tc>
        <w:tc>
          <w:tcPr>
            <w:tcW w:w="1751" w:type="dxa"/>
            <w:noWrap/>
            <w:hideMark/>
          </w:tcPr>
          <w:p w14:paraId="1331F306" w14:textId="77777777" w:rsidR="0027237D" w:rsidRPr="0027237D" w:rsidRDefault="0027237D"/>
        </w:tc>
        <w:tc>
          <w:tcPr>
            <w:tcW w:w="1373" w:type="dxa"/>
            <w:noWrap/>
            <w:hideMark/>
          </w:tcPr>
          <w:p w14:paraId="7E44ED64" w14:textId="77777777" w:rsidR="0027237D" w:rsidRPr="0027237D" w:rsidRDefault="0027237D"/>
        </w:tc>
        <w:tc>
          <w:tcPr>
            <w:tcW w:w="1453" w:type="dxa"/>
            <w:noWrap/>
            <w:hideMark/>
          </w:tcPr>
          <w:p w14:paraId="355408B8" w14:textId="77777777" w:rsidR="0027237D" w:rsidRPr="0027237D" w:rsidRDefault="0027237D"/>
        </w:tc>
        <w:tc>
          <w:tcPr>
            <w:tcW w:w="1532" w:type="dxa"/>
            <w:noWrap/>
            <w:hideMark/>
          </w:tcPr>
          <w:p w14:paraId="73DF4A31" w14:textId="77777777" w:rsidR="0027237D" w:rsidRPr="0027237D" w:rsidRDefault="0027237D"/>
        </w:tc>
      </w:tr>
      <w:tr w:rsidR="0027237D" w:rsidRPr="0027237D" w14:paraId="0F6731D6" w14:textId="77777777" w:rsidTr="004F666B">
        <w:trPr>
          <w:trHeight w:val="300"/>
        </w:trPr>
        <w:tc>
          <w:tcPr>
            <w:tcW w:w="957" w:type="dxa"/>
            <w:noWrap/>
            <w:hideMark/>
          </w:tcPr>
          <w:p w14:paraId="7CC254BB" w14:textId="77777777" w:rsidR="0027237D" w:rsidRPr="0027237D" w:rsidRDefault="0027237D"/>
        </w:tc>
        <w:tc>
          <w:tcPr>
            <w:tcW w:w="1950" w:type="dxa"/>
            <w:noWrap/>
            <w:hideMark/>
          </w:tcPr>
          <w:p w14:paraId="46397E5F" w14:textId="77777777" w:rsidR="0027237D" w:rsidRPr="0027237D" w:rsidRDefault="0027237D"/>
        </w:tc>
        <w:tc>
          <w:tcPr>
            <w:tcW w:w="1751" w:type="dxa"/>
            <w:noWrap/>
            <w:hideMark/>
          </w:tcPr>
          <w:p w14:paraId="26B1E6D8" w14:textId="77777777" w:rsidR="0027237D" w:rsidRPr="0027237D" w:rsidRDefault="0027237D"/>
        </w:tc>
        <w:tc>
          <w:tcPr>
            <w:tcW w:w="1373" w:type="dxa"/>
            <w:noWrap/>
            <w:hideMark/>
          </w:tcPr>
          <w:p w14:paraId="11F1A844" w14:textId="77777777" w:rsidR="0027237D" w:rsidRPr="0027237D" w:rsidRDefault="0027237D"/>
        </w:tc>
        <w:tc>
          <w:tcPr>
            <w:tcW w:w="1453" w:type="dxa"/>
            <w:noWrap/>
            <w:hideMark/>
          </w:tcPr>
          <w:p w14:paraId="7ED0EA3A" w14:textId="77777777" w:rsidR="0027237D" w:rsidRPr="0027237D" w:rsidRDefault="0027237D"/>
        </w:tc>
        <w:tc>
          <w:tcPr>
            <w:tcW w:w="1532" w:type="dxa"/>
            <w:noWrap/>
            <w:hideMark/>
          </w:tcPr>
          <w:p w14:paraId="2FB6B5BF" w14:textId="77777777" w:rsidR="0027237D" w:rsidRPr="0027237D" w:rsidRDefault="0027237D"/>
        </w:tc>
      </w:tr>
      <w:tr w:rsidR="0027237D" w:rsidRPr="0027237D" w14:paraId="088432C8" w14:textId="77777777" w:rsidTr="004F666B">
        <w:trPr>
          <w:trHeight w:val="300"/>
        </w:trPr>
        <w:tc>
          <w:tcPr>
            <w:tcW w:w="957" w:type="dxa"/>
            <w:noWrap/>
            <w:hideMark/>
          </w:tcPr>
          <w:p w14:paraId="04EFA33B" w14:textId="77777777" w:rsidR="0027237D" w:rsidRPr="0027237D" w:rsidRDefault="0027237D"/>
        </w:tc>
        <w:tc>
          <w:tcPr>
            <w:tcW w:w="1950" w:type="dxa"/>
            <w:noWrap/>
            <w:hideMark/>
          </w:tcPr>
          <w:p w14:paraId="7855C2A8" w14:textId="77777777" w:rsidR="0027237D" w:rsidRPr="0027237D" w:rsidRDefault="0027237D">
            <w:r w:rsidRPr="0027237D">
              <w:t>Tamaño Single-</w:t>
            </w:r>
            <w:proofErr w:type="spellStart"/>
            <w:r w:rsidRPr="0027237D">
              <w:t>linked</w:t>
            </w:r>
            <w:proofErr w:type="spellEnd"/>
          </w:p>
        </w:tc>
        <w:tc>
          <w:tcPr>
            <w:tcW w:w="1751" w:type="dxa"/>
            <w:noWrap/>
            <w:hideMark/>
          </w:tcPr>
          <w:p w14:paraId="0D199807" w14:textId="77777777" w:rsidR="0027237D" w:rsidRPr="0027237D" w:rsidRDefault="0027237D">
            <w:proofErr w:type="spellStart"/>
            <w:r w:rsidRPr="0027237D">
              <w:t>Insertion</w:t>
            </w:r>
            <w:proofErr w:type="spellEnd"/>
            <w:r w:rsidRPr="0027237D">
              <w:t>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373" w:type="dxa"/>
            <w:noWrap/>
            <w:hideMark/>
          </w:tcPr>
          <w:p w14:paraId="29E9F4B9" w14:textId="77777777" w:rsidR="0027237D" w:rsidRPr="0027237D" w:rsidRDefault="0027237D">
            <w:r w:rsidRPr="0027237D">
              <w:t>Shell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453" w:type="dxa"/>
            <w:noWrap/>
            <w:hideMark/>
          </w:tcPr>
          <w:p w14:paraId="0F5E2F2F" w14:textId="77777777" w:rsidR="0027237D" w:rsidRPr="0027237D" w:rsidRDefault="0027237D">
            <w:r w:rsidRPr="0027237D">
              <w:t>Quick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  <w:tc>
          <w:tcPr>
            <w:tcW w:w="1532" w:type="dxa"/>
            <w:noWrap/>
            <w:hideMark/>
          </w:tcPr>
          <w:p w14:paraId="2B44C69D" w14:textId="77777777" w:rsidR="0027237D" w:rsidRPr="0027237D" w:rsidRDefault="0027237D">
            <w:proofErr w:type="spellStart"/>
            <w:r w:rsidRPr="0027237D">
              <w:t>Merge</w:t>
            </w:r>
            <w:proofErr w:type="spellEnd"/>
            <w:r w:rsidRPr="0027237D">
              <w:t> </w:t>
            </w:r>
            <w:proofErr w:type="spellStart"/>
            <w:r w:rsidRPr="0027237D">
              <w:t>sort</w:t>
            </w:r>
            <w:proofErr w:type="spellEnd"/>
            <w:r w:rsidRPr="0027237D">
              <w:t xml:space="preserve"> (ms) </w:t>
            </w:r>
          </w:p>
        </w:tc>
      </w:tr>
      <w:tr w:rsidR="0027237D" w:rsidRPr="0027237D" w14:paraId="3D2B779E" w14:textId="77777777" w:rsidTr="004F666B">
        <w:trPr>
          <w:trHeight w:val="300"/>
        </w:trPr>
        <w:tc>
          <w:tcPr>
            <w:tcW w:w="957" w:type="dxa"/>
            <w:noWrap/>
            <w:hideMark/>
          </w:tcPr>
          <w:p w14:paraId="529CC98B" w14:textId="77777777" w:rsidR="0027237D" w:rsidRPr="0027237D" w:rsidRDefault="0027237D">
            <w:r w:rsidRPr="0027237D">
              <w:t>Small</w:t>
            </w:r>
          </w:p>
        </w:tc>
        <w:tc>
          <w:tcPr>
            <w:tcW w:w="1950" w:type="dxa"/>
            <w:noWrap/>
            <w:hideMark/>
          </w:tcPr>
          <w:p w14:paraId="63ECBDC0" w14:textId="77777777" w:rsidR="0027237D" w:rsidRPr="0027237D" w:rsidRDefault="0027237D" w:rsidP="0027237D">
            <w:r w:rsidRPr="0027237D">
              <w:t>768</w:t>
            </w:r>
          </w:p>
        </w:tc>
        <w:tc>
          <w:tcPr>
            <w:tcW w:w="1751" w:type="dxa"/>
            <w:noWrap/>
            <w:hideMark/>
          </w:tcPr>
          <w:p w14:paraId="0C3849F1" w14:textId="77777777" w:rsidR="0027237D" w:rsidRPr="0027237D" w:rsidRDefault="0027237D" w:rsidP="0027237D">
            <w:r w:rsidRPr="0027237D">
              <w:t>100093,75</w:t>
            </w:r>
          </w:p>
        </w:tc>
        <w:tc>
          <w:tcPr>
            <w:tcW w:w="1373" w:type="dxa"/>
            <w:noWrap/>
            <w:hideMark/>
          </w:tcPr>
          <w:p w14:paraId="66795833" w14:textId="77777777" w:rsidR="0027237D" w:rsidRPr="0027237D" w:rsidRDefault="0027237D" w:rsidP="0027237D">
            <w:r w:rsidRPr="0027237D">
              <w:t>195306,951</w:t>
            </w:r>
          </w:p>
        </w:tc>
        <w:tc>
          <w:tcPr>
            <w:tcW w:w="1453" w:type="dxa"/>
            <w:noWrap/>
            <w:hideMark/>
          </w:tcPr>
          <w:p w14:paraId="58397877" w14:textId="77777777" w:rsidR="0027237D" w:rsidRPr="0027237D" w:rsidRDefault="0027237D" w:rsidP="0027237D">
            <w:r w:rsidRPr="0027237D">
              <w:t>873,52</w:t>
            </w:r>
          </w:p>
        </w:tc>
        <w:tc>
          <w:tcPr>
            <w:tcW w:w="1532" w:type="dxa"/>
            <w:noWrap/>
            <w:hideMark/>
          </w:tcPr>
          <w:p w14:paraId="2FCF4233" w14:textId="77777777" w:rsidR="0027237D" w:rsidRPr="0027237D" w:rsidRDefault="0027237D" w:rsidP="0027237D">
            <w:r w:rsidRPr="0027237D">
              <w:t>140.625</w:t>
            </w:r>
          </w:p>
        </w:tc>
      </w:tr>
      <w:tr w:rsidR="0027237D" w:rsidRPr="0027237D" w14:paraId="054FB7C8" w14:textId="77777777" w:rsidTr="004F666B">
        <w:trPr>
          <w:trHeight w:val="300"/>
        </w:trPr>
        <w:tc>
          <w:tcPr>
            <w:tcW w:w="957" w:type="dxa"/>
            <w:noWrap/>
            <w:hideMark/>
          </w:tcPr>
          <w:p w14:paraId="4798C11D" w14:textId="77777777" w:rsidR="0027237D" w:rsidRPr="0027237D" w:rsidRDefault="0027237D">
            <w:r w:rsidRPr="0027237D">
              <w:t>5pct</w:t>
            </w:r>
          </w:p>
        </w:tc>
        <w:tc>
          <w:tcPr>
            <w:tcW w:w="1950" w:type="dxa"/>
            <w:noWrap/>
            <w:hideMark/>
          </w:tcPr>
          <w:p w14:paraId="4A3551C6" w14:textId="77777777" w:rsidR="0027237D" w:rsidRPr="0027237D" w:rsidRDefault="0027237D" w:rsidP="0027237D">
            <w:r w:rsidRPr="0027237D">
              <w:t>4996</w:t>
            </w:r>
          </w:p>
        </w:tc>
        <w:tc>
          <w:tcPr>
            <w:tcW w:w="1751" w:type="dxa"/>
            <w:noWrap/>
            <w:hideMark/>
          </w:tcPr>
          <w:p w14:paraId="7A8EE368" w14:textId="77777777" w:rsidR="0027237D" w:rsidRPr="0027237D" w:rsidRDefault="0027237D" w:rsidP="0027237D">
            <w:r w:rsidRPr="0027237D">
              <w:t>9853107,68</w:t>
            </w:r>
          </w:p>
        </w:tc>
        <w:tc>
          <w:tcPr>
            <w:tcW w:w="1373" w:type="dxa"/>
            <w:noWrap/>
            <w:hideMark/>
          </w:tcPr>
          <w:p w14:paraId="56B6FBC0" w14:textId="77777777" w:rsidR="0027237D" w:rsidRPr="0027237D" w:rsidRDefault="0027237D" w:rsidP="0027237D"/>
        </w:tc>
        <w:tc>
          <w:tcPr>
            <w:tcW w:w="1453" w:type="dxa"/>
            <w:noWrap/>
            <w:hideMark/>
          </w:tcPr>
          <w:p w14:paraId="44E4CF0A" w14:textId="77777777" w:rsidR="0027237D" w:rsidRPr="0027237D" w:rsidRDefault="0027237D" w:rsidP="0027237D">
            <w:r w:rsidRPr="0027237D">
              <w:t>95317,931</w:t>
            </w:r>
          </w:p>
        </w:tc>
        <w:tc>
          <w:tcPr>
            <w:tcW w:w="1532" w:type="dxa"/>
            <w:noWrap/>
            <w:hideMark/>
          </w:tcPr>
          <w:p w14:paraId="18E787C1" w14:textId="77777777" w:rsidR="0027237D" w:rsidRPr="0027237D" w:rsidRDefault="0027237D" w:rsidP="0027237D">
            <w:r w:rsidRPr="0027237D">
              <w:t>10000</w:t>
            </w:r>
          </w:p>
        </w:tc>
      </w:tr>
      <w:tr w:rsidR="0027237D" w:rsidRPr="0027237D" w14:paraId="7464A742" w14:textId="77777777" w:rsidTr="004F666B">
        <w:trPr>
          <w:trHeight w:val="300"/>
        </w:trPr>
        <w:tc>
          <w:tcPr>
            <w:tcW w:w="957" w:type="dxa"/>
            <w:noWrap/>
            <w:hideMark/>
          </w:tcPr>
          <w:p w14:paraId="5E4A1DC4" w14:textId="77777777" w:rsidR="0027237D" w:rsidRPr="0027237D" w:rsidRDefault="0027237D">
            <w:r w:rsidRPr="0027237D">
              <w:t>80pct</w:t>
            </w:r>
          </w:p>
        </w:tc>
        <w:tc>
          <w:tcPr>
            <w:tcW w:w="1950" w:type="dxa"/>
            <w:noWrap/>
            <w:hideMark/>
          </w:tcPr>
          <w:p w14:paraId="5C64C530" w14:textId="77777777" w:rsidR="0027237D" w:rsidRPr="0027237D" w:rsidRDefault="0027237D" w:rsidP="0027237D">
            <w:r w:rsidRPr="0027237D">
              <w:t>14143</w:t>
            </w:r>
          </w:p>
        </w:tc>
        <w:tc>
          <w:tcPr>
            <w:tcW w:w="1751" w:type="dxa"/>
            <w:noWrap/>
            <w:hideMark/>
          </w:tcPr>
          <w:p w14:paraId="20EDAC3D" w14:textId="77777777" w:rsidR="0027237D" w:rsidRPr="0027237D" w:rsidRDefault="0027237D" w:rsidP="0027237D"/>
        </w:tc>
        <w:tc>
          <w:tcPr>
            <w:tcW w:w="1373" w:type="dxa"/>
            <w:noWrap/>
            <w:hideMark/>
          </w:tcPr>
          <w:p w14:paraId="58F565EB" w14:textId="77777777" w:rsidR="0027237D" w:rsidRPr="0027237D" w:rsidRDefault="0027237D"/>
        </w:tc>
        <w:tc>
          <w:tcPr>
            <w:tcW w:w="1453" w:type="dxa"/>
            <w:noWrap/>
            <w:hideMark/>
          </w:tcPr>
          <w:p w14:paraId="5953C654" w14:textId="77777777" w:rsidR="0027237D" w:rsidRPr="0027237D" w:rsidRDefault="0027237D"/>
        </w:tc>
        <w:tc>
          <w:tcPr>
            <w:tcW w:w="1532" w:type="dxa"/>
            <w:noWrap/>
            <w:hideMark/>
          </w:tcPr>
          <w:p w14:paraId="7DEC7C2C" w14:textId="77777777" w:rsidR="0027237D" w:rsidRPr="0027237D" w:rsidRDefault="0027237D"/>
        </w:tc>
      </w:tr>
    </w:tbl>
    <w:p w14:paraId="12126B0D" w14:textId="04041B61" w:rsidR="004F666B" w:rsidRDefault="004F666B" w:rsidP="7001A72F">
      <w:r>
        <w:rPr>
          <w:noProof/>
          <w:lang w:val="es-CO" w:eastAsia="es-CO"/>
        </w:rPr>
        <w:lastRenderedPageBreak/>
        <w:drawing>
          <wp:inline distT="0" distB="0" distL="0" distR="0" wp14:anchorId="1FE6943E" wp14:editId="6BD1CA8A">
            <wp:extent cx="4572000" cy="27432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C9B1CE0" w14:textId="6477A774" w:rsidR="004F666B" w:rsidRDefault="004F666B" w:rsidP="7001A72F">
      <w:r>
        <w:rPr>
          <w:noProof/>
          <w:lang w:val="es-CO" w:eastAsia="es-CO"/>
        </w:rPr>
        <w:drawing>
          <wp:inline distT="0" distB="0" distL="0" distR="0" wp14:anchorId="5D5FF30B" wp14:editId="44FBC809">
            <wp:extent cx="4572000" cy="2743200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4198C4" w14:textId="77777777" w:rsidR="004F666B" w:rsidRPr="004F666B" w:rsidRDefault="004F666B" w:rsidP="7001A72F">
      <w:bookmarkStart w:id="0" w:name="_GoBack"/>
      <w:bookmarkEnd w:id="0"/>
    </w:p>
    <w:sectPr w:rsidR="004F666B" w:rsidRPr="004F66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9ADA5B"/>
    <w:rsid w:val="00072B05"/>
    <w:rsid w:val="0027237D"/>
    <w:rsid w:val="002D4A95"/>
    <w:rsid w:val="004F666B"/>
    <w:rsid w:val="0080717A"/>
    <w:rsid w:val="00A715AD"/>
    <w:rsid w:val="00D90C1A"/>
    <w:rsid w:val="01421724"/>
    <w:rsid w:val="01FF4E5E"/>
    <w:rsid w:val="059D7750"/>
    <w:rsid w:val="06158847"/>
    <w:rsid w:val="06B46114"/>
    <w:rsid w:val="06F53136"/>
    <w:rsid w:val="0744AD76"/>
    <w:rsid w:val="0AA0E5E5"/>
    <w:rsid w:val="0B377DA4"/>
    <w:rsid w:val="0E6C8187"/>
    <w:rsid w:val="0F6EEEA0"/>
    <w:rsid w:val="107BD9F0"/>
    <w:rsid w:val="13490E25"/>
    <w:rsid w:val="13D5FAF8"/>
    <w:rsid w:val="14C87299"/>
    <w:rsid w:val="1696AF1B"/>
    <w:rsid w:val="18A614EC"/>
    <w:rsid w:val="199EE368"/>
    <w:rsid w:val="1A62F984"/>
    <w:rsid w:val="1C6F1FE6"/>
    <w:rsid w:val="1F51BBF4"/>
    <w:rsid w:val="2002D45B"/>
    <w:rsid w:val="201A14FC"/>
    <w:rsid w:val="211B846F"/>
    <w:rsid w:val="23437E29"/>
    <w:rsid w:val="2351B5BE"/>
    <w:rsid w:val="2534C73C"/>
    <w:rsid w:val="279811D5"/>
    <w:rsid w:val="28E76DFB"/>
    <w:rsid w:val="2DA7D77D"/>
    <w:rsid w:val="2E9B40A8"/>
    <w:rsid w:val="2EE75657"/>
    <w:rsid w:val="3198C16A"/>
    <w:rsid w:val="321EF719"/>
    <w:rsid w:val="328106E1"/>
    <w:rsid w:val="33BAC77A"/>
    <w:rsid w:val="346A67F2"/>
    <w:rsid w:val="34D5880F"/>
    <w:rsid w:val="35263FC8"/>
    <w:rsid w:val="36F2683C"/>
    <w:rsid w:val="390C42B5"/>
    <w:rsid w:val="3CAF79CF"/>
    <w:rsid w:val="3D1B3BE0"/>
    <w:rsid w:val="40802225"/>
    <w:rsid w:val="4120F726"/>
    <w:rsid w:val="4127002D"/>
    <w:rsid w:val="41A95C05"/>
    <w:rsid w:val="44485274"/>
    <w:rsid w:val="45B1F799"/>
    <w:rsid w:val="45F46849"/>
    <w:rsid w:val="46CFCD28"/>
    <w:rsid w:val="497CA697"/>
    <w:rsid w:val="4A99B792"/>
    <w:rsid w:val="4C929872"/>
    <w:rsid w:val="4E11BBBC"/>
    <w:rsid w:val="4F6D28B5"/>
    <w:rsid w:val="4F7519AC"/>
    <w:rsid w:val="4F901934"/>
    <w:rsid w:val="502FEAB6"/>
    <w:rsid w:val="508F0D82"/>
    <w:rsid w:val="509E3375"/>
    <w:rsid w:val="5161BA92"/>
    <w:rsid w:val="52D37C4E"/>
    <w:rsid w:val="54C46D57"/>
    <w:rsid w:val="558B92EE"/>
    <w:rsid w:val="586D9DC0"/>
    <w:rsid w:val="5A4F91BF"/>
    <w:rsid w:val="5ACCC25F"/>
    <w:rsid w:val="5D54682D"/>
    <w:rsid w:val="5DD340CC"/>
    <w:rsid w:val="5E64B57F"/>
    <w:rsid w:val="5EB94435"/>
    <w:rsid w:val="60363433"/>
    <w:rsid w:val="60AD7DC8"/>
    <w:rsid w:val="61676DCE"/>
    <w:rsid w:val="62239316"/>
    <w:rsid w:val="623FAA3E"/>
    <w:rsid w:val="63BFEB0B"/>
    <w:rsid w:val="64729584"/>
    <w:rsid w:val="64B76CA4"/>
    <w:rsid w:val="65283225"/>
    <w:rsid w:val="65C627F9"/>
    <w:rsid w:val="668FE20A"/>
    <w:rsid w:val="6811F34E"/>
    <w:rsid w:val="68935C2E"/>
    <w:rsid w:val="6998B760"/>
    <w:rsid w:val="6A311375"/>
    <w:rsid w:val="6ADECD74"/>
    <w:rsid w:val="6C7E026C"/>
    <w:rsid w:val="6D4025D9"/>
    <w:rsid w:val="6D6C7176"/>
    <w:rsid w:val="6D9ABB9C"/>
    <w:rsid w:val="6E9CA283"/>
    <w:rsid w:val="7001A72F"/>
    <w:rsid w:val="770D1A00"/>
    <w:rsid w:val="77159D1D"/>
    <w:rsid w:val="793139FA"/>
    <w:rsid w:val="7A326DE0"/>
    <w:rsid w:val="7AAEBD21"/>
    <w:rsid w:val="7B9ADA5B"/>
    <w:rsid w:val="7BE90E40"/>
    <w:rsid w:val="7BEB368A"/>
    <w:rsid w:val="7FBFD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9ADA5B"/>
  <w15:chartTrackingRefBased/>
  <w15:docId w15:val="{86D6A3C1-A0AC-4D29-9E15-A2BD5444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2">
    <w:name w:val="Grid Table 2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ielos\Downloads\Tiempos%20alg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ielos\Downloads\Tiempos%20alg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ielos\Downloads\Tiempos%20alg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ielos\Downloads\Tiempos%20alg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ielos\Downloads\Tiempos%20alg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ielos\Downloads\Tiempos%20alg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ielos\Downloads\Tiempos%20alg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ielos\Downloads\Tiempos%20alg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</a:t>
            </a:r>
            <a:r>
              <a:rPr lang="es-CO" baseline="0"/>
              <a:t> 1, array list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'[Tiempos algs.xlsx]Req1'!$D$5</c:f>
              <c:strCache>
                <c:ptCount val="1"/>
                <c:pt idx="0">
                  <c:v>Insertion sort (ms) 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'[Tiempos algs.xlsx]Req1'!$C$6:$C$8</c:f>
              <c:numCache>
                <c:formatCode>General</c:formatCode>
                <c:ptCount val="3"/>
                <c:pt idx="0">
                  <c:v>1948</c:v>
                </c:pt>
                <c:pt idx="1">
                  <c:v>7572</c:v>
                </c:pt>
                <c:pt idx="2">
                  <c:v>111781</c:v>
                </c:pt>
              </c:numCache>
            </c:numRef>
          </c:xVal>
          <c:yVal>
            <c:numRef>
              <c:f>'[Tiempos algs.xlsx]Req1'!$D$6:$D$8</c:f>
              <c:numCache>
                <c:formatCode>General</c:formatCode>
                <c:ptCount val="3"/>
                <c:pt idx="0">
                  <c:v>1421.875</c:v>
                </c:pt>
                <c:pt idx="1">
                  <c:v>12046.875</c:v>
                </c:pt>
                <c:pt idx="2">
                  <c:v>106703.125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2C-4727-B37A-46DB6F4F43A2}"/>
            </c:ext>
          </c:extLst>
        </c:ser>
        <c:ser>
          <c:idx val="1"/>
          <c:order val="1"/>
          <c:tx>
            <c:strRef>
              <c:f>'[Tiempos algs.xlsx]Req1'!$E$5</c:f>
              <c:strCache>
                <c:ptCount val="1"/>
                <c:pt idx="0">
                  <c:v>Shell sort (ms) 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'[Tiempos algs.xlsx]Req1'!$C$6:$C$8</c:f>
              <c:numCache>
                <c:formatCode>General</c:formatCode>
                <c:ptCount val="3"/>
                <c:pt idx="0">
                  <c:v>1948</c:v>
                </c:pt>
                <c:pt idx="1">
                  <c:v>7572</c:v>
                </c:pt>
                <c:pt idx="2">
                  <c:v>111781</c:v>
                </c:pt>
              </c:numCache>
            </c:numRef>
          </c:xVal>
          <c:yVal>
            <c:numRef>
              <c:f>'[Tiempos algs.xlsx]Req1'!$E$6:$E$8</c:f>
              <c:numCache>
                <c:formatCode>General</c:formatCode>
                <c:ptCount val="3"/>
                <c:pt idx="0">
                  <c:v>46.875</c:v>
                </c:pt>
                <c:pt idx="1">
                  <c:v>153.26</c:v>
                </c:pt>
                <c:pt idx="2">
                  <c:v>504.68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22C-4727-B37A-46DB6F4F43A2}"/>
            </c:ext>
          </c:extLst>
        </c:ser>
        <c:ser>
          <c:idx val="2"/>
          <c:order val="2"/>
          <c:tx>
            <c:strRef>
              <c:f>'[Tiempos algs.xlsx]Req1'!$F$5</c:f>
              <c:strCache>
                <c:ptCount val="1"/>
                <c:pt idx="0">
                  <c:v>Quick sort (ms) 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'[Tiempos algs.xlsx]Req1'!$C$6:$C$8</c:f>
              <c:numCache>
                <c:formatCode>General</c:formatCode>
                <c:ptCount val="3"/>
                <c:pt idx="0">
                  <c:v>1948</c:v>
                </c:pt>
                <c:pt idx="1">
                  <c:v>7572</c:v>
                </c:pt>
                <c:pt idx="2">
                  <c:v>111781</c:v>
                </c:pt>
              </c:numCache>
            </c:numRef>
          </c:xVal>
          <c:yVal>
            <c:numRef>
              <c:f>'[Tiempos algs.xlsx]Req1'!$F$6:$F$8</c:f>
              <c:numCache>
                <c:formatCode>General</c:formatCode>
                <c:ptCount val="3"/>
                <c:pt idx="0">
                  <c:v>640.625</c:v>
                </c:pt>
                <c:pt idx="1">
                  <c:v>6740.5680000000002</c:v>
                </c:pt>
                <c:pt idx="2">
                  <c:v>65321.89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22C-4727-B37A-46DB6F4F43A2}"/>
            </c:ext>
          </c:extLst>
        </c:ser>
        <c:ser>
          <c:idx val="3"/>
          <c:order val="3"/>
          <c:tx>
            <c:strRef>
              <c:f>'[Tiempos algs.xlsx]Req1'!$G$5</c:f>
              <c:strCache>
                <c:ptCount val="1"/>
                <c:pt idx="0">
                  <c:v>Merge sort (ms) 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'[Tiempos algs.xlsx]Req1'!$C$6:$C$8</c:f>
              <c:numCache>
                <c:formatCode>General</c:formatCode>
                <c:ptCount val="3"/>
                <c:pt idx="0">
                  <c:v>1948</c:v>
                </c:pt>
                <c:pt idx="1">
                  <c:v>7572</c:v>
                </c:pt>
                <c:pt idx="2">
                  <c:v>111781</c:v>
                </c:pt>
              </c:numCache>
            </c:numRef>
          </c:xVal>
          <c:yVal>
            <c:numRef>
              <c:f>'[Tiempos algs.xlsx]Req1'!$G$6:$G$8</c:f>
              <c:numCache>
                <c:formatCode>#,##0</c:formatCode>
                <c:ptCount val="3"/>
                <c:pt idx="0" formatCode="General">
                  <c:v>46.875</c:v>
                </c:pt>
                <c:pt idx="1">
                  <c:v>140625</c:v>
                </c:pt>
                <c:pt idx="2" formatCode="General">
                  <c:v>421.875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22C-4727-B37A-46DB6F4F43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5425376"/>
        <c:axId val="352513176"/>
      </c:scatterChart>
      <c:valAx>
        <c:axId val="235425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2513176"/>
        <c:crosses val="autoZero"/>
        <c:crossBetween val="midCat"/>
      </c:valAx>
      <c:valAx>
        <c:axId val="352513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35425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5618952826918611"/>
          <c:y val="0.17374999999999999"/>
          <c:w val="0.68204483933220217"/>
          <c:h val="0.2274321959755030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</a:t>
            </a:r>
            <a:r>
              <a:rPr lang="es-CO" baseline="0"/>
              <a:t> 1, Single linked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'[Tiempos algs.xlsx]Req1'!$D$12</c:f>
              <c:strCache>
                <c:ptCount val="1"/>
                <c:pt idx="0">
                  <c:v>Insertion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'[Tiempos algs.xlsx]Req1'!$C$13:$C$15</c:f>
              <c:numCache>
                <c:formatCode>General</c:formatCode>
                <c:ptCount val="3"/>
                <c:pt idx="0">
                  <c:v>1948</c:v>
                </c:pt>
                <c:pt idx="1">
                  <c:v>7572</c:v>
                </c:pt>
                <c:pt idx="2">
                  <c:v>111781</c:v>
                </c:pt>
              </c:numCache>
            </c:numRef>
          </c:xVal>
          <c:yVal>
            <c:numRef>
              <c:f>'[Tiempos algs.xlsx]Req1'!$D$13:$D$15</c:f>
              <c:numCache>
                <c:formatCode>General</c:formatCode>
                <c:ptCount val="3"/>
                <c:pt idx="0">
                  <c:v>269984.375</c:v>
                </c:pt>
                <c:pt idx="1">
                  <c:v>3621498.2450000001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8E-4644-B44F-3F7AEED85BDF}"/>
            </c:ext>
          </c:extLst>
        </c:ser>
        <c:ser>
          <c:idx val="1"/>
          <c:order val="1"/>
          <c:tx>
            <c:strRef>
              <c:f>'[Tiempos algs.xlsx]Req1'!$E$12</c:f>
              <c:strCache>
                <c:ptCount val="1"/>
                <c:pt idx="0">
                  <c:v>Shell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'[Tiempos algs.xlsx]Req1'!$C$13:$C$15</c:f>
              <c:numCache>
                <c:formatCode>General</c:formatCode>
                <c:ptCount val="3"/>
                <c:pt idx="0">
                  <c:v>1948</c:v>
                </c:pt>
                <c:pt idx="1">
                  <c:v>7572</c:v>
                </c:pt>
                <c:pt idx="2">
                  <c:v>111781</c:v>
                </c:pt>
              </c:numCache>
            </c:numRef>
          </c:xVal>
          <c:yVal>
            <c:numRef>
              <c:f>'[Tiempos algs.xlsx]Req1'!$E$13:$E$15</c:f>
              <c:numCache>
                <c:formatCode>General</c:formatCode>
                <c:ptCount val="3"/>
                <c:pt idx="0">
                  <c:v>800.46</c:v>
                </c:pt>
                <c:pt idx="1">
                  <c:v>5310.6319999999996</c:v>
                </c:pt>
                <c:pt idx="2">
                  <c:v>40532.61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8E-4644-B44F-3F7AEED85BDF}"/>
            </c:ext>
          </c:extLst>
        </c:ser>
        <c:ser>
          <c:idx val="2"/>
          <c:order val="2"/>
          <c:tx>
            <c:strRef>
              <c:f>'[Tiempos algs.xlsx]Req1'!$F$12</c:f>
              <c:strCache>
                <c:ptCount val="1"/>
                <c:pt idx="0">
                  <c:v>Quick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'[Tiempos algs.xlsx]Req1'!$C$13:$C$15</c:f>
              <c:numCache>
                <c:formatCode>General</c:formatCode>
                <c:ptCount val="3"/>
                <c:pt idx="0">
                  <c:v>1948</c:v>
                </c:pt>
                <c:pt idx="1">
                  <c:v>7572</c:v>
                </c:pt>
                <c:pt idx="2">
                  <c:v>111781</c:v>
                </c:pt>
              </c:numCache>
            </c:numRef>
          </c:xVal>
          <c:yVal>
            <c:numRef>
              <c:f>'[Tiempos algs.xlsx]Req1'!$F$13:$F$15</c:f>
              <c:numCache>
                <c:formatCode>General</c:formatCode>
                <c:ptCount val="3"/>
                <c:pt idx="0">
                  <c:v>101681.3</c:v>
                </c:pt>
                <c:pt idx="1">
                  <c:v>2014687.6340000001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B8E-4644-B44F-3F7AEED85BDF}"/>
            </c:ext>
          </c:extLst>
        </c:ser>
        <c:ser>
          <c:idx val="3"/>
          <c:order val="3"/>
          <c:tx>
            <c:strRef>
              <c:f>'[Tiempos algs.xlsx]Req1'!$G$12</c:f>
              <c:strCache>
                <c:ptCount val="1"/>
                <c:pt idx="0">
                  <c:v>Merge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'[Tiempos algs.xlsx]Req1'!$C$13:$C$15</c:f>
              <c:numCache>
                <c:formatCode>General</c:formatCode>
                <c:ptCount val="3"/>
                <c:pt idx="0">
                  <c:v>1948</c:v>
                </c:pt>
                <c:pt idx="1">
                  <c:v>7572</c:v>
                </c:pt>
                <c:pt idx="2">
                  <c:v>111781</c:v>
                </c:pt>
              </c:numCache>
            </c:numRef>
          </c:xVal>
          <c:yVal>
            <c:numRef>
              <c:f>'[Tiempos algs.xlsx]Req1'!$G$13:$G$15</c:f>
              <c:numCache>
                <c:formatCode>General</c:formatCode>
                <c:ptCount val="3"/>
                <c:pt idx="0">
                  <c:v>718.75</c:v>
                </c:pt>
                <c:pt idx="1">
                  <c:v>4718.75</c:v>
                </c:pt>
                <c:pt idx="2">
                  <c:v>38187.5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B8E-4644-B44F-3F7AEED85B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4621392"/>
        <c:axId val="437871160"/>
      </c:scatterChart>
      <c:valAx>
        <c:axId val="434621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37871160"/>
        <c:crosses val="autoZero"/>
        <c:crossBetween val="midCat"/>
      </c:valAx>
      <c:valAx>
        <c:axId val="437871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34621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2,</a:t>
            </a:r>
            <a:r>
              <a:rPr lang="es-CO" baseline="0"/>
              <a:t> Array 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'[Tiempos algs.xlsx]Req 2'!$F$9</c:f>
              <c:strCache>
                <c:ptCount val="1"/>
                <c:pt idx="0">
                  <c:v>Insertion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'[Tiempos algs.xlsx]Req 2'!$E$10:$E$12</c:f>
              <c:numCache>
                <c:formatCode>General</c:formatCode>
                <c:ptCount val="3"/>
                <c:pt idx="0">
                  <c:v>768</c:v>
                </c:pt>
                <c:pt idx="1">
                  <c:v>4996</c:v>
                </c:pt>
                <c:pt idx="2">
                  <c:v>14143</c:v>
                </c:pt>
              </c:numCache>
            </c:numRef>
          </c:xVal>
          <c:yVal>
            <c:numRef>
              <c:f>'[Tiempos algs.xlsx]Req 2'!$F$10:$F$12</c:f>
              <c:numCache>
                <c:formatCode>General</c:formatCode>
                <c:ptCount val="3"/>
                <c:pt idx="0">
                  <c:v>187.5</c:v>
                </c:pt>
                <c:pt idx="1">
                  <c:v>10473.5</c:v>
                </c:pt>
                <c:pt idx="2">
                  <c:v>1750637.96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C5-4CE6-B3DA-93CB757B0280}"/>
            </c:ext>
          </c:extLst>
        </c:ser>
        <c:ser>
          <c:idx val="1"/>
          <c:order val="1"/>
          <c:tx>
            <c:strRef>
              <c:f>'[Tiempos algs.xlsx]Req 2'!$G$9</c:f>
              <c:strCache>
                <c:ptCount val="1"/>
                <c:pt idx="0">
                  <c:v>Shell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'[Tiempos algs.xlsx]Req 2'!$E$10:$E$12</c:f>
              <c:numCache>
                <c:formatCode>General</c:formatCode>
                <c:ptCount val="3"/>
                <c:pt idx="0">
                  <c:v>768</c:v>
                </c:pt>
                <c:pt idx="1">
                  <c:v>4996</c:v>
                </c:pt>
                <c:pt idx="2">
                  <c:v>14143</c:v>
                </c:pt>
              </c:numCache>
            </c:numRef>
          </c:xVal>
          <c:yVal>
            <c:numRef>
              <c:f>'[Tiempos algs.xlsx]Req 2'!$G$10:$G$12</c:f>
              <c:numCache>
                <c:formatCode>General</c:formatCode>
                <c:ptCount val="3"/>
                <c:pt idx="0">
                  <c:v>31.25</c:v>
                </c:pt>
                <c:pt idx="1">
                  <c:v>217.86</c:v>
                </c:pt>
                <c:pt idx="2">
                  <c:v>4982.9639999999999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8C5-4CE6-B3DA-93CB757B0280}"/>
            </c:ext>
          </c:extLst>
        </c:ser>
        <c:ser>
          <c:idx val="2"/>
          <c:order val="2"/>
          <c:tx>
            <c:strRef>
              <c:f>'[Tiempos algs.xlsx]Req 2'!$H$9</c:f>
              <c:strCache>
                <c:ptCount val="1"/>
                <c:pt idx="0">
                  <c:v>Quick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'[Tiempos algs.xlsx]Req 2'!$E$10:$E$12</c:f>
              <c:numCache>
                <c:formatCode>General</c:formatCode>
                <c:ptCount val="3"/>
                <c:pt idx="0">
                  <c:v>768</c:v>
                </c:pt>
                <c:pt idx="1">
                  <c:v>4996</c:v>
                </c:pt>
                <c:pt idx="2">
                  <c:v>14143</c:v>
                </c:pt>
              </c:numCache>
            </c:numRef>
          </c:xVal>
          <c:yVal>
            <c:numRef>
              <c:f>'[Tiempos algs.xlsx]Req 2'!$H$10:$H$12</c:f>
              <c:numCache>
                <c:formatCode>General</c:formatCode>
                <c:ptCount val="3"/>
                <c:pt idx="0">
                  <c:v>31.25</c:v>
                </c:pt>
                <c:pt idx="1">
                  <c:v>315.67</c:v>
                </c:pt>
                <c:pt idx="2">
                  <c:v>5315.8639999999996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8C5-4CE6-B3DA-93CB757B0280}"/>
            </c:ext>
          </c:extLst>
        </c:ser>
        <c:ser>
          <c:idx val="3"/>
          <c:order val="3"/>
          <c:tx>
            <c:strRef>
              <c:f>'[Tiempos algs.xlsx]Req 2'!$I$9</c:f>
              <c:strCache>
                <c:ptCount val="1"/>
                <c:pt idx="0">
                  <c:v>Merge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'[Tiempos algs.xlsx]Req 2'!$E$10:$E$12</c:f>
              <c:numCache>
                <c:formatCode>General</c:formatCode>
                <c:ptCount val="3"/>
                <c:pt idx="0">
                  <c:v>768</c:v>
                </c:pt>
                <c:pt idx="1">
                  <c:v>4996</c:v>
                </c:pt>
                <c:pt idx="2">
                  <c:v>14143</c:v>
                </c:pt>
              </c:numCache>
            </c:numRef>
          </c:xVal>
          <c:yVal>
            <c:numRef>
              <c:f>'[Tiempos algs.xlsx]Req 2'!$I$10:$I$12</c:f>
              <c:numCache>
                <c:formatCode>General</c:formatCode>
                <c:ptCount val="3"/>
                <c:pt idx="0">
                  <c:v>31.25</c:v>
                </c:pt>
                <c:pt idx="1">
                  <c:v>187.5</c:v>
                </c:pt>
                <c:pt idx="2">
                  <c:v>4156.25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8C5-4CE6-B3DA-93CB757B02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622384"/>
        <c:axId val="439622712"/>
      </c:scatterChart>
      <c:valAx>
        <c:axId val="439622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39622712"/>
        <c:crosses val="autoZero"/>
        <c:crossBetween val="midCat"/>
      </c:valAx>
      <c:valAx>
        <c:axId val="439622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39622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2, Single</a:t>
            </a:r>
            <a:r>
              <a:rPr lang="es-CO" baseline="0"/>
              <a:t> Linked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'[Tiempos algs.xlsx]Req 2'!$F$16</c:f>
              <c:strCache>
                <c:ptCount val="1"/>
                <c:pt idx="0">
                  <c:v>Insertion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'[Tiempos algs.xlsx]Req 2'!$E$17:$E$19</c:f>
              <c:numCache>
                <c:formatCode>General</c:formatCode>
                <c:ptCount val="3"/>
                <c:pt idx="0">
                  <c:v>768</c:v>
                </c:pt>
                <c:pt idx="1">
                  <c:v>4996</c:v>
                </c:pt>
                <c:pt idx="2">
                  <c:v>14143</c:v>
                </c:pt>
              </c:numCache>
            </c:numRef>
          </c:xVal>
          <c:yVal>
            <c:numRef>
              <c:f>'[Tiempos algs.xlsx]Req 2'!$F$17:$F$19</c:f>
              <c:numCache>
                <c:formatCode>General</c:formatCode>
                <c:ptCount val="3"/>
                <c:pt idx="0">
                  <c:v>171.875</c:v>
                </c:pt>
                <c:pt idx="1">
                  <c:v>10473.5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DB-42DE-955E-F27F1786F855}"/>
            </c:ext>
          </c:extLst>
        </c:ser>
        <c:ser>
          <c:idx val="1"/>
          <c:order val="1"/>
          <c:tx>
            <c:strRef>
              <c:f>'[Tiempos algs.xlsx]Req 2'!$G$16</c:f>
              <c:strCache>
                <c:ptCount val="1"/>
                <c:pt idx="0">
                  <c:v>Shell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'[Tiempos algs.xlsx]Req 2'!$E$17:$E$19</c:f>
              <c:numCache>
                <c:formatCode>General</c:formatCode>
                <c:ptCount val="3"/>
                <c:pt idx="0">
                  <c:v>768</c:v>
                </c:pt>
                <c:pt idx="1">
                  <c:v>4996</c:v>
                </c:pt>
                <c:pt idx="2">
                  <c:v>14143</c:v>
                </c:pt>
              </c:numCache>
            </c:numRef>
          </c:xVal>
          <c:yVal>
            <c:numRef>
              <c:f>'[Tiempos algs.xlsx]Req 2'!$G$17:$G$19</c:f>
              <c:numCache>
                <c:formatCode>General</c:formatCode>
                <c:ptCount val="3"/>
                <c:pt idx="0">
                  <c:v>50.783000000000001</c:v>
                </c:pt>
                <c:pt idx="1">
                  <c:v>513.95699999999999</c:v>
                </c:pt>
                <c:pt idx="2">
                  <c:v>5017.95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ADB-42DE-955E-F27F1786F855}"/>
            </c:ext>
          </c:extLst>
        </c:ser>
        <c:ser>
          <c:idx val="2"/>
          <c:order val="2"/>
          <c:tx>
            <c:strRef>
              <c:f>'[Tiempos algs.xlsx]Req 2'!$H$16</c:f>
              <c:strCache>
                <c:ptCount val="1"/>
                <c:pt idx="0">
                  <c:v>Quick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'[Tiempos algs.xlsx]Req 2'!$E$17:$E$19</c:f>
              <c:numCache>
                <c:formatCode>General</c:formatCode>
                <c:ptCount val="3"/>
                <c:pt idx="0">
                  <c:v>768</c:v>
                </c:pt>
                <c:pt idx="1">
                  <c:v>4996</c:v>
                </c:pt>
                <c:pt idx="2">
                  <c:v>14143</c:v>
                </c:pt>
              </c:numCache>
            </c:numRef>
          </c:xVal>
          <c:yVal>
            <c:numRef>
              <c:f>'[Tiempos algs.xlsx]Req 2'!$H$17:$H$19</c:f>
              <c:numCache>
                <c:formatCode>General</c:formatCode>
                <c:ptCount val="3"/>
                <c:pt idx="0">
                  <c:v>51.935000000000002</c:v>
                </c:pt>
                <c:pt idx="1">
                  <c:v>531.86</c:v>
                </c:pt>
                <c:pt idx="2">
                  <c:v>4978.3649999999998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ADB-42DE-955E-F27F1786F855}"/>
            </c:ext>
          </c:extLst>
        </c:ser>
        <c:ser>
          <c:idx val="3"/>
          <c:order val="3"/>
          <c:tx>
            <c:strRef>
              <c:f>'[Tiempos algs.xlsx]Req 2'!$I$16</c:f>
              <c:strCache>
                <c:ptCount val="1"/>
                <c:pt idx="0">
                  <c:v>Merge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'[Tiempos algs.xlsx]Req 2'!$E$17:$E$19</c:f>
              <c:numCache>
                <c:formatCode>General</c:formatCode>
                <c:ptCount val="3"/>
                <c:pt idx="0">
                  <c:v>768</c:v>
                </c:pt>
                <c:pt idx="1">
                  <c:v>4996</c:v>
                </c:pt>
                <c:pt idx="2">
                  <c:v>14143</c:v>
                </c:pt>
              </c:numCache>
            </c:numRef>
          </c:xVal>
          <c:yVal>
            <c:numRef>
              <c:f>'[Tiempos algs.xlsx]Req 2'!$I$17:$I$19</c:f>
              <c:numCache>
                <c:formatCode>General</c:formatCode>
                <c:ptCount val="3"/>
                <c:pt idx="0" formatCode="#,##0.000">
                  <c:v>46.875</c:v>
                </c:pt>
                <c:pt idx="1">
                  <c:v>218.75</c:v>
                </c:pt>
                <c:pt idx="2">
                  <c:v>4156.25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ADB-42DE-955E-F27F1786F8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226888"/>
        <c:axId val="436223608"/>
      </c:scatterChart>
      <c:valAx>
        <c:axId val="436226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36223608"/>
        <c:crosses val="autoZero"/>
        <c:crossBetween val="midCat"/>
      </c:valAx>
      <c:valAx>
        <c:axId val="436223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36226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</a:t>
            </a:r>
            <a:r>
              <a:rPr lang="es-CO" baseline="0"/>
              <a:t> 3, Array List</a:t>
            </a:r>
          </a:p>
        </c:rich>
      </c:tx>
      <c:layout>
        <c:manualLayout>
          <c:xMode val="edge"/>
          <c:yMode val="edge"/>
          <c:x val="0.3569026684164479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'[Tiempos algs.xlsx]Req 3'!$J$14</c:f>
              <c:strCache>
                <c:ptCount val="1"/>
                <c:pt idx="0">
                  <c:v>Insertion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'[Tiempos algs.xlsx]Req 3'!$I$15:$I$17</c:f>
              <c:numCache>
                <c:formatCode>General</c:formatCode>
                <c:ptCount val="3"/>
                <c:pt idx="0">
                  <c:v>1948</c:v>
                </c:pt>
                <c:pt idx="1">
                  <c:v>7572</c:v>
                </c:pt>
                <c:pt idx="2">
                  <c:v>111781</c:v>
                </c:pt>
              </c:numCache>
            </c:numRef>
          </c:xVal>
          <c:yVal>
            <c:numRef>
              <c:f>'[Tiempos algs.xlsx]Req 3'!$J$15:$J$17</c:f>
              <c:numCache>
                <c:formatCode>General</c:formatCode>
                <c:ptCount val="3"/>
                <c:pt idx="0">
                  <c:v>0.12</c:v>
                </c:pt>
                <c:pt idx="1">
                  <c:v>31.25</c:v>
                </c:pt>
                <c:pt idx="2">
                  <c:v>300.27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49-49CA-8B7D-D832BA368259}"/>
            </c:ext>
          </c:extLst>
        </c:ser>
        <c:ser>
          <c:idx val="1"/>
          <c:order val="1"/>
          <c:tx>
            <c:strRef>
              <c:f>'[Tiempos algs.xlsx]Req 3'!$K$14</c:f>
              <c:strCache>
                <c:ptCount val="1"/>
                <c:pt idx="0">
                  <c:v>Shell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'[Tiempos algs.xlsx]Req 3'!$I$15:$I$17</c:f>
              <c:numCache>
                <c:formatCode>General</c:formatCode>
                <c:ptCount val="3"/>
                <c:pt idx="0">
                  <c:v>1948</c:v>
                </c:pt>
                <c:pt idx="1">
                  <c:v>7572</c:v>
                </c:pt>
                <c:pt idx="2">
                  <c:v>111781</c:v>
                </c:pt>
              </c:numCache>
            </c:numRef>
          </c:xVal>
          <c:yVal>
            <c:numRef>
              <c:f>'[Tiempos algs.xlsx]Req 3'!$K$15:$K$17</c:f>
              <c:numCache>
                <c:formatCode>General</c:formatCode>
                <c:ptCount val="3"/>
                <c:pt idx="0">
                  <c:v>0.15</c:v>
                </c:pt>
                <c:pt idx="1">
                  <c:v>40.42</c:v>
                </c:pt>
                <c:pt idx="2">
                  <c:v>287.95999999999998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849-49CA-8B7D-D832BA368259}"/>
            </c:ext>
          </c:extLst>
        </c:ser>
        <c:ser>
          <c:idx val="2"/>
          <c:order val="2"/>
          <c:tx>
            <c:strRef>
              <c:f>'[Tiempos algs.xlsx]Req 3'!$L$14</c:f>
              <c:strCache>
                <c:ptCount val="1"/>
                <c:pt idx="0">
                  <c:v>Quick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'[Tiempos algs.xlsx]Req 3'!$I$15:$I$17</c:f>
              <c:numCache>
                <c:formatCode>General</c:formatCode>
                <c:ptCount val="3"/>
                <c:pt idx="0">
                  <c:v>1948</c:v>
                </c:pt>
                <c:pt idx="1">
                  <c:v>7572</c:v>
                </c:pt>
                <c:pt idx="2">
                  <c:v>111781</c:v>
                </c:pt>
              </c:numCache>
            </c:numRef>
          </c:xVal>
          <c:yVal>
            <c:numRef>
              <c:f>'[Tiempos algs.xlsx]Req 3'!$L$15:$L$17</c:f>
              <c:numCache>
                <c:formatCode>General</c:formatCode>
                <c:ptCount val="3"/>
                <c:pt idx="0">
                  <c:v>0.12</c:v>
                </c:pt>
                <c:pt idx="1">
                  <c:v>60.95</c:v>
                </c:pt>
                <c:pt idx="2">
                  <c:v>517.95000000000005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849-49CA-8B7D-D832BA368259}"/>
            </c:ext>
          </c:extLst>
        </c:ser>
        <c:ser>
          <c:idx val="3"/>
          <c:order val="3"/>
          <c:tx>
            <c:strRef>
              <c:f>'[Tiempos algs.xlsx]Req 3'!$M$14</c:f>
              <c:strCache>
                <c:ptCount val="1"/>
                <c:pt idx="0">
                  <c:v>Merge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'[Tiempos algs.xlsx]Req 3'!$I$15:$I$17</c:f>
              <c:numCache>
                <c:formatCode>General</c:formatCode>
                <c:ptCount val="3"/>
                <c:pt idx="0">
                  <c:v>1948</c:v>
                </c:pt>
                <c:pt idx="1">
                  <c:v>7572</c:v>
                </c:pt>
                <c:pt idx="2">
                  <c:v>111781</c:v>
                </c:pt>
              </c:numCache>
            </c:numRef>
          </c:xVal>
          <c:yVal>
            <c:numRef>
              <c:f>'[Tiempos algs.xlsx]Req 3'!$M$15:$M$17</c:f>
              <c:numCache>
                <c:formatCode>General</c:formatCode>
                <c:ptCount val="3"/>
                <c:pt idx="0">
                  <c:v>0.12</c:v>
                </c:pt>
                <c:pt idx="1">
                  <c:v>31.25</c:v>
                </c:pt>
                <c:pt idx="2">
                  <c:v>265.625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849-49CA-8B7D-D832BA3682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226560"/>
        <c:axId val="436225904"/>
      </c:scatterChart>
      <c:valAx>
        <c:axId val="436226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36225904"/>
        <c:crosses val="autoZero"/>
        <c:crossBetween val="midCat"/>
      </c:valAx>
      <c:valAx>
        <c:axId val="43622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36226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3,</a:t>
            </a:r>
            <a:r>
              <a:rPr lang="es-CO" baseline="0"/>
              <a:t> Single Linked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'[Tiempos algs.xlsx]Req 3'!$J$21</c:f>
              <c:strCache>
                <c:ptCount val="1"/>
                <c:pt idx="0">
                  <c:v>Insertion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'[Tiempos algs.xlsx]Req 3'!$I$22:$I$24</c:f>
              <c:numCache>
                <c:formatCode>General</c:formatCode>
                <c:ptCount val="3"/>
                <c:pt idx="0">
                  <c:v>1948</c:v>
                </c:pt>
                <c:pt idx="1">
                  <c:v>7572</c:v>
                </c:pt>
                <c:pt idx="2">
                  <c:v>111781</c:v>
                </c:pt>
              </c:numCache>
            </c:numRef>
          </c:xVal>
          <c:yVal>
            <c:numRef>
              <c:f>'[Tiempos algs.xlsx]Req 3'!$J$22:$J$24</c:f>
              <c:numCache>
                <c:formatCode>General</c:formatCode>
                <c:ptCount val="3"/>
                <c:pt idx="0">
                  <c:v>0.12</c:v>
                </c:pt>
                <c:pt idx="1">
                  <c:v>35.380000000000003</c:v>
                </c:pt>
                <c:pt idx="2">
                  <c:v>351.96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AF-43A0-B488-9FAD1AB69C18}"/>
            </c:ext>
          </c:extLst>
        </c:ser>
        <c:ser>
          <c:idx val="1"/>
          <c:order val="1"/>
          <c:tx>
            <c:strRef>
              <c:f>'[Tiempos algs.xlsx]Req 3'!$K$21</c:f>
              <c:strCache>
                <c:ptCount val="1"/>
                <c:pt idx="0">
                  <c:v>Shell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'[Tiempos algs.xlsx]Req 3'!$I$22:$I$24</c:f>
              <c:numCache>
                <c:formatCode>General</c:formatCode>
                <c:ptCount val="3"/>
                <c:pt idx="0">
                  <c:v>1948</c:v>
                </c:pt>
                <c:pt idx="1">
                  <c:v>7572</c:v>
                </c:pt>
                <c:pt idx="2">
                  <c:v>111781</c:v>
                </c:pt>
              </c:numCache>
            </c:numRef>
          </c:xVal>
          <c:yVal>
            <c:numRef>
              <c:f>'[Tiempos algs.xlsx]Req 3'!$K$22:$K$24</c:f>
              <c:numCache>
                <c:formatCode>General</c:formatCode>
                <c:ptCount val="3"/>
                <c:pt idx="0">
                  <c:v>0.2</c:v>
                </c:pt>
                <c:pt idx="1">
                  <c:v>27.498000000000001</c:v>
                </c:pt>
                <c:pt idx="2">
                  <c:v>301.94299999999998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AF-43A0-B488-9FAD1AB69C18}"/>
            </c:ext>
          </c:extLst>
        </c:ser>
        <c:ser>
          <c:idx val="2"/>
          <c:order val="2"/>
          <c:tx>
            <c:strRef>
              <c:f>'[Tiempos algs.xlsx]Req 3'!$L$21</c:f>
              <c:strCache>
                <c:ptCount val="1"/>
                <c:pt idx="0">
                  <c:v>Quick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'[Tiempos algs.xlsx]Req 3'!$I$22:$I$24</c:f>
              <c:numCache>
                <c:formatCode>General</c:formatCode>
                <c:ptCount val="3"/>
                <c:pt idx="0">
                  <c:v>1948</c:v>
                </c:pt>
                <c:pt idx="1">
                  <c:v>7572</c:v>
                </c:pt>
                <c:pt idx="2">
                  <c:v>111781</c:v>
                </c:pt>
              </c:numCache>
            </c:numRef>
          </c:xVal>
          <c:yVal>
            <c:numRef>
              <c:f>'[Tiempos algs.xlsx]Req 3'!$L$22:$L$24</c:f>
              <c:numCache>
                <c:formatCode>General</c:formatCode>
                <c:ptCount val="3"/>
                <c:pt idx="0">
                  <c:v>0.15</c:v>
                </c:pt>
                <c:pt idx="1">
                  <c:v>41.860999999999997</c:v>
                </c:pt>
                <c:pt idx="2">
                  <c:v>362.82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2AF-43A0-B488-9FAD1AB69C18}"/>
            </c:ext>
          </c:extLst>
        </c:ser>
        <c:ser>
          <c:idx val="3"/>
          <c:order val="3"/>
          <c:tx>
            <c:strRef>
              <c:f>'[Tiempos algs.xlsx]Req 3'!$M$21</c:f>
              <c:strCache>
                <c:ptCount val="1"/>
                <c:pt idx="0">
                  <c:v>Merge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'[Tiempos algs.xlsx]Req 3'!$I$22:$I$24</c:f>
              <c:numCache>
                <c:formatCode>General</c:formatCode>
                <c:ptCount val="3"/>
                <c:pt idx="0">
                  <c:v>1948</c:v>
                </c:pt>
                <c:pt idx="1">
                  <c:v>7572</c:v>
                </c:pt>
                <c:pt idx="2">
                  <c:v>111781</c:v>
                </c:pt>
              </c:numCache>
            </c:numRef>
          </c:xVal>
          <c:yVal>
            <c:numRef>
              <c:f>'[Tiempos algs.xlsx]Req 3'!$M$22:$M$24</c:f>
              <c:numCache>
                <c:formatCode>General</c:formatCode>
                <c:ptCount val="3"/>
                <c:pt idx="0">
                  <c:v>0.15</c:v>
                </c:pt>
                <c:pt idx="1">
                  <c:v>15.625</c:v>
                </c:pt>
                <c:pt idx="2">
                  <c:v>234.375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2AF-43A0-B488-9FAD1AB69C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345472"/>
        <c:axId val="446565032"/>
      </c:scatterChart>
      <c:valAx>
        <c:axId val="437345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46565032"/>
        <c:crosses val="autoZero"/>
        <c:crossBetween val="midCat"/>
      </c:valAx>
      <c:valAx>
        <c:axId val="446565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37345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5, Array</a:t>
            </a:r>
            <a:r>
              <a:rPr lang="es-CO" baseline="0"/>
              <a:t> List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'[Tiempos algs.xlsx]Req 5'!$I$16</c:f>
              <c:strCache>
                <c:ptCount val="1"/>
                <c:pt idx="0">
                  <c:v>Insertion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'[Tiempos algs.xlsx]Req 5'!$H$17:$H$19</c:f>
              <c:numCache>
                <c:formatCode>General</c:formatCode>
                <c:ptCount val="3"/>
                <c:pt idx="0">
                  <c:v>768</c:v>
                </c:pt>
                <c:pt idx="1">
                  <c:v>4996</c:v>
                </c:pt>
                <c:pt idx="2">
                  <c:v>14143</c:v>
                </c:pt>
              </c:numCache>
            </c:numRef>
          </c:xVal>
          <c:yVal>
            <c:numRef>
              <c:f>'[Tiempos algs.xlsx]Req 5'!$I$17:$I$19</c:f>
              <c:numCache>
                <c:formatCode>General</c:formatCode>
                <c:ptCount val="3"/>
                <c:pt idx="0">
                  <c:v>312.5</c:v>
                </c:pt>
                <c:pt idx="1">
                  <c:v>35875</c:v>
                </c:pt>
                <c:pt idx="2">
                  <c:v>399215.91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B86-4C60-B428-EF4237C6CFBC}"/>
            </c:ext>
          </c:extLst>
        </c:ser>
        <c:ser>
          <c:idx val="1"/>
          <c:order val="1"/>
          <c:tx>
            <c:strRef>
              <c:f>'[Tiempos algs.xlsx]Req 5'!$J$16</c:f>
              <c:strCache>
                <c:ptCount val="1"/>
                <c:pt idx="0">
                  <c:v>Shell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'[Tiempos algs.xlsx]Req 5'!$H$17:$H$19</c:f>
              <c:numCache>
                <c:formatCode>General</c:formatCode>
                <c:ptCount val="3"/>
                <c:pt idx="0">
                  <c:v>768</c:v>
                </c:pt>
                <c:pt idx="1">
                  <c:v>4996</c:v>
                </c:pt>
                <c:pt idx="2">
                  <c:v>14143</c:v>
                </c:pt>
              </c:numCache>
            </c:numRef>
          </c:xVal>
          <c:yVal>
            <c:numRef>
              <c:f>'[Tiempos algs.xlsx]Req 5'!$J$17:$J$19</c:f>
              <c:numCache>
                <c:formatCode>General</c:formatCode>
                <c:ptCount val="3"/>
                <c:pt idx="0">
                  <c:v>421.875</c:v>
                </c:pt>
                <c:pt idx="1">
                  <c:v>4972.3159999999998</c:v>
                </c:pt>
                <c:pt idx="2">
                  <c:v>50319.963000000003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B86-4C60-B428-EF4237C6CFBC}"/>
            </c:ext>
          </c:extLst>
        </c:ser>
        <c:ser>
          <c:idx val="2"/>
          <c:order val="2"/>
          <c:tx>
            <c:strRef>
              <c:f>'[Tiempos algs.xlsx]Req 5'!$K$16</c:f>
              <c:strCache>
                <c:ptCount val="1"/>
                <c:pt idx="0">
                  <c:v>Quick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'[Tiempos algs.xlsx]Req 5'!$H$17:$H$19</c:f>
              <c:numCache>
                <c:formatCode>General</c:formatCode>
                <c:ptCount val="3"/>
                <c:pt idx="0">
                  <c:v>768</c:v>
                </c:pt>
                <c:pt idx="1">
                  <c:v>4996</c:v>
                </c:pt>
                <c:pt idx="2">
                  <c:v>14143</c:v>
                </c:pt>
              </c:numCache>
            </c:numRef>
          </c:xVal>
          <c:yVal>
            <c:numRef>
              <c:f>'[Tiempos algs.xlsx]Req 5'!$K$17:$K$19</c:f>
              <c:numCache>
                <c:formatCode>General</c:formatCode>
                <c:ptCount val="3"/>
                <c:pt idx="0">
                  <c:v>140.625</c:v>
                </c:pt>
                <c:pt idx="1">
                  <c:v>1007.962</c:v>
                </c:pt>
                <c:pt idx="2">
                  <c:v>10106.950000000001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B86-4C60-B428-EF4237C6CFBC}"/>
            </c:ext>
          </c:extLst>
        </c:ser>
        <c:ser>
          <c:idx val="3"/>
          <c:order val="3"/>
          <c:tx>
            <c:strRef>
              <c:f>'[Tiempos algs.xlsx]Req 5'!$L$16</c:f>
              <c:strCache>
                <c:ptCount val="1"/>
                <c:pt idx="0">
                  <c:v>Merge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'[Tiempos algs.xlsx]Req 5'!$H$17:$H$19</c:f>
              <c:numCache>
                <c:formatCode>General</c:formatCode>
                <c:ptCount val="3"/>
                <c:pt idx="0">
                  <c:v>768</c:v>
                </c:pt>
                <c:pt idx="1">
                  <c:v>4996</c:v>
                </c:pt>
                <c:pt idx="2">
                  <c:v>14143</c:v>
                </c:pt>
              </c:numCache>
            </c:numRef>
          </c:xVal>
          <c:yVal>
            <c:numRef>
              <c:f>'[Tiempos algs.xlsx]Req 5'!$L$17:$L$19</c:f>
              <c:numCache>
                <c:formatCode>General</c:formatCode>
                <c:ptCount val="3"/>
                <c:pt idx="0" formatCode="#,##0.000">
                  <c:v>46.875</c:v>
                </c:pt>
                <c:pt idx="1">
                  <c:v>406.25</c:v>
                </c:pt>
                <c:pt idx="2">
                  <c:v>7781.25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B86-4C60-B428-EF4237C6C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4458176"/>
        <c:axId val="354462768"/>
      </c:scatterChart>
      <c:valAx>
        <c:axId val="354458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4462768"/>
        <c:crosses val="autoZero"/>
        <c:crossBetween val="midCat"/>
      </c:valAx>
      <c:valAx>
        <c:axId val="354462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4458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</a:t>
            </a:r>
            <a:r>
              <a:rPr lang="es-CO" baseline="0"/>
              <a:t> 5, Single Linked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'[Tiempos algs.xlsx]Req 5'!$I$23</c:f>
              <c:strCache>
                <c:ptCount val="1"/>
                <c:pt idx="0">
                  <c:v>Insertion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'[Tiempos algs.xlsx]Req 5'!$H$24:$H$26</c:f>
              <c:numCache>
                <c:formatCode>General</c:formatCode>
                <c:ptCount val="3"/>
                <c:pt idx="0">
                  <c:v>768</c:v>
                </c:pt>
                <c:pt idx="1">
                  <c:v>4996</c:v>
                </c:pt>
                <c:pt idx="2">
                  <c:v>14143</c:v>
                </c:pt>
              </c:numCache>
            </c:numRef>
          </c:xVal>
          <c:yVal>
            <c:numRef>
              <c:f>'[Tiempos algs.xlsx]Req 5'!$I$24:$I$26</c:f>
              <c:numCache>
                <c:formatCode>General</c:formatCode>
                <c:ptCount val="3"/>
                <c:pt idx="0">
                  <c:v>100093.75</c:v>
                </c:pt>
                <c:pt idx="1">
                  <c:v>9853107.6799999997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99-4A19-9E99-77638371552C}"/>
            </c:ext>
          </c:extLst>
        </c:ser>
        <c:ser>
          <c:idx val="1"/>
          <c:order val="1"/>
          <c:tx>
            <c:strRef>
              <c:f>'[Tiempos algs.xlsx]Req 5'!$J$23</c:f>
              <c:strCache>
                <c:ptCount val="1"/>
                <c:pt idx="0">
                  <c:v>Shell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'[Tiempos algs.xlsx]Req 5'!$H$24:$H$26</c:f>
              <c:numCache>
                <c:formatCode>General</c:formatCode>
                <c:ptCount val="3"/>
                <c:pt idx="0">
                  <c:v>768</c:v>
                </c:pt>
                <c:pt idx="1">
                  <c:v>4996</c:v>
                </c:pt>
                <c:pt idx="2">
                  <c:v>14143</c:v>
                </c:pt>
              </c:numCache>
            </c:numRef>
          </c:xVal>
          <c:yVal>
            <c:numRef>
              <c:f>'[Tiempos algs.xlsx]Req 5'!$J$24:$J$26</c:f>
              <c:numCache>
                <c:formatCode>General</c:formatCode>
                <c:ptCount val="3"/>
                <c:pt idx="0">
                  <c:v>195306.951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99-4A19-9E99-77638371552C}"/>
            </c:ext>
          </c:extLst>
        </c:ser>
        <c:ser>
          <c:idx val="2"/>
          <c:order val="2"/>
          <c:tx>
            <c:strRef>
              <c:f>'[Tiempos algs.xlsx]Req 5'!$K$23</c:f>
              <c:strCache>
                <c:ptCount val="1"/>
                <c:pt idx="0">
                  <c:v>Quick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'[Tiempos algs.xlsx]Req 5'!$H$24:$H$26</c:f>
              <c:numCache>
                <c:formatCode>General</c:formatCode>
                <c:ptCount val="3"/>
                <c:pt idx="0">
                  <c:v>768</c:v>
                </c:pt>
                <c:pt idx="1">
                  <c:v>4996</c:v>
                </c:pt>
                <c:pt idx="2">
                  <c:v>14143</c:v>
                </c:pt>
              </c:numCache>
            </c:numRef>
          </c:xVal>
          <c:yVal>
            <c:numRef>
              <c:f>'[Tiempos algs.xlsx]Req 5'!$K$24:$K$26</c:f>
              <c:numCache>
                <c:formatCode>General</c:formatCode>
                <c:ptCount val="3"/>
                <c:pt idx="0">
                  <c:v>873.52</c:v>
                </c:pt>
                <c:pt idx="1">
                  <c:v>95317.930999999997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599-4A19-9E99-77638371552C}"/>
            </c:ext>
          </c:extLst>
        </c:ser>
        <c:ser>
          <c:idx val="3"/>
          <c:order val="3"/>
          <c:tx>
            <c:strRef>
              <c:f>'[Tiempos algs.xlsx]Req 5'!$L$23</c:f>
              <c:strCache>
                <c:ptCount val="1"/>
                <c:pt idx="0">
                  <c:v>Merge sort (ms) 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'[Tiempos algs.xlsx]Req 5'!$H$24:$H$26</c:f>
              <c:numCache>
                <c:formatCode>General</c:formatCode>
                <c:ptCount val="3"/>
                <c:pt idx="0">
                  <c:v>768</c:v>
                </c:pt>
                <c:pt idx="1">
                  <c:v>4996</c:v>
                </c:pt>
                <c:pt idx="2">
                  <c:v>14143</c:v>
                </c:pt>
              </c:numCache>
            </c:numRef>
          </c:xVal>
          <c:yVal>
            <c:numRef>
              <c:f>'[Tiempos algs.xlsx]Req 5'!$L$24:$L$26</c:f>
              <c:numCache>
                <c:formatCode>General</c:formatCode>
                <c:ptCount val="3"/>
                <c:pt idx="0" formatCode="#,##0">
                  <c:v>140625</c:v>
                </c:pt>
                <c:pt idx="1">
                  <c:v>10000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599-4A19-9E99-7763837155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2119896"/>
        <c:axId val="482123504"/>
      </c:scatterChart>
      <c:valAx>
        <c:axId val="482119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82123504"/>
        <c:crosses val="autoZero"/>
        <c:crossBetween val="midCat"/>
      </c:valAx>
      <c:valAx>
        <c:axId val="48212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82119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906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Fuquen Florez</dc:creator>
  <cp:keywords/>
  <dc:description/>
  <cp:lastModifiedBy>CIELO</cp:lastModifiedBy>
  <cp:revision>7</cp:revision>
  <dcterms:created xsi:type="dcterms:W3CDTF">2021-09-23T01:07:00Z</dcterms:created>
  <dcterms:modified xsi:type="dcterms:W3CDTF">2021-09-23T04:48:00Z</dcterms:modified>
</cp:coreProperties>
</file>