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32AE6E8" w:rsidR="00667C88" w:rsidRPr="00787C53" w:rsidRDefault="00E51D8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Burgos Mendez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201818326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2CA7D1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5D2E82A5" w14:textId="77777777" w:rsidR="00E51D86" w:rsidRPr="00E51D86" w:rsidRDefault="00E51D86" w:rsidP="00E51D86">
      <w:pPr>
        <w:rPr>
          <w:lang w:val="es-419"/>
        </w:rPr>
      </w:pPr>
    </w:p>
    <w:p w14:paraId="6038033E" w14:textId="7C24C48E" w:rsidR="005A00C4" w:rsidRDefault="00E51D86" w:rsidP="005A00C4">
      <w:pPr>
        <w:rPr>
          <w:lang w:val="es-419"/>
        </w:rPr>
      </w:pPr>
      <w:r>
        <w:drawing>
          <wp:inline distT="0" distB="0" distL="0" distR="0" wp14:anchorId="1081D284" wp14:editId="5F75DBE8">
            <wp:extent cx="3762375" cy="7620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63D0" w14:textId="77777777" w:rsidR="00E51D86" w:rsidRPr="005A00C4" w:rsidRDefault="00E51D86" w:rsidP="005A00C4">
      <w:pPr>
        <w:rPr>
          <w:lang w:val="es-419"/>
        </w:rPr>
      </w:pPr>
    </w:p>
    <w:p w14:paraId="7FD46A62" w14:textId="6322EF83" w:rsidR="00E51D86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E4B6355" w14:textId="77777777" w:rsidR="00E51D86" w:rsidRPr="00E51D86" w:rsidRDefault="00E51D86" w:rsidP="00E51D86">
      <w:pPr>
        <w:jc w:val="both"/>
        <w:rPr>
          <w:lang w:val="es-419"/>
        </w:rPr>
      </w:pPr>
    </w:p>
    <w:p w14:paraId="478CD638" w14:textId="0BAA7C16" w:rsidR="005A00C4" w:rsidRDefault="00E51D86" w:rsidP="00E51D86">
      <w:pPr>
        <w:jc w:val="both"/>
        <w:rPr>
          <w:lang w:val="es-CO"/>
        </w:rPr>
      </w:pPr>
      <w:r w:rsidRPr="00E51D86">
        <w:rPr>
          <w:lang w:val="es-CO"/>
        </w:rPr>
        <w:t xml:space="preserve">Esto se hace cuando tenemos algoritmos o estructuras de datos que se definen de forma recursiva. Aumentar este limite nos permite que una función se llame a si misma más veces (cuando tenemos recursión). En este caso particular, los algoritmos de recorrido de grafos (BFS,DFS) se deben llamar a si mismos muchas veces, por lo que podemos llegar a exceder el limite de recursión que está por defecto y debemos aumentarlo. </w:t>
      </w:r>
    </w:p>
    <w:p w14:paraId="266703FA" w14:textId="77777777" w:rsidR="00E51D86" w:rsidRPr="00E51D86" w:rsidRDefault="00E51D86" w:rsidP="00E51D86">
      <w:pPr>
        <w:jc w:val="both"/>
        <w:rPr>
          <w:lang w:val="es-CO"/>
        </w:rPr>
      </w:pPr>
    </w:p>
    <w:p w14:paraId="630A178D" w14:textId="59105932" w:rsid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633AC906" w14:textId="77777777" w:rsidR="00E51D86" w:rsidRPr="00E51D86" w:rsidRDefault="00E51D86" w:rsidP="00E51D86">
      <w:pPr>
        <w:jc w:val="both"/>
        <w:rPr>
          <w:lang w:val="es-419"/>
        </w:rPr>
      </w:pPr>
    </w:p>
    <w:p w14:paraId="246E26FC" w14:textId="06F4771D" w:rsidR="005A00C4" w:rsidRDefault="00E51D86" w:rsidP="00E51D86">
      <w:pPr>
        <w:jc w:val="both"/>
        <w:rPr>
          <w:lang w:val="es-CO"/>
        </w:rPr>
      </w:pPr>
      <w:r w:rsidRPr="00E51D86">
        <w:rPr>
          <w:lang w:val="es-CO"/>
        </w:rPr>
        <w:t>El límite de recursión de Python es 1000, como se mostró en la imagen anterior, sin embargo se puede aumentar usando sys.setrecursionlimit(El valor que queremos).</w:t>
      </w:r>
    </w:p>
    <w:p w14:paraId="6B8A4ECD" w14:textId="77777777" w:rsidR="00E51D86" w:rsidRPr="00E51D86" w:rsidRDefault="00E51D86" w:rsidP="00E51D86">
      <w:pPr>
        <w:jc w:val="both"/>
        <w:rPr>
          <w:lang w:val="es-CO"/>
        </w:rPr>
      </w:pPr>
    </w:p>
    <w:p w14:paraId="5978F691" w14:textId="64A87523" w:rsidR="005A00C4" w:rsidRP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33FE0250" w:rsidR="005A00C4" w:rsidRDefault="005A00C4" w:rsidP="00E51D86">
      <w:pPr>
        <w:jc w:val="both"/>
        <w:rPr>
          <w:lang w:val="es-419"/>
        </w:rPr>
      </w:pPr>
    </w:p>
    <w:p w14:paraId="32AB8A02" w14:textId="5F9F2DC1" w:rsidR="00E51D86" w:rsidRDefault="00E51D86" w:rsidP="00E51D86">
      <w:pPr>
        <w:jc w:val="both"/>
        <w:rPr>
          <w:lang w:val="es-419"/>
        </w:rPr>
      </w:pPr>
      <w:r>
        <w:rPr>
          <w:lang w:val="es-419"/>
        </w:rPr>
        <w:t xml:space="preserve">En el REQ4 se </w:t>
      </w:r>
      <w:r w:rsidR="003E17C1">
        <w:rPr>
          <w:lang w:val="es-419"/>
        </w:rPr>
        <w:t xml:space="preserve">establece una estacion como base y para sacar el resto de requerimientos se busca todas las posibles conecciones </w:t>
      </w:r>
      <w:r w:rsidR="00055494">
        <w:rPr>
          <w:lang w:val="es-419"/>
        </w:rPr>
        <w:t>iniciando en esta estacion. Entre mas datos, vertices y arcos este REQ se va a demorar mas devido a que existen mas conecciones que se van a recorrer.</w:t>
      </w:r>
    </w:p>
    <w:p w14:paraId="468ECF4E" w14:textId="77777777" w:rsidR="00E51D86" w:rsidRPr="005A00C4" w:rsidRDefault="00E51D86" w:rsidP="00E51D86">
      <w:pPr>
        <w:jc w:val="both"/>
        <w:rPr>
          <w:lang w:val="es-419"/>
        </w:rPr>
      </w:pPr>
    </w:p>
    <w:p w14:paraId="6103704F" w14:textId="7F8FFAC6" w:rsid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6FB3B588" w:rsidR="005A00C4" w:rsidRDefault="005A00C4" w:rsidP="00E51D86">
      <w:pPr>
        <w:jc w:val="both"/>
        <w:rPr>
          <w:lang w:val="es-419"/>
        </w:rPr>
      </w:pPr>
    </w:p>
    <w:p w14:paraId="5C480636" w14:textId="0E4A81D0" w:rsidR="00E51D86" w:rsidRDefault="003811AF" w:rsidP="00E51D86">
      <w:pPr>
        <w:jc w:val="both"/>
        <w:rPr>
          <w:lang w:val="es-419"/>
        </w:rPr>
      </w:pPr>
      <w:r>
        <w:rPr>
          <w:lang w:val="es-419"/>
        </w:rPr>
        <w:t xml:space="preserve">La densidad se calcula con (Arc / Ver(Ver-1)) lo que en el caso con 14000 datos es 0.00017 por lo que el grafo es disperso, el grafo es dirigido, esto se puede ver </w:t>
      </w:r>
      <w:r w:rsidR="002B1391">
        <w:rPr>
          <w:lang w:val="es-419"/>
        </w:rPr>
        <w:t>el model en los parametros de creacion. Por ultimo, el la funcion 3 podemos ver que el numero de componentes conectados es 30 lo que es menor de la cantidad total por lo que este grafo no esta fuertemente conectado.</w:t>
      </w:r>
    </w:p>
    <w:p w14:paraId="282A20CC" w14:textId="77777777" w:rsidR="00E51D86" w:rsidRPr="005A00C4" w:rsidRDefault="00E51D86" w:rsidP="00E51D86">
      <w:pPr>
        <w:jc w:val="both"/>
        <w:rPr>
          <w:lang w:val="es-419"/>
        </w:rPr>
      </w:pPr>
    </w:p>
    <w:p w14:paraId="2874C3FA" w14:textId="5C6AA110" w:rsidR="005A00C4" w:rsidRP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73390BCC" w:rsidR="005A00C4" w:rsidRDefault="005A00C4" w:rsidP="00E51D86">
      <w:pPr>
        <w:jc w:val="both"/>
        <w:rPr>
          <w:lang w:val="es-419"/>
        </w:rPr>
      </w:pPr>
    </w:p>
    <w:p w14:paraId="6E867B35" w14:textId="7EC21808" w:rsidR="00E51D86" w:rsidRDefault="002B1391" w:rsidP="00E51D86">
      <w:pPr>
        <w:jc w:val="both"/>
        <w:rPr>
          <w:lang w:val="es-419"/>
        </w:rPr>
      </w:pPr>
      <w:r>
        <w:rPr>
          <w:lang w:val="es-419"/>
        </w:rPr>
        <w:t>Para los datos 14000 se tiene 13535 vertices y 32270 arcos</w:t>
      </w:r>
    </w:p>
    <w:p w14:paraId="5E50AF04" w14:textId="77777777" w:rsidR="00E51D86" w:rsidRPr="005A00C4" w:rsidRDefault="00E51D86" w:rsidP="00E51D86">
      <w:pPr>
        <w:jc w:val="both"/>
        <w:rPr>
          <w:lang w:val="es-419"/>
        </w:rPr>
      </w:pPr>
    </w:p>
    <w:p w14:paraId="2C7B62E0" w14:textId="250FC6EE" w:rsidR="005A00C4" w:rsidRP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58570637" w:rsidR="005A00C4" w:rsidRDefault="005A00C4" w:rsidP="00E51D86">
      <w:pPr>
        <w:jc w:val="both"/>
        <w:rPr>
          <w:lang w:val="es-419"/>
        </w:rPr>
      </w:pPr>
    </w:p>
    <w:p w14:paraId="1D965D0D" w14:textId="3388C18C" w:rsidR="00E51D86" w:rsidRDefault="00055494" w:rsidP="00E51D86">
      <w:pPr>
        <w:jc w:val="both"/>
        <w:rPr>
          <w:lang w:val="es-419"/>
        </w:rPr>
      </w:pPr>
      <w:r>
        <w:rPr>
          <w:lang w:val="es-419"/>
        </w:rPr>
        <w:t xml:space="preserve">Es un mapa con LINEAR PROBING par las estaciones y para las coneciones se utiliza un grafo </w:t>
      </w:r>
    </w:p>
    <w:p w14:paraId="3D4FA2DD" w14:textId="77777777" w:rsidR="00E51D86" w:rsidRPr="005A00C4" w:rsidRDefault="00E51D86" w:rsidP="00E51D86">
      <w:pPr>
        <w:jc w:val="both"/>
        <w:rPr>
          <w:lang w:val="es-419"/>
        </w:rPr>
      </w:pPr>
    </w:p>
    <w:p w14:paraId="2172A886" w14:textId="3327C78F" w:rsid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181F9989" w14:textId="2E6A0BE0" w:rsidR="00E51D86" w:rsidRDefault="00E51D86" w:rsidP="00E51D86">
      <w:pPr>
        <w:jc w:val="both"/>
        <w:rPr>
          <w:lang w:val="es-419"/>
        </w:rPr>
      </w:pPr>
    </w:p>
    <w:p w14:paraId="3556590E" w14:textId="75011C11" w:rsidR="00E51D86" w:rsidRDefault="002B1391" w:rsidP="00E51D86">
      <w:pPr>
        <w:jc w:val="both"/>
        <w:rPr>
          <w:lang w:val="es-419"/>
        </w:rPr>
      </w:pPr>
      <w:r>
        <w:drawing>
          <wp:inline distT="0" distB="0" distL="0" distR="0" wp14:anchorId="469EAC64" wp14:editId="504847AD">
            <wp:extent cx="3028950" cy="20383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D419" w14:textId="77777777" w:rsidR="00E51D86" w:rsidRPr="00E51D86" w:rsidRDefault="00E51D86" w:rsidP="00E51D86">
      <w:pPr>
        <w:jc w:val="both"/>
        <w:rPr>
          <w:lang w:val="es-419"/>
        </w:rPr>
      </w:pPr>
    </w:p>
    <w:sectPr w:rsidR="00E51D86" w:rsidRPr="00E5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494"/>
    <w:rsid w:val="00076EA8"/>
    <w:rsid w:val="00091AF9"/>
    <w:rsid w:val="000B34DE"/>
    <w:rsid w:val="0013546A"/>
    <w:rsid w:val="00195AD3"/>
    <w:rsid w:val="00236F3A"/>
    <w:rsid w:val="002B1391"/>
    <w:rsid w:val="0031411C"/>
    <w:rsid w:val="003469C3"/>
    <w:rsid w:val="003811AF"/>
    <w:rsid w:val="003B5453"/>
    <w:rsid w:val="003B6C26"/>
    <w:rsid w:val="003C0715"/>
    <w:rsid w:val="003E17C1"/>
    <w:rsid w:val="0042114A"/>
    <w:rsid w:val="0043769A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850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51D86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Burgos Mendez</cp:lastModifiedBy>
  <cp:revision>40</cp:revision>
  <dcterms:created xsi:type="dcterms:W3CDTF">2021-02-10T17:06:00Z</dcterms:created>
  <dcterms:modified xsi:type="dcterms:W3CDTF">2021-11-18T03:56:00Z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