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115DBA" w:rsidP="3C58B556" w:rsidRDefault="33115DBA" w14:paraId="51150DD0" w14:textId="653149F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>Estructuras de datos</w:t>
      </w:r>
    </w:p>
    <w:p w:rsidR="33115DBA" w:rsidP="3C58B556" w:rsidRDefault="33115DBA" w14:paraId="259107E7" w14:textId="52CB51C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 xml:space="preserve">Documento Reto </w:t>
      </w:r>
      <w:r w:rsidRPr="3C58B556" w:rsidR="4468EFCC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33115DBA" w:rsidP="3C58B556" w:rsidRDefault="33115DBA" w14:paraId="616B3D54" w14:textId="3A4FDA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 xml:space="preserve">Est1: David Burgos </w:t>
      </w:r>
      <w:proofErr w:type="spellStart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>Mendez</w:t>
      </w:r>
      <w:proofErr w:type="spellEnd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proofErr w:type="spellStart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>d.burgos</w:t>
      </w:r>
      <w:proofErr w:type="spellEnd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 xml:space="preserve"> - 201818326 – </w:t>
      </w:r>
      <w:proofErr w:type="spellStart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>Req</w:t>
      </w:r>
      <w:proofErr w:type="spellEnd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 xml:space="preserve"> 4</w:t>
      </w:r>
    </w:p>
    <w:p w:rsidR="33115DBA" w:rsidP="3C58B556" w:rsidRDefault="33115DBA" w14:paraId="3B98331B" w14:textId="3BE2069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 xml:space="preserve">Est2: Andrés </w:t>
      </w:r>
      <w:proofErr w:type="spellStart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>Mugnier</w:t>
      </w:r>
      <w:proofErr w:type="spellEnd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 xml:space="preserve"> Zuluaga- </w:t>
      </w:r>
      <w:proofErr w:type="spellStart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>a.mugnier</w:t>
      </w:r>
      <w:proofErr w:type="spellEnd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 xml:space="preserve">- 201729994 - </w:t>
      </w:r>
      <w:proofErr w:type="spellStart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>Req</w:t>
      </w:r>
      <w:proofErr w:type="spellEnd"/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 xml:space="preserve"> 3</w:t>
      </w:r>
    </w:p>
    <w:p w:rsidR="3C58B556" w:rsidP="3C58B556" w:rsidRDefault="3C58B556" w14:paraId="2AFBD675" w14:textId="29E82DB2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3115DBA" w:rsidP="3C58B556" w:rsidRDefault="33115DBA" w14:paraId="02DBDE32" w14:textId="2A077D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C58B556" w:rsidR="33115DB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Pruebas de tiempos de ejecución</w:t>
      </w:r>
      <w:r w:rsidRPr="3C58B556" w:rsidR="33115DBA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C58B556" w:rsidP="3C58B556" w:rsidRDefault="3C58B556" w14:paraId="73D4CCA7" w14:textId="5C64D2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C58B556" w14:paraId="20D93D94" wp14:textId="7D5249D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C58B556" w:rsidR="1864D9C2">
        <w:rPr>
          <w:rFonts w:ascii="Times New Roman" w:hAnsi="Times New Roman" w:eastAsia="Times New Roman" w:cs="Times New Roman"/>
          <w:sz w:val="24"/>
          <w:szCs w:val="24"/>
        </w:rPr>
        <w:t>Para el REQ1 se utilizó el input: desde- 19</w:t>
      </w:r>
      <w:r w:rsidRPr="3C58B556" w:rsidR="222A9A4E">
        <w:rPr>
          <w:rFonts w:ascii="Times New Roman" w:hAnsi="Times New Roman" w:eastAsia="Times New Roman" w:cs="Times New Roman"/>
          <w:sz w:val="24"/>
          <w:szCs w:val="24"/>
        </w:rPr>
        <w:t>20</w:t>
      </w:r>
      <w:r w:rsidRPr="3C58B556" w:rsidR="1864D9C2">
        <w:rPr>
          <w:rFonts w:ascii="Times New Roman" w:hAnsi="Times New Roman" w:eastAsia="Times New Roman" w:cs="Times New Roman"/>
          <w:sz w:val="24"/>
          <w:szCs w:val="24"/>
        </w:rPr>
        <w:t xml:space="preserve"> hasta- 19</w:t>
      </w:r>
      <w:r w:rsidRPr="3C58B556" w:rsidR="7D00348B">
        <w:rPr>
          <w:rFonts w:ascii="Times New Roman" w:hAnsi="Times New Roman" w:eastAsia="Times New Roman" w:cs="Times New Roman"/>
          <w:sz w:val="24"/>
          <w:szCs w:val="24"/>
        </w:rPr>
        <w:t>85</w:t>
      </w:r>
      <w:r w:rsidRPr="3C58B556" w:rsidR="2A23E2D9">
        <w:rPr>
          <w:rFonts w:ascii="Times New Roman" w:hAnsi="Times New Roman" w:eastAsia="Times New Roman" w:cs="Times New Roman"/>
          <w:sz w:val="24"/>
          <w:szCs w:val="24"/>
        </w:rPr>
        <w:t xml:space="preserve"> y se vio un cambio en la </w:t>
      </w:r>
      <w:r w:rsidRPr="3C58B556" w:rsidR="2A23E2D9">
        <w:rPr>
          <w:rFonts w:ascii="Times New Roman" w:hAnsi="Times New Roman" w:eastAsia="Times New Roman" w:cs="Times New Roman"/>
          <w:sz w:val="24"/>
          <w:szCs w:val="24"/>
        </w:rPr>
        <w:t>RAM</w:t>
      </w:r>
      <w:r w:rsidRPr="3C58B556" w:rsidR="2A23E2D9">
        <w:rPr>
          <w:rFonts w:ascii="Times New Roman" w:hAnsi="Times New Roman" w:eastAsia="Times New Roman" w:cs="Times New Roman"/>
          <w:sz w:val="24"/>
          <w:szCs w:val="24"/>
        </w:rPr>
        <w:t xml:space="preserve"> desde </w:t>
      </w:r>
      <w:r w:rsidRPr="3C58B556" w:rsidR="5F4FB17E">
        <w:rPr>
          <w:rFonts w:ascii="Times New Roman" w:hAnsi="Times New Roman" w:eastAsia="Times New Roman" w:cs="Times New Roman"/>
          <w:sz w:val="24"/>
          <w:szCs w:val="24"/>
        </w:rPr>
        <w:t>3.72 a 3.74</w:t>
      </w:r>
    </w:p>
    <w:p xmlns:wp14="http://schemas.microsoft.com/office/word/2010/wordml" w:rsidP="3C58B556" w14:paraId="03ADA179" wp14:textId="0B5E061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C58B556" w:rsidR="1864D9C2">
        <w:rPr>
          <w:rFonts w:ascii="Times New Roman" w:hAnsi="Times New Roman" w:eastAsia="Times New Roman" w:cs="Times New Roman"/>
          <w:sz w:val="24"/>
          <w:szCs w:val="24"/>
        </w:rPr>
        <w:t>Para el REQ2 se utilizó el input: desde- 1980-3</w:t>
      </w:r>
      <w:r w:rsidRPr="3C58B556" w:rsidR="7083328B">
        <w:rPr>
          <w:rFonts w:ascii="Times New Roman" w:hAnsi="Times New Roman" w:eastAsia="Times New Roman" w:cs="Times New Roman"/>
          <w:sz w:val="24"/>
          <w:szCs w:val="24"/>
        </w:rPr>
        <w:t>-21</w:t>
      </w:r>
      <w:r w:rsidRPr="3C58B556" w:rsidR="1864D9C2">
        <w:rPr>
          <w:rFonts w:ascii="Times New Roman" w:hAnsi="Times New Roman" w:eastAsia="Times New Roman" w:cs="Times New Roman"/>
          <w:sz w:val="24"/>
          <w:szCs w:val="24"/>
        </w:rPr>
        <w:t xml:space="preserve"> hasta- 1990-</w:t>
      </w:r>
      <w:r w:rsidRPr="3C58B556" w:rsidR="1864D9C2">
        <w:rPr>
          <w:rFonts w:ascii="Times New Roman" w:hAnsi="Times New Roman" w:eastAsia="Times New Roman" w:cs="Times New Roman"/>
          <w:sz w:val="24"/>
          <w:szCs w:val="24"/>
        </w:rPr>
        <w:t>3</w:t>
      </w:r>
      <w:r w:rsidRPr="3C58B556" w:rsidR="02B9A4D7">
        <w:rPr>
          <w:rFonts w:ascii="Times New Roman" w:hAnsi="Times New Roman" w:eastAsia="Times New Roman" w:cs="Times New Roman"/>
          <w:sz w:val="24"/>
          <w:szCs w:val="24"/>
        </w:rPr>
        <w:t>-21</w:t>
      </w:r>
      <w:r w:rsidRPr="3C58B556" w:rsidR="7AF5365F">
        <w:rPr>
          <w:rFonts w:ascii="Times New Roman" w:hAnsi="Times New Roman" w:eastAsia="Times New Roman" w:cs="Times New Roman"/>
          <w:sz w:val="24"/>
          <w:szCs w:val="24"/>
        </w:rPr>
        <w:t xml:space="preserve"> y se vio un cambio en la RAM desde </w:t>
      </w:r>
      <w:r w:rsidRPr="3C58B556" w:rsidR="3A34CDE9">
        <w:rPr>
          <w:rFonts w:ascii="Times New Roman" w:hAnsi="Times New Roman" w:eastAsia="Times New Roman" w:cs="Times New Roman"/>
          <w:sz w:val="24"/>
          <w:szCs w:val="24"/>
        </w:rPr>
        <w:t>3.63 a 3.63</w:t>
      </w:r>
    </w:p>
    <w:p xmlns:wp14="http://schemas.microsoft.com/office/word/2010/wordml" w:rsidP="3C58B556" w14:paraId="2CBB0CBF" wp14:textId="400AE6D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C58B556" w:rsidR="1864D9C2">
        <w:rPr>
          <w:rFonts w:ascii="Times New Roman" w:hAnsi="Times New Roman" w:eastAsia="Times New Roman" w:cs="Times New Roman"/>
          <w:sz w:val="24"/>
          <w:szCs w:val="24"/>
        </w:rPr>
        <w:t xml:space="preserve">Para el REQ3 se utilizó el input: Artista- Louise </w:t>
      </w:r>
      <w:proofErr w:type="spellStart"/>
      <w:r w:rsidRPr="3C58B556" w:rsidR="1864D9C2">
        <w:rPr>
          <w:rFonts w:ascii="Times New Roman" w:hAnsi="Times New Roman" w:eastAsia="Times New Roman" w:cs="Times New Roman"/>
          <w:sz w:val="24"/>
          <w:szCs w:val="24"/>
        </w:rPr>
        <w:t>Bourgeois</w:t>
      </w:r>
      <w:proofErr w:type="spellEnd"/>
      <w:r w:rsidRPr="3C58B556" w:rsidR="65BBC16C">
        <w:rPr>
          <w:rFonts w:ascii="Times New Roman" w:hAnsi="Times New Roman" w:eastAsia="Times New Roman" w:cs="Times New Roman"/>
          <w:sz w:val="24"/>
          <w:szCs w:val="24"/>
        </w:rPr>
        <w:t xml:space="preserve"> y se vio un cambio en la RAM desde </w:t>
      </w:r>
      <w:r w:rsidRPr="3C58B556" w:rsidR="06567D28">
        <w:rPr>
          <w:rFonts w:ascii="Times New Roman" w:hAnsi="Times New Roman" w:eastAsia="Times New Roman" w:cs="Times New Roman"/>
          <w:sz w:val="24"/>
          <w:szCs w:val="24"/>
        </w:rPr>
        <w:t>4.11 a 4.21</w:t>
      </w:r>
    </w:p>
    <w:p xmlns:wp14="http://schemas.microsoft.com/office/word/2010/wordml" w:rsidP="3C58B556" w14:paraId="2AEECF3B" wp14:textId="3340788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C58B556" w:rsidR="72D99E44">
        <w:rPr>
          <w:rFonts w:ascii="Times New Roman" w:hAnsi="Times New Roman" w:eastAsia="Times New Roman" w:cs="Times New Roman"/>
          <w:sz w:val="24"/>
          <w:szCs w:val="24"/>
        </w:rPr>
        <w:t xml:space="preserve">En el REQ4 no se necesita un </w:t>
      </w:r>
      <w:proofErr w:type="gramStart"/>
      <w:r w:rsidRPr="3C58B556" w:rsidR="72D99E44">
        <w:rPr>
          <w:rFonts w:ascii="Times New Roman" w:hAnsi="Times New Roman" w:eastAsia="Times New Roman" w:cs="Times New Roman"/>
          <w:sz w:val="24"/>
          <w:szCs w:val="24"/>
        </w:rPr>
        <w:t>input</w:t>
      </w:r>
      <w:proofErr w:type="gramEnd"/>
      <w:r w:rsidRPr="3C58B556" w:rsidR="72D99E44">
        <w:rPr>
          <w:rFonts w:ascii="Times New Roman" w:hAnsi="Times New Roman" w:eastAsia="Times New Roman" w:cs="Times New Roman"/>
          <w:sz w:val="24"/>
          <w:szCs w:val="24"/>
        </w:rPr>
        <w:t xml:space="preserve"> pero se vio un cambio en la RAM desde </w:t>
      </w:r>
      <w:r w:rsidRPr="3C58B556" w:rsidR="06567D28">
        <w:rPr>
          <w:rFonts w:ascii="Times New Roman" w:hAnsi="Times New Roman" w:eastAsia="Times New Roman" w:cs="Times New Roman"/>
          <w:sz w:val="24"/>
          <w:szCs w:val="24"/>
        </w:rPr>
        <w:t>3.81 a 4</w:t>
      </w:r>
    </w:p>
    <w:p xmlns:wp14="http://schemas.microsoft.com/office/word/2010/wordml" w:rsidP="3C58B556" w14:paraId="3CD57728" wp14:textId="277BD7C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C58B556" w:rsidR="1864D9C2">
        <w:rPr>
          <w:rFonts w:ascii="Times New Roman" w:hAnsi="Times New Roman" w:eastAsia="Times New Roman" w:cs="Times New Roman"/>
          <w:sz w:val="24"/>
          <w:szCs w:val="24"/>
        </w:rPr>
        <w:t>Para el REQ5 se utilizó el input: Departamento-</w:t>
      </w:r>
      <w:r w:rsidRPr="3C58B556" w:rsidR="6A59C4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C58B556" w:rsidR="6A59C444">
        <w:rPr>
          <w:rFonts w:ascii="Times New Roman" w:hAnsi="Times New Roman" w:eastAsia="Times New Roman" w:cs="Times New Roman"/>
          <w:sz w:val="24"/>
          <w:szCs w:val="24"/>
        </w:rPr>
        <w:t>Drawings</w:t>
      </w:r>
      <w:proofErr w:type="spellEnd"/>
      <w:r w:rsidRPr="3C58B556" w:rsidR="6A59C444">
        <w:rPr>
          <w:rFonts w:ascii="Times New Roman" w:hAnsi="Times New Roman" w:eastAsia="Times New Roman" w:cs="Times New Roman"/>
          <w:sz w:val="24"/>
          <w:szCs w:val="24"/>
        </w:rPr>
        <w:t xml:space="preserve"> &amp; </w:t>
      </w:r>
      <w:proofErr w:type="spellStart"/>
      <w:r w:rsidRPr="3C58B556" w:rsidR="6A59C444">
        <w:rPr>
          <w:rFonts w:ascii="Times New Roman" w:hAnsi="Times New Roman" w:eastAsia="Times New Roman" w:cs="Times New Roman"/>
          <w:sz w:val="24"/>
          <w:szCs w:val="24"/>
        </w:rPr>
        <w:t>Prints</w:t>
      </w:r>
      <w:proofErr w:type="spellEnd"/>
      <w:r w:rsidRPr="3C58B556" w:rsidR="64C6386F">
        <w:rPr>
          <w:rFonts w:ascii="Times New Roman" w:hAnsi="Times New Roman" w:eastAsia="Times New Roman" w:cs="Times New Roman"/>
          <w:sz w:val="24"/>
          <w:szCs w:val="24"/>
        </w:rPr>
        <w:t xml:space="preserve"> y se vio un cambio en la RAM </w:t>
      </w:r>
      <w:r w:rsidRPr="3C58B556" w:rsidR="64C6386F">
        <w:rPr>
          <w:rFonts w:ascii="Times New Roman" w:hAnsi="Times New Roman" w:eastAsia="Times New Roman" w:cs="Times New Roman"/>
          <w:sz w:val="24"/>
          <w:szCs w:val="24"/>
        </w:rPr>
        <w:t>desde 3.92</w:t>
      </w:r>
      <w:r w:rsidRPr="3C58B556" w:rsidR="5DC50AFF">
        <w:rPr>
          <w:rFonts w:ascii="Times New Roman" w:hAnsi="Times New Roman" w:eastAsia="Times New Roman" w:cs="Times New Roman"/>
          <w:sz w:val="24"/>
          <w:szCs w:val="24"/>
        </w:rPr>
        <w:t xml:space="preserve"> a 4.6</w:t>
      </w:r>
    </w:p>
    <w:p xmlns:wp14="http://schemas.microsoft.com/office/word/2010/wordml" w:rsidP="3C58B556" w14:paraId="0315F1CD" wp14:textId="7AFCFA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C58B556" w14:paraId="665E079C" wp14:textId="450B3A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C58B556" w:rsidR="3505DA10">
        <w:rPr>
          <w:rFonts w:ascii="Times New Roman" w:hAnsi="Times New Roman" w:eastAsia="Times New Roman" w:cs="Times New Roman"/>
          <w:sz w:val="24"/>
          <w:szCs w:val="24"/>
        </w:rPr>
        <w:t>Tiempos Promedio:</w:t>
      </w:r>
    </w:p>
    <w:p xmlns:wp14="http://schemas.microsoft.com/office/word/2010/wordml" w:rsidP="3C58B556" w14:paraId="14C028F6" wp14:textId="26E44C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1"/>
        <w:gridCol w:w="1654"/>
        <w:gridCol w:w="1641"/>
        <w:gridCol w:w="1629"/>
        <w:gridCol w:w="1629"/>
        <w:gridCol w:w="1641"/>
      </w:tblGrid>
      <w:tr w:rsidR="3C58B556" w:rsidTr="3C58B556" w14:paraId="2A2CBF46">
        <w:trPr>
          <w:trHeight w:val="300"/>
        </w:trPr>
        <w:tc>
          <w:tcPr>
            <w:tcW w:w="821" w:type="dxa"/>
            <w:tcMar/>
          </w:tcPr>
          <w:p w:rsidR="3C58B556" w:rsidRDefault="3C58B556" w14:paraId="3F919C72" w14:textId="4CF426D9"/>
        </w:tc>
        <w:tc>
          <w:tcPr>
            <w:tcW w:w="1654" w:type="dxa"/>
            <w:tcMar/>
          </w:tcPr>
          <w:p w:rsidR="3C58B556" w:rsidRDefault="3C58B556" w14:paraId="750E19DE" w14:textId="1989D686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REQ1</w:t>
            </w:r>
          </w:p>
        </w:tc>
        <w:tc>
          <w:tcPr>
            <w:tcW w:w="1641" w:type="dxa"/>
            <w:tcMar/>
          </w:tcPr>
          <w:p w:rsidR="3C58B556" w:rsidRDefault="3C58B556" w14:paraId="6874611C" w14:textId="195A1FEC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REQ2</w:t>
            </w:r>
          </w:p>
        </w:tc>
        <w:tc>
          <w:tcPr>
            <w:tcW w:w="1629" w:type="dxa"/>
            <w:tcMar/>
          </w:tcPr>
          <w:p w:rsidR="3C58B556" w:rsidRDefault="3C58B556" w14:paraId="47AFE30B" w14:textId="29AC9320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REQ3</w:t>
            </w:r>
          </w:p>
        </w:tc>
        <w:tc>
          <w:tcPr>
            <w:tcW w:w="1629" w:type="dxa"/>
            <w:tcMar/>
          </w:tcPr>
          <w:p w:rsidR="3C58B556" w:rsidRDefault="3C58B556" w14:paraId="542352CD" w14:textId="61D63841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REQ4</w:t>
            </w:r>
          </w:p>
        </w:tc>
        <w:tc>
          <w:tcPr>
            <w:tcW w:w="1641" w:type="dxa"/>
            <w:tcMar/>
          </w:tcPr>
          <w:p w:rsidR="3C58B556" w:rsidRDefault="3C58B556" w14:paraId="70EAFE7F" w14:textId="462FE389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REQ5</w:t>
            </w:r>
          </w:p>
        </w:tc>
      </w:tr>
      <w:tr w:rsidR="3C58B556" w:rsidTr="3C58B556" w14:paraId="0793E4C6">
        <w:trPr>
          <w:trHeight w:val="300"/>
        </w:trPr>
        <w:tc>
          <w:tcPr>
            <w:tcW w:w="821" w:type="dxa"/>
            <w:tcMar/>
          </w:tcPr>
          <w:p w:rsidR="3C58B556" w:rsidRDefault="3C58B556" w14:paraId="36F552F4" w14:textId="791B8C6C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654" w:type="dxa"/>
            <w:tcMar/>
          </w:tcPr>
          <w:p w:rsidR="3C58B556" w:rsidRDefault="3C58B556" w14:paraId="7869EBB8" w14:textId="12105C73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1671,875</w:t>
            </w:r>
          </w:p>
        </w:tc>
        <w:tc>
          <w:tcPr>
            <w:tcW w:w="1641" w:type="dxa"/>
            <w:tcMar/>
          </w:tcPr>
          <w:p w:rsidR="3C58B556" w:rsidRDefault="3C58B556" w14:paraId="0E65D070" w14:textId="7BF4BDC7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629" w:type="dxa"/>
            <w:tcMar/>
          </w:tcPr>
          <w:p w:rsidR="3C58B556" w:rsidRDefault="3C58B556" w14:paraId="1E6BAAE5" w14:textId="67AC2A21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629" w:type="dxa"/>
            <w:tcMar/>
          </w:tcPr>
          <w:p w:rsidR="3C58B556" w:rsidRDefault="3C58B556" w14:paraId="48B66BD8" w14:textId="369F8E97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641" w:type="dxa"/>
            <w:tcMar/>
          </w:tcPr>
          <w:p w:rsidR="3C58B556" w:rsidRDefault="3C58B556" w14:paraId="706A9D0B" w14:textId="1ACE0610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671,875</w:t>
            </w:r>
          </w:p>
        </w:tc>
      </w:tr>
      <w:tr w:rsidR="3C58B556" w:rsidTr="3C58B556" w14:paraId="06115058">
        <w:trPr>
          <w:trHeight w:val="300"/>
        </w:trPr>
        <w:tc>
          <w:tcPr>
            <w:tcW w:w="821" w:type="dxa"/>
            <w:tcMar/>
          </w:tcPr>
          <w:p w:rsidR="3C58B556" w:rsidRDefault="3C58B556" w14:paraId="2D634E6D" w14:textId="53DA7FFA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654" w:type="dxa"/>
            <w:tcMar/>
          </w:tcPr>
          <w:p w:rsidR="3C58B556" w:rsidRDefault="3C58B556" w14:paraId="450DFB19" w14:textId="6D46F271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3046,875</w:t>
            </w:r>
          </w:p>
        </w:tc>
        <w:tc>
          <w:tcPr>
            <w:tcW w:w="1641" w:type="dxa"/>
            <w:tcMar/>
          </w:tcPr>
          <w:p w:rsidR="3C58B556" w:rsidRDefault="3C58B556" w14:paraId="7493CEE3" w14:textId="0FA1B421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629" w:type="dxa"/>
            <w:tcMar/>
          </w:tcPr>
          <w:p w:rsidR="3C58B556" w:rsidRDefault="3C58B556" w14:paraId="0CCF5D1E" w14:textId="67962B24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629" w:type="dxa"/>
            <w:tcMar/>
          </w:tcPr>
          <w:p w:rsidR="3C58B556" w:rsidRDefault="3C58B556" w14:paraId="4C3821C9" w14:textId="2D4BCBC1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641" w:type="dxa"/>
            <w:tcMar/>
          </w:tcPr>
          <w:p w:rsidR="3C58B556" w:rsidRDefault="3C58B556" w14:paraId="59253553" w14:textId="74CE76DA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2859,375</w:t>
            </w:r>
          </w:p>
        </w:tc>
      </w:tr>
      <w:tr w:rsidR="3C58B556" w:rsidTr="3C58B556" w14:paraId="06174310">
        <w:trPr>
          <w:trHeight w:val="300"/>
        </w:trPr>
        <w:tc>
          <w:tcPr>
            <w:tcW w:w="821" w:type="dxa"/>
            <w:tcMar/>
          </w:tcPr>
          <w:p w:rsidR="3C58B556" w:rsidRDefault="3C58B556" w14:paraId="297BC63D" w14:textId="15A7EF80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654" w:type="dxa"/>
            <w:tcMar/>
          </w:tcPr>
          <w:p w:rsidR="3C58B556" w:rsidRDefault="3C58B556" w14:paraId="33005840" w14:textId="2804B8E1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5593,75</w:t>
            </w:r>
          </w:p>
        </w:tc>
        <w:tc>
          <w:tcPr>
            <w:tcW w:w="1641" w:type="dxa"/>
            <w:tcMar/>
          </w:tcPr>
          <w:p w:rsidR="3C58B556" w:rsidRDefault="3C58B556" w14:paraId="57FEA524" w14:textId="3D0FD198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629" w:type="dxa"/>
            <w:tcMar/>
          </w:tcPr>
          <w:p w:rsidR="3C58B556" w:rsidRDefault="3C58B556" w14:paraId="51910A9A" w14:textId="74EF3EA8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15,625</w:t>
            </w:r>
          </w:p>
        </w:tc>
        <w:tc>
          <w:tcPr>
            <w:tcW w:w="1629" w:type="dxa"/>
            <w:tcMar/>
          </w:tcPr>
          <w:p w:rsidR="3C58B556" w:rsidRDefault="3C58B556" w14:paraId="666434FC" w14:textId="01CA7C79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15,625</w:t>
            </w:r>
          </w:p>
        </w:tc>
        <w:tc>
          <w:tcPr>
            <w:tcW w:w="1641" w:type="dxa"/>
            <w:tcMar/>
          </w:tcPr>
          <w:p w:rsidR="3C58B556" w:rsidRDefault="3C58B556" w14:paraId="526AEC96" w14:textId="27622FF9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11546,875</w:t>
            </w:r>
          </w:p>
        </w:tc>
      </w:tr>
      <w:tr w:rsidR="3C58B556" w:rsidTr="3C58B556" w14:paraId="689347D1">
        <w:trPr>
          <w:trHeight w:val="300"/>
        </w:trPr>
        <w:tc>
          <w:tcPr>
            <w:tcW w:w="821" w:type="dxa"/>
            <w:tcMar/>
          </w:tcPr>
          <w:p w:rsidR="3C58B556" w:rsidRDefault="3C58B556" w14:paraId="48307A6A" w14:textId="1BF51580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1654" w:type="dxa"/>
            <w:tcMar/>
          </w:tcPr>
          <w:p w:rsidR="3C58B556" w:rsidRDefault="3C58B556" w14:paraId="30FC6511" w14:textId="09974738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8531</w:t>
            </w:r>
          </w:p>
        </w:tc>
        <w:tc>
          <w:tcPr>
            <w:tcW w:w="1641" w:type="dxa"/>
            <w:tcMar/>
          </w:tcPr>
          <w:p w:rsidR="3C58B556" w:rsidRDefault="3C58B556" w14:paraId="45AEA3C8" w14:textId="5B1684FF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1629" w:type="dxa"/>
            <w:tcMar/>
          </w:tcPr>
          <w:p w:rsidR="3C58B556" w:rsidRDefault="3C58B556" w14:paraId="1C2FDC47" w14:textId="2823ACFF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62,5</w:t>
            </w:r>
          </w:p>
        </w:tc>
        <w:tc>
          <w:tcPr>
            <w:tcW w:w="1629" w:type="dxa"/>
            <w:tcMar/>
          </w:tcPr>
          <w:p w:rsidR="3C58B556" w:rsidRDefault="3C58B556" w14:paraId="254C7CB2" w14:textId="33EE9730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20,25</w:t>
            </w:r>
          </w:p>
        </w:tc>
        <w:tc>
          <w:tcPr>
            <w:tcW w:w="1641" w:type="dxa"/>
            <w:tcMar/>
          </w:tcPr>
          <w:p w:rsidR="3C58B556" w:rsidRDefault="3C58B556" w14:paraId="3630C91D" w14:textId="350F7322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28593,75</w:t>
            </w:r>
          </w:p>
        </w:tc>
      </w:tr>
      <w:tr w:rsidR="3C58B556" w:rsidTr="3C58B556" w14:paraId="7C10B925">
        <w:trPr>
          <w:trHeight w:val="300"/>
        </w:trPr>
        <w:tc>
          <w:tcPr>
            <w:tcW w:w="821" w:type="dxa"/>
            <w:tcMar/>
          </w:tcPr>
          <w:p w:rsidR="3C58B556" w:rsidRDefault="3C58B556" w14:paraId="3CF20CC2" w14:textId="146DC3EA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1654" w:type="dxa"/>
            <w:tcMar/>
          </w:tcPr>
          <w:p w:rsidR="3C58B556" w:rsidRDefault="3C58B556" w14:paraId="419B4C12" w14:textId="7D79C9E6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9390</w:t>
            </w:r>
          </w:p>
        </w:tc>
        <w:tc>
          <w:tcPr>
            <w:tcW w:w="1641" w:type="dxa"/>
            <w:tcMar/>
          </w:tcPr>
          <w:p w:rsidR="3C58B556" w:rsidRDefault="3C58B556" w14:paraId="5EB9C38D" w14:textId="5EB41CFB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24,325</w:t>
            </w:r>
          </w:p>
        </w:tc>
        <w:tc>
          <w:tcPr>
            <w:tcW w:w="1629" w:type="dxa"/>
            <w:tcMar/>
          </w:tcPr>
          <w:p w:rsidR="3C58B556" w:rsidRDefault="3C58B556" w14:paraId="5980361D" w14:textId="066AADF7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109,375</w:t>
            </w:r>
          </w:p>
        </w:tc>
        <w:tc>
          <w:tcPr>
            <w:tcW w:w="1629" w:type="dxa"/>
            <w:tcMar/>
          </w:tcPr>
          <w:p w:rsidR="3C58B556" w:rsidRDefault="3C58B556" w14:paraId="46D8EA41" w14:textId="61AEF904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23,5</w:t>
            </w:r>
          </w:p>
        </w:tc>
        <w:tc>
          <w:tcPr>
            <w:tcW w:w="1641" w:type="dxa"/>
            <w:tcMar/>
          </w:tcPr>
          <w:p w:rsidR="3C58B556" w:rsidRDefault="3C58B556" w14:paraId="4FF209B9" w14:textId="7A073B51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86500</w:t>
            </w:r>
          </w:p>
        </w:tc>
      </w:tr>
      <w:tr w:rsidR="3C58B556" w:rsidTr="3C58B556" w14:paraId="1875571A">
        <w:trPr>
          <w:trHeight w:val="300"/>
        </w:trPr>
        <w:tc>
          <w:tcPr>
            <w:tcW w:w="821" w:type="dxa"/>
            <w:tcMar/>
          </w:tcPr>
          <w:p w:rsidR="3C58B556" w:rsidRDefault="3C58B556" w14:paraId="3F621597" w14:textId="49CBF93C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</w:t>
            </w:r>
          </w:p>
        </w:tc>
        <w:tc>
          <w:tcPr>
            <w:tcW w:w="1654" w:type="dxa"/>
            <w:tcMar/>
          </w:tcPr>
          <w:p w:rsidR="3C58B556" w:rsidRDefault="3C58B556" w14:paraId="333D7096" w14:textId="47E9475F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19500</w:t>
            </w:r>
          </w:p>
        </w:tc>
        <w:tc>
          <w:tcPr>
            <w:tcW w:w="1641" w:type="dxa"/>
            <w:tcMar/>
          </w:tcPr>
          <w:p w:rsidR="3C58B556" w:rsidRDefault="3C58B556" w14:paraId="729D66D3" w14:textId="1E1AD594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78</w:t>
            </w:r>
          </w:p>
        </w:tc>
        <w:tc>
          <w:tcPr>
            <w:tcW w:w="1629" w:type="dxa"/>
            <w:tcMar/>
          </w:tcPr>
          <w:p w:rsidR="3C58B556" w:rsidRDefault="3C58B556" w14:paraId="44CA9FDD" w14:textId="69A2EBB4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328,125</w:t>
            </w:r>
          </w:p>
        </w:tc>
        <w:tc>
          <w:tcPr>
            <w:tcW w:w="1629" w:type="dxa"/>
            <w:tcMar/>
          </w:tcPr>
          <w:p w:rsidR="3C58B556" w:rsidRDefault="3C58B556" w14:paraId="21BEB9DD" w14:textId="49215F58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46,875</w:t>
            </w:r>
          </w:p>
        </w:tc>
        <w:tc>
          <w:tcPr>
            <w:tcW w:w="1641" w:type="dxa"/>
            <w:tcMar/>
          </w:tcPr>
          <w:p w:rsidR="3C58B556" w:rsidRDefault="3C58B556" w14:paraId="08386A48" w14:textId="477D1C1E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261359,375</w:t>
            </w:r>
          </w:p>
        </w:tc>
      </w:tr>
      <w:tr w:rsidR="3C58B556" w:rsidTr="3C58B556" w14:paraId="1F021DF7">
        <w:trPr>
          <w:trHeight w:val="300"/>
        </w:trPr>
        <w:tc>
          <w:tcPr>
            <w:tcW w:w="821" w:type="dxa"/>
            <w:tcMar/>
          </w:tcPr>
          <w:p w:rsidR="3C58B556" w:rsidRDefault="3C58B556" w14:paraId="0A1714AE" w14:textId="5CB5761F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654" w:type="dxa"/>
            <w:tcMar/>
          </w:tcPr>
          <w:p w:rsidR="3C58B556" w:rsidRDefault="3C58B556" w14:paraId="5A910B70" w14:textId="3380A877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17373</w:t>
            </w:r>
          </w:p>
        </w:tc>
        <w:tc>
          <w:tcPr>
            <w:tcW w:w="1641" w:type="dxa"/>
            <w:tcMar/>
          </w:tcPr>
          <w:p w:rsidR="3C58B556" w:rsidRDefault="3C58B556" w14:paraId="34D9C314" w14:textId="278BAD0E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78,125</w:t>
            </w:r>
          </w:p>
        </w:tc>
        <w:tc>
          <w:tcPr>
            <w:tcW w:w="1629" w:type="dxa"/>
            <w:tcMar/>
          </w:tcPr>
          <w:p w:rsidR="3C58B556" w:rsidRDefault="3C58B556" w14:paraId="4E3489EE" w14:textId="17EE6E85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546,875</w:t>
            </w:r>
          </w:p>
        </w:tc>
        <w:tc>
          <w:tcPr>
            <w:tcW w:w="1629" w:type="dxa"/>
            <w:tcMar/>
          </w:tcPr>
          <w:p w:rsidR="3C58B556" w:rsidRDefault="3C58B556" w14:paraId="59622169" w14:textId="21A2440E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62,5</w:t>
            </w:r>
          </w:p>
        </w:tc>
        <w:tc>
          <w:tcPr>
            <w:tcW w:w="1641" w:type="dxa"/>
            <w:tcMar/>
          </w:tcPr>
          <w:p w:rsidR="3C58B556" w:rsidRDefault="3C58B556" w14:paraId="06AB9A1A" w14:textId="6869CB02">
            <w:r w:rsidRPr="3C58B556" w:rsidR="3C58B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470125</w:t>
            </w:r>
          </w:p>
        </w:tc>
      </w:tr>
    </w:tbl>
    <w:p xmlns:wp14="http://schemas.microsoft.com/office/word/2010/wordml" w:rsidP="3C58B556" w14:paraId="3269ADE9" wp14:textId="766CCBD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C58B556" w14:paraId="12EB331E" wp14:textId="623C41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C58B556" w:rsidR="6D4428DD">
        <w:rPr>
          <w:rFonts w:ascii="Times New Roman" w:hAnsi="Times New Roman" w:eastAsia="Times New Roman" w:cs="Times New Roman"/>
          <w:sz w:val="24"/>
          <w:szCs w:val="24"/>
        </w:rPr>
        <w:t>Graficas</w:t>
      </w:r>
    </w:p>
    <w:p xmlns:wp14="http://schemas.microsoft.com/office/word/2010/wordml" w:rsidP="3C58B556" w14:paraId="66618E49" wp14:textId="60D7153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71E541E6" wp14:textId="044BF940">
      <w:r w:rsidR="4651DEE1">
        <w:drawing>
          <wp:inline xmlns:wp14="http://schemas.microsoft.com/office/word/2010/wordprocessingDrawing" wp14:editId="57E05AE9" wp14:anchorId="122FA543">
            <wp:extent cx="4324350" cy="2762250"/>
            <wp:effectExtent l="0" t="0" r="0" b="0"/>
            <wp:docPr id="1108034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dcaa9386b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8B556" w14:paraId="3784DD66" wp14:textId="641B215E">
      <w:pPr>
        <w:pStyle w:val="Normal"/>
      </w:pPr>
    </w:p>
    <w:p xmlns:wp14="http://schemas.microsoft.com/office/word/2010/wordml" w14:paraId="2B629B16" wp14:textId="215FABF7">
      <w:r w:rsidR="2BD1C15A">
        <w:drawing>
          <wp:inline xmlns:wp14="http://schemas.microsoft.com/office/word/2010/wordprocessingDrawing" wp14:editId="3D52A5A1" wp14:anchorId="029E943C">
            <wp:extent cx="4291126" cy="2619375"/>
            <wp:effectExtent l="0" t="0" r="0" b="0"/>
            <wp:docPr id="689255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34b299b98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12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8B556" w14:paraId="72CBDB68" wp14:textId="5BF55908">
      <w:pPr>
        <w:pStyle w:val="Normal"/>
      </w:pPr>
    </w:p>
    <w:p xmlns:wp14="http://schemas.microsoft.com/office/word/2010/wordml" w14:paraId="27836B5D" wp14:textId="38ABD151">
      <w:r w:rsidR="2BD1C15A">
        <w:drawing>
          <wp:inline xmlns:wp14="http://schemas.microsoft.com/office/word/2010/wordprocessingDrawing" wp14:editId="4FFDEF13" wp14:anchorId="50568E25">
            <wp:extent cx="4257675" cy="2563475"/>
            <wp:effectExtent l="0" t="0" r="0" b="0"/>
            <wp:docPr id="726322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047c69b76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8B556" w14:paraId="193F1E8A" wp14:textId="6DDCC420">
      <w:pPr>
        <w:pStyle w:val="Normal"/>
      </w:pPr>
    </w:p>
    <w:p xmlns:wp14="http://schemas.microsoft.com/office/word/2010/wordml" w14:paraId="15EB0226" wp14:textId="5AEADA18">
      <w:r w:rsidR="2BD1C15A">
        <w:drawing>
          <wp:inline xmlns:wp14="http://schemas.microsoft.com/office/word/2010/wordprocessingDrawing" wp14:editId="7496BC60" wp14:anchorId="3896668A">
            <wp:extent cx="4257675" cy="2563475"/>
            <wp:effectExtent l="0" t="0" r="0" b="0"/>
            <wp:docPr id="456462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e18d77611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8B556" w14:paraId="2114E344" wp14:textId="58359FCC">
      <w:pPr>
        <w:pStyle w:val="Normal"/>
      </w:pPr>
    </w:p>
    <w:p xmlns:wp14="http://schemas.microsoft.com/office/word/2010/wordml" w14:paraId="2E154981" wp14:textId="7EDD834C">
      <w:r w:rsidR="2BD1C15A">
        <w:drawing>
          <wp:inline xmlns:wp14="http://schemas.microsoft.com/office/word/2010/wordprocessingDrawing" wp14:editId="17F5BE0D" wp14:anchorId="22BA14B7">
            <wp:extent cx="4261028" cy="2565494"/>
            <wp:effectExtent l="0" t="0" r="0" b="0"/>
            <wp:docPr id="378561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0f1667df3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28" cy="256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8B556" w14:paraId="48239303" wp14:textId="4DBEA484">
      <w:pPr>
        <w:pStyle w:val="Normal"/>
      </w:pPr>
    </w:p>
    <w:p xmlns:wp14="http://schemas.microsoft.com/office/word/2010/wordml" w14:paraId="08BB503C" wp14:textId="148265C2">
      <w:r w:rsidR="2BD1C15A">
        <w:drawing>
          <wp:inline xmlns:wp14="http://schemas.microsoft.com/office/word/2010/wordprocessingDrawing" wp14:editId="078C7F0D" wp14:anchorId="1A64791B">
            <wp:extent cx="4267200" cy="2569210"/>
            <wp:effectExtent l="0" t="0" r="0" b="0"/>
            <wp:docPr id="1287812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e06d5729d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8B556" w14:paraId="5C1A07E2" wp14:textId="00D6DB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C9613C0" w:rsidP="3C58B556" w:rsidRDefault="0C9613C0" w14:paraId="0BADF5A5" w14:textId="3993FB5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58B556" w:rsidR="0C9613C0">
        <w:rPr>
          <w:rFonts w:ascii="Times New Roman" w:hAnsi="Times New Roman" w:eastAsia="Times New Roman" w:cs="Times New Roman"/>
          <w:sz w:val="24"/>
          <w:szCs w:val="24"/>
        </w:rPr>
        <w:t xml:space="preserve">Analizando las gráficas encontramos que los requerimientos 3 y 5 </w:t>
      </w:r>
      <w:r w:rsidRPr="3C58B556" w:rsidR="080DEC7F">
        <w:rPr>
          <w:rFonts w:ascii="Times New Roman" w:hAnsi="Times New Roman" w:eastAsia="Times New Roman" w:cs="Times New Roman"/>
          <w:sz w:val="24"/>
          <w:szCs w:val="24"/>
        </w:rPr>
        <w:t>Muestran un claro comportamiento</w:t>
      </w:r>
      <w:r w:rsidRPr="3C58B556" w:rsidR="0C9613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58B556" w:rsidR="3E130773">
        <w:rPr>
          <w:rFonts w:ascii="Times New Roman" w:hAnsi="Times New Roman" w:eastAsia="Times New Roman" w:cs="Times New Roman"/>
          <w:sz w:val="24"/>
          <w:szCs w:val="24"/>
        </w:rPr>
        <w:t>cuadrático</w:t>
      </w:r>
      <w:r w:rsidRPr="3C58B556" w:rsidR="24F612E6">
        <w:rPr>
          <w:rFonts w:ascii="Times New Roman" w:hAnsi="Times New Roman" w:eastAsia="Times New Roman" w:cs="Times New Roman"/>
          <w:sz w:val="24"/>
          <w:szCs w:val="24"/>
        </w:rPr>
        <w:t xml:space="preserve"> con diferentes proporciones</w:t>
      </w:r>
      <w:r w:rsidRPr="3C58B556" w:rsidR="4269388E">
        <w:rPr>
          <w:rFonts w:ascii="Times New Roman" w:hAnsi="Times New Roman" w:eastAsia="Times New Roman" w:cs="Times New Roman"/>
          <w:sz w:val="24"/>
          <w:szCs w:val="24"/>
        </w:rPr>
        <w:t>, mientras que</w:t>
      </w:r>
      <w:r w:rsidRPr="3C58B556" w:rsidR="2EE23721">
        <w:rPr>
          <w:rFonts w:ascii="Times New Roman" w:hAnsi="Times New Roman" w:eastAsia="Times New Roman" w:cs="Times New Roman"/>
          <w:sz w:val="24"/>
          <w:szCs w:val="24"/>
        </w:rPr>
        <w:t xml:space="preserve"> en</w:t>
      </w:r>
      <w:r w:rsidRPr="3C58B556" w:rsidR="4269388E">
        <w:rPr>
          <w:rFonts w:ascii="Times New Roman" w:hAnsi="Times New Roman" w:eastAsia="Times New Roman" w:cs="Times New Roman"/>
          <w:sz w:val="24"/>
          <w:szCs w:val="24"/>
        </w:rPr>
        <w:t xml:space="preserve"> los requerimientos 1, 2 y 4 es más </w:t>
      </w:r>
      <w:r w:rsidRPr="3C58B556" w:rsidR="19A0130C">
        <w:rPr>
          <w:rFonts w:ascii="Times New Roman" w:hAnsi="Times New Roman" w:eastAsia="Times New Roman" w:cs="Times New Roman"/>
          <w:sz w:val="24"/>
          <w:szCs w:val="24"/>
        </w:rPr>
        <w:t>difícil</w:t>
      </w:r>
      <w:r w:rsidRPr="3C58B556" w:rsidR="4269388E">
        <w:rPr>
          <w:rFonts w:ascii="Times New Roman" w:hAnsi="Times New Roman" w:eastAsia="Times New Roman" w:cs="Times New Roman"/>
          <w:sz w:val="24"/>
          <w:szCs w:val="24"/>
        </w:rPr>
        <w:t xml:space="preserve"> especificar</w:t>
      </w:r>
      <w:r w:rsidRPr="3C58B556" w:rsidR="65F91112">
        <w:rPr>
          <w:rFonts w:ascii="Times New Roman" w:hAnsi="Times New Roman" w:eastAsia="Times New Roman" w:cs="Times New Roman"/>
          <w:sz w:val="24"/>
          <w:szCs w:val="24"/>
        </w:rPr>
        <w:t xml:space="preserve"> su comportamiento</w:t>
      </w:r>
      <w:r w:rsidRPr="3C58B556" w:rsidR="0BDEBB06">
        <w:rPr>
          <w:rFonts w:ascii="Times New Roman" w:hAnsi="Times New Roman" w:eastAsia="Times New Roman" w:cs="Times New Roman"/>
          <w:sz w:val="24"/>
          <w:szCs w:val="24"/>
        </w:rPr>
        <w:t xml:space="preserve"> gracias a </w:t>
      </w:r>
      <w:r w:rsidRPr="3C58B556" w:rsidR="66F6674F">
        <w:rPr>
          <w:rFonts w:ascii="Times New Roman" w:hAnsi="Times New Roman" w:eastAsia="Times New Roman" w:cs="Times New Roman"/>
          <w:sz w:val="24"/>
          <w:szCs w:val="24"/>
        </w:rPr>
        <w:t xml:space="preserve">que no es consistente como aumenta el crecimiento temporal, en especial en el primero y segundo ya que </w:t>
      </w:r>
      <w:r w:rsidRPr="3C58B556" w:rsidR="75B81DE5">
        <w:rPr>
          <w:rFonts w:ascii="Times New Roman" w:hAnsi="Times New Roman" w:eastAsia="Times New Roman" w:cs="Times New Roman"/>
          <w:sz w:val="24"/>
          <w:szCs w:val="24"/>
        </w:rPr>
        <w:t>el dato final</w:t>
      </w:r>
      <w:r w:rsidRPr="3C58B556" w:rsidR="31832CA0">
        <w:rPr>
          <w:rFonts w:ascii="Times New Roman" w:hAnsi="Times New Roman" w:eastAsia="Times New Roman" w:cs="Times New Roman"/>
          <w:sz w:val="24"/>
          <w:szCs w:val="24"/>
        </w:rPr>
        <w:t xml:space="preserve"> casi no cambia o </w:t>
      </w:r>
      <w:r w:rsidRPr="3C58B556" w:rsidR="31832CA0">
        <w:rPr>
          <w:rFonts w:ascii="Times New Roman" w:hAnsi="Times New Roman" w:eastAsia="Times New Roman" w:cs="Times New Roman"/>
          <w:sz w:val="24"/>
          <w:szCs w:val="24"/>
        </w:rPr>
        <w:t>disminuye</w:t>
      </w:r>
      <w:r w:rsidRPr="3C58B556" w:rsidR="31832CA0">
        <w:rPr>
          <w:rFonts w:ascii="Times New Roman" w:hAnsi="Times New Roman" w:eastAsia="Times New Roman" w:cs="Times New Roman"/>
          <w:sz w:val="24"/>
          <w:szCs w:val="24"/>
        </w:rPr>
        <w:t xml:space="preserve"> el tiempo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D86E4"/>
    <w:rsid w:val="00E43AB0"/>
    <w:rsid w:val="02B9A4D7"/>
    <w:rsid w:val="042DE092"/>
    <w:rsid w:val="05F75C18"/>
    <w:rsid w:val="06567D28"/>
    <w:rsid w:val="080DEC7F"/>
    <w:rsid w:val="0A83F9B9"/>
    <w:rsid w:val="0BDEBB06"/>
    <w:rsid w:val="0C9613C0"/>
    <w:rsid w:val="0F6BA5A3"/>
    <w:rsid w:val="0F851601"/>
    <w:rsid w:val="10716DB6"/>
    <w:rsid w:val="10DB74A1"/>
    <w:rsid w:val="129430E0"/>
    <w:rsid w:val="1389F1CE"/>
    <w:rsid w:val="142AAA29"/>
    <w:rsid w:val="15B208D3"/>
    <w:rsid w:val="1826B27C"/>
    <w:rsid w:val="1864D9C2"/>
    <w:rsid w:val="19A0130C"/>
    <w:rsid w:val="222A9A4E"/>
    <w:rsid w:val="240B88DC"/>
    <w:rsid w:val="24F612E6"/>
    <w:rsid w:val="27A843EE"/>
    <w:rsid w:val="28794932"/>
    <w:rsid w:val="2A23E2D9"/>
    <w:rsid w:val="2BD1C15A"/>
    <w:rsid w:val="2DD6A738"/>
    <w:rsid w:val="2EE23721"/>
    <w:rsid w:val="306D5DC9"/>
    <w:rsid w:val="31832CA0"/>
    <w:rsid w:val="329B5094"/>
    <w:rsid w:val="33115DBA"/>
    <w:rsid w:val="3402A722"/>
    <w:rsid w:val="3505DA10"/>
    <w:rsid w:val="36AEF845"/>
    <w:rsid w:val="388AEFA0"/>
    <w:rsid w:val="39455B42"/>
    <w:rsid w:val="3A34CDE9"/>
    <w:rsid w:val="3C58B556"/>
    <w:rsid w:val="3E130773"/>
    <w:rsid w:val="4269388E"/>
    <w:rsid w:val="4468EFCC"/>
    <w:rsid w:val="45B714D8"/>
    <w:rsid w:val="4651DEE1"/>
    <w:rsid w:val="4E7F813C"/>
    <w:rsid w:val="5554B86C"/>
    <w:rsid w:val="55B4BDE8"/>
    <w:rsid w:val="565C71F9"/>
    <w:rsid w:val="5C64B24B"/>
    <w:rsid w:val="5DC50AFF"/>
    <w:rsid w:val="5E0FC545"/>
    <w:rsid w:val="5EE27255"/>
    <w:rsid w:val="5F2C779D"/>
    <w:rsid w:val="5F4FB17E"/>
    <w:rsid w:val="608565F3"/>
    <w:rsid w:val="64C6386F"/>
    <w:rsid w:val="65BBC16C"/>
    <w:rsid w:val="65F91112"/>
    <w:rsid w:val="66F6674F"/>
    <w:rsid w:val="670A2F28"/>
    <w:rsid w:val="69029F1A"/>
    <w:rsid w:val="6A417F1F"/>
    <w:rsid w:val="6A59C444"/>
    <w:rsid w:val="6D4428DD"/>
    <w:rsid w:val="6EDB4D59"/>
    <w:rsid w:val="7083328B"/>
    <w:rsid w:val="72D99E44"/>
    <w:rsid w:val="75A46B52"/>
    <w:rsid w:val="75B81DE5"/>
    <w:rsid w:val="76FF6811"/>
    <w:rsid w:val="771FD051"/>
    <w:rsid w:val="794A85C3"/>
    <w:rsid w:val="7AF5365F"/>
    <w:rsid w:val="7D00348B"/>
    <w:rsid w:val="7DBD8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86E4"/>
  <w15:chartTrackingRefBased/>
  <w15:docId w15:val="{C7187493-84CF-47E8-89F9-976C584CC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3dcaa9386b4aeb" /><Relationship Type="http://schemas.openxmlformats.org/officeDocument/2006/relationships/image" Target="/media/image2.png" Id="Rfd234b299b984529" /><Relationship Type="http://schemas.openxmlformats.org/officeDocument/2006/relationships/image" Target="/media/image3.png" Id="R8fc047c69b764b01" /><Relationship Type="http://schemas.openxmlformats.org/officeDocument/2006/relationships/image" Target="/media/image4.png" Id="R22fe18d776114041" /><Relationship Type="http://schemas.openxmlformats.org/officeDocument/2006/relationships/image" Target="/media/image5.png" Id="Ra0a0f1667df3494a" /><Relationship Type="http://schemas.openxmlformats.org/officeDocument/2006/relationships/image" Target="/media/image6.png" Id="Rbc0e06d5729d45a2" /><Relationship Type="http://schemas.openxmlformats.org/officeDocument/2006/relationships/numbering" Target="/word/numbering.xml" Id="Rbe4aba8a494142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2021-10-20T22:06:33.1939383Z</dcterms:created>
  <dcterms:modified xsi:type="dcterms:W3CDTF">2021-10-21T00:36:50.1613275Z</dcterms:modified>
  <dc:creator>David Burgos Mendez</dc:creator>
  <lastModifiedBy>David Burgos Mendez</lastModifiedBy>
</coreProperties>
</file>