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26A60" w14:textId="172F2068" w:rsidR="00077AB1" w:rsidRDefault="00707F29" w:rsidP="00707F29">
      <w:pPr>
        <w:pStyle w:val="Prrafodelista"/>
        <w:numPr>
          <w:ilvl w:val="0"/>
          <w:numId w:val="4"/>
        </w:numPr>
      </w:pPr>
      <w:r>
        <w:t xml:space="preserve">La altura del árbol BST es de 29 a diferencia de RBT que es de 13 donde </w:t>
      </w:r>
      <w:r w:rsidR="00957CB9">
        <w:t>la altura del árbol tipo</w:t>
      </w:r>
      <w:r>
        <w:t xml:space="preserve"> BST es claramente mayor.</w:t>
      </w:r>
    </w:p>
    <w:p w14:paraId="7FBD26EC" w14:textId="25788F33" w:rsidR="00707F29" w:rsidRDefault="00707F29" w:rsidP="00707F29">
      <w:pPr>
        <w:pStyle w:val="Prrafodelista"/>
        <w:numPr>
          <w:ilvl w:val="0"/>
          <w:numId w:val="4"/>
        </w:numPr>
      </w:pPr>
      <w:r>
        <w:t>La razón por la cual el árbol BST tiene mayor numero de nodos es por la organización del RBT, donde los datos son colocados de manera que se puedan cumplir los criterios de un árbol RBT (no puede haber dos hijos de hilo rojo, los datos menores deben estar a la izquierda, no puede haber hijos rojos consecutivos) esto con el objetivo de tener un mejor rendimiento.</w:t>
      </w:r>
    </w:p>
    <w:sectPr w:rsidR="00707F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C80"/>
    <w:multiLevelType w:val="hybridMultilevel"/>
    <w:tmpl w:val="BE4889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622D89"/>
    <w:multiLevelType w:val="hybridMultilevel"/>
    <w:tmpl w:val="9C2488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234E18"/>
    <w:multiLevelType w:val="hybridMultilevel"/>
    <w:tmpl w:val="809A25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B1B34FA"/>
    <w:multiLevelType w:val="hybridMultilevel"/>
    <w:tmpl w:val="318AE7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B1"/>
    <w:rsid w:val="00077AB1"/>
    <w:rsid w:val="00707F29"/>
    <w:rsid w:val="00957CB9"/>
    <w:rsid w:val="00D65E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6C48"/>
  <w15:chartTrackingRefBased/>
  <w15:docId w15:val="{5EC50C6D-8F68-4727-BCE7-CD6D7984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7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1</Pages>
  <Words>74</Words>
  <Characters>413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Rodríguez</dc:creator>
  <cp:keywords/>
  <dc:description/>
  <cp:lastModifiedBy>Santi Rodríguez</cp:lastModifiedBy>
  <cp:revision>1</cp:revision>
  <dcterms:created xsi:type="dcterms:W3CDTF">2021-10-26T13:00:00Z</dcterms:created>
  <dcterms:modified xsi:type="dcterms:W3CDTF">2021-10-27T19:20:00Z</dcterms:modified>
</cp:coreProperties>
</file>