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4B5798" w:rsidRDefault="00BA3B38" w:rsidP="00BA3B38">
      <w:pPr>
        <w:pStyle w:val="Ttulo"/>
        <w:jc w:val="center"/>
        <w:rPr>
          <w:lang w:val="es-CO"/>
        </w:rPr>
      </w:pPr>
      <w:r w:rsidRPr="004B5798">
        <w:rPr>
          <w:lang w:val="es-CO"/>
        </w:rPr>
        <w:t>OBSERVACIONES DEL LA PRACTICA</w:t>
      </w:r>
    </w:p>
    <w:p w14:paraId="747E5442" w14:textId="444C03BF" w:rsidR="00667C88" w:rsidRPr="004B5798" w:rsidRDefault="00667C88" w:rsidP="00667C88">
      <w:pPr>
        <w:spacing w:after="0"/>
        <w:jc w:val="right"/>
        <w:rPr>
          <w:u w:val="single"/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A74C44" w:rsidRPr="00A74C44">
        <w:rPr>
          <w:lang w:val="es-419"/>
        </w:rPr>
        <w:t xml:space="preserve"> </w:t>
      </w:r>
      <w:r w:rsidR="72CF93F4" w:rsidRPr="4C94379A">
        <w:rPr>
          <w:lang w:val="es-419"/>
        </w:rPr>
        <w:t xml:space="preserve">- </w:t>
      </w:r>
      <w:r w:rsidR="004B5798">
        <w:rPr>
          <w:lang w:val="es-419"/>
        </w:rPr>
        <w:t>202116708</w:t>
      </w:r>
    </w:p>
    <w:p w14:paraId="673598DC" w14:textId="6FA294CA" w:rsidR="00667C88" w:rsidRPr="00A74C44" w:rsidRDefault="00667C88" w:rsidP="00667C88">
      <w:pPr>
        <w:spacing w:after="0"/>
        <w:jc w:val="right"/>
        <w:rPr>
          <w:rFonts w:ascii="Calibri" w:eastAsia="Calibri" w:hAnsi="Calibri" w:cs="Calibri"/>
          <w:color w:val="C9D1D9"/>
          <w:sz w:val="24"/>
          <w:szCs w:val="24"/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 xml:space="preserve">2 </w:t>
      </w:r>
      <w:r w:rsidR="17F6EC8B" w:rsidRPr="4C94379A">
        <w:rPr>
          <w:lang w:val="es-419"/>
        </w:rPr>
        <w:t>- 201920847</w:t>
      </w:r>
    </w:p>
    <w:p w14:paraId="2C680F50" w14:textId="77777777" w:rsidR="00667C88" w:rsidRPr="00A74C44" w:rsidRDefault="00667C88" w:rsidP="00E96548">
      <w:pPr>
        <w:spacing w:after="0" w:line="360" w:lineRule="auto"/>
        <w:jc w:val="right"/>
        <w:rPr>
          <w:lang w:val="es-419"/>
        </w:rPr>
      </w:pPr>
    </w:p>
    <w:p w14:paraId="3B3ABDD3" w14:textId="321F97C6" w:rsidR="00667C88" w:rsidRPr="00CC2B27" w:rsidRDefault="00667C88" w:rsidP="00E96548">
      <w:pPr>
        <w:pStyle w:val="Prrafodelista"/>
        <w:numPr>
          <w:ilvl w:val="0"/>
          <w:numId w:val="1"/>
        </w:numPr>
        <w:spacing w:after="0" w:line="360" w:lineRule="auto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178B4660" w14:textId="055B2095" w:rsidR="00CC2B27" w:rsidRDefault="00CC2B27" w:rsidP="00E96548">
      <w:pPr>
        <w:pStyle w:val="Prrafodelista"/>
        <w:spacing w:after="0" w:line="360" w:lineRule="auto"/>
        <w:ind w:left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-El menú y cada una de las opciones que este ofrece</w:t>
      </w:r>
    </w:p>
    <w:p w14:paraId="06CAC031" w14:textId="63839292" w:rsidR="00CC2B27" w:rsidRPr="002D3C53" w:rsidRDefault="4D9A4011" w:rsidP="4C94379A">
      <w:pPr>
        <w:pStyle w:val="Prrafodelista"/>
        <w:ind w:left="360"/>
        <w:jc w:val="both"/>
      </w:pPr>
      <w:r>
        <w:rPr>
          <w:noProof/>
        </w:rPr>
        <w:drawing>
          <wp:inline distT="0" distB="0" distL="0" distR="0" wp14:anchorId="499AE133" wp14:editId="11715BF0">
            <wp:extent cx="4343400" cy="1552575"/>
            <wp:effectExtent l="0" t="0" r="0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CA30" w14:textId="530589A0" w:rsidR="00667C88" w:rsidRDefault="00667C88" w:rsidP="00E96548">
      <w:pPr>
        <w:pStyle w:val="Prrafodelista"/>
        <w:numPr>
          <w:ilvl w:val="0"/>
          <w:numId w:val="1"/>
        </w:numPr>
        <w:spacing w:after="0" w:line="360" w:lineRule="auto"/>
        <w:jc w:val="both"/>
        <w:rPr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proofErr w:type="spellStart"/>
      <w:r w:rsidRPr="002D3C53">
        <w:rPr>
          <w:rFonts w:ascii="Dax-Regular" w:hAnsi="Dax-Regular"/>
          <w:b/>
          <w:bCs/>
          <w:lang w:val="es-419"/>
        </w:rPr>
        <w:t>GoodReads</w:t>
      </w:r>
      <w:proofErr w:type="spellEnd"/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7CFDD5CA" w14:textId="2DAA4DF9" w:rsidR="1753C032" w:rsidRDefault="1753C032" w:rsidP="00E96548">
      <w:pPr>
        <w:pStyle w:val="Prrafodelista"/>
        <w:spacing w:after="0" w:line="360" w:lineRule="auto"/>
        <w:ind w:left="0"/>
        <w:jc w:val="both"/>
        <w:rPr>
          <w:rFonts w:ascii="Dax-Regular" w:hAnsi="Dax-Regular"/>
          <w:lang w:val="es-419"/>
        </w:rPr>
      </w:pPr>
      <w:r w:rsidRPr="4C94379A">
        <w:rPr>
          <w:rFonts w:ascii="Dax-Regular" w:hAnsi="Dax-Regular"/>
          <w:lang w:val="es-419"/>
        </w:rPr>
        <w:t>-Se crea una lista vacía y se van agregando los datos a esta</w:t>
      </w:r>
    </w:p>
    <w:p w14:paraId="271BB369" w14:textId="77777777" w:rsidR="00667C88" w:rsidRPr="002D3C53" w:rsidRDefault="00667C88" w:rsidP="00E96548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</w:t>
      </w:r>
      <w:proofErr w:type="spellStart"/>
      <w:r w:rsidRPr="002D3C53">
        <w:rPr>
          <w:rFonts w:ascii="Dax-Regular" w:hAnsi="Dax-Regular"/>
          <w:lang w:val="es-419"/>
        </w:rPr>
        <w:t>el</w:t>
      </w:r>
      <w:proofErr w:type="spellEnd"/>
      <w:r w:rsidRPr="002D3C53">
        <w:rPr>
          <w:rFonts w:ascii="Dax-Regular" w:hAnsi="Dax-Regular"/>
          <w:lang w:val="es-419"/>
        </w:rPr>
        <w:t xml:space="preserve">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38927876" w14:textId="2553989A" w:rsidR="56A26ED9" w:rsidRDefault="56A26ED9" w:rsidP="4C94379A">
      <w:pPr>
        <w:spacing w:after="0"/>
        <w:jc w:val="both"/>
      </w:pPr>
      <w:r>
        <w:drawing>
          <wp:inline distT="0" distB="0" distL="0" distR="0" wp14:anchorId="6AE366DC" wp14:editId="5DA53BB3">
            <wp:extent cx="4572000" cy="2752725"/>
            <wp:effectExtent l="0" t="0" r="0" b="0"/>
            <wp:docPr id="1558734653" name="Imagen 1558734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2BA6" w14:textId="2BFFA8B4" w:rsidR="56A26ED9" w:rsidRDefault="56A26ED9" w:rsidP="4C94379A">
      <w:pPr>
        <w:spacing w:after="0"/>
        <w:jc w:val="both"/>
      </w:pPr>
      <w:r>
        <w:lastRenderedPageBreak/>
        <w:drawing>
          <wp:inline distT="0" distB="0" distL="0" distR="0" wp14:anchorId="7AABB147" wp14:editId="7EC06FE5">
            <wp:extent cx="5751871" cy="2971800"/>
            <wp:effectExtent l="0" t="0" r="0" b="0"/>
            <wp:docPr id="1831621330" name="Imagen 1831621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871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9C9B" w14:textId="77777777" w:rsidR="00667C88" w:rsidRPr="002D3C53" w:rsidRDefault="00667C88" w:rsidP="00E96548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3F96883E" w14:textId="77946BAF" w:rsidR="7EE1E56E" w:rsidRDefault="7EE1E56E" w:rsidP="00E96548">
      <w:pPr>
        <w:spacing w:after="0" w:line="360" w:lineRule="auto"/>
        <w:jc w:val="both"/>
        <w:rPr>
          <w:rFonts w:ascii="Dax-Regular" w:hAnsi="Dax-Regular"/>
          <w:lang w:val="es-419"/>
        </w:rPr>
      </w:pPr>
      <w:r w:rsidRPr="4C94379A">
        <w:rPr>
          <w:rFonts w:ascii="Dax-Regular" w:hAnsi="Dax-Regular"/>
          <w:lang w:val="es-419"/>
        </w:rPr>
        <w:t>-Se puede usar una funcion para generar la lista, en lo</w:t>
      </w:r>
      <w:r w:rsidR="63734B73" w:rsidRPr="4C94379A">
        <w:rPr>
          <w:rFonts w:ascii="Dax-Regular" w:hAnsi="Dax-Regular"/>
          <w:lang w:val="es-419"/>
        </w:rPr>
        <w:t>s parametros de esta se agregar, como puede</w:t>
      </w:r>
      <w:r w:rsidR="0F93505A" w:rsidRPr="4C94379A">
        <w:rPr>
          <w:rFonts w:ascii="Dax-Regular" w:hAnsi="Dax-Regular"/>
          <w:lang w:val="es-419"/>
        </w:rPr>
        <w:t xml:space="preserve"> </w:t>
      </w:r>
      <w:r w:rsidR="63734B73" w:rsidRPr="4C94379A">
        <w:rPr>
          <w:rFonts w:ascii="Dax-Regular" w:hAnsi="Dax-Regular"/>
          <w:lang w:val="es-419"/>
        </w:rPr>
        <w:t>ser</w:t>
      </w:r>
      <w:r w:rsidR="1CF0CFB7" w:rsidRPr="4C94379A">
        <w:rPr>
          <w:rFonts w:ascii="Dax-Regular" w:hAnsi="Dax-Regular"/>
          <w:lang w:val="es-419"/>
        </w:rPr>
        <w:t>:</w:t>
      </w:r>
      <w:r w:rsidR="6F5267FD" w:rsidRPr="4C94379A">
        <w:rPr>
          <w:rFonts w:ascii="Dax-Regular" w:hAnsi="Dax-Regular"/>
          <w:lang w:val="es-419"/>
        </w:rPr>
        <w:t xml:space="preserve"> </w:t>
      </w:r>
      <w:r w:rsidR="199A3AA3" w:rsidRPr="4C94379A">
        <w:rPr>
          <w:rFonts w:ascii="Dax-Regular" w:hAnsi="Dax-Regular"/>
          <w:lang w:val="es-419"/>
        </w:rPr>
        <w:t>t</w:t>
      </w:r>
      <w:r w:rsidR="63734B73" w:rsidRPr="4C94379A">
        <w:rPr>
          <w:rFonts w:ascii="Dax-Regular" w:hAnsi="Dax-Regular"/>
          <w:lang w:val="es-419"/>
        </w:rPr>
        <w:t>ipo</w:t>
      </w:r>
      <w:r w:rsidR="2D013EBB" w:rsidRPr="4C94379A">
        <w:rPr>
          <w:rFonts w:ascii="Dax-Regular" w:hAnsi="Dax-Regular"/>
          <w:lang w:val="es-419"/>
        </w:rPr>
        <w:t xml:space="preserve"> </w:t>
      </w:r>
      <w:r w:rsidR="63734B73" w:rsidRPr="4C94379A">
        <w:rPr>
          <w:rFonts w:ascii="Dax-Regular" w:hAnsi="Dax-Regular"/>
          <w:lang w:val="es-419"/>
        </w:rPr>
        <w:t>de</w:t>
      </w:r>
      <w:r w:rsidR="750303DD" w:rsidRPr="4C94379A">
        <w:rPr>
          <w:rFonts w:ascii="Dax-Regular" w:hAnsi="Dax-Regular"/>
          <w:lang w:val="es-419"/>
        </w:rPr>
        <w:t xml:space="preserve"> </w:t>
      </w:r>
      <w:r w:rsidR="63734B73" w:rsidRPr="4C94379A">
        <w:rPr>
          <w:rFonts w:ascii="Dax-Regular" w:hAnsi="Dax-Regular"/>
          <w:lang w:val="es-419"/>
        </w:rPr>
        <w:t>estructura</w:t>
      </w:r>
      <w:r w:rsidR="3ED39A5A" w:rsidRPr="4C94379A">
        <w:rPr>
          <w:rFonts w:ascii="Dax-Regular" w:hAnsi="Dax-Regular"/>
          <w:lang w:val="es-419"/>
        </w:rPr>
        <w:t xml:space="preserve"> </w:t>
      </w:r>
      <w:r w:rsidR="63734B73" w:rsidRPr="4C94379A">
        <w:rPr>
          <w:rFonts w:ascii="Dax-Regular" w:hAnsi="Dax-Regular"/>
          <w:lang w:val="es-419"/>
        </w:rPr>
        <w:t>de</w:t>
      </w:r>
      <w:r w:rsidR="3E88CC95" w:rsidRPr="4C94379A">
        <w:rPr>
          <w:rFonts w:ascii="Dax-Regular" w:hAnsi="Dax-Regular"/>
          <w:lang w:val="es-419"/>
        </w:rPr>
        <w:t xml:space="preserve"> </w:t>
      </w:r>
      <w:r w:rsidR="63734B73" w:rsidRPr="4C94379A">
        <w:rPr>
          <w:rFonts w:ascii="Dax-Regular" w:hAnsi="Dax-Regular"/>
          <w:lang w:val="es-419"/>
        </w:rPr>
        <w:t>datos</w:t>
      </w:r>
      <w:r w:rsidR="375BE3A8" w:rsidRPr="4C94379A">
        <w:rPr>
          <w:rFonts w:ascii="Dax-Regular" w:hAnsi="Dax-Regular"/>
          <w:lang w:val="es-419"/>
        </w:rPr>
        <w:t xml:space="preserve"> </w:t>
      </w:r>
      <w:r w:rsidR="63734B73" w:rsidRPr="4C94379A">
        <w:rPr>
          <w:rFonts w:ascii="Dax-Regular" w:hAnsi="Dax-Regular"/>
          <w:lang w:val="es-419"/>
        </w:rPr>
        <w:t xml:space="preserve"> (ARRAY_LIST y SINGLE_LINKED)</w:t>
      </w:r>
      <w:r w:rsidR="4AB921A4" w:rsidRPr="4C94379A">
        <w:rPr>
          <w:rFonts w:ascii="Dax-Regular" w:hAnsi="Dax-Regular"/>
          <w:lang w:val="es-419"/>
        </w:rPr>
        <w:t>,</w:t>
      </w:r>
      <w:r w:rsidR="70E2D186" w:rsidRPr="4C94379A">
        <w:rPr>
          <w:rFonts w:ascii="Dax-Regular" w:hAnsi="Dax-Regular"/>
          <w:lang w:val="es-419"/>
        </w:rPr>
        <w:t xml:space="preserve"> f</w:t>
      </w:r>
      <w:r w:rsidR="63734B73" w:rsidRPr="4C94379A">
        <w:rPr>
          <w:rFonts w:ascii="Dax-Regular" w:hAnsi="Dax-Regular"/>
          <w:lang w:val="es-419"/>
        </w:rPr>
        <w:t>unción de comparación</w:t>
      </w:r>
      <w:r w:rsidR="165A4F9B" w:rsidRPr="4C94379A">
        <w:rPr>
          <w:rFonts w:ascii="Dax-Regular" w:hAnsi="Dax-Regular"/>
          <w:lang w:val="es-419"/>
        </w:rPr>
        <w:t xml:space="preserve">, </w:t>
      </w:r>
      <w:r w:rsidR="0D2EB57E" w:rsidRPr="4C94379A">
        <w:rPr>
          <w:rFonts w:ascii="Dax-Regular" w:hAnsi="Dax-Regular"/>
          <w:lang w:val="es-419"/>
        </w:rPr>
        <w:t>i</w:t>
      </w:r>
      <w:r w:rsidR="63734B73" w:rsidRPr="4C94379A">
        <w:rPr>
          <w:rFonts w:ascii="Dax-Regular" w:hAnsi="Dax-Regular"/>
          <w:lang w:val="es-419"/>
        </w:rPr>
        <w:t>dentificador</w:t>
      </w:r>
      <w:r w:rsidR="6FEE587D" w:rsidRPr="4C94379A">
        <w:rPr>
          <w:rFonts w:ascii="Dax-Regular" w:hAnsi="Dax-Regular"/>
          <w:lang w:val="es-419"/>
        </w:rPr>
        <w:t xml:space="preserve"> (para comparar los elementos)</w:t>
      </w:r>
      <w:r w:rsidR="5DE7AC90" w:rsidRPr="4C94379A">
        <w:rPr>
          <w:rFonts w:ascii="Dax-Regular" w:hAnsi="Dax-Regular"/>
          <w:lang w:val="es-419"/>
        </w:rPr>
        <w:t xml:space="preserve">, </w:t>
      </w:r>
      <w:r w:rsidR="63734B73" w:rsidRPr="4C94379A">
        <w:rPr>
          <w:rFonts w:ascii="Dax-Regular" w:hAnsi="Dax-Regular"/>
          <w:lang w:val="es-419"/>
        </w:rPr>
        <w:t>filenam</w:t>
      </w:r>
      <w:r w:rsidR="20FC564E" w:rsidRPr="4C94379A">
        <w:rPr>
          <w:rFonts w:ascii="Dax-Regular" w:hAnsi="Dax-Regular"/>
          <w:lang w:val="es-419"/>
        </w:rPr>
        <w:t>e (ruta del archivo de donde sacaremos los datos)</w:t>
      </w:r>
      <w:r w:rsidR="26674E4F" w:rsidRPr="4C94379A">
        <w:rPr>
          <w:rFonts w:ascii="Dax-Regular" w:hAnsi="Dax-Regular"/>
          <w:lang w:val="es-419"/>
        </w:rPr>
        <w:t xml:space="preserve">, </w:t>
      </w:r>
      <w:r w:rsidR="63734B73" w:rsidRPr="4C94379A">
        <w:rPr>
          <w:rFonts w:ascii="Dax-Regular" w:hAnsi="Dax-Regular"/>
          <w:lang w:val="es-419"/>
        </w:rPr>
        <w:t>delimiter</w:t>
      </w:r>
      <w:r w:rsidR="239DF78C" w:rsidRPr="4C94379A">
        <w:rPr>
          <w:rFonts w:ascii="Dax-Regular" w:hAnsi="Dax-Regular"/>
          <w:lang w:val="es-419"/>
        </w:rPr>
        <w:t xml:space="preserve"> (</w:t>
      </w:r>
      <w:r w:rsidR="63734B73" w:rsidRPr="4C94379A">
        <w:rPr>
          <w:rFonts w:ascii="Dax-Regular" w:hAnsi="Dax-Regular"/>
          <w:lang w:val="es-419"/>
        </w:rPr>
        <w:t xml:space="preserve">Si se pasa un archivo </w:t>
      </w:r>
      <w:r w:rsidR="5EAFA23C" w:rsidRPr="4C94379A">
        <w:rPr>
          <w:rFonts w:ascii="Dax-Regular" w:hAnsi="Dax-Regular"/>
          <w:lang w:val="es-419"/>
        </w:rPr>
        <w:t xml:space="preserve"> se usa </w:t>
      </w:r>
      <w:r w:rsidR="63734B73" w:rsidRPr="4C94379A">
        <w:rPr>
          <w:rFonts w:ascii="Dax-Regular" w:hAnsi="Dax-Regular"/>
          <w:lang w:val="es-419"/>
        </w:rPr>
        <w:t>este valor para separar los campos</w:t>
      </w:r>
      <w:r w:rsidR="1A1CF21B" w:rsidRPr="4C94379A">
        <w:rPr>
          <w:rFonts w:ascii="Dax-Regular" w:hAnsi="Dax-Regular"/>
          <w:lang w:val="es-419"/>
        </w:rPr>
        <w:t>).</w:t>
      </w:r>
    </w:p>
    <w:p w14:paraId="678AE1DD" w14:textId="77777777" w:rsidR="00667C88" w:rsidRPr="002D3C53" w:rsidRDefault="00667C88" w:rsidP="00E96548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proofErr w:type="spellStart"/>
      <w:r w:rsidRPr="002D3C53">
        <w:rPr>
          <w:rFonts w:ascii="Consolas" w:hAnsi="Consolas"/>
          <w:b/>
          <w:iCs/>
          <w:lang w:val="es-419"/>
        </w:rPr>
        <w:t>cmpfunction</w:t>
      </w:r>
      <w:proofErr w:type="spellEnd"/>
      <w:r w:rsidRPr="002D3C53">
        <w:rPr>
          <w:rFonts w:ascii="Consolas" w:hAnsi="Consolas"/>
          <w:b/>
          <w:iCs/>
          <w:lang w:val="es-419"/>
        </w:rPr>
        <w:t>=</w:t>
      </w:r>
      <w:proofErr w:type="spellStart"/>
      <w:r w:rsidRPr="002D3C53">
        <w:rPr>
          <w:rFonts w:ascii="Consolas" w:hAnsi="Consolas"/>
          <w:b/>
          <w:iCs/>
          <w:lang w:val="es-419"/>
        </w:rPr>
        <w:t>None</w:t>
      </w:r>
      <w:proofErr w:type="spellEnd"/>
      <w:r w:rsidRPr="002D3C53">
        <w:rPr>
          <w:rFonts w:ascii="Consolas" w:hAnsi="Consolas"/>
          <w:b/>
          <w:iCs/>
          <w:lang w:val="es-419"/>
        </w:rPr>
        <w:t xml:space="preserve"> </w:t>
      </w:r>
      <w:r w:rsidRPr="002D3C53">
        <w:rPr>
          <w:rFonts w:ascii="Dax-Regular" w:hAnsi="Dax-Regular"/>
          <w:lang w:val="es-419"/>
        </w:rPr>
        <w:t xml:space="preserve">en la función </w:t>
      </w:r>
      <w:proofErr w:type="spellStart"/>
      <w:proofErr w:type="gramStart"/>
      <w:r w:rsidRPr="002D3C53">
        <w:rPr>
          <w:rFonts w:ascii="Consolas" w:hAnsi="Consolas"/>
          <w:b/>
          <w:bCs/>
          <w:lang w:val="es-419"/>
        </w:rPr>
        <w:t>newList</w:t>
      </w:r>
      <w:proofErr w:type="spellEnd"/>
      <w:r w:rsidRPr="002D3C53">
        <w:rPr>
          <w:rFonts w:ascii="Consolas" w:hAnsi="Consolas"/>
          <w:b/>
          <w:bCs/>
          <w:lang w:val="es-419"/>
        </w:rPr>
        <w:t>(</w:t>
      </w:r>
      <w:proofErr w:type="gramEnd"/>
      <w:r w:rsidRPr="002D3C53">
        <w:rPr>
          <w:rFonts w:ascii="Consolas" w:hAnsi="Consolas"/>
          <w:b/>
          <w:b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78794300" w14:textId="6FB6B99C" w:rsidR="74B4C19E" w:rsidRDefault="74B4C19E" w:rsidP="00E96548">
      <w:pPr>
        <w:spacing w:after="0" w:line="360" w:lineRule="auto"/>
        <w:jc w:val="both"/>
        <w:rPr>
          <w:rFonts w:ascii="Dax-Regular" w:hAnsi="Dax-Regular"/>
          <w:lang w:val="es-419"/>
        </w:rPr>
      </w:pPr>
      <w:r w:rsidRPr="4C94379A">
        <w:rPr>
          <w:rFonts w:ascii="Dax-Regular" w:hAnsi="Dax-Regular"/>
          <w:lang w:val="es-419"/>
        </w:rPr>
        <w:t>-Comparar si dos valores de la lista son iguales o uno es mayor o uno es menor que el otro</w:t>
      </w:r>
    </w:p>
    <w:p w14:paraId="5607C95B" w14:textId="32DDC7E5" w:rsidR="00667C88" w:rsidRPr="002D3C53" w:rsidRDefault="00667C88" w:rsidP="00E96548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</w:t>
      </w:r>
      <w:r w:rsidR="1DBB0F75" w:rsidRPr="4C94379A">
        <w:rPr>
          <w:rFonts w:ascii="Dax-Regular" w:hAnsi="Dax-Regular"/>
          <w:lang w:val="es-419"/>
        </w:rPr>
        <w:t>funció</w:t>
      </w:r>
      <w:r w:rsidR="1220E3C9" w:rsidRPr="4C94379A">
        <w:rPr>
          <w:rFonts w:ascii="Dax-Regular" w:hAnsi="Dax-Regular"/>
          <w:lang w:val="es-419"/>
        </w:rPr>
        <w:t>n</w:t>
      </w:r>
      <w:r w:rsidRPr="002D3C53">
        <w:rPr>
          <w:rFonts w:ascii="Dax-Regular" w:hAnsi="Dax-Regular"/>
          <w:lang w:val="es-419"/>
        </w:rPr>
        <w:t xml:space="preserve">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addLast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7F65773D" w14:textId="0A7722A3" w:rsidR="1D214057" w:rsidRDefault="1D214057" w:rsidP="00E96548">
      <w:pPr>
        <w:spacing w:after="0" w:line="360" w:lineRule="auto"/>
        <w:jc w:val="both"/>
        <w:rPr>
          <w:rFonts w:ascii="Dax-Regular" w:hAnsi="Dax-Regular"/>
          <w:lang w:val="es-419"/>
        </w:rPr>
      </w:pPr>
      <w:r w:rsidRPr="4C94379A">
        <w:rPr>
          <w:rFonts w:ascii="Dax-Regular" w:hAnsi="Dax-Regular"/>
          <w:lang w:val="es-419"/>
        </w:rPr>
        <w:t>-Agrega un nuevo elemento al final de la lista</w:t>
      </w:r>
      <w:r w:rsidR="24960F68" w:rsidRPr="4C94379A">
        <w:rPr>
          <w:rFonts w:ascii="Dax-Regular" w:hAnsi="Dax-Regular"/>
          <w:lang w:val="es-419"/>
        </w:rPr>
        <w:t>.</w:t>
      </w:r>
    </w:p>
    <w:p w14:paraId="0F8B05BC" w14:textId="2A5ABC1C" w:rsidR="00667C88" w:rsidRPr="002D3C53" w:rsidRDefault="00667C88" w:rsidP="00E96548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getElement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4CA34AFD" w14:textId="6A2D610F" w:rsidR="0C8D52CD" w:rsidRDefault="0C8D52CD" w:rsidP="00E96548">
      <w:pPr>
        <w:spacing w:after="0" w:line="360" w:lineRule="auto"/>
        <w:jc w:val="both"/>
        <w:rPr>
          <w:rFonts w:ascii="Dax-Regular" w:hAnsi="Dax-Regular"/>
          <w:lang w:val="es-419"/>
        </w:rPr>
      </w:pPr>
      <w:r w:rsidRPr="4C94379A">
        <w:rPr>
          <w:rFonts w:ascii="Dax-Regular" w:hAnsi="Dax-Regular"/>
          <w:lang w:val="es-419"/>
        </w:rPr>
        <w:t>-Según una posicion dada esta se busca en la lista y retorna el elemento en dicho valor</w:t>
      </w:r>
      <w:r w:rsidR="24960F68" w:rsidRPr="4C94379A">
        <w:rPr>
          <w:rFonts w:ascii="Dax-Regular" w:hAnsi="Dax-Regular"/>
          <w:lang w:val="es-419"/>
        </w:rPr>
        <w:t>.</w:t>
      </w:r>
    </w:p>
    <w:p w14:paraId="23BE117B" w14:textId="77777777" w:rsidR="00667C88" w:rsidRPr="002D3C53" w:rsidRDefault="00667C88" w:rsidP="00E96548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subList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36527076" w14:textId="4408CDC1" w:rsidR="559D0D96" w:rsidRDefault="559D0D96" w:rsidP="00E96548">
      <w:pPr>
        <w:spacing w:after="0" w:line="360" w:lineRule="auto"/>
        <w:jc w:val="both"/>
        <w:rPr>
          <w:rFonts w:ascii="Dax-Regular" w:hAnsi="Dax-Regular"/>
          <w:lang w:val="es-419"/>
        </w:rPr>
      </w:pPr>
      <w:r w:rsidRPr="4C94379A">
        <w:rPr>
          <w:rFonts w:ascii="Dax-Regular" w:hAnsi="Dax-Regular"/>
          <w:lang w:val="es-419"/>
        </w:rPr>
        <w:t>-A partir de una posicion dada y una lista, se genera una nueva lista con los elementos que van del elemento solicita</w:t>
      </w:r>
      <w:r w:rsidR="0A37546F" w:rsidRPr="4C94379A">
        <w:rPr>
          <w:rFonts w:ascii="Dax-Regular" w:hAnsi="Dax-Regular"/>
          <w:lang w:val="es-419"/>
        </w:rPr>
        <w:t>do hasta el final</w:t>
      </w:r>
      <w:r w:rsidR="5A069C22" w:rsidRPr="4C94379A">
        <w:rPr>
          <w:rFonts w:ascii="Dax-Regular" w:hAnsi="Dax-Regular"/>
          <w:lang w:val="es-419"/>
        </w:rPr>
        <w:t>.</w:t>
      </w:r>
    </w:p>
    <w:p w14:paraId="79F5FF55" w14:textId="53CE75C3" w:rsidR="00667C88" w:rsidRDefault="00667C88" w:rsidP="00E96548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</w:t>
      </w:r>
      <w:proofErr w:type="gramStart"/>
      <w:r w:rsidRPr="002D3C53">
        <w:rPr>
          <w:rFonts w:ascii="Consolas" w:hAnsi="Consolas"/>
          <w:b/>
          <w:bCs/>
          <w:lang w:val="es-419"/>
        </w:rPr>
        <w:t>SINGLE</w:t>
      </w:r>
      <w:proofErr w:type="gramEnd"/>
      <w:r w:rsidRPr="002D3C53">
        <w:rPr>
          <w:rFonts w:ascii="Consolas" w:hAnsi="Consolas"/>
          <w:b/>
          <w:bCs/>
          <w:lang w:val="es-419"/>
        </w:rPr>
        <w:t>_LINKED”</w:t>
      </w:r>
      <w:r w:rsidRPr="002D3C53">
        <w:rPr>
          <w:rFonts w:ascii="Dax-Regular" w:hAnsi="Dax-Regular"/>
          <w:lang w:val="es-419"/>
        </w:rPr>
        <w:t>?</w:t>
      </w:r>
    </w:p>
    <w:p w14:paraId="6F661F6B" w14:textId="3631D827" w:rsidR="668201DF" w:rsidRDefault="668201DF" w:rsidP="00E96548">
      <w:pPr>
        <w:spacing w:after="0" w:line="360" w:lineRule="auto"/>
        <w:jc w:val="both"/>
        <w:rPr>
          <w:rFonts w:ascii="Dax-Regular" w:hAnsi="Dax-Regular"/>
          <w:lang w:val="es-419"/>
        </w:rPr>
      </w:pPr>
      <w:r w:rsidRPr="4C94379A">
        <w:rPr>
          <w:rFonts w:ascii="Dax-Regular" w:hAnsi="Dax-Regular"/>
          <w:lang w:val="es-419"/>
        </w:rPr>
        <w:t>-No realmente, en cuanto a tiempo de procesamien</w:t>
      </w:r>
      <w:r w:rsidR="3AACE433" w:rsidRPr="4C94379A">
        <w:rPr>
          <w:rFonts w:ascii="Dax-Regular" w:hAnsi="Dax-Regular"/>
          <w:lang w:val="es-419"/>
        </w:rPr>
        <w:t>to creo que se demoró lo mismo y las busquedas dieron los miemos resultados</w:t>
      </w:r>
      <w:r w:rsidR="02E4DE21" w:rsidRPr="4C94379A">
        <w:rPr>
          <w:rFonts w:ascii="Dax-Regular" w:hAnsi="Dax-Regular"/>
          <w:lang w:val="es-419"/>
        </w:rPr>
        <w:t>.</w:t>
      </w:r>
    </w:p>
    <w:p w14:paraId="22CFD437" w14:textId="22134586" w:rsidR="4C94379A" w:rsidRDefault="4C94379A" w:rsidP="4C94379A">
      <w:pPr>
        <w:jc w:val="both"/>
        <w:rPr>
          <w:rFonts w:ascii="Dax-Regular" w:hAnsi="Dax-Regular"/>
          <w:lang w:val="es-419"/>
        </w:rPr>
      </w:pPr>
    </w:p>
    <w:p w14:paraId="5DDE8BDD" w14:textId="7F22CE03" w:rsidR="4C94379A" w:rsidRDefault="4C94379A" w:rsidP="4C94379A">
      <w:pPr>
        <w:jc w:val="both"/>
        <w:rPr>
          <w:rFonts w:ascii="Dax-Regular" w:hAnsi="Dax-Regular"/>
          <w:lang w:val="es-419"/>
        </w:rPr>
      </w:pP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18469A"/>
    <w:rsid w:val="002F1720"/>
    <w:rsid w:val="003B6C26"/>
    <w:rsid w:val="004B5798"/>
    <w:rsid w:val="0053393C"/>
    <w:rsid w:val="005907B9"/>
    <w:rsid w:val="00646ECA"/>
    <w:rsid w:val="00667C88"/>
    <w:rsid w:val="00A74C44"/>
    <w:rsid w:val="00BA3B38"/>
    <w:rsid w:val="00CC2B27"/>
    <w:rsid w:val="00E37A60"/>
    <w:rsid w:val="00E96548"/>
    <w:rsid w:val="0156E6DD"/>
    <w:rsid w:val="01BBFA7E"/>
    <w:rsid w:val="01F4D81A"/>
    <w:rsid w:val="02E4DE21"/>
    <w:rsid w:val="053AD1C3"/>
    <w:rsid w:val="05CE91FD"/>
    <w:rsid w:val="07A2362B"/>
    <w:rsid w:val="07A51BDB"/>
    <w:rsid w:val="0864199E"/>
    <w:rsid w:val="0959220F"/>
    <w:rsid w:val="0A37546F"/>
    <w:rsid w:val="0C8D52CD"/>
    <w:rsid w:val="0D2EB57E"/>
    <w:rsid w:val="0F93505A"/>
    <w:rsid w:val="11E18A37"/>
    <w:rsid w:val="1220E3C9"/>
    <w:rsid w:val="13051C5F"/>
    <w:rsid w:val="137060AB"/>
    <w:rsid w:val="13A77B4E"/>
    <w:rsid w:val="165A4F9B"/>
    <w:rsid w:val="1753C032"/>
    <w:rsid w:val="17F6EC8B"/>
    <w:rsid w:val="1837A35E"/>
    <w:rsid w:val="199A3AA3"/>
    <w:rsid w:val="1A1CF21B"/>
    <w:rsid w:val="1B6F4420"/>
    <w:rsid w:val="1CF0CFB7"/>
    <w:rsid w:val="1D214057"/>
    <w:rsid w:val="1DBB0F75"/>
    <w:rsid w:val="1EA33430"/>
    <w:rsid w:val="1F5FD413"/>
    <w:rsid w:val="1F902982"/>
    <w:rsid w:val="20FC564E"/>
    <w:rsid w:val="216EA1FD"/>
    <w:rsid w:val="22533210"/>
    <w:rsid w:val="226356DF"/>
    <w:rsid w:val="2271A789"/>
    <w:rsid w:val="2326C1D0"/>
    <w:rsid w:val="239DF78C"/>
    <w:rsid w:val="24960F68"/>
    <w:rsid w:val="26674E4F"/>
    <w:rsid w:val="27A5B9BA"/>
    <w:rsid w:val="28B1773E"/>
    <w:rsid w:val="2AF09924"/>
    <w:rsid w:val="2D013EBB"/>
    <w:rsid w:val="2FC77B2A"/>
    <w:rsid w:val="2FEA1C52"/>
    <w:rsid w:val="30AB57E5"/>
    <w:rsid w:val="3147AF2D"/>
    <w:rsid w:val="340B5CCA"/>
    <w:rsid w:val="364CA4BC"/>
    <w:rsid w:val="36AAF1E0"/>
    <w:rsid w:val="375BE3A8"/>
    <w:rsid w:val="378B5491"/>
    <w:rsid w:val="3A5EAF80"/>
    <w:rsid w:val="3AACE433"/>
    <w:rsid w:val="3B3BB558"/>
    <w:rsid w:val="3C4774BD"/>
    <w:rsid w:val="3E0B6934"/>
    <w:rsid w:val="3E19E431"/>
    <w:rsid w:val="3E88CC95"/>
    <w:rsid w:val="3ED39A5A"/>
    <w:rsid w:val="3F50D37F"/>
    <w:rsid w:val="403DB6E9"/>
    <w:rsid w:val="415184F3"/>
    <w:rsid w:val="4369E58E"/>
    <w:rsid w:val="45506656"/>
    <w:rsid w:val="479BFFE2"/>
    <w:rsid w:val="4A251722"/>
    <w:rsid w:val="4A79CB78"/>
    <w:rsid w:val="4AB921A4"/>
    <w:rsid w:val="4BD44C02"/>
    <w:rsid w:val="4C159BD9"/>
    <w:rsid w:val="4C94379A"/>
    <w:rsid w:val="4CED70B6"/>
    <w:rsid w:val="4D9A4011"/>
    <w:rsid w:val="53581F14"/>
    <w:rsid w:val="53CEA7F1"/>
    <w:rsid w:val="54455913"/>
    <w:rsid w:val="54A249AA"/>
    <w:rsid w:val="559D0D96"/>
    <w:rsid w:val="561E40D1"/>
    <w:rsid w:val="56A26ED9"/>
    <w:rsid w:val="58B184D7"/>
    <w:rsid w:val="58DAF684"/>
    <w:rsid w:val="5955E193"/>
    <w:rsid w:val="5A069C22"/>
    <w:rsid w:val="5A735B86"/>
    <w:rsid w:val="5BB0E8E0"/>
    <w:rsid w:val="5DE7AC90"/>
    <w:rsid w:val="5E227698"/>
    <w:rsid w:val="5EA3DF30"/>
    <w:rsid w:val="5EAFA23C"/>
    <w:rsid w:val="60910526"/>
    <w:rsid w:val="60EDF5EF"/>
    <w:rsid w:val="620C7EAB"/>
    <w:rsid w:val="63734B73"/>
    <w:rsid w:val="63A179ED"/>
    <w:rsid w:val="6417B4DE"/>
    <w:rsid w:val="649BA517"/>
    <w:rsid w:val="65C16712"/>
    <w:rsid w:val="668201DF"/>
    <w:rsid w:val="66941422"/>
    <w:rsid w:val="694587C6"/>
    <w:rsid w:val="69B4405C"/>
    <w:rsid w:val="6F5267FD"/>
    <w:rsid w:val="6F89BD7C"/>
    <w:rsid w:val="6FEE587D"/>
    <w:rsid w:val="70E2D186"/>
    <w:rsid w:val="72CF93F4"/>
    <w:rsid w:val="738EFE46"/>
    <w:rsid w:val="747165C5"/>
    <w:rsid w:val="74B4C19E"/>
    <w:rsid w:val="750303DD"/>
    <w:rsid w:val="763039C2"/>
    <w:rsid w:val="76E93A8E"/>
    <w:rsid w:val="784DF5D3"/>
    <w:rsid w:val="7A26B607"/>
    <w:rsid w:val="7C477B69"/>
    <w:rsid w:val="7D2166F6"/>
    <w:rsid w:val="7EE1E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4A5B7710D88564381CAF8FDE2546793" ma:contentTypeVersion="7" ma:contentTypeDescription="Crear nuevo documento." ma:contentTypeScope="" ma:versionID="ceb3b0017832a502df1afea368750fd9">
  <xsd:schema xmlns:xsd="http://www.w3.org/2001/XMLSchema" xmlns:xs="http://www.w3.org/2001/XMLSchema" xmlns:p="http://schemas.microsoft.com/office/2006/metadata/properties" xmlns:ns3="051d421e-6010-4f1d-a4a3-a6b0dbb13b86" xmlns:ns4="f975cb80-56a2-48b8-851b-648dcbc11ce1" targetNamespace="http://schemas.microsoft.com/office/2006/metadata/properties" ma:root="true" ma:fieldsID="01b6de92e250f10f8324934b694de9a3" ns3:_="" ns4:_="">
    <xsd:import namespace="051d421e-6010-4f1d-a4a3-a6b0dbb13b86"/>
    <xsd:import namespace="f975cb80-56a2-48b8-851b-648dcbc11c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1d421e-6010-4f1d-a4a3-a6b0dbb13b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5cb80-56a2-48b8-851b-648dcbc11ce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4938FF-656B-4B8B-9E74-C7CB59F60F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1d421e-6010-4f1d-a4a3-a6b0dbb13b86"/>
    <ds:schemaRef ds:uri="f975cb80-56a2-48b8-851b-648dcbc11c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F23B4F-AAE2-4C6F-A822-79FB3E881D57}">
  <ds:schemaRefs>
    <ds:schemaRef ds:uri="http://schemas.microsoft.com/office/2006/documentManagement/types"/>
    <ds:schemaRef ds:uri="http://www.w3.org/XML/1998/namespace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f975cb80-56a2-48b8-851b-648dcbc11ce1"/>
    <ds:schemaRef ds:uri="051d421e-6010-4f1d-a4a3-a6b0dbb13b86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4407DDBD-EAE8-4C68-93D4-210C308F65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Camilo Nieves Hernandez</cp:lastModifiedBy>
  <cp:revision>7</cp:revision>
  <dcterms:created xsi:type="dcterms:W3CDTF">2021-08-27T15:42:00Z</dcterms:created>
  <dcterms:modified xsi:type="dcterms:W3CDTF">2021-08-31T02:37:00Z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0x010100A4A5B7710D88564381CAF8FDE2546793</vt:lpwstr>
  </property>
</Properties>
</file>