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71301531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9F45A7">
        <w:rPr>
          <w:lang w:val="es-419"/>
        </w:rPr>
        <w:t>202116708</w:t>
      </w:r>
    </w:p>
    <w:p w14:paraId="673598DC" w14:textId="49206BEC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8228FD">
        <w:rPr>
          <w:lang w:val="es-419"/>
        </w:rPr>
        <w:t>201920847</w:t>
      </w:r>
    </w:p>
    <w:p w14:paraId="2C680F50" w14:textId="2D1EA3F8" w:rsidR="00667C88" w:rsidRDefault="00667C88" w:rsidP="00667C88">
      <w:pPr>
        <w:spacing w:after="0"/>
        <w:jc w:val="right"/>
        <w:rPr>
          <w:lang w:val="es-419"/>
        </w:rPr>
      </w:pPr>
    </w:p>
    <w:p w14:paraId="0B851A1E" w14:textId="483DE175" w:rsidR="008228FD" w:rsidRPr="00A74C44" w:rsidRDefault="008228FD" w:rsidP="008228FD">
      <w:pPr>
        <w:spacing w:after="0"/>
        <w:rPr>
          <w:lang w:val="es-419"/>
        </w:rPr>
      </w:pPr>
      <w:r>
        <w:drawing>
          <wp:inline distT="0" distB="0" distL="0" distR="0" wp14:anchorId="08FF1934" wp14:editId="3D768F3F">
            <wp:extent cx="5052060" cy="1021080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8"/>
                    <a:srcRect l="3077" t="-1" r="11923" b="2368"/>
                    <a:stretch/>
                  </pic:blipFill>
                  <pic:spPr bwMode="auto">
                    <a:xfrm>
                      <a:off x="0" y="0"/>
                      <a:ext cx="505206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D84D" w14:textId="6ED6107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541D86E" w14:textId="4F9F4B75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51F4AC4" w14:textId="4C792E0A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una tabla de hash tipo Chaining</w:t>
      </w:r>
    </w:p>
    <w:p w14:paraId="652B4172" w14:textId="77777777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2C84177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8860CC3" w14:textId="5FE81E28" w:rsidR="009F45A7" w:rsidRDefault="009F45A7" w:rsidP="009F45A7">
      <w:pPr>
        <w:pStyle w:val="Prrafodelista"/>
        <w:ind w:left="360"/>
        <w:rPr>
          <w:rFonts w:ascii="Dax-Regular" w:hAnsi="Dax-Regular"/>
          <w:lang w:val="es-419"/>
        </w:rPr>
      </w:pPr>
    </w:p>
    <w:p w14:paraId="66D9CD47" w14:textId="371C9B35" w:rsidR="009F45A7" w:rsidRPr="009F45A7" w:rsidRDefault="009F45A7" w:rsidP="009F45A7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guardar 800 autores</w:t>
      </w:r>
    </w:p>
    <w:p w14:paraId="62844CE0" w14:textId="77777777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0E58F80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0630BA4E" w14:textId="5F7B13B9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FB08763" w14:textId="2D8DB801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factor máximo es de 4.0</w:t>
      </w:r>
    </w:p>
    <w:p w14:paraId="12368A2C" w14:textId="77777777" w:rsidR="008228FD" w:rsidRDefault="008228FD" w:rsidP="008228FD">
      <w:pPr>
        <w:spacing w:after="0"/>
        <w:rPr>
          <w:rFonts w:ascii="Dax-Regular" w:hAnsi="Dax-Regular"/>
          <w:lang w:val="es-419"/>
        </w:rPr>
      </w:pPr>
    </w:p>
    <w:p w14:paraId="48571241" w14:textId="71013AA0" w:rsidR="009F45A7" w:rsidRPr="008228FD" w:rsidRDefault="008228FD" w:rsidP="008228FD">
      <w:pPr>
        <w:spacing w:after="0"/>
        <w:rPr>
          <w:rFonts w:ascii="Dax-Regular" w:hAnsi="Dax-Regular"/>
          <w:lang w:val="es-419"/>
        </w:rPr>
      </w:pPr>
      <w:r>
        <w:drawing>
          <wp:inline distT="0" distB="0" distL="0" distR="0" wp14:anchorId="5E8BC613" wp14:editId="131A3F76">
            <wp:extent cx="5006340" cy="16129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" t="2427" r="15431" b="-2"/>
                    <a:stretch/>
                  </pic:blipFill>
                  <pic:spPr bwMode="auto">
                    <a:xfrm>
                      <a:off x="0" y="0"/>
                      <a:ext cx="5019437" cy="16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73D1C" w14:textId="166802E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0641800E" w14:textId="77777777" w:rsidR="009F45A7" w:rsidRPr="009F45A7" w:rsidRDefault="009F45A7" w:rsidP="009F45A7">
      <w:pPr>
        <w:pStyle w:val="Prrafodelista"/>
        <w:rPr>
          <w:rFonts w:ascii="Dax-Regular" w:hAnsi="Dax-Regular"/>
          <w:lang w:val="es-419"/>
        </w:rPr>
      </w:pPr>
    </w:p>
    <w:p w14:paraId="2F45079B" w14:textId="2AD95FA4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Agrega </w:t>
      </w:r>
      <w:r w:rsidR="009A09B6">
        <w:rPr>
          <w:rFonts w:ascii="Dax-Regular" w:hAnsi="Dax-Regular"/>
          <w:lang w:val="es-419"/>
        </w:rPr>
        <w:t xml:space="preserve">un ID </w:t>
      </w:r>
      <w:r>
        <w:rPr>
          <w:rFonts w:ascii="Dax-Regular" w:hAnsi="Dax-Regular"/>
          <w:lang w:val="es-419"/>
        </w:rPr>
        <w:t xml:space="preserve">con su </w:t>
      </w:r>
      <w:r w:rsidR="009A09B6">
        <w:rPr>
          <w:rFonts w:ascii="Dax-Regular" w:hAnsi="Dax-Regular"/>
          <w:lang w:val="es-419"/>
        </w:rPr>
        <w:t xml:space="preserve">respectivo libro </w:t>
      </w:r>
      <w:r>
        <w:rPr>
          <w:rFonts w:ascii="Dax-Regular" w:hAnsi="Dax-Regular"/>
          <w:lang w:val="es-419"/>
        </w:rPr>
        <w:t xml:space="preserve">en el </w:t>
      </w:r>
      <w:r w:rsidR="009A09B6">
        <w:rPr>
          <w:rFonts w:ascii="Dax-Regular" w:hAnsi="Dax-Regular"/>
          <w:lang w:val="es-419"/>
        </w:rPr>
        <w:t xml:space="preserve">Catalog en su respectivo mapa </w:t>
      </w:r>
      <w:proofErr w:type="gramStart"/>
      <w:r w:rsidR="009A09B6">
        <w:rPr>
          <w:rFonts w:ascii="Dax-Regular" w:hAnsi="Dax-Regular"/>
          <w:lang w:val="es-419"/>
        </w:rPr>
        <w:t>( bookIds</w:t>
      </w:r>
      <w:proofErr w:type="gramEnd"/>
      <w:r w:rsidR="009A09B6">
        <w:rPr>
          <w:rFonts w:ascii="Dax-Regular" w:hAnsi="Dax-Regular"/>
          <w:lang w:val="es-419"/>
        </w:rPr>
        <w:t xml:space="preserve"> )</w:t>
      </w:r>
    </w:p>
    <w:p w14:paraId="7C736E77" w14:textId="77777777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09A4F2EF" w:rsidR="00A442AC" w:rsidRPr="009F45A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808824F" w14:textId="7036E22E" w:rsidR="009F45A7" w:rsidRDefault="009F45A7" w:rsidP="009A09B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48FE31E" w14:textId="6A83B894" w:rsidR="009A09B6" w:rsidRDefault="009A09B6" w:rsidP="009A09B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 para extraer el Id del libro que se está consultando en la función </w:t>
      </w:r>
    </w:p>
    <w:p w14:paraId="4D2DEA4A" w14:textId="77777777" w:rsidR="009F45A7" w:rsidRPr="00A56AF3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197BCF1E" w:rsidR="00A442AC" w:rsidRPr="009F45A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5A92313E" w14:textId="24116D68" w:rsidR="009F45A7" w:rsidRDefault="009F45A7" w:rsidP="009A09B6">
      <w:pPr>
        <w:rPr>
          <w:rFonts w:ascii="Dax-Regular" w:hAnsi="Dax-Regular"/>
          <w:lang w:val="es-419"/>
        </w:rPr>
      </w:pPr>
    </w:p>
    <w:p w14:paraId="3DC57123" w14:textId="386E5409" w:rsidR="009F45A7" w:rsidRDefault="009A09B6" w:rsidP="008228FD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libro</w:t>
      </w:r>
      <w:r w:rsidRPr="009A09B6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nuevo</w:t>
      </w:r>
      <w:r>
        <w:rPr>
          <w:rFonts w:ascii="Dax-Regular" w:hAnsi="Dax-Regular"/>
          <w:lang w:val="es-419"/>
        </w:rPr>
        <w:t>, el parametro dado, que se quiere agregar a la lista de libros</w:t>
      </w:r>
    </w:p>
    <w:p w14:paraId="6C61A5A9" w14:textId="77777777" w:rsidR="008228FD" w:rsidRDefault="008228FD" w:rsidP="008228FD"/>
    <w:p w14:paraId="7B9ABCF3" w14:textId="4E56A0BF" w:rsidR="008228FD" w:rsidRPr="008228FD" w:rsidRDefault="008228FD" w:rsidP="008228FD">
      <w:pPr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CA36A96" wp14:editId="731D83CF">
            <wp:extent cx="5762625" cy="1821180"/>
            <wp:effectExtent l="0" t="0" r="9525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10"/>
                    <a:srcRect b="2449"/>
                    <a:stretch/>
                  </pic:blipFill>
                  <pic:spPr bwMode="auto">
                    <a:xfrm>
                      <a:off x="0" y="0"/>
                      <a:ext cx="576262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3EA60" w14:textId="6E072B3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gramStart"/>
      <w:r w:rsidRPr="00A56AF3">
        <w:rPr>
          <w:rFonts w:ascii="Dax-Regular" w:hAnsi="Dax-Regular"/>
          <w:b/>
          <w:bCs/>
          <w:lang w:val="es-419"/>
        </w:rPr>
        <w:t>mp.get(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411740F" w14:textId="2BB696D3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6C4E556" w14:textId="25BE1C1D" w:rsidR="009A09B6" w:rsidRDefault="009A09B6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Busca en el mapa el año dado por parámetro y devuelve la lista de libros publicados ese año</w:t>
      </w:r>
    </w:p>
    <w:p w14:paraId="1626CAEC" w14:textId="77777777" w:rsidR="009F45A7" w:rsidRDefault="009F45A7" w:rsidP="009F45A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4C9E3B31" w:rsidR="00A442AC" w:rsidRPr="009F45A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6DD4B909" w14:textId="77777777" w:rsidR="009F45A7" w:rsidRPr="009F45A7" w:rsidRDefault="009F45A7" w:rsidP="009F45A7">
      <w:pPr>
        <w:pStyle w:val="Prrafodelista"/>
        <w:rPr>
          <w:rFonts w:ascii="Dax-Regular" w:hAnsi="Dax-Regular"/>
          <w:lang w:val="es-419"/>
        </w:rPr>
      </w:pPr>
    </w:p>
    <w:p w14:paraId="6D51952C" w14:textId="79CA5C68" w:rsidR="009F45A7" w:rsidRDefault="009A09B6" w:rsidP="009A09B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año del cual nos interesa saber los libros publicados</w:t>
      </w:r>
    </w:p>
    <w:p w14:paraId="5D3DCB7D" w14:textId="77777777" w:rsidR="009A09B6" w:rsidRPr="00A56AF3" w:rsidRDefault="009A09B6" w:rsidP="009A09B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43F66C51" w:rsidR="00A442AC" w:rsidRPr="009A09B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5FA628EE" w14:textId="77777777" w:rsidR="009A09B6" w:rsidRPr="00A56AF3" w:rsidRDefault="009A09B6" w:rsidP="009A09B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97A62D7" w14:textId="124B44B3" w:rsidR="009A09B6" w:rsidRPr="00667C88" w:rsidRDefault="009A09B6" w:rsidP="009A09B6">
      <w:pPr>
        <w:ind w:left="360"/>
        <w:rPr>
          <w:lang w:val="es-419"/>
        </w:rPr>
      </w:pPr>
      <w:r>
        <w:rPr>
          <w:lang w:val="es-419"/>
        </w:rPr>
        <w:t xml:space="preserve">Retorna </w:t>
      </w:r>
      <w:r w:rsidR="00CC7651">
        <w:rPr>
          <w:lang w:val="es-419"/>
        </w:rPr>
        <w:t xml:space="preserve">solo </w:t>
      </w:r>
      <w:r>
        <w:rPr>
          <w:lang w:val="es-419"/>
        </w:rPr>
        <w:t xml:space="preserve">la </w:t>
      </w:r>
      <w:r w:rsidR="00CC7651">
        <w:rPr>
          <w:lang w:val="es-419"/>
        </w:rPr>
        <w:t>lista de los libros que son de ese año</w:t>
      </w:r>
    </w:p>
    <w:sectPr w:rsidR="009A09B6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8228FD"/>
    <w:rsid w:val="009A09B6"/>
    <w:rsid w:val="009F45A7"/>
    <w:rsid w:val="00A442AC"/>
    <w:rsid w:val="00A74C44"/>
    <w:rsid w:val="00BA3B38"/>
    <w:rsid w:val="00CC7651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Nieves Hernandez</cp:lastModifiedBy>
  <cp:revision>10</cp:revision>
  <dcterms:created xsi:type="dcterms:W3CDTF">2021-02-10T17:06:00Z</dcterms:created>
  <dcterms:modified xsi:type="dcterms:W3CDTF">2021-09-29T00:51:00Z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