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F191" w14:textId="29617CCC" w:rsidR="00A06019" w:rsidRDefault="00245152">
      <w:pPr>
        <w:rPr>
          <w:lang w:val="es-ES"/>
        </w:rPr>
      </w:pPr>
      <w:r>
        <w:rPr>
          <w:lang w:val="es-ES"/>
        </w:rPr>
        <w:t>Observaciones-reto4</w:t>
      </w:r>
    </w:p>
    <w:p w14:paraId="1BFD6FB5" w14:textId="08074AC0" w:rsidR="00245152" w:rsidRPr="00245152" w:rsidRDefault="00245152" w:rsidP="00245152">
      <w:pPr>
        <w:pStyle w:val="Prrafodelista"/>
        <w:numPr>
          <w:ilvl w:val="0"/>
          <w:numId w:val="1"/>
        </w:numPr>
        <w:rPr>
          <w:lang w:val="es-ES"/>
        </w:rPr>
      </w:pPr>
      <w:r>
        <w:t>¿Cuántos grafos se necesitan definir para solucionar los requerimientos del reto? y ¿Por qué?</w:t>
      </w:r>
    </w:p>
    <w:p w14:paraId="1ACB52E9" w14:textId="5D1E2F60" w:rsidR="00245152" w:rsidRDefault="00245152" w:rsidP="00245152">
      <w:pPr>
        <w:pStyle w:val="Prrafodelista"/>
      </w:pPr>
      <w:r>
        <w:t xml:space="preserve">R// Se proponen dos grafos un dígrafo para representar los aeropuertos y las rutas entre ellos y el otro como un grafo no dirigido en el cual se incluyen los aeropuertos y las rutas que tengan una de </w:t>
      </w:r>
      <w:proofErr w:type="gramStart"/>
      <w:r>
        <w:t>ida</w:t>
      </w:r>
      <w:proofErr w:type="gramEnd"/>
      <w:r>
        <w:t xml:space="preserve"> pero dos de vuelta.</w:t>
      </w:r>
    </w:p>
    <w:p w14:paraId="6A0C52DC" w14:textId="1E55DF61" w:rsidR="00245152" w:rsidRPr="00245152" w:rsidRDefault="00245152" w:rsidP="00245152">
      <w:pPr>
        <w:pStyle w:val="Prrafodelista"/>
        <w:numPr>
          <w:ilvl w:val="0"/>
          <w:numId w:val="1"/>
        </w:numPr>
        <w:rPr>
          <w:lang w:val="es-ES"/>
        </w:rPr>
      </w:pPr>
      <w:r>
        <w:t>¿Cuáles son las características específicas de cada uno de los grafos definidos? (vértices, arcos, denso o disperso, dirigido o no dirigido).</w:t>
      </w:r>
    </w:p>
    <w:p w14:paraId="5F6741F6" w14:textId="441A3814" w:rsidR="00245152" w:rsidRDefault="00245152" w:rsidP="00245152">
      <w:pPr>
        <w:pStyle w:val="Prrafodelista"/>
      </w:pPr>
      <w:r>
        <w:t xml:space="preserve">R// </w:t>
      </w:r>
    </w:p>
    <w:p w14:paraId="3CE641F7" w14:textId="0C37975F" w:rsidR="00245152" w:rsidRDefault="00245152" w:rsidP="00245152">
      <w:pPr>
        <w:pStyle w:val="Prrafodelista"/>
      </w:pPr>
      <w:r>
        <w:t xml:space="preserve">El primer grafo contiene como vértices los aeropuertos en la cantidad especificada de cada </w:t>
      </w:r>
      <w:proofErr w:type="spellStart"/>
      <w:r>
        <w:t>csv</w:t>
      </w:r>
      <w:proofErr w:type="spellEnd"/>
      <w:r>
        <w:t xml:space="preserve"> y como arcos las rutas entre estos mismos, es un grafo dirigido.</w:t>
      </w:r>
    </w:p>
    <w:p w14:paraId="4BB6D45A" w14:textId="45155616" w:rsidR="00245152" w:rsidRDefault="00245152" w:rsidP="00245152">
      <w:pPr>
        <w:pStyle w:val="Prrafodelista"/>
      </w:pPr>
      <w:r>
        <w:t xml:space="preserve">El segundo es un grafo no dirigido </w:t>
      </w:r>
      <w:r w:rsidR="00785654">
        <w:t>que contiene como vértices los aeropuertos igualmente, pero las rutas entre ellos son solo para los aeropuertos cuyo tiene un camino de 1 de ida y 2 de vuelta.</w:t>
      </w:r>
    </w:p>
    <w:p w14:paraId="0E55EC66" w14:textId="173FCA4A" w:rsidR="00785654" w:rsidRPr="00785654" w:rsidRDefault="00785654" w:rsidP="00785654">
      <w:pPr>
        <w:pStyle w:val="Prrafodelista"/>
        <w:numPr>
          <w:ilvl w:val="0"/>
          <w:numId w:val="1"/>
        </w:numPr>
        <w:rPr>
          <w:lang w:val="es-ES"/>
        </w:rPr>
      </w:pPr>
      <w:r>
        <w:t>Además de los grafos, ¿Qué otras estructuras de datos adicionales se necesitan para resolver los requerimientos? Y ¿Por qué?</w:t>
      </w:r>
    </w:p>
    <w:p w14:paraId="05404696" w14:textId="2352FD5F" w:rsidR="00785654" w:rsidRPr="00785654" w:rsidRDefault="00785654" w:rsidP="00785654">
      <w:pPr>
        <w:pStyle w:val="Prrafodelista"/>
        <w:rPr>
          <w:lang w:val="es-ES"/>
        </w:rPr>
      </w:pPr>
      <w:r>
        <w:t>R// Se utilizaran mapas para relacionar un aeropuerto con su lista de adyacencias así como matrices de adyacencia.</w:t>
      </w:r>
    </w:p>
    <w:sectPr w:rsidR="00785654" w:rsidRPr="00785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B5C"/>
    <w:multiLevelType w:val="hybridMultilevel"/>
    <w:tmpl w:val="50BCC47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52"/>
    <w:rsid w:val="00245152"/>
    <w:rsid w:val="004D56C8"/>
    <w:rsid w:val="00785654"/>
    <w:rsid w:val="00A06019"/>
    <w:rsid w:val="00D5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191A"/>
  <w15:chartTrackingRefBased/>
  <w15:docId w15:val="{3EA35A50-B0BE-491C-8ADD-0A5AF17B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Dicelis Ramos</dc:creator>
  <cp:keywords/>
  <dc:description/>
  <cp:lastModifiedBy>Gabriel Dicelis Ramos</cp:lastModifiedBy>
  <cp:revision>1</cp:revision>
  <dcterms:created xsi:type="dcterms:W3CDTF">2021-11-18T04:08:00Z</dcterms:created>
  <dcterms:modified xsi:type="dcterms:W3CDTF">2021-11-18T04:17:00Z</dcterms:modified>
</cp:coreProperties>
</file>