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A86A3E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D57C41">
        <w:rPr>
          <w:noProof w:val="0"/>
          <w:lang w:val="es-CO"/>
        </w:rPr>
        <w:t>202116701</w:t>
      </w:r>
    </w:p>
    <w:p w14:paraId="673598DC" w14:textId="1607A931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AB79A5">
        <w:rPr>
          <w:noProof w:val="0"/>
          <w:lang w:val="es-CO"/>
        </w:rPr>
        <w:t>202012695</w:t>
      </w:r>
    </w:p>
    <w:p w14:paraId="5CFD1C60" w14:textId="57B28356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5B72A26B" w:rsidR="005A00C4" w:rsidRPr="005A00C4" w:rsidRDefault="00AB79A5" w:rsidP="00AB79A5">
      <w:pPr>
        <w:ind w:left="360"/>
        <w:rPr>
          <w:lang w:val="es-419"/>
        </w:rPr>
      </w:pPr>
      <w:r>
        <w:rPr>
          <w:lang w:val="es-419"/>
        </w:rPr>
        <w:t>Sys.setrecursionlimit()</w:t>
      </w:r>
    </w:p>
    <w:p w14:paraId="0102ED34" w14:textId="6442C6F9" w:rsidR="005A00C4" w:rsidRP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32A20BC1" w:rsidR="005A00C4" w:rsidRPr="005A00C4" w:rsidRDefault="005C4C01" w:rsidP="00C065C6">
      <w:pPr>
        <w:ind w:left="360"/>
        <w:rPr>
          <w:lang w:val="es-419"/>
        </w:rPr>
      </w:pPr>
      <w:r>
        <w:rPr>
          <w:lang w:val="es-419"/>
        </w:rPr>
        <w:t xml:space="preserve">Debido a que se puede recorrer de diferentes maneras el grafo, </w:t>
      </w:r>
      <w:r w:rsidR="006F6678">
        <w:rPr>
          <w:lang w:val="es-419"/>
        </w:rPr>
        <w:t xml:space="preserve">recorrerlo a profundidad puede </w:t>
      </w:r>
      <w:r w:rsidR="00E10756">
        <w:rPr>
          <w:lang w:val="es-419"/>
        </w:rPr>
        <w:t>necesitar que la función se llame a sí misma más veces, por lo que necesita más recursión.</w:t>
      </w:r>
    </w:p>
    <w:p w14:paraId="630A178D" w14:textId="015B3E35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757A6408" w:rsidR="005A00C4" w:rsidRPr="005A00C4" w:rsidRDefault="00E148C1" w:rsidP="00E148C1">
      <w:pPr>
        <w:ind w:left="360"/>
        <w:rPr>
          <w:lang w:val="es-419"/>
        </w:rPr>
      </w:pPr>
      <w:r>
        <w:rPr>
          <w:lang w:val="es-419"/>
        </w:rPr>
        <w:t>1000</w:t>
      </w:r>
    </w:p>
    <w:p w14:paraId="5978F691" w14:textId="64A87523" w:rsidR="005A00C4" w:rsidRP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3821EB43" w:rsidR="005A00C4" w:rsidRPr="005A00C4" w:rsidRDefault="00210BFD" w:rsidP="00210BFD">
      <w:pPr>
        <w:ind w:left="360"/>
        <w:rPr>
          <w:lang w:val="es-419"/>
        </w:rPr>
      </w:pPr>
      <w:r>
        <w:rPr>
          <w:lang w:val="es-419"/>
        </w:rPr>
        <w:t>Entre más arcos y vertices existan, la operación tardará más tiempo en completarse.</w:t>
      </w:r>
    </w:p>
    <w:p w14:paraId="6103704F" w14:textId="7F8FFAC6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57E327B3" w:rsidR="005A00C4" w:rsidRPr="005A00C4" w:rsidRDefault="00250278" w:rsidP="00250278">
      <w:pPr>
        <w:ind w:left="360"/>
        <w:rPr>
          <w:lang w:val="es-419"/>
        </w:rPr>
      </w:pPr>
      <w:r>
        <w:rPr>
          <w:lang w:val="es-419"/>
        </w:rPr>
        <w:t>Es dirigido</w:t>
      </w:r>
      <w:r w:rsidR="009F5695">
        <w:rPr>
          <w:lang w:val="es-419"/>
        </w:rPr>
        <w:t xml:space="preserve">, es denso y </w:t>
      </w:r>
      <w:r w:rsidR="00AF0654">
        <w:rPr>
          <w:lang w:val="es-419"/>
        </w:rPr>
        <w:t>está fuertemente conectado</w:t>
      </w:r>
    </w:p>
    <w:p w14:paraId="2874C3FA" w14:textId="5C6AA110" w:rsidR="005A00C4" w:rsidRP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5A694A6D" w:rsidR="005A00C4" w:rsidRPr="005A00C4" w:rsidRDefault="00AD3B0E" w:rsidP="00AD3B0E">
      <w:pPr>
        <w:ind w:left="360"/>
        <w:rPr>
          <w:lang w:val="es-419"/>
        </w:rPr>
      </w:pPr>
      <w:r>
        <w:rPr>
          <w:lang w:val="es-419"/>
        </w:rPr>
        <w:t>14000</w:t>
      </w:r>
    </w:p>
    <w:p w14:paraId="2C7B62E0" w14:textId="250FC6EE" w:rsidR="005A00C4" w:rsidRP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438EE05E" w:rsidR="005A00C4" w:rsidRPr="005A00C4" w:rsidRDefault="00577E6D" w:rsidP="00AD3B0E">
      <w:pPr>
        <w:ind w:left="360"/>
        <w:rPr>
          <w:lang w:val="es-419"/>
        </w:rPr>
      </w:pPr>
      <w:r>
        <w:rPr>
          <w:lang w:val="es-419"/>
        </w:rPr>
        <w:t>ADJ_LIST (lista de adyacencia)</w:t>
      </w:r>
    </w:p>
    <w:p w14:paraId="2172A886" w14:textId="5B4254B5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1AB88670" w14:textId="0C0006B9" w:rsidR="00577E6D" w:rsidRPr="005A00C4" w:rsidRDefault="005B789D" w:rsidP="00577E6D">
      <w:pPr>
        <w:pStyle w:val="ListParagraph"/>
        <w:ind w:left="360"/>
        <w:rPr>
          <w:lang w:val="es-419"/>
        </w:rPr>
      </w:pPr>
      <w:r>
        <w:rPr>
          <w:lang w:val="es-419"/>
        </w:rPr>
        <w:t>compareStopIds</w:t>
      </w:r>
    </w:p>
    <w:sectPr w:rsidR="00577E6D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10BFD"/>
    <w:rsid w:val="00236F3A"/>
    <w:rsid w:val="00250278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577E6D"/>
    <w:rsid w:val="005A00C4"/>
    <w:rsid w:val="005B789D"/>
    <w:rsid w:val="005C4C01"/>
    <w:rsid w:val="00631E66"/>
    <w:rsid w:val="0063268C"/>
    <w:rsid w:val="00642A5E"/>
    <w:rsid w:val="00667C88"/>
    <w:rsid w:val="006B4BA3"/>
    <w:rsid w:val="006F2592"/>
    <w:rsid w:val="006F6678"/>
    <w:rsid w:val="00783B87"/>
    <w:rsid w:val="00787C53"/>
    <w:rsid w:val="00806FA9"/>
    <w:rsid w:val="00846850"/>
    <w:rsid w:val="008516F2"/>
    <w:rsid w:val="008B7948"/>
    <w:rsid w:val="009F4247"/>
    <w:rsid w:val="009F5695"/>
    <w:rsid w:val="00A341C3"/>
    <w:rsid w:val="00A442AC"/>
    <w:rsid w:val="00A74C44"/>
    <w:rsid w:val="00AA39E8"/>
    <w:rsid w:val="00AB79A5"/>
    <w:rsid w:val="00AD3B0E"/>
    <w:rsid w:val="00AF0654"/>
    <w:rsid w:val="00B72D08"/>
    <w:rsid w:val="00BA3B38"/>
    <w:rsid w:val="00BE5A08"/>
    <w:rsid w:val="00C065C6"/>
    <w:rsid w:val="00D36265"/>
    <w:rsid w:val="00D57C41"/>
    <w:rsid w:val="00D85575"/>
    <w:rsid w:val="00E10756"/>
    <w:rsid w:val="00E148C1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German Leonardo Moreno Cainaba</cp:lastModifiedBy>
  <cp:revision>53</cp:revision>
  <dcterms:created xsi:type="dcterms:W3CDTF">2021-02-10T17:06:00Z</dcterms:created>
  <dcterms:modified xsi:type="dcterms:W3CDTF">2021-11-17T02:14:00Z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