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CE4F10" w:rsidRDefault="00BA3B38" w:rsidP="00BA3B38">
      <w:pPr>
        <w:pStyle w:val="Ttulo"/>
        <w:jc w:val="center"/>
        <w:rPr>
          <w:lang w:val="es-CO"/>
        </w:rPr>
      </w:pPr>
      <w:r w:rsidRPr="00CE4F10">
        <w:rPr>
          <w:lang w:val="es-CO"/>
        </w:rPr>
        <w:t>OBSERVACIONES DEL LA PRACTICA</w:t>
      </w:r>
    </w:p>
    <w:p w14:paraId="747E5442" w14:textId="7B8244B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B56C0F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CE4F10">
        <w:rPr>
          <w:lang w:val="es-419"/>
        </w:rPr>
        <w:t>202116701</w:t>
      </w:r>
    </w:p>
    <w:p w14:paraId="673598DC" w14:textId="6403A94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</w:t>
      </w:r>
      <w:r w:rsidR="00B56C0F">
        <w:rPr>
          <w:lang w:val="es-419"/>
        </w:rPr>
        <w:t>:</w:t>
      </w:r>
      <w:r w:rsidR="00A74C44">
        <w:rPr>
          <w:lang w:val="es-419"/>
        </w:rPr>
        <w:t xml:space="preserve"> </w:t>
      </w:r>
      <w:r w:rsidR="00B56C0F" w:rsidRPr="00B56C0F">
        <w:rPr>
          <w:lang w:val="es-419"/>
        </w:rPr>
        <w:t>202012695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3A7D770" w:rsidR="00667C88" w:rsidRPr="009D10F2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900BCC6" w14:textId="31E671C9" w:rsidR="009D10F2" w:rsidRDefault="009D10F2" w:rsidP="009D10F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Como input puede recibir </w:t>
      </w:r>
      <w:r w:rsidR="00814E7E">
        <w:rPr>
          <w:lang w:val="es-419"/>
        </w:rPr>
        <w:t xml:space="preserve">un número entre 0 y 4. </w:t>
      </w:r>
    </w:p>
    <w:p w14:paraId="70A7EF9A" w14:textId="7489F9CE" w:rsidR="007F4D6F" w:rsidRDefault="007F4D6F" w:rsidP="009D10F2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&gt;Luego de recibir una de esas 4 opciones, también puede pedir los siguientes par</w:t>
      </w:r>
      <w:r w:rsidR="005768EE">
        <w:rPr>
          <w:lang w:val="es-419"/>
        </w:rPr>
        <w:t>ámetros</w:t>
      </w:r>
    </w:p>
    <w:p w14:paraId="42E26FDA" w14:textId="7CB23895" w:rsidR="009039CB" w:rsidRDefault="009039CB" w:rsidP="009D10F2">
      <w:pPr>
        <w:pStyle w:val="Prrafodelista"/>
        <w:spacing w:after="0"/>
        <w:ind w:left="360"/>
        <w:jc w:val="both"/>
        <w:rPr>
          <w:b/>
          <w:bCs/>
          <w:lang w:val="es-419"/>
        </w:rPr>
      </w:pPr>
      <w:r w:rsidRPr="009039CB">
        <w:rPr>
          <w:b/>
          <w:bCs/>
          <w:lang w:val="es-419"/>
        </w:rPr>
        <w:t>INPUT</w:t>
      </w:r>
      <w:r w:rsidR="00FC36BD">
        <w:rPr>
          <w:b/>
          <w:bCs/>
          <w:lang w:val="es-419"/>
        </w:rPr>
        <w:t xml:space="preserve"> </w:t>
      </w:r>
    </w:p>
    <w:p w14:paraId="5C31B2D9" w14:textId="50E04101" w:rsidR="002777A2" w:rsidRPr="002777A2" w:rsidRDefault="002777A2" w:rsidP="009D10F2">
      <w:pPr>
        <w:pStyle w:val="Prrafodelista"/>
        <w:spacing w:after="0"/>
        <w:ind w:left="360"/>
        <w:jc w:val="both"/>
        <w:rPr>
          <w:lang w:val="es-419"/>
        </w:rPr>
      </w:pPr>
      <w:r w:rsidRPr="002777A2">
        <w:rPr>
          <w:lang w:val="es-419"/>
        </w:rPr>
        <w:t>0</w:t>
      </w:r>
      <w:r w:rsidRPr="00E81D2B">
        <w:rPr>
          <w:rFonts w:ascii="Arial" w:hAnsi="Arial" w:cs="Arial"/>
          <w:lang w:val="es-419"/>
        </w:rPr>
        <w:t>→</w:t>
      </w:r>
      <w:r w:rsidRPr="002777A2">
        <w:rPr>
          <w:lang w:val="es-419"/>
        </w:rPr>
        <w:t>None</w:t>
      </w:r>
    </w:p>
    <w:p w14:paraId="3E222B46" w14:textId="77777777" w:rsidR="009039CB" w:rsidRDefault="009039CB" w:rsidP="009039CB">
      <w:pPr>
        <w:pStyle w:val="Prrafodelista"/>
        <w:spacing w:after="0"/>
        <w:ind w:left="360"/>
        <w:jc w:val="both"/>
        <w:rPr>
          <w:rFonts w:cstheme="minorHAnsi"/>
          <w:lang w:val="es-419"/>
        </w:rPr>
      </w:pPr>
      <w:r>
        <w:rPr>
          <w:lang w:val="es-419"/>
        </w:rPr>
        <w:t xml:space="preserve">1 </w:t>
      </w:r>
      <w:r w:rsidRPr="00551BC3">
        <w:rPr>
          <w:rFonts w:ascii="Arial" w:hAnsi="Arial" w:cs="Arial"/>
          <w:lang w:val="es-419"/>
        </w:rPr>
        <w:t>→</w:t>
      </w:r>
      <w:r>
        <w:rPr>
          <w:rFonts w:ascii="Arial" w:hAnsi="Arial" w:cs="Arial"/>
          <w:lang w:val="es-419"/>
        </w:rPr>
        <w:t xml:space="preserve"> </w:t>
      </w:r>
      <w:r>
        <w:rPr>
          <w:rFonts w:cstheme="minorHAnsi"/>
          <w:lang w:val="es-419"/>
        </w:rPr>
        <w:t>None</w:t>
      </w:r>
    </w:p>
    <w:p w14:paraId="3FE2F6F2" w14:textId="5935E034" w:rsidR="009039CB" w:rsidRPr="005B305C" w:rsidRDefault="009039CB" w:rsidP="009039CB">
      <w:pPr>
        <w:pStyle w:val="Prrafodelista"/>
        <w:spacing w:after="0"/>
        <w:ind w:left="360"/>
        <w:jc w:val="both"/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2 </w:t>
      </w:r>
      <w:r w:rsidRPr="00790444">
        <w:rPr>
          <w:rFonts w:ascii="Arial" w:hAnsi="Arial" w:cs="Arial"/>
          <w:lang w:val="es-419"/>
        </w:rPr>
        <w:t>→</w:t>
      </w:r>
      <w:r>
        <w:rPr>
          <w:rFonts w:cstheme="minorHAnsi"/>
          <w:lang w:val="es-419"/>
        </w:rPr>
        <w:t xml:space="preserve"> Cantidad de libros</w:t>
      </w:r>
    </w:p>
    <w:p w14:paraId="01286594" w14:textId="4CA8B5D4" w:rsidR="009039CB" w:rsidRDefault="009039CB" w:rsidP="009039CB">
      <w:pPr>
        <w:pStyle w:val="Prrafodelista"/>
        <w:spacing w:after="0"/>
        <w:ind w:left="360"/>
        <w:jc w:val="both"/>
        <w:rPr>
          <w:rFonts w:ascii="Calibri" w:hAnsi="Calibri" w:cs="Calibri"/>
          <w:lang w:val="es-419"/>
        </w:rPr>
      </w:pPr>
      <w:r>
        <w:rPr>
          <w:lang w:val="es-419"/>
        </w:rPr>
        <w:t xml:space="preserve">3 </w:t>
      </w:r>
      <w:r w:rsidRPr="00790444">
        <w:rPr>
          <w:rFonts w:ascii="Arial" w:hAnsi="Arial" w:cs="Arial"/>
          <w:lang w:val="es-419"/>
        </w:rPr>
        <w:t>→</w:t>
      </w:r>
      <w:r>
        <w:rPr>
          <w:rFonts w:ascii="Arial" w:hAnsi="Arial" w:cs="Arial"/>
          <w:lang w:val="es-419"/>
        </w:rPr>
        <w:t xml:space="preserve"> </w:t>
      </w:r>
      <w:r w:rsidR="003860C2">
        <w:rPr>
          <w:rFonts w:ascii="Calibri" w:hAnsi="Calibri" w:cs="Calibri"/>
          <w:lang w:val="es-419"/>
        </w:rPr>
        <w:t>Nombre del autor a buscar</w:t>
      </w:r>
    </w:p>
    <w:p w14:paraId="7971F351" w14:textId="2FFD9EF1" w:rsidR="009039CB" w:rsidRPr="007F4D6F" w:rsidRDefault="009039CB" w:rsidP="009039CB">
      <w:pPr>
        <w:pStyle w:val="Prrafodelista"/>
        <w:spacing w:after="0"/>
        <w:ind w:left="360"/>
        <w:jc w:val="both"/>
        <w:rPr>
          <w:rFonts w:ascii="Calibri" w:hAnsi="Calibri" w:cs="Calibri"/>
          <w:lang w:val="es-CO"/>
        </w:rPr>
      </w:pPr>
      <w:r w:rsidRPr="007F4D6F">
        <w:rPr>
          <w:lang w:val="es-CO"/>
        </w:rPr>
        <w:t xml:space="preserve">4 </w:t>
      </w:r>
      <w:r w:rsidRPr="007F4D6F">
        <w:rPr>
          <w:rFonts w:ascii="Arial" w:hAnsi="Arial" w:cs="Arial"/>
          <w:lang w:val="es-CO"/>
        </w:rPr>
        <w:t xml:space="preserve">→ </w:t>
      </w:r>
      <w:r w:rsidR="003860C2" w:rsidRPr="003860C2">
        <w:rPr>
          <w:rFonts w:ascii="Calibri" w:hAnsi="Calibri" w:cs="Calibri"/>
          <w:lang w:val="es-CO"/>
        </w:rPr>
        <w:t>Etiqueta a buscar</w:t>
      </w:r>
    </w:p>
    <w:p w14:paraId="12997822" w14:textId="462A975C" w:rsidR="00814E7E" w:rsidRDefault="00814E7E" w:rsidP="009D10F2">
      <w:pPr>
        <w:pStyle w:val="Prrafodelista"/>
        <w:spacing w:after="0"/>
        <w:ind w:left="360"/>
        <w:jc w:val="both"/>
        <w:rPr>
          <w:b/>
          <w:bCs/>
          <w:lang w:val="es-CO"/>
        </w:rPr>
      </w:pPr>
      <w:r w:rsidRPr="007F4D6F">
        <w:rPr>
          <w:b/>
          <w:bCs/>
          <w:lang w:val="es-CO"/>
        </w:rPr>
        <w:t>OUTPUT</w:t>
      </w:r>
    </w:p>
    <w:p w14:paraId="6AFD6FA6" w14:textId="5B87F784" w:rsidR="002777A2" w:rsidRPr="002777A2" w:rsidRDefault="002777A2" w:rsidP="009D10F2">
      <w:pPr>
        <w:pStyle w:val="Prrafodelista"/>
        <w:spacing w:after="0"/>
        <w:ind w:left="360"/>
        <w:jc w:val="both"/>
        <w:rPr>
          <w:lang w:val="es-CO"/>
        </w:rPr>
      </w:pPr>
      <w:r w:rsidRPr="002777A2">
        <w:rPr>
          <w:lang w:val="es-CO"/>
        </w:rPr>
        <w:t>0</w:t>
      </w:r>
      <w:r w:rsidR="004233CC" w:rsidRPr="00E81D2B">
        <w:rPr>
          <w:rFonts w:ascii="Arial" w:hAnsi="Arial" w:cs="Arial"/>
          <w:lang w:val="es-CO"/>
        </w:rPr>
        <w:t>→</w:t>
      </w:r>
      <w:r w:rsidRPr="002777A2">
        <w:rPr>
          <w:lang w:val="es-CO"/>
        </w:rPr>
        <w:t>None</w:t>
      </w:r>
    </w:p>
    <w:p w14:paraId="5D133D6F" w14:textId="59D8FBCE" w:rsidR="00401318" w:rsidRPr="00401318" w:rsidRDefault="00814E7E" w:rsidP="00401318">
      <w:pPr>
        <w:pStyle w:val="Prrafodelista"/>
        <w:spacing w:after="0"/>
        <w:ind w:left="360"/>
        <w:jc w:val="both"/>
        <w:rPr>
          <w:rFonts w:ascii="Arial" w:hAnsi="Arial" w:cs="Arial"/>
          <w:lang w:val="es-CO"/>
        </w:rPr>
      </w:pPr>
      <w:r w:rsidRPr="007F4D6F">
        <w:rPr>
          <w:lang w:val="es-CO"/>
        </w:rPr>
        <w:t xml:space="preserve">1 </w:t>
      </w:r>
      <w:r w:rsidRPr="007F4D6F">
        <w:rPr>
          <w:rFonts w:ascii="Arial" w:hAnsi="Arial" w:cs="Arial"/>
          <w:lang w:val="es-CO"/>
        </w:rPr>
        <w:t>→</w:t>
      </w:r>
      <w:r w:rsidR="005B305C" w:rsidRPr="007F4D6F">
        <w:rPr>
          <w:rFonts w:ascii="Arial" w:hAnsi="Arial" w:cs="Arial"/>
          <w:lang w:val="es-CO"/>
        </w:rPr>
        <w:t xml:space="preserve"> </w:t>
      </w:r>
      <w:r w:rsidR="00401318">
        <w:rPr>
          <w:rFonts w:ascii="Arial" w:hAnsi="Arial" w:cs="Arial"/>
          <w:lang w:val="es-CO"/>
        </w:rPr>
        <w:t xml:space="preserve">Cantidad de libros cargados, Cantidad de autores cargados, Géneros cargados, </w:t>
      </w:r>
      <w:r w:rsidR="00D010A0">
        <w:rPr>
          <w:rFonts w:ascii="Arial" w:hAnsi="Arial" w:cs="Arial"/>
          <w:lang w:val="es-CO"/>
        </w:rPr>
        <w:t>Asociación de géneros a libros cargados.</w:t>
      </w:r>
    </w:p>
    <w:p w14:paraId="2057666D" w14:textId="0690C66B" w:rsidR="001B459C" w:rsidRPr="005B305C" w:rsidRDefault="001B459C" w:rsidP="009D10F2">
      <w:pPr>
        <w:pStyle w:val="Prrafodelista"/>
        <w:spacing w:after="0"/>
        <w:ind w:left="360"/>
        <w:jc w:val="both"/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2 </w:t>
      </w:r>
      <w:r w:rsidRPr="00790444">
        <w:rPr>
          <w:rFonts w:ascii="Arial" w:hAnsi="Arial" w:cs="Arial"/>
          <w:lang w:val="es-419"/>
        </w:rPr>
        <w:t>→</w:t>
      </w:r>
      <w:r>
        <w:rPr>
          <w:rFonts w:cstheme="minorHAnsi"/>
          <w:lang w:val="es-419"/>
        </w:rPr>
        <w:t xml:space="preserve"> x cantidad de libros </w:t>
      </w:r>
      <w:r w:rsidR="00790444">
        <w:rPr>
          <w:rFonts w:cstheme="minorHAnsi"/>
          <w:lang w:val="es-419"/>
        </w:rPr>
        <w:t>ordenados por promedio (x es un número ingresado por el usuario)</w:t>
      </w:r>
    </w:p>
    <w:p w14:paraId="798E0B7D" w14:textId="013F3043" w:rsidR="00835F80" w:rsidRDefault="00790444" w:rsidP="00835F80">
      <w:pPr>
        <w:pStyle w:val="Prrafodelista"/>
        <w:spacing w:after="0"/>
        <w:ind w:left="360"/>
        <w:jc w:val="both"/>
        <w:rPr>
          <w:rFonts w:ascii="Calibri" w:hAnsi="Calibri" w:cs="Calibri"/>
          <w:lang w:val="es-419"/>
        </w:rPr>
      </w:pPr>
      <w:r>
        <w:rPr>
          <w:lang w:val="es-419"/>
        </w:rPr>
        <w:t xml:space="preserve">3 </w:t>
      </w:r>
      <w:r w:rsidRPr="00790444">
        <w:rPr>
          <w:rFonts w:ascii="Arial" w:hAnsi="Arial" w:cs="Arial"/>
          <w:lang w:val="es-419"/>
        </w:rPr>
        <w:t>→</w:t>
      </w:r>
      <w:r w:rsidR="00D60EBA">
        <w:rPr>
          <w:rFonts w:ascii="Arial" w:hAnsi="Arial" w:cs="Arial"/>
          <w:lang w:val="es-419"/>
        </w:rPr>
        <w:t xml:space="preserve"> </w:t>
      </w:r>
      <w:r w:rsidR="00B038EB" w:rsidRPr="00B038EB">
        <w:rPr>
          <w:rFonts w:cstheme="minorHAnsi"/>
          <w:lang w:val="es-419"/>
        </w:rPr>
        <w:t>Total de libros del autor, títulos e ISBN de los l</w:t>
      </w:r>
      <w:r w:rsidR="00D60EBA" w:rsidRPr="00B038EB">
        <w:rPr>
          <w:rFonts w:cstheme="minorHAnsi"/>
          <w:lang w:val="es-419"/>
        </w:rPr>
        <w:t>ibros de un autor ingresado por el usuario</w:t>
      </w:r>
    </w:p>
    <w:p w14:paraId="7B4C4A44" w14:textId="3BDD8AC4" w:rsidR="00A42540" w:rsidRPr="00D60EBA" w:rsidRDefault="00A42540" w:rsidP="00835F80">
      <w:pPr>
        <w:pStyle w:val="Prrafodelista"/>
        <w:spacing w:after="0"/>
        <w:ind w:left="360"/>
        <w:jc w:val="both"/>
        <w:rPr>
          <w:rFonts w:ascii="Calibri" w:hAnsi="Calibri" w:cs="Calibri"/>
          <w:lang w:val="es-419"/>
        </w:rPr>
      </w:pPr>
      <w:r>
        <w:rPr>
          <w:lang w:val="es-419"/>
        </w:rPr>
        <w:t xml:space="preserve">4 </w:t>
      </w:r>
      <w:r w:rsidRPr="00790444">
        <w:rPr>
          <w:rFonts w:ascii="Arial" w:hAnsi="Arial" w:cs="Arial"/>
          <w:lang w:val="es-419"/>
        </w:rPr>
        <w:t>→</w:t>
      </w:r>
      <w:r>
        <w:rPr>
          <w:rFonts w:ascii="Arial" w:hAnsi="Arial" w:cs="Arial"/>
          <w:lang w:val="es-419"/>
        </w:rPr>
        <w:t xml:space="preserve"> </w:t>
      </w:r>
      <w:r>
        <w:rPr>
          <w:rFonts w:ascii="Calibri" w:hAnsi="Calibri" w:cs="Calibri"/>
          <w:lang w:val="es-419"/>
        </w:rPr>
        <w:t>Libros de un</w:t>
      </w:r>
      <w:r w:rsidR="009039CB">
        <w:rPr>
          <w:rFonts w:ascii="Calibri" w:hAnsi="Calibri" w:cs="Calibri"/>
          <w:lang w:val="es-419"/>
        </w:rPr>
        <w:t>a etiqueta ingresada por el usuario</w:t>
      </w:r>
    </w:p>
    <w:p w14:paraId="346523D0" w14:textId="45A4798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BA91219" w14:textId="3F6C996D" w:rsidR="00835F80" w:rsidRDefault="00EC71A0" w:rsidP="001B5A4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archivo se abre </w:t>
      </w:r>
      <w:r w:rsidR="009E2CD5">
        <w:rPr>
          <w:rFonts w:ascii="Dax-Regular" w:hAnsi="Dax-Regular"/>
          <w:lang w:val="es-419"/>
        </w:rPr>
        <w:t xml:space="preserve">y se recorre en ‘controller.py’ y usando las funciones del model.py </w:t>
      </w:r>
      <w:r w:rsidR="001B5A46">
        <w:rPr>
          <w:rFonts w:ascii="Dax-Regular" w:hAnsi="Dax-Regular"/>
          <w:lang w:val="es-419"/>
        </w:rPr>
        <w:t xml:space="preserve">almacena los datos en </w:t>
      </w:r>
      <w:r w:rsidR="007318E3">
        <w:rPr>
          <w:rFonts w:ascii="Dax-Regular" w:hAnsi="Dax-Regular"/>
          <w:lang w:val="es-419"/>
        </w:rPr>
        <w:t xml:space="preserve">un diccionario (catálogo) de listas que pueden ser de tipo array_list o de tipo </w:t>
      </w:r>
      <w:r w:rsidR="00F61B56">
        <w:rPr>
          <w:rFonts w:ascii="Dax-Regular" w:hAnsi="Dax-Regular"/>
          <w:lang w:val="es-419"/>
        </w:rPr>
        <w:t>single_linked</w:t>
      </w:r>
      <w:r w:rsidR="00C225C1">
        <w:rPr>
          <w:rFonts w:ascii="Dax-Regular" w:hAnsi="Dax-Regular"/>
          <w:lang w:val="es-419"/>
        </w:rPr>
        <w:t>.</w:t>
      </w:r>
      <w:r w:rsidR="00C225C1">
        <w:rPr>
          <w:rFonts w:ascii="Dax-Regular" w:hAnsi="Dax-Regular"/>
          <w:lang w:val="es-419"/>
        </w:rPr>
        <w:tab/>
      </w:r>
    </w:p>
    <w:p w14:paraId="4446D153" w14:textId="77777777" w:rsidR="008872BB" w:rsidRPr="00271F0E" w:rsidRDefault="008872BB" w:rsidP="001B5A4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549C74BD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BE04DA6" w14:textId="2CECB5A0" w:rsidR="00C225C1" w:rsidRDefault="008872BB" w:rsidP="00C225C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 medio de las funciones encontradas en el controller.py que se encargan de enviar y recibir la información </w:t>
      </w:r>
      <w:r w:rsidR="00EB2423">
        <w:rPr>
          <w:rFonts w:ascii="Dax-Regular" w:hAnsi="Dax-Regular"/>
          <w:lang w:val="es-419"/>
        </w:rPr>
        <w:t>entre view.py y model.py para evitar que se comuniquen directamente.</w:t>
      </w:r>
    </w:p>
    <w:p w14:paraId="3CDB10D0" w14:textId="77777777" w:rsidR="00835F80" w:rsidRPr="002D3C53" w:rsidRDefault="00835F80" w:rsidP="00835F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D75FA12" w14:textId="5883B700" w:rsidR="00834618" w:rsidRPr="00400431" w:rsidRDefault="00667C88" w:rsidP="00740872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CO"/>
        </w:rPr>
      </w:pPr>
      <w:r w:rsidRPr="00400431">
        <w:rPr>
          <w:rFonts w:ascii="Dax-Regular" w:hAnsi="Dax-Regular"/>
          <w:lang w:val="es-419"/>
        </w:rPr>
        <w:t>¿Cómo se crea una lista?</w:t>
      </w:r>
    </w:p>
    <w:p w14:paraId="50106672" w14:textId="792CBB1B" w:rsidR="00400431" w:rsidRPr="00400431" w:rsidRDefault="00400431" w:rsidP="00400431">
      <w:pPr>
        <w:pStyle w:val="Prrafodelista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Si es un array_list, se crea </w:t>
      </w:r>
      <w:r w:rsidR="000D1B1C">
        <w:rPr>
          <w:rFonts w:ascii="Dax-Regular" w:hAnsi="Dax-Regular"/>
          <w:lang w:val="es-419"/>
        </w:rPr>
        <w:t xml:space="preserve">una </w:t>
      </w:r>
      <w:r>
        <w:rPr>
          <w:rFonts w:ascii="Dax-Regular" w:hAnsi="Dax-Regular"/>
          <w:lang w:val="es-419"/>
        </w:rPr>
        <w:t xml:space="preserve">lista nativa de Python </w:t>
      </w:r>
      <w:r w:rsidR="000D1B1C">
        <w:rPr>
          <w:rFonts w:ascii="Dax-Regular" w:hAnsi="Dax-Regular"/>
          <w:lang w:val="es-419"/>
        </w:rPr>
        <w:t xml:space="preserve">en la clave lista, y además en la clave size se pone la cantidad de elementos </w:t>
      </w:r>
      <w:r w:rsidR="00327741">
        <w:rPr>
          <w:rFonts w:ascii="Dax-Regular" w:hAnsi="Dax-Regular"/>
          <w:lang w:val="es-419"/>
        </w:rPr>
        <w:t>y además se añade el tipo de lista</w:t>
      </w:r>
      <w:r w:rsidR="00271306">
        <w:rPr>
          <w:rFonts w:ascii="Dax-Regular" w:hAnsi="Dax-Regular"/>
          <w:lang w:val="es-419"/>
        </w:rPr>
        <w:t xml:space="preserve"> y si es single_linked_list, entonces se ingresa el primer elemento, el último element</w:t>
      </w:r>
      <w:r w:rsidR="00346C6F">
        <w:rPr>
          <w:rFonts w:ascii="Dax-Regular" w:hAnsi="Dax-Regular"/>
          <w:lang w:val="es-419"/>
        </w:rPr>
        <w:t>o, el tamaño</w:t>
      </w:r>
      <w:r w:rsidR="004E2465">
        <w:rPr>
          <w:rFonts w:ascii="Dax-Regular" w:hAnsi="Dax-Regular"/>
          <w:lang w:val="es-419"/>
        </w:rPr>
        <w:t>, el parámetro key y el tipo.</w:t>
      </w:r>
    </w:p>
    <w:p w14:paraId="5623096F" w14:textId="2DE0C351" w:rsidR="00835F80" w:rsidRPr="004E2465" w:rsidRDefault="00667C88" w:rsidP="004E2465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06B12D49" w14:textId="1E12EBA1" w:rsidR="00835F80" w:rsidRPr="002D3C53" w:rsidRDefault="00EC39CE" w:rsidP="00835F8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Define a la función por defecto como función de comparación.</w:t>
      </w:r>
    </w:p>
    <w:p w14:paraId="5607C95B" w14:textId="38E1AF0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835F80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45054A36" w14:textId="05BAD642" w:rsidR="00B90260" w:rsidRDefault="00B37CA7" w:rsidP="00B9026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un elemento en la última posición de la lista</w:t>
      </w:r>
    </w:p>
    <w:p w14:paraId="27D22A74" w14:textId="77777777" w:rsidR="00835F80" w:rsidRPr="002D3C53" w:rsidRDefault="00835F80" w:rsidP="00835F8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2FCA935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14DBAC3C" w14:textId="7DE9A3D8" w:rsidR="00835F80" w:rsidRPr="00B37CA7" w:rsidRDefault="00590C2D" w:rsidP="00B37CA7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el elemento en la posición x de la lista, x es una </w:t>
      </w:r>
      <w:r w:rsidR="009716E1">
        <w:rPr>
          <w:rFonts w:ascii="Dax-Regular" w:hAnsi="Dax-Regular"/>
          <w:lang w:val="es-419"/>
        </w:rPr>
        <w:t>variable.</w:t>
      </w:r>
    </w:p>
    <w:p w14:paraId="0983803F" w14:textId="77777777" w:rsidR="00835F80" w:rsidRPr="002D3C53" w:rsidRDefault="00835F80" w:rsidP="00835F8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5702143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05CED74E" w14:textId="795BE986" w:rsidR="00590C2D" w:rsidRDefault="004A236B" w:rsidP="00590C2D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una sublista de la lista inicial.</w:t>
      </w:r>
    </w:p>
    <w:p w14:paraId="349B491D" w14:textId="77777777" w:rsidR="00835F80" w:rsidRPr="002D3C53" w:rsidRDefault="00835F80" w:rsidP="00835F8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A06CE91" w:rsidR="00BA3B38" w:rsidRPr="00667C88" w:rsidRDefault="00966BFD" w:rsidP="00696303">
      <w:pPr>
        <w:ind w:left="360"/>
        <w:rPr>
          <w:lang w:val="es-419"/>
        </w:rPr>
      </w:pPr>
      <w:r>
        <w:rPr>
          <w:lang w:val="es-419"/>
        </w:rPr>
        <w:t>Al cambiar por singled linked hay un incremento en el tiempo de ejecución en la función cargar datos bajo las mismas condiciones del computador.</w:t>
      </w:r>
      <w:r w:rsidR="006E506C">
        <w:rPr>
          <w:lang w:val="es-419"/>
        </w:rPr>
        <w:t xml:space="preserve"> En las demás funciones todo funciona de la misma manera bajo ambas implementaciones.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730607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val="es-C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B0F"/>
    <w:rsid w:val="00091AF9"/>
    <w:rsid w:val="000D1B1C"/>
    <w:rsid w:val="00110534"/>
    <w:rsid w:val="0012285C"/>
    <w:rsid w:val="0013546A"/>
    <w:rsid w:val="001B459C"/>
    <w:rsid w:val="001B5A46"/>
    <w:rsid w:val="00271306"/>
    <w:rsid w:val="00271F0E"/>
    <w:rsid w:val="002777A2"/>
    <w:rsid w:val="00285965"/>
    <w:rsid w:val="00327741"/>
    <w:rsid w:val="00346C6F"/>
    <w:rsid w:val="003860C2"/>
    <w:rsid w:val="003B6C26"/>
    <w:rsid w:val="00400431"/>
    <w:rsid w:val="00401318"/>
    <w:rsid w:val="004233CC"/>
    <w:rsid w:val="004A236B"/>
    <w:rsid w:val="004E2465"/>
    <w:rsid w:val="00551BC3"/>
    <w:rsid w:val="005768EE"/>
    <w:rsid w:val="00590C2D"/>
    <w:rsid w:val="005B305C"/>
    <w:rsid w:val="00667C88"/>
    <w:rsid w:val="00696303"/>
    <w:rsid w:val="006B1B08"/>
    <w:rsid w:val="006E506C"/>
    <w:rsid w:val="007318E3"/>
    <w:rsid w:val="00732F40"/>
    <w:rsid w:val="00790444"/>
    <w:rsid w:val="007F4D6F"/>
    <w:rsid w:val="008135D0"/>
    <w:rsid w:val="00814E7E"/>
    <w:rsid w:val="00834618"/>
    <w:rsid w:val="00835F80"/>
    <w:rsid w:val="008872BB"/>
    <w:rsid w:val="009039CB"/>
    <w:rsid w:val="00923FED"/>
    <w:rsid w:val="00966BFD"/>
    <w:rsid w:val="009716E1"/>
    <w:rsid w:val="009D10F2"/>
    <w:rsid w:val="009E2CD5"/>
    <w:rsid w:val="00A244FD"/>
    <w:rsid w:val="00A42540"/>
    <w:rsid w:val="00A74C44"/>
    <w:rsid w:val="00AE7016"/>
    <w:rsid w:val="00B038EB"/>
    <w:rsid w:val="00B15D9D"/>
    <w:rsid w:val="00B37CA7"/>
    <w:rsid w:val="00B56C0F"/>
    <w:rsid w:val="00B87249"/>
    <w:rsid w:val="00B90260"/>
    <w:rsid w:val="00BA3B38"/>
    <w:rsid w:val="00C225C1"/>
    <w:rsid w:val="00CE4F10"/>
    <w:rsid w:val="00D010A0"/>
    <w:rsid w:val="00D60EBA"/>
    <w:rsid w:val="00E06B31"/>
    <w:rsid w:val="00E37A60"/>
    <w:rsid w:val="00E81D2B"/>
    <w:rsid w:val="00EB2423"/>
    <w:rsid w:val="00EC39CE"/>
    <w:rsid w:val="00EC71A0"/>
    <w:rsid w:val="00F61B56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German Leonardo Moreno Cainaba</cp:lastModifiedBy>
  <cp:revision>63</cp:revision>
  <dcterms:created xsi:type="dcterms:W3CDTF">2021-02-10T17:06:00Z</dcterms:created>
  <dcterms:modified xsi:type="dcterms:W3CDTF">2021-08-29T16:36:00Z</dcterms:modified>
</cp:coreProperties>
</file>