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2055" w14:textId="60D8765D" w:rsidR="004B1B26" w:rsidRPr="00596188" w:rsidRDefault="004B1B26" w:rsidP="004B1B26">
      <w:pPr>
        <w:ind w:left="1416" w:hanging="1056"/>
        <w:jc w:val="center"/>
        <w:rPr>
          <w:color w:val="4472C4" w:themeColor="accent1"/>
          <w:sz w:val="32"/>
          <w:szCs w:val="32"/>
        </w:rPr>
      </w:pPr>
      <w:r w:rsidRPr="00596188">
        <w:rPr>
          <w:color w:val="4472C4" w:themeColor="accent1"/>
          <w:sz w:val="32"/>
          <w:szCs w:val="32"/>
        </w:rPr>
        <w:t>OBSERVACIONES RETO 4</w:t>
      </w:r>
    </w:p>
    <w:p w14:paraId="6B41B3AF" w14:textId="70536F4E" w:rsidR="004B1B26" w:rsidRPr="00596188" w:rsidRDefault="004B1B26" w:rsidP="004B1B26">
      <w:pPr>
        <w:ind w:left="1416" w:hanging="1056"/>
        <w:jc w:val="right"/>
        <w:rPr>
          <w:color w:val="4472C4" w:themeColor="accent1"/>
          <w:sz w:val="20"/>
          <w:szCs w:val="20"/>
        </w:rPr>
      </w:pPr>
      <w:r w:rsidRPr="00596188">
        <w:rPr>
          <w:color w:val="4472C4" w:themeColor="accent1"/>
          <w:sz w:val="20"/>
          <w:szCs w:val="20"/>
        </w:rPr>
        <w:t>Estudiante 1. 202116701</w:t>
      </w:r>
    </w:p>
    <w:p w14:paraId="7CEB98DB" w14:textId="62C942E7" w:rsidR="004B1B26" w:rsidRPr="00596188" w:rsidRDefault="004B1B26" w:rsidP="004B1B26">
      <w:pPr>
        <w:ind w:left="1416" w:hanging="1056"/>
        <w:jc w:val="right"/>
        <w:rPr>
          <w:color w:val="4472C4" w:themeColor="accent1"/>
          <w:sz w:val="20"/>
          <w:szCs w:val="20"/>
        </w:rPr>
      </w:pPr>
      <w:r w:rsidRPr="00596188">
        <w:rPr>
          <w:color w:val="4472C4" w:themeColor="accent1"/>
          <w:sz w:val="20"/>
          <w:szCs w:val="20"/>
        </w:rPr>
        <w:t>Estudiante 2. 20201</w:t>
      </w:r>
      <w:r w:rsidR="00596188" w:rsidRPr="00596188">
        <w:rPr>
          <w:color w:val="4472C4" w:themeColor="accent1"/>
          <w:sz w:val="20"/>
          <w:szCs w:val="20"/>
        </w:rPr>
        <w:t>2695</w:t>
      </w:r>
    </w:p>
    <w:p w14:paraId="1803EAE0" w14:textId="71871241" w:rsidR="003F64EF" w:rsidRDefault="003F64EF" w:rsidP="00E47E07">
      <w:pPr>
        <w:pStyle w:val="ListParagraph"/>
        <w:numPr>
          <w:ilvl w:val="0"/>
          <w:numId w:val="2"/>
        </w:numPr>
      </w:pPr>
      <w:r>
        <w:t>Un</w:t>
      </w:r>
      <w:r w:rsidR="00CB5E47">
        <w:t xml:space="preserve"> grafo dirigido</w:t>
      </w:r>
      <w:r>
        <w:t xml:space="preserve"> en el cual se incluirán la totalidad de los aeropuertos (airports_full.csv) y las rutas dirigidas especificadas en el archivo full_routes.csv </w:t>
      </w:r>
    </w:p>
    <w:p w14:paraId="4A0D3AFD" w14:textId="77777777" w:rsidR="00E47E07" w:rsidRDefault="00E47E07" w:rsidP="003F64EF">
      <w:pPr>
        <w:pStyle w:val="ListParagraph"/>
      </w:pPr>
    </w:p>
    <w:p w14:paraId="22C1D7E9" w14:textId="50E1F92A" w:rsidR="006B7CC0" w:rsidRDefault="003F64EF" w:rsidP="006B7CC0">
      <w:pPr>
        <w:pStyle w:val="ListParagraph"/>
      </w:pPr>
      <w:r>
        <w:t>Un grafo no dirigido en el cual se incluirán solamente los aeropuertos y las rutas que tengan tanto una ruta de ida entre los dos aeropuertos como uno de vuelta.</w:t>
      </w:r>
    </w:p>
    <w:p w14:paraId="0820A14B" w14:textId="77777777" w:rsidR="006B7CC0" w:rsidRDefault="006B7CC0" w:rsidP="006B7CC0">
      <w:pPr>
        <w:pStyle w:val="ListParagraph"/>
      </w:pPr>
    </w:p>
    <w:p w14:paraId="4631473C" w14:textId="626CD98D" w:rsidR="00F35237" w:rsidRDefault="00EC4837" w:rsidP="00F35237">
      <w:pPr>
        <w:pStyle w:val="ListParagraph"/>
        <w:numPr>
          <w:ilvl w:val="0"/>
          <w:numId w:val="2"/>
        </w:numPr>
      </w:pPr>
      <w:r>
        <w:t xml:space="preserve">En ambos casos, los vértices serán los aeropuertos y los arcos serán las rutas entre ellos. </w:t>
      </w:r>
      <w:r w:rsidR="0081355D">
        <w:t xml:space="preserve">La densidad </w:t>
      </w:r>
      <w:r w:rsidR="006B52FD">
        <w:t>no se puede determinar, debido a que depende de las relaciones que existan entre los aeropuertos.</w:t>
      </w:r>
      <w:r w:rsidR="006B7CC0">
        <w:t xml:space="preserve"> El primero es dirigido y el segundo no dirigido</w:t>
      </w:r>
    </w:p>
    <w:p w14:paraId="04E2EF89" w14:textId="77777777" w:rsidR="006B7CC0" w:rsidRDefault="006B7CC0" w:rsidP="006B7CC0">
      <w:pPr>
        <w:pStyle w:val="ListParagraph"/>
      </w:pPr>
    </w:p>
    <w:p w14:paraId="1940B502" w14:textId="14E9F80A" w:rsidR="006B7CC0" w:rsidRDefault="008A4917" w:rsidP="00F35237">
      <w:pPr>
        <w:pStyle w:val="ListParagraph"/>
        <w:numPr>
          <w:ilvl w:val="0"/>
          <w:numId w:val="2"/>
        </w:numPr>
      </w:pPr>
      <w:r>
        <w:t xml:space="preserve">Un mapa, </w:t>
      </w:r>
      <w:r w:rsidR="006331F0">
        <w:t>de tal forma que la clave sea un aeropuerto y su valor sea una lista que contenga</w:t>
      </w:r>
      <w:r w:rsidR="004B1B26">
        <w:t xml:space="preserve"> los arcos formados con otros aeropuertos</w:t>
      </w:r>
      <w:r w:rsidR="006331F0">
        <w:t>.</w:t>
      </w:r>
    </w:p>
    <w:sectPr w:rsidR="006B7CC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EA0"/>
    <w:multiLevelType w:val="hybridMultilevel"/>
    <w:tmpl w:val="288001A0"/>
    <w:lvl w:ilvl="0" w:tplc="57EED7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31824"/>
    <w:multiLevelType w:val="hybridMultilevel"/>
    <w:tmpl w:val="56C058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DD"/>
    <w:rsid w:val="003F64EF"/>
    <w:rsid w:val="004355DD"/>
    <w:rsid w:val="004B1B26"/>
    <w:rsid w:val="00596188"/>
    <w:rsid w:val="005A2673"/>
    <w:rsid w:val="006331F0"/>
    <w:rsid w:val="006B52FD"/>
    <w:rsid w:val="006B7CC0"/>
    <w:rsid w:val="0081355D"/>
    <w:rsid w:val="008A4917"/>
    <w:rsid w:val="00AE305D"/>
    <w:rsid w:val="00CB5E47"/>
    <w:rsid w:val="00E15A06"/>
    <w:rsid w:val="00E47E07"/>
    <w:rsid w:val="00EC4837"/>
    <w:rsid w:val="00F35237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363E8"/>
  <w15:chartTrackingRefBased/>
  <w15:docId w15:val="{EAC2F50C-AE18-4AE6-A871-265B219E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Leonardo Moreno Cainaba</dc:creator>
  <cp:keywords/>
  <dc:description/>
  <cp:lastModifiedBy>German Leonardo Moreno Cainaba</cp:lastModifiedBy>
  <cp:revision>16</cp:revision>
  <dcterms:created xsi:type="dcterms:W3CDTF">2021-11-17T02:43:00Z</dcterms:created>
  <dcterms:modified xsi:type="dcterms:W3CDTF">2021-11-17T03:00:00Z</dcterms:modified>
</cp:coreProperties>
</file>