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6FADC21" w14:textId="0F8CAADF" w:rsidR="00342878" w:rsidRPr="00342878" w:rsidRDefault="00342878" w:rsidP="00125C75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342878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Daniel Rodriguez - ds.rodriguezf1@uniandes.edu.co - 202014760</w:t>
      </w:r>
    </w:p>
    <w:p w14:paraId="4F675194" w14:textId="38462ACF" w:rsidR="00342878" w:rsidRDefault="00342878" w:rsidP="00125C75">
      <w:pPr>
        <w:pStyle w:val="Ttulo1"/>
        <w:jc w:val="right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342878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 xml:space="preserve">Santiago Forero - s.forerog2@uniandes.edu.co </w:t>
      </w:r>
      <w:r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–</w:t>
      </w:r>
      <w:r w:rsidRPr="00342878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 xml:space="preserve"> 202111446</w:t>
      </w:r>
    </w:p>
    <w:p w14:paraId="11AC2D54" w14:textId="2F78FBF9" w:rsidR="00AC2407" w:rsidRDefault="00BE67F6" w:rsidP="00342878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125C75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1A1C4998" w:rsidR="005C50D1" w:rsidRPr="005D2C29" w:rsidRDefault="005D2C29" w:rsidP="00BE4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5D2C29">
              <w:rPr>
                <w:rFonts w:ascii="Dax-Regular" w:hAnsi="Dax-Regular"/>
                <w:noProof w:val="0"/>
              </w:rPr>
              <w:t>AMD Ryzen 7 3700U with</w:t>
            </w:r>
            <w:r w:rsidR="00BE48DC">
              <w:rPr>
                <w:rFonts w:ascii="Dax-Regular" w:hAnsi="Dax-Regular"/>
                <w:noProof w:val="0"/>
              </w:rPr>
              <w:t xml:space="preserve"> </w:t>
            </w:r>
            <w:r w:rsidRPr="005D2C29">
              <w:rPr>
                <w:rFonts w:ascii="Dax-Regular" w:hAnsi="Dax-Regular"/>
                <w:noProof w:val="0"/>
              </w:rPr>
              <w:t xml:space="preserve">Radeon Vega Mobile </w:t>
            </w:r>
            <w:proofErr w:type="spellStart"/>
            <w:r w:rsidRPr="005D2C29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5D2C29">
              <w:rPr>
                <w:rFonts w:ascii="Dax-Regular" w:hAnsi="Dax-Regular"/>
                <w:noProof w:val="0"/>
              </w:rPr>
              <w:t xml:space="preserve"> 2.30 GHz</w:t>
            </w:r>
          </w:p>
        </w:tc>
        <w:tc>
          <w:tcPr>
            <w:tcW w:w="1681" w:type="pct"/>
          </w:tcPr>
          <w:p w14:paraId="7AF5548A" w14:textId="1C399754" w:rsidR="005C50D1" w:rsidRPr="00AA5AAE" w:rsidRDefault="000837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vanish/>
                <w:lang w:val="es-CO"/>
              </w:rPr>
            </w:pPr>
            <w:r w:rsidRPr="00AA5AAE">
              <w:rPr>
                <w:rFonts w:ascii="Dax-Regular" w:hAnsi="Dax-Regular"/>
                <w:noProof w:val="0"/>
                <w:lang w:val="es-CO"/>
              </w:rPr>
              <w:t>Intel(R) Core™ ie</w:t>
            </w:r>
            <w:r w:rsidR="00AA5AAE" w:rsidRPr="00AA5AAE">
              <w:rPr>
                <w:rFonts w:ascii="Dax-Regular" w:hAnsi="Dax-Regular"/>
                <w:noProof w:val="0"/>
                <w:lang w:val="es-CO"/>
              </w:rPr>
              <w:t>-10210U</w:t>
            </w:r>
            <w:r w:rsidR="00AA5AAE">
              <w:rPr>
                <w:rFonts w:ascii="Dax-Regular" w:hAnsi="Dax-Regular"/>
                <w:noProof w:val="0"/>
                <w:lang w:val="es-CO"/>
              </w:rPr>
              <w:t xml:space="preserve"> CPU </w:t>
            </w:r>
            <w:r w:rsidR="00D01236">
              <w:rPr>
                <w:rFonts w:ascii="Dax-Regular" w:hAnsi="Dax-Regular"/>
                <w:noProof w:val="0"/>
                <w:lang w:val="es-CO"/>
              </w:rPr>
              <w:t>1.60GHz 2.11 GHz</w:t>
            </w:r>
            <w:r w:rsidR="00AA5AAE">
              <w:rPr>
                <w:rFonts w:ascii="Dax-Regular" w:hAnsi="Dax-Regular"/>
                <w:noProof w:val="0"/>
                <w:vanish/>
                <w:lang w:val="es-CO"/>
              </w:rPr>
              <w:t>1.60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4CF1DA" w:rsidR="005C50D1" w:rsidRPr="00E36356" w:rsidRDefault="001F338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F3384"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11FD92F4" w:rsidR="005C50D1" w:rsidRPr="00E36356" w:rsidRDefault="00D0123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 GB</w:t>
            </w:r>
          </w:p>
        </w:tc>
      </w:tr>
      <w:tr w:rsidR="008366DE" w:rsidRPr="001F3384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8366DE" w:rsidRPr="00E36356" w:rsidRDefault="008366DE" w:rsidP="008366DE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9493F9C" w:rsidR="008366DE" w:rsidRPr="00E36356" w:rsidRDefault="008366DE" w:rsidP="008366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 xml:space="preserve">- </w:t>
            </w:r>
            <w:r w:rsidRPr="001F3384">
              <w:rPr>
                <w:rFonts w:ascii="Dax-Regular" w:hAnsi="Dax-Regular"/>
                <w:noProof w:val="0"/>
                <w:lang w:val="es-419"/>
              </w:rPr>
              <w:t xml:space="preserve"> 64</w:t>
            </w:r>
            <w:proofErr w:type="gramEnd"/>
            <w:r w:rsidRPr="001F3384"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788C59BC" w:rsidR="008366DE" w:rsidRPr="00E36356" w:rsidRDefault="008366DE" w:rsidP="008366D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 xml:space="preserve">- </w:t>
            </w:r>
            <w:r w:rsidRPr="001F3384">
              <w:rPr>
                <w:rFonts w:ascii="Dax-Regular" w:hAnsi="Dax-Regular"/>
                <w:noProof w:val="0"/>
                <w:lang w:val="es-419"/>
              </w:rPr>
              <w:t xml:space="preserve"> 64</w:t>
            </w:r>
            <w:proofErr w:type="gramEnd"/>
            <w:r w:rsidRPr="001F3384"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6"/>
        <w:gridCol w:w="2290"/>
        <w:gridCol w:w="1444"/>
        <w:gridCol w:w="1151"/>
        <w:gridCol w:w="1248"/>
        <w:gridCol w:w="1221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A0BB88E" w:rsidR="00A57EBE" w:rsidRPr="00E077EE" w:rsidRDefault="00174D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3EB403B1" w:rsidR="00A57EBE" w:rsidRPr="00E077EE" w:rsidRDefault="00174D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1AFE6A8E" w:rsidR="00A57EBE" w:rsidRPr="00E077EE" w:rsidRDefault="00174D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2D4A877A" w:rsidR="00A57EBE" w:rsidRPr="00E077EE" w:rsidRDefault="00174D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1F3C2E83" w:rsidR="00A57EBE" w:rsidRPr="00E077EE" w:rsidRDefault="00174D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4099E6B5" w:rsidR="00A57EBE" w:rsidRPr="00E077EE" w:rsidRDefault="00CA5F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4839698" w:rsidR="00A57EBE" w:rsidRPr="00E077EE" w:rsidRDefault="00CA5F8F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A5F8F">
              <w:rPr>
                <w:rFonts w:ascii="Dax-Regular" w:eastAsia="Times New Roman" w:hAnsi="Dax-Regular" w:cs="Calibri"/>
                <w:color w:val="000000"/>
              </w:rPr>
              <w:t>97234,37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596578BA" w:rsidR="00A57EBE" w:rsidRPr="00E077EE" w:rsidRDefault="009602D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996,09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0E461B42" w:rsidR="00A57EBE" w:rsidRPr="00E077EE" w:rsidRDefault="009602D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2286,46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EC91CD9" w:rsidR="00A57EBE" w:rsidRPr="00E077EE" w:rsidRDefault="009602D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648,44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3"/>
        <w:gridCol w:w="2409"/>
        <w:gridCol w:w="1426"/>
        <w:gridCol w:w="1080"/>
        <w:gridCol w:w="1126"/>
        <w:gridCol w:w="1336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3FAB7148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46A5B66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01C05">
              <w:rPr>
                <w:rFonts w:ascii="Dax-Regular" w:eastAsia="Times New Roman" w:hAnsi="Dax-Regular" w:cs="Calibri"/>
                <w:color w:val="000000"/>
              </w:rPr>
              <w:t>20,73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52CA05B7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01C05">
              <w:rPr>
                <w:rFonts w:ascii="Dax-Regular" w:eastAsia="Times New Roman" w:hAnsi="Dax-Regular" w:cs="Calibri"/>
                <w:color w:val="000000"/>
              </w:rPr>
              <w:t>10,42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E7DCD80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01C05">
              <w:rPr>
                <w:rFonts w:ascii="Dax-Regular" w:eastAsia="Times New Roman" w:hAnsi="Dax-Regular" w:cs="Calibri"/>
                <w:color w:val="000000"/>
              </w:rPr>
              <w:t>5,21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4B418AA1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35A6FEF2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F5A2F1C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3E7453DB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028C1F3" w:rsidR="00A57EBE" w:rsidRPr="008A09CD" w:rsidRDefault="00001C0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1F82AFFC" w:rsidR="00A57EBE" w:rsidRPr="008A09CD" w:rsidRDefault="003D0A0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D0A00">
              <w:rPr>
                <w:rFonts w:ascii="Dax-Regular" w:eastAsia="Times New Roman" w:hAnsi="Dax-Regular" w:cs="Calibri"/>
                <w:color w:val="000000"/>
              </w:rPr>
              <w:t>30479,17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74C9DF4" w:rsidR="00A57EBE" w:rsidRPr="006B7D7E" w:rsidRDefault="008327C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CA5F8F">
              <w:rPr>
                <w:rFonts w:ascii="Dax-Regular" w:eastAsia="Times New Roman" w:hAnsi="Dax-Regular" w:cs="Calibri"/>
                <w:color w:val="000000"/>
              </w:rPr>
              <w:t>97234,37</w:t>
            </w:r>
          </w:p>
        </w:tc>
        <w:tc>
          <w:tcPr>
            <w:tcW w:w="0" w:type="auto"/>
          </w:tcPr>
          <w:p w14:paraId="44882331" w14:textId="69804A7E" w:rsidR="00A57EBE" w:rsidRPr="006B7D7E" w:rsidRDefault="008327C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0B27E4EA" w:rsidR="00A57EBE" w:rsidRPr="006B7D7E" w:rsidRDefault="008327C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996,09</w:t>
            </w:r>
          </w:p>
        </w:tc>
        <w:tc>
          <w:tcPr>
            <w:tcW w:w="0" w:type="auto"/>
          </w:tcPr>
          <w:p w14:paraId="63B0B7CC" w14:textId="749D1007" w:rsidR="00A57EBE" w:rsidRPr="006B7D7E" w:rsidRDefault="008327C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52FADA6E" w:rsidR="00A57EBE" w:rsidRPr="006B7D7E" w:rsidRDefault="008327C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2286,46</w:t>
            </w:r>
          </w:p>
        </w:tc>
        <w:tc>
          <w:tcPr>
            <w:tcW w:w="0" w:type="auto"/>
          </w:tcPr>
          <w:p w14:paraId="5387E28C" w14:textId="2768BE5E" w:rsidR="00A57EBE" w:rsidRPr="006B7D7E" w:rsidRDefault="008327CB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303621CC" w:rsidR="00A57EBE" w:rsidRPr="006B7D7E" w:rsidRDefault="008327CB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648,44</w:t>
            </w:r>
          </w:p>
        </w:tc>
        <w:tc>
          <w:tcPr>
            <w:tcW w:w="0" w:type="auto"/>
          </w:tcPr>
          <w:p w14:paraId="36345D94" w14:textId="442A1173" w:rsidR="00A57EBE" w:rsidRPr="006B7D7E" w:rsidRDefault="008327CB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3D0A00">
              <w:rPr>
                <w:rFonts w:ascii="Dax-Regular" w:eastAsia="Times New Roman" w:hAnsi="Dax-Regular" w:cs="Calibri"/>
                <w:color w:val="000000"/>
              </w:rPr>
              <w:t>30479,17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3"/>
        <w:gridCol w:w="2252"/>
        <w:gridCol w:w="1492"/>
        <w:gridCol w:w="1201"/>
        <w:gridCol w:w="1236"/>
        <w:gridCol w:w="1206"/>
      </w:tblGrid>
      <w:tr w:rsidR="008D50CE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7D7753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61485D72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3035C884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1A5A2B39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1038F730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46F98DE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7D7753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84871D5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3118DF06" w:rsidR="006264D5" w:rsidRPr="00E077EE" w:rsidRDefault="008D50CE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102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682</w:t>
            </w:r>
            <w:r w:rsidR="006264D5" w:rsidRPr="00CA5F8F">
              <w:rPr>
                <w:rFonts w:ascii="Dax-Regular" w:eastAsia="Times New Roman" w:hAnsi="Dax-Regular" w:cs="Calibri"/>
                <w:color w:val="000000"/>
              </w:rPr>
              <w:t>,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58BDECBC" w:rsidR="006264D5" w:rsidRPr="00E077EE" w:rsidRDefault="008D50CE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1012</w:t>
            </w:r>
            <w:r w:rsidR="006264D5" w:rsidRPr="009602DA">
              <w:rPr>
                <w:rFonts w:ascii="Dax-Regular" w:eastAsia="Times New Roman" w:hAnsi="Dax-Regular" w:cs="Calibri"/>
                <w:color w:val="000000"/>
              </w:rPr>
              <w:t>,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F8820A6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2</w:t>
            </w:r>
            <w:r w:rsidR="007D7753">
              <w:rPr>
                <w:rFonts w:ascii="Dax-Regular" w:eastAsia="Times New Roman" w:hAnsi="Dax-Regular" w:cs="Calibri"/>
                <w:color w:val="000000"/>
              </w:rPr>
              <w:t>4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98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,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15C3EE15" w:rsidR="006264D5" w:rsidRPr="00E077EE" w:rsidRDefault="006264D5" w:rsidP="006264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6</w:t>
            </w:r>
            <w:r w:rsidR="007D7753">
              <w:rPr>
                <w:rFonts w:ascii="Dax-Regular" w:eastAsia="Times New Roman" w:hAnsi="Dax-Regular" w:cs="Calibri"/>
                <w:color w:val="000000"/>
              </w:rPr>
              <w:t>7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,</w:t>
            </w:r>
            <w:r w:rsidR="005C1FD9">
              <w:rPr>
                <w:rFonts w:ascii="Dax-Regular" w:eastAsia="Times New Roman" w:hAnsi="Dax-Regular" w:cs="Calibri"/>
                <w:color w:val="000000"/>
              </w:rPr>
              <w:t>1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16"/>
        <w:gridCol w:w="2447"/>
        <w:gridCol w:w="1442"/>
        <w:gridCol w:w="1095"/>
        <w:gridCol w:w="1142"/>
        <w:gridCol w:w="1218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C1FD9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64287D3D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1A8C9A72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01C05">
              <w:rPr>
                <w:rFonts w:ascii="Dax-Regular" w:eastAsia="Times New Roman" w:hAnsi="Dax-Regular" w:cs="Calibri"/>
                <w:color w:val="000000"/>
              </w:rPr>
              <w:t>2</w:t>
            </w:r>
            <w:r w:rsidR="00A0583B"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001C05">
              <w:rPr>
                <w:rFonts w:ascii="Dax-Regular" w:eastAsia="Times New Roman" w:hAnsi="Dax-Regular" w:cs="Calibri"/>
                <w:color w:val="000000"/>
              </w:rPr>
              <w:t>,</w:t>
            </w:r>
            <w:r w:rsidR="00A0583B">
              <w:rPr>
                <w:rFonts w:ascii="Dax-Regular" w:eastAsia="Times New Roman" w:hAnsi="Dax-Regular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6D12B0A1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01C05">
              <w:rPr>
                <w:rFonts w:ascii="Dax-Regular" w:eastAsia="Times New Roman" w:hAnsi="Dax-Regular" w:cs="Calibri"/>
                <w:color w:val="000000"/>
              </w:rPr>
              <w:t>1</w:t>
            </w:r>
            <w:r w:rsidR="00A0583B"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001C05">
              <w:rPr>
                <w:rFonts w:ascii="Dax-Regular" w:eastAsia="Times New Roman" w:hAnsi="Dax-Regular" w:cs="Calibri"/>
                <w:color w:val="000000"/>
              </w:rPr>
              <w:t>,2</w:t>
            </w:r>
            <w:r w:rsidR="00A0583B">
              <w:rPr>
                <w:rFonts w:ascii="Dax-Regular" w:eastAsia="Times New Roman" w:hAnsi="Dax-Regular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4C4457BB" w:rsidR="005C1FD9" w:rsidRPr="008A09CD" w:rsidRDefault="00A0583B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</w:t>
            </w:r>
            <w:r w:rsidR="005C1FD9" w:rsidRPr="00001C05">
              <w:rPr>
                <w:rFonts w:ascii="Dax-Regular" w:eastAsia="Times New Roman" w:hAnsi="Dax-Regular" w:cs="Calibri"/>
                <w:color w:val="000000"/>
              </w:rPr>
              <w:t>,1</w:t>
            </w: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20FEACA5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</w:t>
            </w:r>
          </w:p>
        </w:tc>
      </w:tr>
      <w:tr w:rsidR="005C1FD9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6531ECC9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4755D9B9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438E6DF7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4A1D7BD0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1E958C0F" w:rsidR="005C1FD9" w:rsidRPr="008A09CD" w:rsidRDefault="005C1FD9" w:rsidP="005C1FD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None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33A88FB8" w:rsidR="004907B3" w:rsidRPr="006B7D7E" w:rsidRDefault="008327C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102682</w:t>
            </w:r>
            <w:r w:rsidRPr="00CA5F8F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46</w:t>
            </w:r>
          </w:p>
        </w:tc>
        <w:tc>
          <w:tcPr>
            <w:tcW w:w="0" w:type="auto"/>
          </w:tcPr>
          <w:p w14:paraId="27FFD224" w14:textId="6AF89F3B" w:rsidR="004D7220" w:rsidRPr="006B7D7E" w:rsidRDefault="004D7220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42F404E8" w:rsidR="004907B3" w:rsidRPr="006B7D7E" w:rsidRDefault="00015CA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1012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45</w:t>
            </w:r>
          </w:p>
        </w:tc>
        <w:tc>
          <w:tcPr>
            <w:tcW w:w="0" w:type="auto"/>
          </w:tcPr>
          <w:p w14:paraId="2D91663D" w14:textId="1C4B3D00" w:rsidR="004907B3" w:rsidRPr="006B7D7E" w:rsidRDefault="004D722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517ED9F2" w:rsidR="004907B3" w:rsidRPr="006B7D7E" w:rsidRDefault="00015CA0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2</w:t>
            </w:r>
            <w:r>
              <w:rPr>
                <w:rFonts w:ascii="Dax-Regular" w:eastAsia="Times New Roman" w:hAnsi="Dax-Regular" w:cs="Calibri"/>
                <w:color w:val="000000"/>
              </w:rPr>
              <w:t>498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87</w:t>
            </w:r>
          </w:p>
        </w:tc>
        <w:tc>
          <w:tcPr>
            <w:tcW w:w="0" w:type="auto"/>
          </w:tcPr>
          <w:p w14:paraId="4796779A" w14:textId="35D38A08" w:rsidR="004D7220" w:rsidRPr="006B7D7E" w:rsidRDefault="004D7220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0E293D09" w:rsidR="004907B3" w:rsidRPr="006B7D7E" w:rsidRDefault="00015CA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9602DA">
              <w:rPr>
                <w:rFonts w:ascii="Dax-Regular" w:eastAsia="Times New Roman" w:hAnsi="Dax-Regular" w:cs="Calibri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color w:val="000000"/>
              </w:rPr>
              <w:t>75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Pr="009602DA"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  <w:tc>
          <w:tcPr>
            <w:tcW w:w="0" w:type="auto"/>
          </w:tcPr>
          <w:p w14:paraId="07EB6CF3" w14:textId="3365FEB7" w:rsidR="004907B3" w:rsidRPr="006B7D7E" w:rsidRDefault="004D7220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None</w:t>
            </w: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189168CF" w:rsidR="00B94945" w:rsidRPr="007D7753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D6E8420" w14:textId="44F33C8B" w:rsidR="007D7753" w:rsidRPr="006B7D7E" w:rsidRDefault="007D7753" w:rsidP="007D7753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Sí, se puede ver </w:t>
      </w:r>
      <w:r w:rsidR="00290496">
        <w:rPr>
          <w:rFonts w:ascii="Dax-Regular" w:hAnsi="Dax-Regular"/>
          <w:lang w:val="es-419"/>
        </w:rPr>
        <w:t xml:space="preserve">en el Excel </w:t>
      </w:r>
      <w:r>
        <w:rPr>
          <w:rFonts w:ascii="Dax-Regular" w:hAnsi="Dax-Regular"/>
          <w:lang w:val="es-419"/>
        </w:rPr>
        <w:t>como</w:t>
      </w:r>
      <w:r w:rsidR="00290496">
        <w:rPr>
          <w:rFonts w:ascii="Dax-Regular" w:hAnsi="Dax-Regular"/>
          <w:lang w:val="es-419"/>
        </w:rPr>
        <w:t xml:space="preserve"> las gráficas esperadas coinciden con los resultados de funciones, al igual que las</w:t>
      </w:r>
      <w:r w:rsidR="003D2905">
        <w:rPr>
          <w:rFonts w:ascii="Dax-Regular" w:hAnsi="Dax-Regular"/>
          <w:lang w:val="es-419"/>
        </w:rPr>
        <w:t xml:space="preserve"> funciones estimadas como O(</w:t>
      </w:r>
      <w:proofErr w:type="spellStart"/>
      <w:r w:rsidR="003D2905">
        <w:rPr>
          <w:rFonts w:ascii="Dax-Regular" w:hAnsi="Dax-Regular"/>
          <w:lang w:val="es-419"/>
        </w:rPr>
        <w:t>nlogn</w:t>
      </w:r>
      <w:proofErr w:type="spellEnd"/>
      <w:r w:rsidR="003D2905">
        <w:rPr>
          <w:rFonts w:ascii="Dax-Regular" w:hAnsi="Dax-Regular"/>
          <w:lang w:val="es-419"/>
        </w:rPr>
        <w:t>) o O(n^2)</w:t>
      </w:r>
    </w:p>
    <w:p w14:paraId="1496CEF3" w14:textId="426688B9" w:rsidR="00B94945" w:rsidRPr="003D290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297EE15" w14:textId="762FC781" w:rsidR="003D2905" w:rsidRDefault="003D2905" w:rsidP="003D2905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Sí, en la segunda máquina los tiempos son ligeramente mayores</w:t>
      </w:r>
    </w:p>
    <w:p w14:paraId="788DFC11" w14:textId="2205A2D7" w:rsidR="00B94945" w:rsidRPr="003D290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4D44D910" w14:textId="1A868D55" w:rsidR="003D2905" w:rsidRPr="006E4664" w:rsidRDefault="003D2905" w:rsidP="003D2905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Se deben principalmente a</w:t>
      </w:r>
      <w:r w:rsidR="004233CE">
        <w:rPr>
          <w:rFonts w:ascii="Dax-Regular" w:hAnsi="Dax-Regular"/>
          <w:lang w:val="es-419"/>
        </w:rPr>
        <w:t xml:space="preserve"> dos cosas, la primera es que cada computador tiene potencia</w:t>
      </w:r>
      <w:r w:rsidR="00222E45">
        <w:rPr>
          <w:rFonts w:ascii="Dax-Regular" w:hAnsi="Dax-Regular"/>
          <w:lang w:val="es-419"/>
        </w:rPr>
        <w:t xml:space="preserve"> y</w:t>
      </w:r>
      <w:r w:rsidR="00E6130C">
        <w:rPr>
          <w:rFonts w:ascii="Dax-Regular" w:hAnsi="Dax-Regular"/>
          <w:lang w:val="es-419"/>
        </w:rPr>
        <w:t xml:space="preserve"> memoria RAM</w:t>
      </w:r>
      <w:r w:rsidR="00222E45">
        <w:rPr>
          <w:rFonts w:ascii="Dax-Regular" w:hAnsi="Dax-Regular"/>
          <w:lang w:val="es-419"/>
        </w:rPr>
        <w:t xml:space="preserve"> distinta</w:t>
      </w:r>
      <w:r w:rsidR="00E6130C">
        <w:rPr>
          <w:rFonts w:ascii="Dax-Regular" w:hAnsi="Dax-Regular"/>
          <w:lang w:val="es-419"/>
        </w:rPr>
        <w:t xml:space="preserve">, por </w:t>
      </w:r>
      <w:r w:rsidR="00246B09">
        <w:rPr>
          <w:rFonts w:ascii="Dax-Regular" w:hAnsi="Dax-Regular"/>
          <w:lang w:val="es-419"/>
        </w:rPr>
        <w:t xml:space="preserve">lo que </w:t>
      </w:r>
      <w:r w:rsidR="00943AF6">
        <w:rPr>
          <w:rFonts w:ascii="Dax-Regular" w:hAnsi="Dax-Regular"/>
          <w:lang w:val="es-419"/>
        </w:rPr>
        <w:t xml:space="preserve">las iteraciones se </w:t>
      </w:r>
      <w:r w:rsidR="0001359A">
        <w:rPr>
          <w:rFonts w:ascii="Dax-Regular" w:hAnsi="Dax-Regular"/>
          <w:lang w:val="es-419"/>
        </w:rPr>
        <w:t xml:space="preserve">realizaron </w:t>
      </w:r>
      <w:r w:rsidR="00943AF6">
        <w:rPr>
          <w:rFonts w:ascii="Dax-Regular" w:hAnsi="Dax-Regular"/>
          <w:lang w:val="es-419"/>
        </w:rPr>
        <w:t>más</w:t>
      </w:r>
      <w:r w:rsidR="0001359A">
        <w:rPr>
          <w:rFonts w:ascii="Dax-Regular" w:hAnsi="Dax-Regular"/>
          <w:lang w:val="es-419"/>
        </w:rPr>
        <w:t xml:space="preserve"> rápido en un que en el otro. Y la segunda posible razón es la cantidad de programas abiertos o cuanto tiempo lleva encendido el computador, ya que esto afecta directamente a la RAM disponible</w:t>
      </w:r>
      <w:r w:rsidR="003D083D">
        <w:rPr>
          <w:rFonts w:ascii="Dax-Regular" w:hAnsi="Dax-Regular"/>
          <w:lang w:val="es-419"/>
        </w:rPr>
        <w:t xml:space="preserve">, ya </w:t>
      </w:r>
      <w:proofErr w:type="gramStart"/>
      <w:r w:rsidR="003D083D">
        <w:rPr>
          <w:rFonts w:ascii="Dax-Regular" w:hAnsi="Dax-Regular"/>
          <w:lang w:val="es-419"/>
        </w:rPr>
        <w:t>que</w:t>
      </w:r>
      <w:proofErr w:type="gramEnd"/>
      <w:r w:rsidR="003D083D">
        <w:rPr>
          <w:rFonts w:ascii="Dax-Regular" w:hAnsi="Dax-Regular"/>
          <w:lang w:val="es-419"/>
        </w:rPr>
        <w:t xml:space="preserve"> aunque se intentó cerrar todas las pestañas abiertas, algunos procesos seguían </w:t>
      </w:r>
      <w:r w:rsidR="00AC6CB6">
        <w:rPr>
          <w:rFonts w:ascii="Dax-Regular" w:hAnsi="Dax-Regular"/>
          <w:lang w:val="es-419"/>
        </w:rPr>
        <w:t>en ejecución</w:t>
      </w:r>
      <w:r w:rsidR="00E2280F">
        <w:rPr>
          <w:rFonts w:ascii="Dax-Regular" w:hAnsi="Dax-Regular"/>
          <w:lang w:val="es-419"/>
        </w:rPr>
        <w:t xml:space="preserve">; y es por esto que en varias ocasiones no se pudo terminar el proceso de </w:t>
      </w:r>
      <w:r w:rsidR="004949F9">
        <w:rPr>
          <w:rFonts w:ascii="Dax-Regular" w:hAnsi="Dax-Regular"/>
          <w:lang w:val="es-419"/>
        </w:rPr>
        <w:t>recursión.</w:t>
      </w:r>
    </w:p>
    <w:p w14:paraId="7A0C166D" w14:textId="36E8B173" w:rsidR="00B94945" w:rsidRPr="004949F9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17EC4BC4" w14:textId="55A645A0" w:rsidR="004949F9" w:rsidRPr="006E4664" w:rsidRDefault="004949F9" w:rsidP="004949F9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estructura de datos que mejor funciona es el arreglo o “ARRAY_LIST” como se pudo observar </w:t>
      </w:r>
      <w:proofErr w:type="gramStart"/>
      <w:r>
        <w:rPr>
          <w:rFonts w:ascii="Dax-Regular" w:hAnsi="Dax-Regular"/>
          <w:lang w:val="es-419"/>
        </w:rPr>
        <w:t>el los</w:t>
      </w:r>
      <w:proofErr w:type="gramEnd"/>
      <w:r>
        <w:rPr>
          <w:rFonts w:ascii="Dax-Regular" w:hAnsi="Dax-Regular"/>
          <w:lang w:val="es-419"/>
        </w:rPr>
        <w:t xml:space="preserve"> resultados. Esto debido a que l</w:t>
      </w:r>
      <w:r w:rsidR="008A1391">
        <w:rPr>
          <w:rFonts w:ascii="Dax-Regular" w:hAnsi="Dax-Regular"/>
          <w:lang w:val="es-419"/>
        </w:rPr>
        <w:t>os algoritmos de ordenamientos funcionan con base en los intercambios, algo que toma menos tiempo en los arreglos que en l</w:t>
      </w:r>
      <w:r w:rsidR="000435FE">
        <w:rPr>
          <w:rFonts w:ascii="Dax-Regular" w:hAnsi="Dax-Regular"/>
          <w:lang w:val="es-419"/>
        </w:rPr>
        <w:t>as listas encadenadas.</w:t>
      </w:r>
    </w:p>
    <w:p w14:paraId="3CC55659" w14:textId="66CA0149" w:rsidR="00B94945" w:rsidRPr="000435F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4DA930F3" w14:textId="4766CA47" w:rsidR="00910C71" w:rsidRPr="00FB39EA" w:rsidRDefault="00910C71" w:rsidP="00910C71">
      <w:pPr>
        <w:pStyle w:val="Prrafodelista"/>
        <w:spacing w:after="0"/>
        <w:jc w:val="both"/>
        <w:rPr>
          <w:rFonts w:ascii="Dax-Regular" w:hAnsi="Dax-Regular"/>
          <w:b/>
          <w:bCs/>
          <w:lang w:val="es-419"/>
        </w:rPr>
      </w:pPr>
      <w:r w:rsidRPr="00FB39EA">
        <w:rPr>
          <w:rFonts w:ascii="Dax-Regular" w:hAnsi="Dax-Regular"/>
          <w:b/>
          <w:bCs/>
          <w:lang w:val="es-419"/>
        </w:rPr>
        <w:t>Mayor eficiencia</w:t>
      </w:r>
    </w:p>
    <w:p w14:paraId="1928EEFB" w14:textId="3D23CD5C" w:rsidR="00910C71" w:rsidRDefault="00910C71" w:rsidP="000435FE">
      <w:pPr>
        <w:pStyle w:val="Prrafodelista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>Merge Sort</w:t>
      </w:r>
    </w:p>
    <w:p w14:paraId="218A1392" w14:textId="3AFB98F9" w:rsidR="00910C71" w:rsidRDefault="00910C71" w:rsidP="000435FE">
      <w:pPr>
        <w:pStyle w:val="Prrafodelista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>Shell Sort</w:t>
      </w:r>
    </w:p>
    <w:p w14:paraId="612860A5" w14:textId="5E3819DF" w:rsidR="00910C71" w:rsidRDefault="00910C71" w:rsidP="000435FE">
      <w:pPr>
        <w:pStyle w:val="Prrafodelista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>Quick Sort</w:t>
      </w:r>
    </w:p>
    <w:p w14:paraId="78C66B71" w14:textId="4D6AE6E6" w:rsidR="000435FE" w:rsidRDefault="00910C71" w:rsidP="000435FE">
      <w:pPr>
        <w:pStyle w:val="Prrafodelista"/>
        <w:numPr>
          <w:ilvl w:val="0"/>
          <w:numId w:val="12"/>
        </w:numPr>
        <w:spacing w:after="0"/>
        <w:jc w:val="both"/>
        <w:rPr>
          <w:lang w:val="es-419"/>
        </w:rPr>
      </w:pPr>
      <w:r>
        <w:rPr>
          <w:lang w:val="es-419"/>
        </w:rPr>
        <w:t>Insertion Sort</w:t>
      </w:r>
    </w:p>
    <w:p w14:paraId="2E3BCD13" w14:textId="5001B2EE" w:rsidR="00910C71" w:rsidRDefault="00910C71" w:rsidP="00910C71">
      <w:pPr>
        <w:pStyle w:val="Prrafodelista"/>
        <w:spacing w:after="0"/>
        <w:jc w:val="both"/>
        <w:rPr>
          <w:b/>
          <w:bCs/>
          <w:lang w:val="es-419"/>
        </w:rPr>
      </w:pPr>
      <w:r w:rsidRPr="00FB39EA">
        <w:rPr>
          <w:b/>
          <w:bCs/>
          <w:lang w:val="es-419"/>
        </w:rPr>
        <w:t>Menor eficiencia</w:t>
      </w:r>
    </w:p>
    <w:p w14:paraId="6C3A24A2" w14:textId="77777777" w:rsidR="00525DCD" w:rsidRPr="00FB39EA" w:rsidRDefault="00525DCD" w:rsidP="00910C71">
      <w:pPr>
        <w:pStyle w:val="Prrafodelista"/>
        <w:spacing w:after="0"/>
        <w:jc w:val="both"/>
        <w:rPr>
          <w:b/>
          <w:bCs/>
          <w:lang w:val="es-419"/>
        </w:rPr>
      </w:pPr>
    </w:p>
    <w:p w14:paraId="2D09031E" w14:textId="72EBD2A8" w:rsidR="00BA3B38" w:rsidRPr="00525DCD" w:rsidRDefault="00A6466F">
      <w:pPr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NOTA: Al momento de intentarlo con el 100</w:t>
      </w:r>
      <w:r w:rsidR="00E23FD8">
        <w:rPr>
          <w:b/>
          <w:bCs/>
          <w:noProof w:val="0"/>
          <w:lang w:val="es-419"/>
        </w:rPr>
        <w:t xml:space="preserve">% de la Lista encadenada muchas veces no se terminó el proceso, a eso se refiere por </w:t>
      </w:r>
      <w:proofErr w:type="spellStart"/>
      <w:r w:rsidR="00E23FD8">
        <w:rPr>
          <w:b/>
          <w:bCs/>
          <w:noProof w:val="0"/>
          <w:lang w:val="es-419"/>
        </w:rPr>
        <w:t>None</w:t>
      </w:r>
      <w:proofErr w:type="spellEnd"/>
      <w:r w:rsidR="00E23FD8">
        <w:rPr>
          <w:b/>
          <w:bCs/>
          <w:noProof w:val="0"/>
          <w:lang w:val="es-419"/>
        </w:rPr>
        <w:t xml:space="preserve">. De </w:t>
      </w:r>
      <w:r w:rsidR="00E27EAF">
        <w:rPr>
          <w:b/>
          <w:bCs/>
          <w:noProof w:val="0"/>
          <w:lang w:val="es-419"/>
        </w:rPr>
        <w:t>todas formas, en el Excel se encuentran anotados los resultados del procesamiento con todos los porcentajes</w:t>
      </w:r>
      <w:r w:rsidR="00525DCD">
        <w:rPr>
          <w:b/>
          <w:bCs/>
          <w:noProof w:val="0"/>
          <w:lang w:val="es-419"/>
        </w:rPr>
        <w:t xml:space="preserve"> que eran requeridos.</w:t>
      </w:r>
    </w:p>
    <w:sectPr w:rsidR="00BA3B38" w:rsidRPr="0052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68CF21AA"/>
    <w:multiLevelType w:val="hybridMultilevel"/>
    <w:tmpl w:val="2C564A02"/>
    <w:lvl w:ilvl="0" w:tplc="527261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047D5"/>
    <w:multiLevelType w:val="hybridMultilevel"/>
    <w:tmpl w:val="D44E3F6A"/>
    <w:lvl w:ilvl="0" w:tplc="7644B4AC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1C05"/>
    <w:rsid w:val="0001359A"/>
    <w:rsid w:val="00015CA0"/>
    <w:rsid w:val="0001645F"/>
    <w:rsid w:val="000435FE"/>
    <w:rsid w:val="000472C6"/>
    <w:rsid w:val="000837F5"/>
    <w:rsid w:val="00091AF9"/>
    <w:rsid w:val="000F67B7"/>
    <w:rsid w:val="00125C75"/>
    <w:rsid w:val="0013546A"/>
    <w:rsid w:val="00174D90"/>
    <w:rsid w:val="001826C9"/>
    <w:rsid w:val="001F3384"/>
    <w:rsid w:val="0021536D"/>
    <w:rsid w:val="00222E45"/>
    <w:rsid w:val="00246B09"/>
    <w:rsid w:val="00290496"/>
    <w:rsid w:val="002D0856"/>
    <w:rsid w:val="00342878"/>
    <w:rsid w:val="00392066"/>
    <w:rsid w:val="003B6C26"/>
    <w:rsid w:val="003D083D"/>
    <w:rsid w:val="003D0A00"/>
    <w:rsid w:val="003D2905"/>
    <w:rsid w:val="004233CE"/>
    <w:rsid w:val="004907B3"/>
    <w:rsid w:val="004949F9"/>
    <w:rsid w:val="004D7220"/>
    <w:rsid w:val="00525DCD"/>
    <w:rsid w:val="005728EC"/>
    <w:rsid w:val="005C1FD9"/>
    <w:rsid w:val="005C50D1"/>
    <w:rsid w:val="005D2C29"/>
    <w:rsid w:val="006264D5"/>
    <w:rsid w:val="00667C88"/>
    <w:rsid w:val="006D0435"/>
    <w:rsid w:val="00775C6E"/>
    <w:rsid w:val="007D7753"/>
    <w:rsid w:val="007F0157"/>
    <w:rsid w:val="008327CB"/>
    <w:rsid w:val="008366DE"/>
    <w:rsid w:val="00852320"/>
    <w:rsid w:val="008A1391"/>
    <w:rsid w:val="008D50CE"/>
    <w:rsid w:val="00910C71"/>
    <w:rsid w:val="00943AF6"/>
    <w:rsid w:val="009602DA"/>
    <w:rsid w:val="00975F6C"/>
    <w:rsid w:val="009D3E04"/>
    <w:rsid w:val="00A0583B"/>
    <w:rsid w:val="00A57EBE"/>
    <w:rsid w:val="00A6466F"/>
    <w:rsid w:val="00A74C44"/>
    <w:rsid w:val="00AA5AAE"/>
    <w:rsid w:val="00AB64F9"/>
    <w:rsid w:val="00AC2407"/>
    <w:rsid w:val="00AC6CB6"/>
    <w:rsid w:val="00AF3934"/>
    <w:rsid w:val="00B94945"/>
    <w:rsid w:val="00BA3B38"/>
    <w:rsid w:val="00BE48DC"/>
    <w:rsid w:val="00BE67F6"/>
    <w:rsid w:val="00C063B1"/>
    <w:rsid w:val="00C70895"/>
    <w:rsid w:val="00CA5F8F"/>
    <w:rsid w:val="00CE6452"/>
    <w:rsid w:val="00CF2BF2"/>
    <w:rsid w:val="00D01236"/>
    <w:rsid w:val="00D33975"/>
    <w:rsid w:val="00D6089D"/>
    <w:rsid w:val="00E2280F"/>
    <w:rsid w:val="00E23FD8"/>
    <w:rsid w:val="00E27EAF"/>
    <w:rsid w:val="00E36356"/>
    <w:rsid w:val="00E37A60"/>
    <w:rsid w:val="00E56EDA"/>
    <w:rsid w:val="00E6130C"/>
    <w:rsid w:val="00E933D1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Forero Gutierrez</cp:lastModifiedBy>
  <cp:revision>76</cp:revision>
  <dcterms:created xsi:type="dcterms:W3CDTF">2021-02-10T17:06:00Z</dcterms:created>
  <dcterms:modified xsi:type="dcterms:W3CDTF">2021-09-15T00:25:00Z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