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3815" w14:textId="66F138DA" w:rsidR="00AE529A" w:rsidRPr="006205DD" w:rsidRDefault="00747680" w:rsidP="00747680">
      <w:pPr>
        <w:pStyle w:val="NormalWeb"/>
        <w:jc w:val="center"/>
        <w:rPr>
          <w:sz w:val="28"/>
          <w:szCs w:val="28"/>
        </w:rPr>
      </w:pPr>
      <w:r w:rsidRPr="006205DD">
        <w:rPr>
          <w:sz w:val="28"/>
          <w:szCs w:val="28"/>
        </w:rPr>
        <w:t>Análisis del Reto</w:t>
      </w:r>
    </w:p>
    <w:p w14:paraId="1C5F0D1B" w14:textId="0DB7B3B1" w:rsidR="001047C6" w:rsidRPr="006205DD" w:rsidRDefault="001047C6" w:rsidP="00635A14">
      <w:pPr>
        <w:pStyle w:val="NormalWeb"/>
        <w:jc w:val="right"/>
        <w:rPr>
          <w:sz w:val="20"/>
          <w:szCs w:val="20"/>
        </w:rPr>
      </w:pPr>
      <w:r w:rsidRPr="006205DD">
        <w:rPr>
          <w:sz w:val="20"/>
          <w:szCs w:val="20"/>
        </w:rPr>
        <w:t>Grupo 2 Sección 4</w:t>
      </w:r>
    </w:p>
    <w:p w14:paraId="058693F0" w14:textId="51AA43C0" w:rsidR="001047C6" w:rsidRPr="006205DD" w:rsidRDefault="00AE529A" w:rsidP="00635A14">
      <w:pPr>
        <w:pStyle w:val="NormalWeb"/>
        <w:jc w:val="right"/>
        <w:rPr>
          <w:sz w:val="20"/>
          <w:szCs w:val="20"/>
        </w:rPr>
      </w:pPr>
      <w:r w:rsidRPr="006205DD">
        <w:rPr>
          <w:sz w:val="20"/>
          <w:szCs w:val="20"/>
        </w:rPr>
        <w:t>Req</w:t>
      </w:r>
      <w:r w:rsidR="00635A14" w:rsidRPr="006205DD">
        <w:rPr>
          <w:sz w:val="20"/>
          <w:szCs w:val="20"/>
        </w:rPr>
        <w:t>uerimiento</w:t>
      </w:r>
      <w:r w:rsidRPr="006205DD">
        <w:rPr>
          <w:sz w:val="20"/>
          <w:szCs w:val="20"/>
        </w:rPr>
        <w:t xml:space="preserve"> 3 - </w:t>
      </w:r>
      <w:r w:rsidR="001047C6" w:rsidRPr="006205DD">
        <w:rPr>
          <w:sz w:val="20"/>
          <w:szCs w:val="20"/>
        </w:rPr>
        <w:t>Daniel Rodriguez - ds.rodriguezf1@uniandes.edu.co - 202014760</w:t>
      </w:r>
      <w:r w:rsidR="001047C6" w:rsidRPr="006205DD">
        <w:rPr>
          <w:sz w:val="20"/>
          <w:szCs w:val="20"/>
        </w:rPr>
        <w:br/>
      </w:r>
      <w:r w:rsidR="0009058F" w:rsidRPr="006205DD">
        <w:rPr>
          <w:sz w:val="20"/>
          <w:szCs w:val="20"/>
        </w:rPr>
        <w:t>Req</w:t>
      </w:r>
      <w:r w:rsidR="00635A14" w:rsidRPr="006205DD">
        <w:rPr>
          <w:sz w:val="20"/>
          <w:szCs w:val="20"/>
        </w:rPr>
        <w:t>uerimiento</w:t>
      </w:r>
      <w:r w:rsidR="0009058F" w:rsidRPr="006205DD">
        <w:rPr>
          <w:sz w:val="20"/>
          <w:szCs w:val="20"/>
        </w:rPr>
        <w:t xml:space="preserve"> 4</w:t>
      </w:r>
      <w:r w:rsidR="00694423" w:rsidRPr="006205DD">
        <w:rPr>
          <w:sz w:val="20"/>
          <w:szCs w:val="20"/>
        </w:rPr>
        <w:t xml:space="preserve"> - </w:t>
      </w:r>
      <w:r w:rsidR="001047C6" w:rsidRPr="006205DD">
        <w:rPr>
          <w:sz w:val="20"/>
          <w:szCs w:val="20"/>
        </w:rPr>
        <w:t>Santiago Forero - s.forerog2@uniandes.edu.co - 202111446</w:t>
      </w:r>
    </w:p>
    <w:p w14:paraId="16E60A79" w14:textId="0C54BF95" w:rsidR="001047C6" w:rsidRPr="00225744" w:rsidRDefault="00F6088A" w:rsidP="001047C6">
      <w:pPr>
        <w:rPr>
          <w:rFonts w:ascii="Times New Roman" w:hAnsi="Times New Roman" w:cs="Times New Roman"/>
          <w:lang w:val="en-US"/>
        </w:rPr>
      </w:pPr>
      <w:r w:rsidRPr="00225744">
        <w:rPr>
          <w:rFonts w:ascii="Times New Roman" w:hAnsi="Times New Roman" w:cs="Times New Roman"/>
          <w:lang w:val="en-US"/>
        </w:rPr>
        <w:t>N = Artists.csv</w:t>
      </w:r>
    </w:p>
    <w:p w14:paraId="2A467792" w14:textId="17CC5E62" w:rsidR="00F6088A" w:rsidRPr="00225744" w:rsidRDefault="00F6088A" w:rsidP="001047C6">
      <w:pPr>
        <w:rPr>
          <w:rFonts w:ascii="Times New Roman" w:hAnsi="Times New Roman" w:cs="Times New Roman"/>
          <w:lang w:val="en-US"/>
        </w:rPr>
      </w:pPr>
      <w:r w:rsidRPr="00225744">
        <w:rPr>
          <w:rFonts w:ascii="Times New Roman" w:hAnsi="Times New Roman" w:cs="Times New Roman"/>
          <w:lang w:val="en-US"/>
        </w:rPr>
        <w:t>M = Artworks.csv</w:t>
      </w:r>
    </w:p>
    <w:p w14:paraId="111D5EBF" w14:textId="677DDFBA" w:rsidR="00695B37" w:rsidRPr="000D5BC2" w:rsidRDefault="006205DD" w:rsidP="000D5BC2">
      <w:pPr>
        <w:spacing w:line="360" w:lineRule="auto"/>
        <w:rPr>
          <w:rFonts w:ascii="Times New Roman" w:hAnsi="Times New Roman" w:cs="Times New Roman"/>
          <w:b/>
          <w:bCs/>
        </w:rPr>
      </w:pPr>
      <w:r w:rsidRPr="000D5BC2">
        <w:rPr>
          <w:rFonts w:ascii="Times New Roman" w:hAnsi="Times New Roman" w:cs="Times New Roman"/>
          <w:b/>
          <w:bCs/>
        </w:rPr>
        <w:t>Requerimiento 1</w:t>
      </w:r>
    </w:p>
    <w:p w14:paraId="36F2B1AC" w14:textId="3C84B04E" w:rsidR="006205DD" w:rsidRDefault="00D86972" w:rsidP="00DC6B0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 complejidad temporal</w:t>
      </w:r>
      <w:r w:rsidR="00695B37">
        <w:rPr>
          <w:rFonts w:ascii="Times New Roman" w:hAnsi="Times New Roman" w:cs="Times New Roman"/>
        </w:rPr>
        <w:t>:</w:t>
      </w:r>
    </w:p>
    <w:p w14:paraId="721BC0A6" w14:textId="77777777" w:rsidR="00B376AD" w:rsidRDefault="008C56EC" w:rsidP="00192528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función SortArtists tiene una complejidad temporal</w:t>
      </w:r>
      <w:r w:rsidR="00B376AD">
        <w:rPr>
          <w:rFonts w:ascii="Times New Roman" w:hAnsi="Times New Roman" w:cs="Times New Roman"/>
        </w:rPr>
        <w:t>.</w:t>
      </w:r>
    </w:p>
    <w:p w14:paraId="2A7A8B77" w14:textId="282A195D" w:rsidR="00192528" w:rsidRDefault="00192528" w:rsidP="00192528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Así que la complejidad temporal del primer requerimiento es:</w:t>
      </w:r>
    </w:p>
    <w:p w14:paraId="06B5B339" w14:textId="3A450F59" w:rsidR="00695B37" w:rsidRPr="00192528" w:rsidRDefault="00192528" w:rsidP="00192528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r w:rsidRPr="00192528">
        <w:rPr>
          <w:rFonts w:ascii="Times New Roman" w:hAnsi="Times New Roman" w:cs="Times New Roman"/>
        </w:rPr>
        <w:t>O(n log(n)) + O(n)</w:t>
      </w:r>
    </w:p>
    <w:p w14:paraId="7C0687C5" w14:textId="44BB1DC9" w:rsidR="00D86972" w:rsidRDefault="00695B37" w:rsidP="00695B3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5B37">
        <w:rPr>
          <w:rFonts w:ascii="Times New Roman" w:hAnsi="Times New Roman" w:cs="Times New Roman"/>
        </w:rPr>
        <w:t>Pruebas de tiempo</w:t>
      </w:r>
      <w:r>
        <w:rPr>
          <w:rFonts w:ascii="Times New Roman" w:hAnsi="Times New Roman" w:cs="Times New Roman"/>
        </w:rPr>
        <w:t xml:space="preserve"> </w:t>
      </w:r>
      <w:r w:rsidR="0014667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D86972" w:rsidRPr="00695B37">
        <w:rPr>
          <w:rFonts w:ascii="Times New Roman" w:hAnsi="Times New Roman" w:cs="Times New Roman"/>
        </w:rPr>
        <w:t>Tablas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50"/>
        <w:gridCol w:w="1351"/>
        <w:gridCol w:w="1351"/>
        <w:gridCol w:w="1352"/>
        <w:gridCol w:w="1352"/>
        <w:gridCol w:w="1352"/>
      </w:tblGrid>
      <w:tr w:rsidR="00146672" w14:paraId="7313785F" w14:textId="77777777" w:rsidTr="006C2944">
        <w:tc>
          <w:tcPr>
            <w:tcW w:w="1350" w:type="dxa"/>
            <w:vAlign w:val="center"/>
          </w:tcPr>
          <w:p w14:paraId="21A3EC9E" w14:textId="77777777" w:rsidR="00146672" w:rsidRPr="006C2944" w:rsidRDefault="00146672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57BA7432" w14:textId="5B5C652F" w:rsidR="00146672" w:rsidRPr="006C2944" w:rsidRDefault="00146672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</w:p>
        </w:tc>
        <w:tc>
          <w:tcPr>
            <w:tcW w:w="1351" w:type="dxa"/>
            <w:vAlign w:val="center"/>
          </w:tcPr>
          <w:p w14:paraId="27087782" w14:textId="5EAA7DC7" w:rsidR="00146672" w:rsidRPr="006C2944" w:rsidRDefault="005E62CE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20 pct</w:t>
            </w:r>
          </w:p>
        </w:tc>
        <w:tc>
          <w:tcPr>
            <w:tcW w:w="1352" w:type="dxa"/>
            <w:vAlign w:val="center"/>
          </w:tcPr>
          <w:p w14:paraId="0ADD8BCC" w14:textId="1797481E" w:rsidR="00146672" w:rsidRPr="006C2944" w:rsidRDefault="005E62CE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50 pct</w:t>
            </w:r>
          </w:p>
        </w:tc>
        <w:tc>
          <w:tcPr>
            <w:tcW w:w="1352" w:type="dxa"/>
            <w:vAlign w:val="center"/>
          </w:tcPr>
          <w:p w14:paraId="7048D537" w14:textId="7C184314" w:rsidR="00146672" w:rsidRPr="006C2944" w:rsidRDefault="005E62CE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80 pct</w:t>
            </w:r>
          </w:p>
        </w:tc>
        <w:tc>
          <w:tcPr>
            <w:tcW w:w="1352" w:type="dxa"/>
            <w:vAlign w:val="center"/>
          </w:tcPr>
          <w:p w14:paraId="3528A374" w14:textId="1FFE5ACC" w:rsidR="00146672" w:rsidRPr="006C2944" w:rsidRDefault="005E62CE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Large</w:t>
            </w:r>
          </w:p>
        </w:tc>
      </w:tr>
      <w:tr w:rsidR="00146672" w14:paraId="38861333" w14:textId="77777777" w:rsidTr="006C2944">
        <w:tc>
          <w:tcPr>
            <w:tcW w:w="1350" w:type="dxa"/>
            <w:vAlign w:val="center"/>
          </w:tcPr>
          <w:p w14:paraId="13FB9ACE" w14:textId="44BE0C8C" w:rsidR="00146672" w:rsidRPr="006C2944" w:rsidRDefault="005E62CE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 w:rsidR="00B376AD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6C2944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351" w:type="dxa"/>
            <w:vAlign w:val="center"/>
          </w:tcPr>
          <w:p w14:paraId="66DD1F1E" w14:textId="54CE24C5" w:rsidR="00146672" w:rsidRPr="006C2944" w:rsidRDefault="00EA4051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62.5</w:t>
            </w:r>
          </w:p>
        </w:tc>
        <w:tc>
          <w:tcPr>
            <w:tcW w:w="1351" w:type="dxa"/>
            <w:vAlign w:val="center"/>
          </w:tcPr>
          <w:p w14:paraId="4BFFBD74" w14:textId="2269C7F8" w:rsidR="00146672" w:rsidRPr="006C2944" w:rsidRDefault="00CE4F04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359.375</w:t>
            </w:r>
          </w:p>
        </w:tc>
        <w:tc>
          <w:tcPr>
            <w:tcW w:w="1352" w:type="dxa"/>
            <w:vAlign w:val="center"/>
          </w:tcPr>
          <w:p w14:paraId="2D13F923" w14:textId="5ED73E2A" w:rsidR="00146672" w:rsidRPr="006C2944" w:rsidRDefault="00373B04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B1CFB">
              <w:rPr>
                <w:rFonts w:ascii="Times New Roman" w:hAnsi="Times New Roman" w:cs="Times New Roman"/>
                <w:sz w:val="20"/>
                <w:szCs w:val="20"/>
              </w:rPr>
              <w:t>31.25</w:t>
            </w:r>
          </w:p>
        </w:tc>
        <w:tc>
          <w:tcPr>
            <w:tcW w:w="1352" w:type="dxa"/>
            <w:vAlign w:val="center"/>
          </w:tcPr>
          <w:p w14:paraId="72498010" w14:textId="3FCB2CB8" w:rsidR="00146672" w:rsidRPr="006C2944" w:rsidRDefault="002E6F4B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4B">
              <w:rPr>
                <w:rFonts w:ascii="Times New Roman" w:hAnsi="Times New Roman" w:cs="Times New Roman"/>
                <w:sz w:val="20"/>
                <w:szCs w:val="20"/>
              </w:rPr>
              <w:t>671.875</w:t>
            </w:r>
          </w:p>
        </w:tc>
        <w:tc>
          <w:tcPr>
            <w:tcW w:w="1352" w:type="dxa"/>
            <w:vAlign w:val="center"/>
          </w:tcPr>
          <w:p w14:paraId="08C2E98A" w14:textId="5F6D0C6A" w:rsidR="00146672" w:rsidRPr="006C2944" w:rsidRDefault="0021403E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710</w:t>
            </w:r>
            <w:r w:rsidR="00AE2958">
              <w:rPr>
                <w:rFonts w:ascii="Times New Roman" w:hAnsi="Times New Roman" w:cs="Times New Roman"/>
                <w:sz w:val="20"/>
                <w:szCs w:val="20"/>
              </w:rPr>
              <w:t>.93</w:t>
            </w:r>
          </w:p>
        </w:tc>
      </w:tr>
      <w:tr w:rsidR="00B376AD" w14:paraId="078E05AB" w14:textId="77777777" w:rsidTr="006C2944">
        <w:tc>
          <w:tcPr>
            <w:tcW w:w="1350" w:type="dxa"/>
            <w:vAlign w:val="center"/>
          </w:tcPr>
          <w:p w14:paraId="374CA396" w14:textId="0F1CAFF3" w:rsidR="00B376AD" w:rsidRPr="006C2944" w:rsidRDefault="00B376AD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Reto 2</w:t>
            </w:r>
          </w:p>
        </w:tc>
        <w:tc>
          <w:tcPr>
            <w:tcW w:w="1351" w:type="dxa"/>
            <w:vAlign w:val="center"/>
          </w:tcPr>
          <w:p w14:paraId="122C7442" w14:textId="77777777" w:rsidR="00B376AD" w:rsidRDefault="00B376AD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4E74CC63" w14:textId="77777777" w:rsidR="00B376AD" w:rsidRDefault="00B376AD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71D1C595" w14:textId="77777777" w:rsidR="00B376AD" w:rsidRDefault="00B376AD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1795DA3F" w14:textId="77777777" w:rsidR="00B376AD" w:rsidRPr="002E6F4B" w:rsidRDefault="00B376AD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6AE252C3" w14:textId="77777777" w:rsidR="00B376AD" w:rsidRDefault="00B376AD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B4A3E44" w14:textId="77777777" w:rsidR="00146672" w:rsidRPr="00695B37" w:rsidRDefault="00146672" w:rsidP="00146672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3B7641FC" w14:textId="6ED42CCE" w:rsidR="00D86972" w:rsidRDefault="00D86972" w:rsidP="00695B3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Gráfica</w:t>
      </w:r>
    </w:p>
    <w:p w14:paraId="381471FB" w14:textId="77777777" w:rsidR="00911417" w:rsidRDefault="00911417" w:rsidP="00911417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E1B636" wp14:editId="11ED752B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C5D808" w14:textId="2C864D7A" w:rsidR="00095DED" w:rsidRPr="00095DED" w:rsidRDefault="00095DED" w:rsidP="00095DED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puede ver que tiende a ser logarítmica, tal como se esperaría teniendo en cuenta la teoría</w:t>
      </w:r>
    </w:p>
    <w:p w14:paraId="079F175A" w14:textId="3CF87CF6" w:rsidR="006205DD" w:rsidRDefault="006205DD" w:rsidP="000D5BC2">
      <w:pPr>
        <w:spacing w:line="360" w:lineRule="auto"/>
        <w:rPr>
          <w:rFonts w:ascii="Times New Roman" w:hAnsi="Times New Roman" w:cs="Times New Roman"/>
          <w:b/>
          <w:bCs/>
        </w:rPr>
      </w:pPr>
      <w:r w:rsidRPr="000D5BC2">
        <w:rPr>
          <w:rFonts w:ascii="Times New Roman" w:hAnsi="Times New Roman" w:cs="Times New Roman"/>
          <w:b/>
          <w:bCs/>
        </w:rPr>
        <w:t>Requerimiento 2</w:t>
      </w:r>
    </w:p>
    <w:p w14:paraId="305323B3" w14:textId="7CAAA689" w:rsidR="000D5BC2" w:rsidRPr="00192528" w:rsidRDefault="000D5BC2" w:rsidP="0019252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92528">
        <w:rPr>
          <w:rFonts w:ascii="Times New Roman" w:hAnsi="Times New Roman" w:cs="Times New Roman"/>
        </w:rPr>
        <w:lastRenderedPageBreak/>
        <w:t>Análisis complejidad temporal:</w:t>
      </w:r>
    </w:p>
    <w:p w14:paraId="613EF85A" w14:textId="77777777" w:rsidR="00B376AD" w:rsidRDefault="00192528" w:rsidP="00B376AD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función SortArtworks tiene una complejidad temporal de</w:t>
      </w:r>
      <w:r w:rsidR="00074827" w:rsidRPr="00B376AD">
        <w:rPr>
          <w:rFonts w:ascii="Times New Roman" w:hAnsi="Times New Roman" w:cs="Times New Roman"/>
        </w:rPr>
        <w:t xml:space="preserve">. </w:t>
      </w:r>
    </w:p>
    <w:p w14:paraId="3AD0C537" w14:textId="2E3FD0EE" w:rsidR="00074827" w:rsidRPr="00B376AD" w:rsidRDefault="00074827" w:rsidP="00B376AD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B376AD">
        <w:rPr>
          <w:rFonts w:ascii="Times New Roman" w:hAnsi="Times New Roman" w:cs="Times New Roman"/>
        </w:rPr>
        <w:t xml:space="preserve">Así que la complejidad temporal del </w:t>
      </w:r>
      <w:r w:rsidR="00A55ED0" w:rsidRPr="00B376AD">
        <w:rPr>
          <w:rFonts w:ascii="Times New Roman" w:hAnsi="Times New Roman" w:cs="Times New Roman"/>
        </w:rPr>
        <w:t>segundo</w:t>
      </w:r>
      <w:r w:rsidRPr="00B376AD">
        <w:rPr>
          <w:rFonts w:ascii="Times New Roman" w:hAnsi="Times New Roman" w:cs="Times New Roman"/>
        </w:rPr>
        <w:t xml:space="preserve"> requerimiento es:</w:t>
      </w:r>
    </w:p>
    <w:p w14:paraId="008D57CF" w14:textId="204C6269" w:rsidR="000D5BC2" w:rsidRDefault="005E3F54" w:rsidP="005E3F54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O(m log(m)) + O(m*n)</w:t>
      </w:r>
    </w:p>
    <w:p w14:paraId="496E4224" w14:textId="710D87F5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5B37">
        <w:rPr>
          <w:rFonts w:ascii="Times New Roman" w:hAnsi="Times New Roman" w:cs="Times New Roman"/>
        </w:rPr>
        <w:t>Pruebas de tiempo</w:t>
      </w:r>
      <w:r>
        <w:rPr>
          <w:rFonts w:ascii="Times New Roman" w:hAnsi="Times New Roman" w:cs="Times New Roman"/>
        </w:rPr>
        <w:t xml:space="preserve"> </w:t>
      </w:r>
      <w:r w:rsidR="006C294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695B37">
        <w:rPr>
          <w:rFonts w:ascii="Times New Roman" w:hAnsi="Times New Roman" w:cs="Times New Roman"/>
        </w:rPr>
        <w:t>Tablas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50"/>
        <w:gridCol w:w="1351"/>
        <w:gridCol w:w="1351"/>
        <w:gridCol w:w="1352"/>
        <w:gridCol w:w="1352"/>
        <w:gridCol w:w="1352"/>
      </w:tblGrid>
      <w:tr w:rsidR="006C2944" w:rsidRPr="006C2944" w14:paraId="22ACC01B" w14:textId="77777777" w:rsidTr="00C9232C">
        <w:tc>
          <w:tcPr>
            <w:tcW w:w="1350" w:type="dxa"/>
            <w:vAlign w:val="center"/>
          </w:tcPr>
          <w:p w14:paraId="2F25B95E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55450C43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</w:p>
        </w:tc>
        <w:tc>
          <w:tcPr>
            <w:tcW w:w="1351" w:type="dxa"/>
            <w:vAlign w:val="center"/>
          </w:tcPr>
          <w:p w14:paraId="54F43A42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20 pct</w:t>
            </w:r>
          </w:p>
        </w:tc>
        <w:tc>
          <w:tcPr>
            <w:tcW w:w="1352" w:type="dxa"/>
            <w:vAlign w:val="center"/>
          </w:tcPr>
          <w:p w14:paraId="386BE09A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50 pct</w:t>
            </w:r>
          </w:p>
        </w:tc>
        <w:tc>
          <w:tcPr>
            <w:tcW w:w="1352" w:type="dxa"/>
            <w:vAlign w:val="center"/>
          </w:tcPr>
          <w:p w14:paraId="1D9439A2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80 pct</w:t>
            </w:r>
          </w:p>
        </w:tc>
        <w:tc>
          <w:tcPr>
            <w:tcW w:w="1352" w:type="dxa"/>
            <w:vAlign w:val="center"/>
          </w:tcPr>
          <w:p w14:paraId="5A73AC7B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Large</w:t>
            </w:r>
          </w:p>
        </w:tc>
      </w:tr>
      <w:tr w:rsidR="006C2944" w:rsidRPr="006C2944" w14:paraId="60B78607" w14:textId="77777777" w:rsidTr="00C9232C">
        <w:tc>
          <w:tcPr>
            <w:tcW w:w="1350" w:type="dxa"/>
            <w:vAlign w:val="center"/>
          </w:tcPr>
          <w:p w14:paraId="585281FB" w14:textId="2CFB7604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 w:rsidR="00682A6B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2A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70516088" w14:textId="59532B6A" w:rsidR="006C2944" w:rsidRPr="006C2944" w:rsidRDefault="005E3057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765.625</w:t>
            </w:r>
          </w:p>
        </w:tc>
        <w:tc>
          <w:tcPr>
            <w:tcW w:w="1351" w:type="dxa"/>
            <w:vAlign w:val="center"/>
          </w:tcPr>
          <w:p w14:paraId="7CF14640" w14:textId="66EFF8E5" w:rsidR="006C2944" w:rsidRPr="006C2944" w:rsidRDefault="00F70490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81093</w:t>
            </w:r>
            <w:r w:rsidR="00D01E0A">
              <w:rPr>
                <w:rFonts w:ascii="Times New Roman" w:hAnsi="Times New Roman" w:cs="Times New Roman"/>
                <w:sz w:val="20"/>
                <w:szCs w:val="20"/>
              </w:rPr>
              <w:t>.75</w:t>
            </w:r>
          </w:p>
        </w:tc>
        <w:tc>
          <w:tcPr>
            <w:tcW w:w="1352" w:type="dxa"/>
            <w:vAlign w:val="center"/>
          </w:tcPr>
          <w:p w14:paraId="4F210766" w14:textId="5F1A4BCD" w:rsidR="006C2944" w:rsidRPr="006C2944" w:rsidRDefault="00CF66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644">
              <w:rPr>
                <w:rFonts w:ascii="Times New Roman" w:hAnsi="Times New Roman" w:cs="Times New Roman"/>
                <w:sz w:val="20"/>
                <w:szCs w:val="20"/>
              </w:rPr>
              <w:t>311593.75</w:t>
            </w:r>
          </w:p>
        </w:tc>
        <w:tc>
          <w:tcPr>
            <w:tcW w:w="1352" w:type="dxa"/>
            <w:vAlign w:val="center"/>
          </w:tcPr>
          <w:p w14:paraId="4125C186" w14:textId="6AA7D2FD" w:rsidR="006C2944" w:rsidRPr="006C2944" w:rsidRDefault="00CF66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352" w:type="dxa"/>
            <w:vAlign w:val="center"/>
          </w:tcPr>
          <w:p w14:paraId="607E19FA" w14:textId="5D2E2D4D" w:rsidR="006C2944" w:rsidRPr="006C2944" w:rsidRDefault="00CF66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682A6B" w:rsidRPr="006C2944" w14:paraId="547C107E" w14:textId="77777777" w:rsidTr="00C9232C">
        <w:tc>
          <w:tcPr>
            <w:tcW w:w="1350" w:type="dxa"/>
            <w:vAlign w:val="center"/>
          </w:tcPr>
          <w:p w14:paraId="01FC3EB5" w14:textId="50A9A9C4" w:rsidR="00682A6B" w:rsidRPr="006C2944" w:rsidRDefault="00682A6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Reto 2</w:t>
            </w:r>
          </w:p>
        </w:tc>
        <w:tc>
          <w:tcPr>
            <w:tcW w:w="1351" w:type="dxa"/>
            <w:vAlign w:val="center"/>
          </w:tcPr>
          <w:p w14:paraId="44FE4A52" w14:textId="77777777" w:rsidR="00682A6B" w:rsidRDefault="00682A6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6A75F7D7" w14:textId="77777777" w:rsidR="00682A6B" w:rsidRDefault="00682A6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4AB1F1F5" w14:textId="77777777" w:rsidR="00682A6B" w:rsidRPr="00CF6644" w:rsidRDefault="00682A6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279C31B3" w14:textId="77777777" w:rsidR="00682A6B" w:rsidRDefault="00682A6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2E2B76DF" w14:textId="77777777" w:rsidR="00682A6B" w:rsidRDefault="00682A6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606677E" w14:textId="77777777" w:rsidR="006C2944" w:rsidRPr="00695B37" w:rsidRDefault="006C2944" w:rsidP="006C2944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5A323829" w14:textId="24A84689" w:rsidR="00EF608E" w:rsidRDefault="000D5BC2" w:rsidP="00A517C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F608E">
        <w:rPr>
          <w:rFonts w:ascii="Times New Roman" w:hAnsi="Times New Roman" w:cs="Times New Roman"/>
        </w:rPr>
        <w:t>Gráficas</w:t>
      </w:r>
      <w:r w:rsidR="00EF608E">
        <w:rPr>
          <w:rFonts w:ascii="Times New Roman" w:hAnsi="Times New Roman" w:cs="Times New Roman"/>
          <w:noProof/>
        </w:rPr>
        <w:drawing>
          <wp:inline distT="0" distB="0" distL="0" distR="0" wp14:anchorId="6FEAF792" wp14:editId="337436D8">
            <wp:extent cx="5486400" cy="32004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A6B9CD" w14:textId="45AD02DA" w:rsidR="00095DED" w:rsidRPr="00095DED" w:rsidRDefault="00095DED" w:rsidP="00095DE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cuestiones del procesador del computador, las pruebas no dan resultados muy reveladores.</w:t>
      </w:r>
    </w:p>
    <w:p w14:paraId="3CD0F28F" w14:textId="0D3A8E26" w:rsidR="006205DD" w:rsidRDefault="006205DD" w:rsidP="000D5BC2">
      <w:pPr>
        <w:spacing w:line="360" w:lineRule="auto"/>
        <w:rPr>
          <w:rFonts w:ascii="Times New Roman" w:hAnsi="Times New Roman" w:cs="Times New Roman"/>
          <w:b/>
          <w:bCs/>
        </w:rPr>
      </w:pPr>
      <w:r w:rsidRPr="000D5BC2">
        <w:rPr>
          <w:rFonts w:ascii="Times New Roman" w:hAnsi="Times New Roman" w:cs="Times New Roman"/>
          <w:b/>
          <w:bCs/>
        </w:rPr>
        <w:t>Requerimiento 3</w:t>
      </w:r>
      <w:r w:rsidR="00BB6799" w:rsidRPr="000D5BC2">
        <w:rPr>
          <w:rFonts w:ascii="Times New Roman" w:hAnsi="Times New Roman" w:cs="Times New Roman"/>
          <w:b/>
          <w:bCs/>
        </w:rPr>
        <w:t xml:space="preserve"> – Daniel Rodriguez</w:t>
      </w:r>
    </w:p>
    <w:p w14:paraId="6876338A" w14:textId="6006E349" w:rsidR="000D5BC2" w:rsidRPr="005E3F54" w:rsidRDefault="000D5BC2" w:rsidP="005E3F5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 complejidad temporal:</w:t>
      </w:r>
    </w:p>
    <w:p w14:paraId="19A4198A" w14:textId="3AFAA953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5B37">
        <w:rPr>
          <w:rFonts w:ascii="Times New Roman" w:hAnsi="Times New Roman" w:cs="Times New Roman"/>
        </w:rPr>
        <w:t>Pruebas de tiempo</w:t>
      </w:r>
      <w:r>
        <w:rPr>
          <w:rFonts w:ascii="Times New Roman" w:hAnsi="Times New Roman" w:cs="Times New Roman"/>
        </w:rPr>
        <w:t xml:space="preserve"> </w:t>
      </w:r>
      <w:r w:rsidR="006C294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695B37">
        <w:rPr>
          <w:rFonts w:ascii="Times New Roman" w:hAnsi="Times New Roman" w:cs="Times New Roman"/>
        </w:rPr>
        <w:t>Tablas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50"/>
        <w:gridCol w:w="1351"/>
        <w:gridCol w:w="1351"/>
        <w:gridCol w:w="1352"/>
        <w:gridCol w:w="1352"/>
        <w:gridCol w:w="1352"/>
      </w:tblGrid>
      <w:tr w:rsidR="006C2944" w:rsidRPr="006C2944" w14:paraId="66A86EFC" w14:textId="77777777" w:rsidTr="00C9232C">
        <w:tc>
          <w:tcPr>
            <w:tcW w:w="1350" w:type="dxa"/>
            <w:vAlign w:val="center"/>
          </w:tcPr>
          <w:p w14:paraId="3D3EA733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27A12566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</w:p>
        </w:tc>
        <w:tc>
          <w:tcPr>
            <w:tcW w:w="1351" w:type="dxa"/>
            <w:vAlign w:val="center"/>
          </w:tcPr>
          <w:p w14:paraId="6C2473AC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20 pct</w:t>
            </w:r>
          </w:p>
        </w:tc>
        <w:tc>
          <w:tcPr>
            <w:tcW w:w="1352" w:type="dxa"/>
            <w:vAlign w:val="center"/>
          </w:tcPr>
          <w:p w14:paraId="4D768179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50 pct</w:t>
            </w:r>
          </w:p>
        </w:tc>
        <w:tc>
          <w:tcPr>
            <w:tcW w:w="1352" w:type="dxa"/>
            <w:vAlign w:val="center"/>
          </w:tcPr>
          <w:p w14:paraId="5651DFB0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80 pct</w:t>
            </w:r>
          </w:p>
        </w:tc>
        <w:tc>
          <w:tcPr>
            <w:tcW w:w="1352" w:type="dxa"/>
            <w:vAlign w:val="center"/>
          </w:tcPr>
          <w:p w14:paraId="1DFF4FE3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Large</w:t>
            </w:r>
          </w:p>
        </w:tc>
      </w:tr>
      <w:tr w:rsidR="006C2944" w:rsidRPr="006C2944" w14:paraId="258FCC06" w14:textId="77777777" w:rsidTr="00C9232C">
        <w:tc>
          <w:tcPr>
            <w:tcW w:w="1350" w:type="dxa"/>
            <w:vAlign w:val="center"/>
          </w:tcPr>
          <w:p w14:paraId="66B6AA3D" w14:textId="113DC8A6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 w:rsidR="00682A6B">
              <w:rPr>
                <w:rFonts w:ascii="Times New Roman" w:hAnsi="Times New Roman" w:cs="Times New Roman"/>
                <w:sz w:val="20"/>
                <w:szCs w:val="20"/>
              </w:rPr>
              <w:t>to 2</w:t>
            </w:r>
          </w:p>
        </w:tc>
        <w:tc>
          <w:tcPr>
            <w:tcW w:w="1351" w:type="dxa"/>
            <w:vAlign w:val="center"/>
          </w:tcPr>
          <w:p w14:paraId="08ADC732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0DBF8543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07680262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3C300F11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1ABED220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C0A4EA" w14:textId="77777777" w:rsidR="006C2944" w:rsidRPr="00695B37" w:rsidRDefault="006C2944" w:rsidP="006C2944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1A6C0F10" w14:textId="144574F8" w:rsidR="000D5BC2" w:rsidRP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Gráficas</w:t>
      </w:r>
    </w:p>
    <w:p w14:paraId="6334592A" w14:textId="47A4FA30" w:rsidR="006205DD" w:rsidRDefault="006205DD" w:rsidP="000D5BC2">
      <w:pPr>
        <w:spacing w:line="360" w:lineRule="auto"/>
        <w:rPr>
          <w:rFonts w:ascii="Times New Roman" w:hAnsi="Times New Roman" w:cs="Times New Roman"/>
          <w:b/>
          <w:bCs/>
        </w:rPr>
      </w:pPr>
      <w:r w:rsidRPr="000D5BC2">
        <w:rPr>
          <w:rFonts w:ascii="Times New Roman" w:hAnsi="Times New Roman" w:cs="Times New Roman"/>
          <w:b/>
          <w:bCs/>
        </w:rPr>
        <w:lastRenderedPageBreak/>
        <w:t>Requerimiento 4</w:t>
      </w:r>
      <w:r w:rsidR="00BB6799" w:rsidRPr="000D5BC2">
        <w:rPr>
          <w:rFonts w:ascii="Times New Roman" w:hAnsi="Times New Roman" w:cs="Times New Roman"/>
          <w:b/>
          <w:bCs/>
        </w:rPr>
        <w:t xml:space="preserve"> – Santiago Forero</w:t>
      </w:r>
    </w:p>
    <w:p w14:paraId="0061D43E" w14:textId="3469CA69" w:rsidR="000D5BC2" w:rsidRDefault="000D5BC2" w:rsidP="005E3F5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 complejidad temporal:</w:t>
      </w:r>
    </w:p>
    <w:p w14:paraId="5986FDFA" w14:textId="2B3C2E56" w:rsidR="00C97794" w:rsidRDefault="0019350E" w:rsidP="0019350E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Número de nacionalidades</w:t>
      </w:r>
    </w:p>
    <w:p w14:paraId="3ECA6F56" w14:textId="43441F77" w:rsidR="00A55ED0" w:rsidRDefault="00A55ED0" w:rsidP="0019350E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= Número de artistas de la nacionalidad con el mayor número de obras</w:t>
      </w:r>
    </w:p>
    <w:p w14:paraId="23731AE0" w14:textId="7CE62ACC" w:rsidR="00F143AA" w:rsidRPr="00A55ED0" w:rsidRDefault="00F143AA" w:rsidP="00AC70D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55ED0">
        <w:rPr>
          <w:rFonts w:ascii="Times New Roman" w:hAnsi="Times New Roman" w:cs="Times New Roman"/>
        </w:rPr>
        <w:t xml:space="preserve">La función </w:t>
      </w:r>
      <w:r w:rsidR="001B401C" w:rsidRPr="00A55ED0">
        <w:rPr>
          <w:rFonts w:ascii="Times New Roman" w:hAnsi="Times New Roman" w:cs="Times New Roman"/>
        </w:rPr>
        <w:t>ArtworksNacionalidad</w:t>
      </w:r>
      <w:r w:rsidRPr="00A55ED0">
        <w:rPr>
          <w:rFonts w:ascii="Times New Roman" w:hAnsi="Times New Roman" w:cs="Times New Roman"/>
        </w:rPr>
        <w:t xml:space="preserve"> tiene una complejidad temporal de </w:t>
      </w:r>
      <w:r w:rsidR="005B3C82" w:rsidRPr="00A55ED0">
        <w:rPr>
          <w:rFonts w:ascii="Times New Roman" w:hAnsi="Times New Roman" w:cs="Times New Roman"/>
        </w:rPr>
        <w:t>2*O(m*n) + O(p) + O(p log(p))</w:t>
      </w:r>
      <w:r w:rsidR="00A55ED0" w:rsidRPr="00A55ED0">
        <w:rPr>
          <w:rFonts w:ascii="Times New Roman" w:hAnsi="Times New Roman" w:cs="Times New Roman"/>
        </w:rPr>
        <w:t xml:space="preserve"> + O(q)</w:t>
      </w:r>
      <w:r w:rsidR="005B3C82" w:rsidRPr="00A55ED0">
        <w:rPr>
          <w:rFonts w:ascii="Times New Roman" w:hAnsi="Times New Roman" w:cs="Times New Roman"/>
        </w:rPr>
        <w:t>, el primer O(m*n) surge d</w:t>
      </w:r>
      <w:r w:rsidRPr="00A55ED0">
        <w:rPr>
          <w:rFonts w:ascii="Times New Roman" w:hAnsi="Times New Roman" w:cs="Times New Roman"/>
        </w:rPr>
        <w:t xml:space="preserve">ebido a que se está </w:t>
      </w:r>
      <w:r w:rsidR="00D31F86" w:rsidRPr="00A55ED0">
        <w:rPr>
          <w:rFonts w:ascii="Times New Roman" w:hAnsi="Times New Roman" w:cs="Times New Roman"/>
        </w:rPr>
        <w:t>buscando por cada obra la nacionalidad de su artista asociado para lograr hacer el conteo</w:t>
      </w:r>
      <w:r w:rsidR="00EF40E3" w:rsidRPr="00A55ED0">
        <w:rPr>
          <w:rFonts w:ascii="Times New Roman" w:hAnsi="Times New Roman" w:cs="Times New Roman"/>
        </w:rPr>
        <w:t>, posteriormente surge el</w:t>
      </w:r>
      <w:r w:rsidR="006B3C16" w:rsidRPr="00A55ED0">
        <w:rPr>
          <w:rFonts w:ascii="Times New Roman" w:hAnsi="Times New Roman" w:cs="Times New Roman"/>
        </w:rPr>
        <w:t xml:space="preserve"> primer</w:t>
      </w:r>
      <w:r w:rsidR="00EF40E3" w:rsidRPr="00A55ED0">
        <w:rPr>
          <w:rFonts w:ascii="Times New Roman" w:hAnsi="Times New Roman" w:cs="Times New Roman"/>
        </w:rPr>
        <w:t xml:space="preserve"> O(p) al </w:t>
      </w:r>
      <w:r w:rsidR="006B3C16" w:rsidRPr="00A55ED0">
        <w:rPr>
          <w:rFonts w:ascii="Times New Roman" w:hAnsi="Times New Roman" w:cs="Times New Roman"/>
        </w:rPr>
        <w:t xml:space="preserve">pasar la información de diccionario a Array List para </w:t>
      </w:r>
      <w:r w:rsidR="001716EB" w:rsidRPr="00A55ED0">
        <w:rPr>
          <w:rFonts w:ascii="Times New Roman" w:hAnsi="Times New Roman" w:cs="Times New Roman"/>
        </w:rPr>
        <w:t xml:space="preserve">lograr realizar un ordenamiento de Merge Sort, de done se obtiene el O(p log(p)). Posteriormente </w:t>
      </w:r>
      <w:r w:rsidR="00487E8B" w:rsidRPr="00A55ED0">
        <w:rPr>
          <w:rFonts w:ascii="Times New Roman" w:hAnsi="Times New Roman" w:cs="Times New Roman"/>
        </w:rPr>
        <w:t xml:space="preserve">para obtener </w:t>
      </w:r>
      <w:r w:rsidR="00616441" w:rsidRPr="00A55ED0">
        <w:rPr>
          <w:rFonts w:ascii="Times New Roman" w:hAnsi="Times New Roman" w:cs="Times New Roman"/>
        </w:rPr>
        <w:t xml:space="preserve">la información de las obras de la nacionalidad con el mayor número de </w:t>
      </w:r>
      <w:r w:rsidR="00905E22" w:rsidRPr="00A55ED0">
        <w:rPr>
          <w:rFonts w:ascii="Times New Roman" w:hAnsi="Times New Roman" w:cs="Times New Roman"/>
        </w:rPr>
        <w:t>estas</w:t>
      </w:r>
      <w:r w:rsidR="00D259B7" w:rsidRPr="00A55ED0">
        <w:rPr>
          <w:rFonts w:ascii="Times New Roman" w:hAnsi="Times New Roman" w:cs="Times New Roman"/>
        </w:rPr>
        <w:t>,</w:t>
      </w:r>
      <w:r w:rsidR="00B36839" w:rsidRPr="00A55ED0">
        <w:rPr>
          <w:rFonts w:ascii="Times New Roman" w:hAnsi="Times New Roman" w:cs="Times New Roman"/>
        </w:rPr>
        <w:t xml:space="preserve"> se </w:t>
      </w:r>
      <w:r w:rsidR="00137D43" w:rsidRPr="00A55ED0">
        <w:rPr>
          <w:rFonts w:ascii="Times New Roman" w:hAnsi="Times New Roman" w:cs="Times New Roman"/>
        </w:rPr>
        <w:t>busc</w:t>
      </w:r>
      <w:r w:rsidR="00D259B7" w:rsidRPr="00A55ED0">
        <w:rPr>
          <w:rFonts w:ascii="Times New Roman" w:hAnsi="Times New Roman" w:cs="Times New Roman"/>
        </w:rPr>
        <w:t>ó</w:t>
      </w:r>
      <w:r w:rsidR="00137D43" w:rsidRPr="00A55ED0">
        <w:rPr>
          <w:rFonts w:ascii="Times New Roman" w:hAnsi="Times New Roman" w:cs="Times New Roman"/>
        </w:rPr>
        <w:t xml:space="preserve"> por cada artista de esta</w:t>
      </w:r>
      <w:r w:rsidR="00D259B7" w:rsidRPr="00A55ED0">
        <w:rPr>
          <w:rFonts w:ascii="Times New Roman" w:hAnsi="Times New Roman" w:cs="Times New Roman"/>
        </w:rPr>
        <w:t xml:space="preserve"> </w:t>
      </w:r>
      <w:r w:rsidR="00137D43" w:rsidRPr="00A55ED0">
        <w:rPr>
          <w:rFonts w:ascii="Times New Roman" w:hAnsi="Times New Roman" w:cs="Times New Roman"/>
        </w:rPr>
        <w:t>nacionalidad</w:t>
      </w:r>
      <w:r w:rsidR="00D259B7" w:rsidRPr="00A55ED0">
        <w:rPr>
          <w:rFonts w:ascii="Times New Roman" w:hAnsi="Times New Roman" w:cs="Times New Roman"/>
        </w:rPr>
        <w:t xml:space="preserve"> una obra asociada, obteniendo el segundo O(m*n) y finalmente al ordenar la información para imprimir en pantalla surgió O(</w:t>
      </w:r>
      <w:r w:rsidR="00A55ED0" w:rsidRPr="00A55ED0">
        <w:rPr>
          <w:rFonts w:ascii="Times New Roman" w:hAnsi="Times New Roman" w:cs="Times New Roman"/>
        </w:rPr>
        <w:t>q</w:t>
      </w:r>
      <w:r w:rsidR="00D259B7" w:rsidRPr="00A55ED0">
        <w:rPr>
          <w:rFonts w:ascii="Times New Roman" w:hAnsi="Times New Roman" w:cs="Times New Roman"/>
        </w:rPr>
        <w:t>)</w:t>
      </w:r>
      <w:r w:rsidRPr="00A55ED0">
        <w:rPr>
          <w:rFonts w:ascii="Times New Roman" w:hAnsi="Times New Roman" w:cs="Times New Roman"/>
        </w:rPr>
        <w:t xml:space="preserve">. Así que la complejidad temporal del </w:t>
      </w:r>
      <w:r w:rsidR="00A55ED0">
        <w:rPr>
          <w:rFonts w:ascii="Times New Roman" w:hAnsi="Times New Roman" w:cs="Times New Roman"/>
        </w:rPr>
        <w:t>cuarto</w:t>
      </w:r>
      <w:r w:rsidRPr="00A55ED0">
        <w:rPr>
          <w:rFonts w:ascii="Times New Roman" w:hAnsi="Times New Roman" w:cs="Times New Roman"/>
        </w:rPr>
        <w:t xml:space="preserve"> requerimiento es:</w:t>
      </w:r>
    </w:p>
    <w:p w14:paraId="4418078B" w14:textId="3EBFE39C" w:rsidR="000D5BC2" w:rsidRPr="005B3C82" w:rsidRDefault="005B3C82" w:rsidP="005B3C82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bookmarkStart w:id="0" w:name="_Hlk83236135"/>
      <w:r w:rsidRPr="005B3C82">
        <w:rPr>
          <w:rFonts w:ascii="Times New Roman" w:hAnsi="Times New Roman" w:cs="Times New Roman"/>
        </w:rPr>
        <w:t>2*</w:t>
      </w:r>
      <w:r w:rsidR="00F143AA" w:rsidRPr="005B3C82">
        <w:rPr>
          <w:rFonts w:ascii="Times New Roman" w:hAnsi="Times New Roman" w:cs="Times New Roman"/>
        </w:rPr>
        <w:t>O(m</w:t>
      </w:r>
      <w:r w:rsidR="00295FC5" w:rsidRPr="005B3C82">
        <w:rPr>
          <w:rFonts w:ascii="Times New Roman" w:hAnsi="Times New Roman" w:cs="Times New Roman"/>
        </w:rPr>
        <w:t>*n</w:t>
      </w:r>
      <w:r w:rsidR="00F143AA" w:rsidRPr="005B3C82">
        <w:rPr>
          <w:rFonts w:ascii="Times New Roman" w:hAnsi="Times New Roman" w:cs="Times New Roman"/>
        </w:rPr>
        <w:t>) + O(</w:t>
      </w:r>
      <w:r w:rsidR="00AB60C1" w:rsidRPr="005B3C82">
        <w:rPr>
          <w:rFonts w:ascii="Times New Roman" w:hAnsi="Times New Roman" w:cs="Times New Roman"/>
        </w:rPr>
        <w:t>p</w:t>
      </w:r>
      <w:r w:rsidR="00A55ED0">
        <w:rPr>
          <w:rFonts w:ascii="Times New Roman" w:hAnsi="Times New Roman" w:cs="Times New Roman"/>
        </w:rPr>
        <w:t xml:space="preserve">) </w:t>
      </w:r>
      <w:r w:rsidR="00AB60C1" w:rsidRPr="005B3C82">
        <w:rPr>
          <w:rFonts w:ascii="Times New Roman" w:hAnsi="Times New Roman" w:cs="Times New Roman"/>
        </w:rPr>
        <w:t>+ O(p log(p))</w:t>
      </w:r>
      <w:r w:rsidR="00A55ED0" w:rsidRPr="00A55ED0">
        <w:rPr>
          <w:rFonts w:ascii="Times New Roman" w:hAnsi="Times New Roman" w:cs="Times New Roman"/>
        </w:rPr>
        <w:t xml:space="preserve"> </w:t>
      </w:r>
      <w:r w:rsidR="00A55ED0">
        <w:rPr>
          <w:rFonts w:ascii="Times New Roman" w:hAnsi="Times New Roman" w:cs="Times New Roman"/>
        </w:rPr>
        <w:t>+ O(q)</w:t>
      </w:r>
    </w:p>
    <w:bookmarkEnd w:id="0"/>
    <w:p w14:paraId="68E6421A" w14:textId="4EA185E5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5B37">
        <w:rPr>
          <w:rFonts w:ascii="Times New Roman" w:hAnsi="Times New Roman" w:cs="Times New Roman"/>
        </w:rPr>
        <w:t>Pruebas de tiempo</w:t>
      </w:r>
      <w:r>
        <w:rPr>
          <w:rFonts w:ascii="Times New Roman" w:hAnsi="Times New Roman" w:cs="Times New Roman"/>
        </w:rPr>
        <w:t xml:space="preserve"> </w:t>
      </w:r>
      <w:r w:rsidR="006C294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695B37">
        <w:rPr>
          <w:rFonts w:ascii="Times New Roman" w:hAnsi="Times New Roman" w:cs="Times New Roman"/>
        </w:rPr>
        <w:t>Tablas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50"/>
        <w:gridCol w:w="1351"/>
        <w:gridCol w:w="1351"/>
        <w:gridCol w:w="1352"/>
        <w:gridCol w:w="1352"/>
        <w:gridCol w:w="1352"/>
      </w:tblGrid>
      <w:tr w:rsidR="006C2944" w:rsidRPr="006C2944" w14:paraId="72E3CF09" w14:textId="77777777" w:rsidTr="00C9232C">
        <w:tc>
          <w:tcPr>
            <w:tcW w:w="1350" w:type="dxa"/>
            <w:vAlign w:val="center"/>
          </w:tcPr>
          <w:p w14:paraId="259A906A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35A2ED67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</w:p>
        </w:tc>
        <w:tc>
          <w:tcPr>
            <w:tcW w:w="1351" w:type="dxa"/>
            <w:vAlign w:val="center"/>
          </w:tcPr>
          <w:p w14:paraId="467A596A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20 pct</w:t>
            </w:r>
          </w:p>
        </w:tc>
        <w:tc>
          <w:tcPr>
            <w:tcW w:w="1352" w:type="dxa"/>
            <w:vAlign w:val="center"/>
          </w:tcPr>
          <w:p w14:paraId="5EC51EE8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50 pct</w:t>
            </w:r>
          </w:p>
        </w:tc>
        <w:tc>
          <w:tcPr>
            <w:tcW w:w="1352" w:type="dxa"/>
            <w:vAlign w:val="center"/>
          </w:tcPr>
          <w:p w14:paraId="4B3F9D98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80 pct</w:t>
            </w:r>
          </w:p>
        </w:tc>
        <w:tc>
          <w:tcPr>
            <w:tcW w:w="1352" w:type="dxa"/>
            <w:vAlign w:val="center"/>
          </w:tcPr>
          <w:p w14:paraId="628DBEF6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Large</w:t>
            </w:r>
          </w:p>
        </w:tc>
      </w:tr>
      <w:tr w:rsidR="006C2944" w:rsidRPr="006C2944" w14:paraId="7025B9A7" w14:textId="77777777" w:rsidTr="00C9232C">
        <w:tc>
          <w:tcPr>
            <w:tcW w:w="1350" w:type="dxa"/>
            <w:vAlign w:val="center"/>
          </w:tcPr>
          <w:p w14:paraId="288A8D26" w14:textId="3450055A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Req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1351" w:type="dxa"/>
            <w:vAlign w:val="center"/>
          </w:tcPr>
          <w:p w14:paraId="6655AE77" w14:textId="20413831" w:rsidR="006C2944" w:rsidRPr="006C2944" w:rsidRDefault="00054493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4135.42</w:t>
            </w:r>
          </w:p>
        </w:tc>
        <w:tc>
          <w:tcPr>
            <w:tcW w:w="1351" w:type="dxa"/>
            <w:vAlign w:val="center"/>
          </w:tcPr>
          <w:p w14:paraId="0012E5E6" w14:textId="220F75D2" w:rsidR="006C2944" w:rsidRPr="006C2944" w:rsidRDefault="008E2EA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2EAB">
              <w:rPr>
                <w:rFonts w:ascii="Times New Roman" w:hAnsi="Times New Roman" w:cs="Times New Roman"/>
                <w:sz w:val="20"/>
                <w:szCs w:val="20"/>
              </w:rPr>
              <w:t>493015.625</w:t>
            </w:r>
          </w:p>
        </w:tc>
        <w:tc>
          <w:tcPr>
            <w:tcW w:w="1352" w:type="dxa"/>
            <w:vAlign w:val="center"/>
          </w:tcPr>
          <w:p w14:paraId="700A53C9" w14:textId="7E014B81" w:rsidR="006C2944" w:rsidRPr="006C2944" w:rsidRDefault="008E2EA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352" w:type="dxa"/>
            <w:vAlign w:val="center"/>
          </w:tcPr>
          <w:p w14:paraId="573D3ECE" w14:textId="1C618FD2" w:rsidR="006C2944" w:rsidRPr="006C2944" w:rsidRDefault="008E2EA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352" w:type="dxa"/>
            <w:vAlign w:val="center"/>
          </w:tcPr>
          <w:p w14:paraId="639F44F8" w14:textId="0984AE37" w:rsidR="006C2944" w:rsidRPr="006C2944" w:rsidRDefault="008E2EA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</w:tbl>
    <w:p w14:paraId="6A014393" w14:textId="77777777" w:rsidR="006C2944" w:rsidRPr="00695B37" w:rsidRDefault="006C2944" w:rsidP="006C2944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1F1EEC74" w14:textId="3F0A6D50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Gráficas</w:t>
      </w:r>
    </w:p>
    <w:p w14:paraId="0E107A05" w14:textId="1D99A1C9" w:rsidR="0083364F" w:rsidRDefault="0083364F" w:rsidP="0083364F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1B5485" wp14:editId="67DA2321">
            <wp:extent cx="5486400" cy="32004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9E05A70" w14:textId="36816611" w:rsidR="00095DED" w:rsidRPr="000D5BC2" w:rsidRDefault="00095DED" w:rsidP="0083364F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Por cuestiones del procesador del computador, las pruebas no dan resultados muy reveladores.</w:t>
      </w:r>
    </w:p>
    <w:p w14:paraId="571FD708" w14:textId="4AAF0F32" w:rsidR="000D5BC2" w:rsidRDefault="006205DD" w:rsidP="000D5BC2">
      <w:pPr>
        <w:spacing w:line="360" w:lineRule="auto"/>
        <w:rPr>
          <w:rFonts w:ascii="Times New Roman" w:hAnsi="Times New Roman" w:cs="Times New Roman"/>
          <w:b/>
          <w:bCs/>
        </w:rPr>
      </w:pPr>
      <w:r w:rsidRPr="000D5BC2">
        <w:rPr>
          <w:rFonts w:ascii="Times New Roman" w:hAnsi="Times New Roman" w:cs="Times New Roman"/>
          <w:b/>
          <w:bCs/>
        </w:rPr>
        <w:t>Requerimiento 5</w:t>
      </w:r>
    </w:p>
    <w:p w14:paraId="485DA73A" w14:textId="4BE540A0" w:rsidR="00981964" w:rsidRDefault="000D5BC2" w:rsidP="0098196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 complejidad temporal:</w:t>
      </w:r>
    </w:p>
    <w:p w14:paraId="34ED0AD3" w14:textId="3288AB12" w:rsidR="00981964" w:rsidRDefault="00981964" w:rsidP="00981964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Primeras</w:t>
      </w:r>
      <w:r w:rsidR="000D3276">
        <w:rPr>
          <w:rFonts w:ascii="Times New Roman" w:hAnsi="Times New Roman" w:cs="Times New Roman"/>
        </w:rPr>
        <w:t xml:space="preserve"> 5 obras más costosas</w:t>
      </w:r>
    </w:p>
    <w:p w14:paraId="4DDCD751" w14:textId="1FD40F1C" w:rsidR="000D3276" w:rsidRDefault="000D3276" w:rsidP="00981964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= Primeras 5 obras más antiguas</w:t>
      </w:r>
    </w:p>
    <w:p w14:paraId="18B4BF3E" w14:textId="3554665C" w:rsidR="00DC5F1D" w:rsidRPr="004C3282" w:rsidRDefault="00DC5F1D" w:rsidP="002165D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C3282">
        <w:rPr>
          <w:rFonts w:ascii="Times New Roman" w:hAnsi="Times New Roman" w:cs="Times New Roman"/>
        </w:rPr>
        <w:t xml:space="preserve">La función </w:t>
      </w:r>
      <w:r w:rsidR="00C507BC" w:rsidRPr="004C3282">
        <w:rPr>
          <w:rFonts w:ascii="Times New Roman" w:hAnsi="Times New Roman" w:cs="Times New Roman"/>
        </w:rPr>
        <w:t>CostoTransDept</w:t>
      </w:r>
      <w:r w:rsidRPr="004C3282">
        <w:rPr>
          <w:rFonts w:ascii="Times New Roman" w:hAnsi="Times New Roman" w:cs="Times New Roman"/>
        </w:rPr>
        <w:t xml:space="preserve"> tiene una complejidad temporal de</w:t>
      </w:r>
      <w:r w:rsidR="00365503" w:rsidRPr="004C3282">
        <w:rPr>
          <w:rFonts w:ascii="Times New Roman" w:hAnsi="Times New Roman" w:cs="Times New Roman"/>
        </w:rPr>
        <w:t xml:space="preserve"> O(m*r*s) + O(r log(r)) + O(s log(s))</w:t>
      </w:r>
      <w:r w:rsidR="00DD5952" w:rsidRPr="004C3282">
        <w:rPr>
          <w:rFonts w:ascii="Times New Roman" w:hAnsi="Times New Roman" w:cs="Times New Roman"/>
        </w:rPr>
        <w:t xml:space="preserve"> + O(m*n)</w:t>
      </w:r>
      <w:r w:rsidR="00365503" w:rsidRPr="004C3282">
        <w:rPr>
          <w:rFonts w:ascii="Times New Roman" w:hAnsi="Times New Roman" w:cs="Times New Roman"/>
        </w:rPr>
        <w:t>. Esto</w:t>
      </w:r>
      <w:r w:rsidR="00DD5952" w:rsidRPr="004C3282">
        <w:rPr>
          <w:rFonts w:ascii="Times New Roman" w:hAnsi="Times New Roman" w:cs="Times New Roman"/>
        </w:rPr>
        <w:t xml:space="preserve"> debido a que realiza un recorrido por todas las obras mientras crea listas más pequeñas con las 5 obras </w:t>
      </w:r>
      <w:r w:rsidR="00352AB4" w:rsidRPr="004C3282">
        <w:rPr>
          <w:rFonts w:ascii="Times New Roman" w:hAnsi="Times New Roman" w:cs="Times New Roman"/>
        </w:rPr>
        <w:t>más antiguas y costosas respectivamente. No obstante, ya que cada una de estas listas tiene únicamente 5 elementos</w:t>
      </w:r>
      <w:r w:rsidR="00C47EF7" w:rsidRPr="004C3282">
        <w:rPr>
          <w:rFonts w:ascii="Times New Roman" w:hAnsi="Times New Roman" w:cs="Times New Roman"/>
        </w:rPr>
        <w:t xml:space="preserve"> siempre</w:t>
      </w:r>
      <w:r w:rsidR="00352AB4" w:rsidRPr="004C3282">
        <w:rPr>
          <w:rFonts w:ascii="Times New Roman" w:hAnsi="Times New Roman" w:cs="Times New Roman"/>
        </w:rPr>
        <w:t xml:space="preserve">, </w:t>
      </w:r>
      <w:r w:rsidR="00C47EF7" w:rsidRPr="004C3282">
        <w:rPr>
          <w:rFonts w:ascii="Times New Roman" w:hAnsi="Times New Roman" w:cs="Times New Roman"/>
        </w:rPr>
        <w:t>s</w:t>
      </w:r>
      <w:r w:rsidR="00352AB4" w:rsidRPr="004C3282">
        <w:rPr>
          <w:rFonts w:ascii="Times New Roman" w:hAnsi="Times New Roman" w:cs="Times New Roman"/>
        </w:rPr>
        <w:t>e podría escribir también la complejidad temporal como O(m) + O(m*n).</w:t>
      </w:r>
      <w:r w:rsidR="00C47EF7" w:rsidRPr="004C3282">
        <w:rPr>
          <w:rFonts w:ascii="Times New Roman" w:hAnsi="Times New Roman" w:cs="Times New Roman"/>
        </w:rPr>
        <w:t xml:space="preserve"> En todo caso, </w:t>
      </w:r>
      <w:r w:rsidR="001462A1" w:rsidRPr="004C3282">
        <w:rPr>
          <w:rFonts w:ascii="Times New Roman" w:hAnsi="Times New Roman" w:cs="Times New Roman"/>
        </w:rPr>
        <w:t>durante este recorrido cada lista r y s se ordena por medio de Merge Sort una sola vez al inicio con complejidades de O(r log(r)) + O(s log(s)) o 2*O(5 log(5)). Finalmente para imprimir en pantalla se buscan los nombres de loa artistas con</w:t>
      </w:r>
      <w:r w:rsidR="004C3282" w:rsidRPr="004C3282">
        <w:rPr>
          <w:rFonts w:ascii="Times New Roman" w:hAnsi="Times New Roman" w:cs="Times New Roman"/>
        </w:rPr>
        <w:t xml:space="preserve"> complejidad temporal O(m*n).</w:t>
      </w:r>
      <w:r w:rsidRPr="004C3282">
        <w:rPr>
          <w:rFonts w:ascii="Times New Roman" w:hAnsi="Times New Roman" w:cs="Times New Roman"/>
        </w:rPr>
        <w:t xml:space="preserve"> Así que la complejidad temporal del </w:t>
      </w:r>
      <w:r w:rsidR="00365503" w:rsidRPr="004C3282">
        <w:rPr>
          <w:rFonts w:ascii="Times New Roman" w:hAnsi="Times New Roman" w:cs="Times New Roman"/>
        </w:rPr>
        <w:t>quinto</w:t>
      </w:r>
      <w:r w:rsidRPr="004C3282">
        <w:rPr>
          <w:rFonts w:ascii="Times New Roman" w:hAnsi="Times New Roman" w:cs="Times New Roman"/>
        </w:rPr>
        <w:t xml:space="preserve"> requerimiento es:</w:t>
      </w:r>
    </w:p>
    <w:p w14:paraId="691959BB" w14:textId="32C445B0" w:rsidR="00DC5F1D" w:rsidRDefault="00DC5F1D" w:rsidP="00C507BC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</w:t>
      </w:r>
      <w:r w:rsidR="00981964">
        <w:rPr>
          <w:rFonts w:ascii="Times New Roman" w:hAnsi="Times New Roman" w:cs="Times New Roman"/>
        </w:rPr>
        <w:t>m</w:t>
      </w:r>
      <w:r w:rsidR="00365503">
        <w:rPr>
          <w:rFonts w:ascii="Times New Roman" w:hAnsi="Times New Roman" w:cs="Times New Roman"/>
        </w:rPr>
        <w:t>*r*s</w:t>
      </w:r>
      <w:r>
        <w:rPr>
          <w:rFonts w:ascii="Times New Roman" w:hAnsi="Times New Roman" w:cs="Times New Roman"/>
        </w:rPr>
        <w:t>)</w:t>
      </w:r>
      <w:r w:rsidR="00C45BD7">
        <w:rPr>
          <w:rFonts w:ascii="Times New Roman" w:hAnsi="Times New Roman" w:cs="Times New Roman"/>
        </w:rPr>
        <w:t xml:space="preserve"> + O(r log(r)) + O(s log(s))</w:t>
      </w:r>
      <w:r w:rsidR="004C3282" w:rsidRPr="004C3282">
        <w:rPr>
          <w:rFonts w:ascii="Times New Roman" w:hAnsi="Times New Roman" w:cs="Times New Roman"/>
        </w:rPr>
        <w:t xml:space="preserve"> + O(m*n)</w:t>
      </w:r>
    </w:p>
    <w:p w14:paraId="255D1F87" w14:textId="243626EE" w:rsidR="004C3282" w:rsidRDefault="004C3282" w:rsidP="00C507BC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</w:p>
    <w:p w14:paraId="5B1E15E8" w14:textId="4C803C45" w:rsidR="004C3282" w:rsidRDefault="004C3282" w:rsidP="00C507BC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r w:rsidRPr="004C3282">
        <w:rPr>
          <w:rFonts w:ascii="Times New Roman" w:hAnsi="Times New Roman" w:cs="Times New Roman"/>
        </w:rPr>
        <w:t>O(m) + O(m*n)</w:t>
      </w:r>
    </w:p>
    <w:p w14:paraId="61E6E7DF" w14:textId="77777777" w:rsidR="000D5BC2" w:rsidRDefault="000D5BC2" w:rsidP="000D5BC2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725A4042" w14:textId="3B805121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5B37">
        <w:rPr>
          <w:rFonts w:ascii="Times New Roman" w:hAnsi="Times New Roman" w:cs="Times New Roman"/>
        </w:rPr>
        <w:t>Pruebas de tiempo</w:t>
      </w:r>
      <w:r>
        <w:rPr>
          <w:rFonts w:ascii="Times New Roman" w:hAnsi="Times New Roman" w:cs="Times New Roman"/>
        </w:rPr>
        <w:t xml:space="preserve"> </w:t>
      </w:r>
      <w:r w:rsidR="006C294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695B37">
        <w:rPr>
          <w:rFonts w:ascii="Times New Roman" w:hAnsi="Times New Roman" w:cs="Times New Roman"/>
        </w:rPr>
        <w:t>Tablas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50"/>
        <w:gridCol w:w="1351"/>
        <w:gridCol w:w="1351"/>
        <w:gridCol w:w="1352"/>
        <w:gridCol w:w="1352"/>
        <w:gridCol w:w="1352"/>
      </w:tblGrid>
      <w:tr w:rsidR="006C2944" w:rsidRPr="006C2944" w14:paraId="18989113" w14:textId="77777777" w:rsidTr="00C9232C">
        <w:tc>
          <w:tcPr>
            <w:tcW w:w="1350" w:type="dxa"/>
            <w:vAlign w:val="center"/>
          </w:tcPr>
          <w:p w14:paraId="44B52F16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75DC3F7F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</w:p>
        </w:tc>
        <w:tc>
          <w:tcPr>
            <w:tcW w:w="1351" w:type="dxa"/>
            <w:vAlign w:val="center"/>
          </w:tcPr>
          <w:p w14:paraId="1D7CE98B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20 pct</w:t>
            </w:r>
          </w:p>
        </w:tc>
        <w:tc>
          <w:tcPr>
            <w:tcW w:w="1352" w:type="dxa"/>
            <w:vAlign w:val="center"/>
          </w:tcPr>
          <w:p w14:paraId="5C183D74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50 pct</w:t>
            </w:r>
          </w:p>
        </w:tc>
        <w:tc>
          <w:tcPr>
            <w:tcW w:w="1352" w:type="dxa"/>
            <w:vAlign w:val="center"/>
          </w:tcPr>
          <w:p w14:paraId="28FA81AE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80 pct</w:t>
            </w:r>
          </w:p>
        </w:tc>
        <w:tc>
          <w:tcPr>
            <w:tcW w:w="1352" w:type="dxa"/>
            <w:vAlign w:val="center"/>
          </w:tcPr>
          <w:p w14:paraId="2D4DB153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Large</w:t>
            </w:r>
          </w:p>
        </w:tc>
      </w:tr>
      <w:tr w:rsidR="006C2944" w:rsidRPr="006C2944" w14:paraId="78369577" w14:textId="77777777" w:rsidTr="00C9232C">
        <w:tc>
          <w:tcPr>
            <w:tcW w:w="1350" w:type="dxa"/>
            <w:vAlign w:val="center"/>
          </w:tcPr>
          <w:p w14:paraId="30024A2A" w14:textId="23D91C6D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Req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</w:tc>
        <w:tc>
          <w:tcPr>
            <w:tcW w:w="1351" w:type="dxa"/>
            <w:vAlign w:val="center"/>
          </w:tcPr>
          <w:p w14:paraId="62E3F2F0" w14:textId="55C9F862" w:rsidR="006C2944" w:rsidRPr="006C2944" w:rsidRDefault="0037087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15.625</w:t>
            </w:r>
          </w:p>
        </w:tc>
        <w:tc>
          <w:tcPr>
            <w:tcW w:w="1351" w:type="dxa"/>
            <w:vAlign w:val="center"/>
          </w:tcPr>
          <w:p w14:paraId="5DEBDE8B" w14:textId="2DD6E06C" w:rsidR="006C2944" w:rsidRPr="006C2944" w:rsidRDefault="0016022E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148.437</w:t>
            </w:r>
          </w:p>
        </w:tc>
        <w:tc>
          <w:tcPr>
            <w:tcW w:w="1352" w:type="dxa"/>
            <w:vAlign w:val="center"/>
          </w:tcPr>
          <w:p w14:paraId="3CC54FEA" w14:textId="1B81EF5B" w:rsidR="006C2944" w:rsidRPr="006C2944" w:rsidRDefault="00BF48EC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317.7</w:t>
            </w:r>
          </w:p>
        </w:tc>
        <w:tc>
          <w:tcPr>
            <w:tcW w:w="1352" w:type="dxa"/>
            <w:vAlign w:val="center"/>
          </w:tcPr>
          <w:p w14:paraId="7897A08B" w14:textId="0F4208AA" w:rsidR="006C2944" w:rsidRPr="006C2944" w:rsidRDefault="009E3502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484.375</w:t>
            </w:r>
          </w:p>
        </w:tc>
        <w:tc>
          <w:tcPr>
            <w:tcW w:w="1352" w:type="dxa"/>
            <w:vAlign w:val="center"/>
          </w:tcPr>
          <w:p w14:paraId="6BF6DAD9" w14:textId="410271FB" w:rsidR="006C2944" w:rsidRPr="006C2944" w:rsidRDefault="006341D9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601.56</w:t>
            </w:r>
          </w:p>
        </w:tc>
      </w:tr>
    </w:tbl>
    <w:p w14:paraId="3E6E7F45" w14:textId="77777777" w:rsidR="006C2944" w:rsidRPr="00695B37" w:rsidRDefault="006C2944" w:rsidP="006C2944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38E6C143" w14:textId="199BF911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Gráficas</w:t>
      </w:r>
    </w:p>
    <w:p w14:paraId="0FAEB5C7" w14:textId="3FD5F144" w:rsidR="0083364F" w:rsidRDefault="0083364F" w:rsidP="0083364F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719A93" wp14:editId="43E3C478">
            <wp:extent cx="5486400" cy="3200400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D9581BE" w14:textId="18F93645" w:rsidR="00730853" w:rsidRPr="00730853" w:rsidRDefault="00730853" w:rsidP="00730853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puede ver que tiende a ser lineal, tal como en la teoría</w:t>
      </w:r>
    </w:p>
    <w:p w14:paraId="05C39FAA" w14:textId="11468117" w:rsidR="006205DD" w:rsidRPr="001F20F7" w:rsidRDefault="006205DD" w:rsidP="000D5BC2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0D5BC2">
        <w:rPr>
          <w:rFonts w:ascii="Times New Roman" w:hAnsi="Times New Roman" w:cs="Times New Roman"/>
          <w:b/>
          <w:bCs/>
        </w:rPr>
        <w:t>Requerimiento 6</w:t>
      </w:r>
    </w:p>
    <w:p w14:paraId="326853D2" w14:textId="3C02BF12" w:rsidR="000D5BC2" w:rsidRDefault="000D5BC2" w:rsidP="00AA6E5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 complejidad temporal:</w:t>
      </w:r>
    </w:p>
    <w:p w14:paraId="3C8E1493" w14:textId="44560591" w:rsidR="00AA6E5A" w:rsidRPr="00B84D45" w:rsidRDefault="00AA6E5A" w:rsidP="00C118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84D45">
        <w:rPr>
          <w:rFonts w:ascii="Times New Roman" w:hAnsi="Times New Roman" w:cs="Times New Roman"/>
        </w:rPr>
        <w:t xml:space="preserve">La función </w:t>
      </w:r>
      <w:r w:rsidR="001F20F7" w:rsidRPr="00B84D45">
        <w:rPr>
          <w:rFonts w:ascii="Times New Roman" w:hAnsi="Times New Roman" w:cs="Times New Roman"/>
        </w:rPr>
        <w:t>NuevaExpo</w:t>
      </w:r>
      <w:r w:rsidRPr="00B84D45">
        <w:rPr>
          <w:rFonts w:ascii="Times New Roman" w:hAnsi="Times New Roman" w:cs="Times New Roman"/>
        </w:rPr>
        <w:t xml:space="preserve"> tiene una complejidad temporal de</w:t>
      </w:r>
      <w:r w:rsidR="00BB4594" w:rsidRPr="00BB4594">
        <w:t xml:space="preserve"> </w:t>
      </w:r>
      <w:r w:rsidR="00BB4594" w:rsidRPr="00B84D45">
        <w:rPr>
          <w:rFonts w:ascii="Times New Roman" w:hAnsi="Times New Roman" w:cs="Times New Roman"/>
        </w:rPr>
        <w:t xml:space="preserve">O(m) + O(m*n). Esto debido a que recorre las obras filtrando aquellas que sean planas para irlas sumando hasta llegar al límite. Y </w:t>
      </w:r>
      <w:r w:rsidR="00B84D45" w:rsidRPr="00B84D45">
        <w:rPr>
          <w:rFonts w:ascii="Times New Roman" w:hAnsi="Times New Roman" w:cs="Times New Roman"/>
        </w:rPr>
        <w:t>posteriormente recorre los artistas por cada obra para encontrar los nombres es estos.</w:t>
      </w:r>
      <w:r w:rsidR="00B84D45">
        <w:rPr>
          <w:rFonts w:ascii="Times New Roman" w:hAnsi="Times New Roman" w:cs="Times New Roman"/>
        </w:rPr>
        <w:t xml:space="preserve"> </w:t>
      </w:r>
      <w:r w:rsidRPr="00B84D45">
        <w:rPr>
          <w:rFonts w:ascii="Times New Roman" w:hAnsi="Times New Roman" w:cs="Times New Roman"/>
        </w:rPr>
        <w:t xml:space="preserve">Así que la complejidad temporal del </w:t>
      </w:r>
      <w:r w:rsidR="00B84D45">
        <w:rPr>
          <w:rFonts w:ascii="Times New Roman" w:hAnsi="Times New Roman" w:cs="Times New Roman"/>
        </w:rPr>
        <w:t>sexto</w:t>
      </w:r>
      <w:r w:rsidRPr="00B84D45">
        <w:rPr>
          <w:rFonts w:ascii="Times New Roman" w:hAnsi="Times New Roman" w:cs="Times New Roman"/>
        </w:rPr>
        <w:t xml:space="preserve"> requerimiento es:</w:t>
      </w:r>
    </w:p>
    <w:p w14:paraId="67645E60" w14:textId="7EAC51A9" w:rsidR="000D5BC2" w:rsidRPr="00B84D45" w:rsidRDefault="00B84D45" w:rsidP="00B84D45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r w:rsidRPr="00B84D45">
        <w:rPr>
          <w:rFonts w:ascii="Times New Roman" w:hAnsi="Times New Roman" w:cs="Times New Roman"/>
        </w:rPr>
        <w:t>O(m) + O(m*n)</w:t>
      </w:r>
    </w:p>
    <w:p w14:paraId="108586D5" w14:textId="5291016E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5B37">
        <w:rPr>
          <w:rFonts w:ascii="Times New Roman" w:hAnsi="Times New Roman" w:cs="Times New Roman"/>
        </w:rPr>
        <w:t>Pruebas de tiempo</w:t>
      </w:r>
      <w:r>
        <w:rPr>
          <w:rFonts w:ascii="Times New Roman" w:hAnsi="Times New Roman" w:cs="Times New Roman"/>
        </w:rPr>
        <w:t xml:space="preserve"> </w:t>
      </w:r>
      <w:r w:rsidR="006C294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695B37">
        <w:rPr>
          <w:rFonts w:ascii="Times New Roman" w:hAnsi="Times New Roman" w:cs="Times New Roman"/>
        </w:rPr>
        <w:t>Tablas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50"/>
        <w:gridCol w:w="1351"/>
        <w:gridCol w:w="1351"/>
        <w:gridCol w:w="1352"/>
        <w:gridCol w:w="1352"/>
        <w:gridCol w:w="1352"/>
      </w:tblGrid>
      <w:tr w:rsidR="006C2944" w:rsidRPr="006C2944" w14:paraId="16DC0EF8" w14:textId="77777777" w:rsidTr="00C9232C">
        <w:tc>
          <w:tcPr>
            <w:tcW w:w="1350" w:type="dxa"/>
            <w:vAlign w:val="center"/>
          </w:tcPr>
          <w:p w14:paraId="1FF0CA54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738ECB89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</w:p>
        </w:tc>
        <w:tc>
          <w:tcPr>
            <w:tcW w:w="1351" w:type="dxa"/>
            <w:vAlign w:val="center"/>
          </w:tcPr>
          <w:p w14:paraId="48232A80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20 pct</w:t>
            </w:r>
          </w:p>
        </w:tc>
        <w:tc>
          <w:tcPr>
            <w:tcW w:w="1352" w:type="dxa"/>
            <w:vAlign w:val="center"/>
          </w:tcPr>
          <w:p w14:paraId="0822415A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50 pct</w:t>
            </w:r>
          </w:p>
        </w:tc>
        <w:tc>
          <w:tcPr>
            <w:tcW w:w="1352" w:type="dxa"/>
            <w:vAlign w:val="center"/>
          </w:tcPr>
          <w:p w14:paraId="2531CCCC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80 pct</w:t>
            </w:r>
          </w:p>
        </w:tc>
        <w:tc>
          <w:tcPr>
            <w:tcW w:w="1352" w:type="dxa"/>
            <w:vAlign w:val="center"/>
          </w:tcPr>
          <w:p w14:paraId="028A834F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Large</w:t>
            </w:r>
          </w:p>
        </w:tc>
      </w:tr>
      <w:tr w:rsidR="006C2944" w:rsidRPr="006C2944" w14:paraId="067CE110" w14:textId="77777777" w:rsidTr="00C9232C">
        <w:tc>
          <w:tcPr>
            <w:tcW w:w="1350" w:type="dxa"/>
            <w:vAlign w:val="center"/>
          </w:tcPr>
          <w:p w14:paraId="13370C73" w14:textId="445A7F24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Req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</w:p>
        </w:tc>
        <w:tc>
          <w:tcPr>
            <w:tcW w:w="1351" w:type="dxa"/>
            <w:vAlign w:val="center"/>
          </w:tcPr>
          <w:p w14:paraId="41E565C7" w14:textId="513C7689" w:rsidR="006C2944" w:rsidRPr="006C2944" w:rsidRDefault="00D958F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51" w:type="dxa"/>
            <w:vAlign w:val="center"/>
          </w:tcPr>
          <w:p w14:paraId="187E6082" w14:textId="5BA2B511" w:rsidR="006C2944" w:rsidRPr="006C2944" w:rsidRDefault="00B47762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23.43</w:t>
            </w:r>
          </w:p>
        </w:tc>
        <w:tc>
          <w:tcPr>
            <w:tcW w:w="1352" w:type="dxa"/>
            <w:vAlign w:val="center"/>
          </w:tcPr>
          <w:p w14:paraId="43490D34" w14:textId="63FE6E7C" w:rsidR="006C2944" w:rsidRPr="006C2944" w:rsidRDefault="00BF017E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39.06</w:t>
            </w:r>
          </w:p>
        </w:tc>
        <w:tc>
          <w:tcPr>
            <w:tcW w:w="1352" w:type="dxa"/>
            <w:vAlign w:val="center"/>
          </w:tcPr>
          <w:p w14:paraId="648C63A6" w14:textId="74095369" w:rsidR="006C2944" w:rsidRPr="006C2944" w:rsidRDefault="0061602E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62.5</w:t>
            </w:r>
          </w:p>
        </w:tc>
        <w:tc>
          <w:tcPr>
            <w:tcW w:w="1352" w:type="dxa"/>
            <w:vAlign w:val="center"/>
          </w:tcPr>
          <w:p w14:paraId="78D7B663" w14:textId="3E1C730A" w:rsidR="006C2944" w:rsidRPr="006C2944" w:rsidRDefault="007C55E7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55E7">
              <w:rPr>
                <w:rFonts w:ascii="Times New Roman" w:hAnsi="Times New Roman" w:cs="Times New Roman"/>
                <w:sz w:val="20"/>
                <w:szCs w:val="20"/>
              </w:rPr>
              <w:t>78.125</w:t>
            </w:r>
          </w:p>
        </w:tc>
      </w:tr>
    </w:tbl>
    <w:p w14:paraId="175428BB" w14:textId="77777777" w:rsidR="006C2944" w:rsidRPr="00695B37" w:rsidRDefault="006C2944" w:rsidP="006C2944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58D304B4" w14:textId="27D7C06C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Gráficas</w:t>
      </w:r>
    </w:p>
    <w:p w14:paraId="1AFDAD5A" w14:textId="16EA5D3D" w:rsidR="0083364F" w:rsidRDefault="0083364F" w:rsidP="0083364F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F2683F" wp14:editId="7DAEC99B">
            <wp:extent cx="5486400" cy="32004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807AF66" w14:textId="5C797C73" w:rsidR="00730853" w:rsidRPr="000D5BC2" w:rsidRDefault="00730853" w:rsidP="0083364F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puede ver que tiende a ser lineal, tal como en la teoría</w:t>
      </w:r>
    </w:p>
    <w:sectPr w:rsidR="00730853" w:rsidRPr="000D5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B058C"/>
    <w:multiLevelType w:val="hybridMultilevel"/>
    <w:tmpl w:val="96D031CA"/>
    <w:lvl w:ilvl="0" w:tplc="332A1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C6"/>
    <w:rsid w:val="00005823"/>
    <w:rsid w:val="00025811"/>
    <w:rsid w:val="00036D96"/>
    <w:rsid w:val="00054493"/>
    <w:rsid w:val="00074827"/>
    <w:rsid w:val="0009058F"/>
    <w:rsid w:val="00095DED"/>
    <w:rsid w:val="000D3276"/>
    <w:rsid w:val="000D5BC2"/>
    <w:rsid w:val="001047C6"/>
    <w:rsid w:val="00136376"/>
    <w:rsid w:val="00137D43"/>
    <w:rsid w:val="001462A1"/>
    <w:rsid w:val="00146672"/>
    <w:rsid w:val="0016022E"/>
    <w:rsid w:val="001716EB"/>
    <w:rsid w:val="00192528"/>
    <w:rsid w:val="0019350E"/>
    <w:rsid w:val="001B1CFB"/>
    <w:rsid w:val="001B401C"/>
    <w:rsid w:val="001E5FB8"/>
    <w:rsid w:val="001F20F7"/>
    <w:rsid w:val="0021403E"/>
    <w:rsid w:val="00225744"/>
    <w:rsid w:val="0027788F"/>
    <w:rsid w:val="00295FC5"/>
    <w:rsid w:val="00297C60"/>
    <w:rsid w:val="002A2CB3"/>
    <w:rsid w:val="002A5FFE"/>
    <w:rsid w:val="002E6F4B"/>
    <w:rsid w:val="002F7DC9"/>
    <w:rsid w:val="00303814"/>
    <w:rsid w:val="00352AB4"/>
    <w:rsid w:val="00365503"/>
    <w:rsid w:val="00370874"/>
    <w:rsid w:val="00373B04"/>
    <w:rsid w:val="00394098"/>
    <w:rsid w:val="003D0133"/>
    <w:rsid w:val="00487E8B"/>
    <w:rsid w:val="00494DE8"/>
    <w:rsid w:val="004C3282"/>
    <w:rsid w:val="004D5BB9"/>
    <w:rsid w:val="004F0BFA"/>
    <w:rsid w:val="00541749"/>
    <w:rsid w:val="00551F19"/>
    <w:rsid w:val="00564E3D"/>
    <w:rsid w:val="00570B86"/>
    <w:rsid w:val="005A0BB3"/>
    <w:rsid w:val="005B0858"/>
    <w:rsid w:val="005B3C82"/>
    <w:rsid w:val="005D142A"/>
    <w:rsid w:val="005E3057"/>
    <w:rsid w:val="005E3F54"/>
    <w:rsid w:val="005E62CE"/>
    <w:rsid w:val="00600E4E"/>
    <w:rsid w:val="0061602E"/>
    <w:rsid w:val="00616441"/>
    <w:rsid w:val="006205DD"/>
    <w:rsid w:val="006235F1"/>
    <w:rsid w:val="00633F72"/>
    <w:rsid w:val="006341D9"/>
    <w:rsid w:val="00635A14"/>
    <w:rsid w:val="006525A1"/>
    <w:rsid w:val="00682381"/>
    <w:rsid w:val="00682A6B"/>
    <w:rsid w:val="00694423"/>
    <w:rsid w:val="00695B37"/>
    <w:rsid w:val="006A753B"/>
    <w:rsid w:val="006B3C16"/>
    <w:rsid w:val="006C2944"/>
    <w:rsid w:val="007000F2"/>
    <w:rsid w:val="00730853"/>
    <w:rsid w:val="00747680"/>
    <w:rsid w:val="00780455"/>
    <w:rsid w:val="007C55E7"/>
    <w:rsid w:val="00824BDA"/>
    <w:rsid w:val="0083364F"/>
    <w:rsid w:val="008714F9"/>
    <w:rsid w:val="008A42B0"/>
    <w:rsid w:val="008C56EC"/>
    <w:rsid w:val="008E2EAB"/>
    <w:rsid w:val="008E320B"/>
    <w:rsid w:val="008F31A3"/>
    <w:rsid w:val="00903A1D"/>
    <w:rsid w:val="00905E22"/>
    <w:rsid w:val="00911417"/>
    <w:rsid w:val="00953F81"/>
    <w:rsid w:val="00981964"/>
    <w:rsid w:val="009B2790"/>
    <w:rsid w:val="009C4705"/>
    <w:rsid w:val="009D0644"/>
    <w:rsid w:val="009E3502"/>
    <w:rsid w:val="00A1424B"/>
    <w:rsid w:val="00A40312"/>
    <w:rsid w:val="00A55ED0"/>
    <w:rsid w:val="00A704AC"/>
    <w:rsid w:val="00A77581"/>
    <w:rsid w:val="00AA6E5A"/>
    <w:rsid w:val="00AB60C1"/>
    <w:rsid w:val="00AB6E29"/>
    <w:rsid w:val="00AD4390"/>
    <w:rsid w:val="00AE2958"/>
    <w:rsid w:val="00AE529A"/>
    <w:rsid w:val="00B021CC"/>
    <w:rsid w:val="00B30325"/>
    <w:rsid w:val="00B3603A"/>
    <w:rsid w:val="00B36839"/>
    <w:rsid w:val="00B376AD"/>
    <w:rsid w:val="00B47762"/>
    <w:rsid w:val="00B709DD"/>
    <w:rsid w:val="00B84D45"/>
    <w:rsid w:val="00BA6040"/>
    <w:rsid w:val="00BA7E8E"/>
    <w:rsid w:val="00BB4594"/>
    <w:rsid w:val="00BB6799"/>
    <w:rsid w:val="00BD2FB7"/>
    <w:rsid w:val="00BF017E"/>
    <w:rsid w:val="00BF48EC"/>
    <w:rsid w:val="00C45BD7"/>
    <w:rsid w:val="00C47EF7"/>
    <w:rsid w:val="00C507BC"/>
    <w:rsid w:val="00C8633B"/>
    <w:rsid w:val="00C97794"/>
    <w:rsid w:val="00CB0D1B"/>
    <w:rsid w:val="00CB5AB3"/>
    <w:rsid w:val="00CE1544"/>
    <w:rsid w:val="00CE4F04"/>
    <w:rsid w:val="00CF6644"/>
    <w:rsid w:val="00D01E0A"/>
    <w:rsid w:val="00D13F59"/>
    <w:rsid w:val="00D259B7"/>
    <w:rsid w:val="00D31F86"/>
    <w:rsid w:val="00D50456"/>
    <w:rsid w:val="00D63E7E"/>
    <w:rsid w:val="00D86972"/>
    <w:rsid w:val="00D958FB"/>
    <w:rsid w:val="00DC5F1D"/>
    <w:rsid w:val="00DC6B0A"/>
    <w:rsid w:val="00DD269C"/>
    <w:rsid w:val="00DD5952"/>
    <w:rsid w:val="00EA4051"/>
    <w:rsid w:val="00EA6132"/>
    <w:rsid w:val="00EF40E3"/>
    <w:rsid w:val="00EF608E"/>
    <w:rsid w:val="00F143AA"/>
    <w:rsid w:val="00F43B34"/>
    <w:rsid w:val="00F6088A"/>
    <w:rsid w:val="00F70490"/>
    <w:rsid w:val="00F74FD2"/>
    <w:rsid w:val="00FE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81D90"/>
  <w15:chartTrackingRefBased/>
  <w15:docId w15:val="{1E1750D6-B020-4DC8-BC6B-DEED212C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9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47C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4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205D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6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682A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Reto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Hoja1!$B$2:$B$6</c:f>
              <c:numCache>
                <c:formatCode>#,##0</c:formatCode>
                <c:ptCount val="5"/>
                <c:pt idx="0" formatCode="General">
                  <c:v>62.5</c:v>
                </c:pt>
                <c:pt idx="1">
                  <c:v>359.375</c:v>
                </c:pt>
                <c:pt idx="2" formatCode="General">
                  <c:v>531.25</c:v>
                </c:pt>
                <c:pt idx="3">
                  <c:v>671.875</c:v>
                </c:pt>
                <c:pt idx="4" formatCode="General">
                  <c:v>710.93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28-4ABB-AF81-CCE2AF7EA343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Reto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29-4582-89D3-B8900E9736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375791"/>
        <c:axId val="380376207"/>
      </c:lineChart>
      <c:catAx>
        <c:axId val="38037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6207"/>
        <c:crosses val="autoZero"/>
        <c:auto val="1"/>
        <c:lblAlgn val="ctr"/>
        <c:lblOffset val="100"/>
        <c:noMultiLvlLbl val="0"/>
      </c:catAx>
      <c:valAx>
        <c:axId val="38037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Reto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 formatCode="#,##0">
                  <c:v>765.625</c:v>
                </c:pt>
                <c:pt idx="1">
                  <c:v>81093.75</c:v>
                </c:pt>
                <c:pt idx="2">
                  <c:v>311593.75</c:v>
                </c:pt>
                <c:pt idx="3" formatCode="#,##0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1D-43D8-99F2-F4CDF252B4C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Reto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76-49A5-A2C4-346D21E1F4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375791"/>
        <c:axId val="380376207"/>
      </c:lineChart>
      <c:catAx>
        <c:axId val="38037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6207"/>
        <c:crosses val="autoZero"/>
        <c:auto val="1"/>
        <c:lblAlgn val="ctr"/>
        <c:lblOffset val="100"/>
        <c:noMultiLvlLbl val="0"/>
      </c:catAx>
      <c:valAx>
        <c:axId val="38037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Req 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Hoja1!$A$2:$A$3</c:f>
              <c:strCache>
                <c:ptCount val="2"/>
                <c:pt idx="0">
                  <c:v>Small</c:v>
                </c:pt>
                <c:pt idx="1">
                  <c:v>20 pct</c:v>
                </c:pt>
              </c:strCache>
            </c:strRef>
          </c:cat>
          <c:val>
            <c:numRef>
              <c:f>Hoja1!$B$2:$B$3</c:f>
              <c:numCache>
                <c:formatCode>#,##0</c:formatCode>
                <c:ptCount val="2"/>
                <c:pt idx="0" formatCode="General">
                  <c:v>4135.42</c:v>
                </c:pt>
                <c:pt idx="1">
                  <c:v>493015.625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4C-40AC-B2A9-7572FABD43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375791"/>
        <c:axId val="380376207"/>
      </c:lineChart>
      <c:catAx>
        <c:axId val="38037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6207"/>
        <c:crosses val="autoZero"/>
        <c:auto val="1"/>
        <c:lblAlgn val="ctr"/>
        <c:lblOffset val="100"/>
        <c:noMultiLvlLbl val="0"/>
      </c:catAx>
      <c:valAx>
        <c:axId val="38037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Req 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Hoja1!$B$2:$B$6</c:f>
              <c:numCache>
                <c:formatCode>#,##0</c:formatCode>
                <c:ptCount val="5"/>
                <c:pt idx="0">
                  <c:v>15.625</c:v>
                </c:pt>
                <c:pt idx="1">
                  <c:v>148.43700000000001</c:v>
                </c:pt>
                <c:pt idx="2" formatCode="General">
                  <c:v>317.7</c:v>
                </c:pt>
                <c:pt idx="3">
                  <c:v>484.375</c:v>
                </c:pt>
                <c:pt idx="4" formatCode="General">
                  <c:v>601.55999999999995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9F-4E4F-A813-C6796C92F8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375791"/>
        <c:axId val="380376207"/>
      </c:lineChart>
      <c:catAx>
        <c:axId val="38037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6207"/>
        <c:crosses val="autoZero"/>
        <c:auto val="1"/>
        <c:lblAlgn val="ctr"/>
        <c:lblOffset val="100"/>
        <c:noMultiLvlLbl val="0"/>
      </c:catAx>
      <c:valAx>
        <c:axId val="38037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Req 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23.43</c:v>
                </c:pt>
                <c:pt idx="2">
                  <c:v>39.06</c:v>
                </c:pt>
                <c:pt idx="3">
                  <c:v>62.5</c:v>
                </c:pt>
                <c:pt idx="4" formatCode="#,##0">
                  <c:v>78.125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55-4DD4-96D0-9CA10E385A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375791"/>
        <c:axId val="380376207"/>
      </c:lineChart>
      <c:catAx>
        <c:axId val="38037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6207"/>
        <c:crosses val="autoZero"/>
        <c:auto val="1"/>
        <c:lblAlgn val="ctr"/>
        <c:lblOffset val="100"/>
        <c:noMultiLvlLbl val="0"/>
      </c:catAx>
      <c:valAx>
        <c:axId val="38037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618</Words>
  <Characters>3400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Forero Gutierrez</dc:creator>
  <cp:keywords/>
  <dc:description/>
  <cp:lastModifiedBy>Santiago Forero Gutierrez</cp:lastModifiedBy>
  <cp:revision>147</cp:revision>
  <dcterms:created xsi:type="dcterms:W3CDTF">2021-09-23T00:27:00Z</dcterms:created>
  <dcterms:modified xsi:type="dcterms:W3CDTF">2021-10-20T01:57:00Z</dcterms:modified>
</cp:coreProperties>
</file>