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4EFA" w14:textId="4DDCE0AF" w:rsidR="09F7F3FF" w:rsidRPr="00922D56" w:rsidRDefault="09F7F3FF" w:rsidP="2186B7CD">
      <w:pPr>
        <w:jc w:val="center"/>
        <w:rPr>
          <w:b/>
          <w:bCs/>
          <w:lang w:val="es-CO"/>
        </w:rPr>
      </w:pPr>
      <w:r w:rsidRPr="00922D56">
        <w:rPr>
          <w:b/>
          <w:bCs/>
          <w:lang w:val="es-CO"/>
        </w:rPr>
        <w:t>Documento de Análisis Reto 1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DB65323" w:rsidRPr="00922D56" w14:paraId="25B8B1EF" w14:textId="77777777" w:rsidTr="30354EFD">
        <w:tc>
          <w:tcPr>
            <w:tcW w:w="9015" w:type="dxa"/>
          </w:tcPr>
          <w:p w14:paraId="769A738B" w14:textId="461D2CD8" w:rsidR="5A24120D" w:rsidRPr="00922D56" w:rsidRDefault="5A24120D" w:rsidP="30354EFD">
            <w:pPr>
              <w:rPr>
                <w:b/>
                <w:bCs/>
                <w:lang w:val="es-CO"/>
              </w:rPr>
            </w:pPr>
            <w:r w:rsidRPr="00922D56">
              <w:rPr>
                <w:b/>
                <w:bCs/>
                <w:lang w:val="es-CO"/>
              </w:rPr>
              <w:t>GRUPO 3:</w:t>
            </w:r>
          </w:p>
        </w:tc>
      </w:tr>
      <w:tr w:rsidR="4DB65323" w:rsidRPr="00922D56" w14:paraId="2E05A747" w14:textId="77777777" w:rsidTr="30354EFD">
        <w:tc>
          <w:tcPr>
            <w:tcW w:w="9015" w:type="dxa"/>
          </w:tcPr>
          <w:p w14:paraId="0509A5DE" w14:textId="695CD6ED" w:rsidR="12ED9BB9" w:rsidRPr="00922D56" w:rsidRDefault="12ED9BB9" w:rsidP="30354EFD">
            <w:pPr>
              <w:rPr>
                <w:lang w:val="es-CO"/>
              </w:rPr>
            </w:pPr>
            <w:r w:rsidRPr="00922D56">
              <w:rPr>
                <w:lang w:val="es-CO"/>
              </w:rPr>
              <w:t>Requerimiento 3</w:t>
            </w:r>
          </w:p>
          <w:p w14:paraId="519CE8B0" w14:textId="14E66C95" w:rsidR="071A9A1B" w:rsidRPr="00922D56" w:rsidRDefault="071A9A1B" w:rsidP="30354EFD">
            <w:pPr>
              <w:pStyle w:val="Prrafodelista"/>
              <w:numPr>
                <w:ilvl w:val="0"/>
                <w:numId w:val="6"/>
              </w:numPr>
              <w:rPr>
                <w:rFonts w:eastAsiaTheme="minorEastAsia"/>
                <w:color w:val="24292F"/>
                <w:lang w:val="es-CO"/>
              </w:rPr>
            </w:pPr>
            <w:r w:rsidRPr="00922D56">
              <w:rPr>
                <w:color w:val="24292F"/>
                <w:lang w:val="es-CO"/>
              </w:rPr>
              <w:t>Ana Sofía Villa Benavides,</w:t>
            </w:r>
            <w:r w:rsidR="608AA871" w:rsidRPr="00922D56">
              <w:rPr>
                <w:color w:val="24292F"/>
                <w:lang w:val="es-CO"/>
              </w:rPr>
              <w:t xml:space="preserve"> </w:t>
            </w:r>
            <w:r w:rsidRPr="00922D56">
              <w:rPr>
                <w:color w:val="24292F"/>
                <w:lang w:val="es-CO"/>
              </w:rPr>
              <w:t xml:space="preserve">201923361, </w:t>
            </w:r>
            <w:hyperlink r:id="rId5">
              <w:r w:rsidRPr="00922D56">
                <w:rPr>
                  <w:rStyle w:val="Hipervnculo"/>
                  <w:lang w:val="es-CO"/>
                </w:rPr>
                <w:t>as.villa@uniandes.edu.co</w:t>
              </w:r>
            </w:hyperlink>
          </w:p>
          <w:p w14:paraId="5F6BA9F8" w14:textId="423B469F" w:rsidR="12ED9BB9" w:rsidRPr="00922D56" w:rsidRDefault="12ED9BB9" w:rsidP="30354EFD">
            <w:pPr>
              <w:rPr>
                <w:lang w:val="es-CO"/>
              </w:rPr>
            </w:pPr>
            <w:r w:rsidRPr="00922D56">
              <w:rPr>
                <w:lang w:val="es-CO"/>
              </w:rPr>
              <w:t>Requerimiento 4</w:t>
            </w:r>
          </w:p>
          <w:p w14:paraId="6C8CBF4E" w14:textId="5539092F" w:rsidR="06B657D2" w:rsidRPr="00922D56" w:rsidRDefault="06B657D2" w:rsidP="30354EFD">
            <w:pPr>
              <w:pStyle w:val="Prrafodelista"/>
              <w:numPr>
                <w:ilvl w:val="0"/>
                <w:numId w:val="6"/>
              </w:numPr>
              <w:rPr>
                <w:rFonts w:eastAsiaTheme="minorEastAsia"/>
                <w:color w:val="24292F"/>
              </w:rPr>
            </w:pPr>
            <w:r w:rsidRPr="00922D56">
              <w:rPr>
                <w:color w:val="24292F"/>
                <w:lang w:val="es-CO"/>
              </w:rPr>
              <w:t>Daniela Alejandra Camacho Molano,</w:t>
            </w:r>
            <w:r w:rsidR="31B234C8" w:rsidRPr="00922D56">
              <w:rPr>
                <w:color w:val="24292F"/>
                <w:lang w:val="es-CO"/>
              </w:rPr>
              <w:t xml:space="preserve"> </w:t>
            </w:r>
            <w:r w:rsidRPr="00922D56">
              <w:rPr>
                <w:color w:val="24292F"/>
                <w:lang w:val="es-CO"/>
              </w:rPr>
              <w:t xml:space="preserve">202110974, </w:t>
            </w:r>
            <w:hyperlink r:id="rId6">
              <w:r w:rsidRPr="00922D56">
                <w:rPr>
                  <w:rStyle w:val="Hipervnculo"/>
                  <w:lang w:val="es-CO"/>
                </w:rPr>
                <w:t>d.camachom@uniandes.edu.co</w:t>
              </w:r>
            </w:hyperlink>
          </w:p>
          <w:p w14:paraId="766A85C6" w14:textId="53FBF354" w:rsidR="4DB65323" w:rsidRPr="00922D56" w:rsidRDefault="5DD1DC26" w:rsidP="30354EFD">
            <w:pPr>
              <w:rPr>
                <w:lang w:val="es-CO"/>
              </w:rPr>
            </w:pPr>
            <w:r w:rsidRPr="00922D56">
              <w:rPr>
                <w:lang w:val="es-CO"/>
              </w:rPr>
              <w:t>N</w:t>
            </w:r>
            <w:r w:rsidR="15FB957B" w:rsidRPr="00922D56">
              <w:rPr>
                <w:lang w:val="es-CO"/>
              </w:rPr>
              <w:t>A</w:t>
            </w:r>
            <w:r w:rsidRPr="00922D56">
              <w:rPr>
                <w:lang w:val="es-CO"/>
              </w:rPr>
              <w:t xml:space="preserve"> = número artistas</w:t>
            </w:r>
          </w:p>
          <w:p w14:paraId="2E0A4408" w14:textId="42BAE917" w:rsidR="4DB65323" w:rsidRPr="00922D56" w:rsidRDefault="0F402F61" w:rsidP="30354EFD">
            <w:pPr>
              <w:rPr>
                <w:lang w:val="es-CO"/>
              </w:rPr>
            </w:pPr>
            <w:r w:rsidRPr="00922D56">
              <w:rPr>
                <w:lang w:val="es-CO"/>
              </w:rPr>
              <w:t>NO</w:t>
            </w:r>
            <w:r w:rsidR="5DD1DC26" w:rsidRPr="00922D56">
              <w:rPr>
                <w:lang w:val="es-CO"/>
              </w:rPr>
              <w:t>= número obras</w:t>
            </w:r>
          </w:p>
          <w:p w14:paraId="0BAA881F" w14:textId="5C29AD16" w:rsidR="4DB65323" w:rsidRPr="00922D56" w:rsidRDefault="4DB65323" w:rsidP="30354EFD">
            <w:pPr>
              <w:rPr>
                <w:lang w:val="es-CO"/>
              </w:rPr>
            </w:pPr>
          </w:p>
        </w:tc>
      </w:tr>
      <w:tr w:rsidR="2186B7CD" w:rsidRPr="00922D56" w14:paraId="1169D4A3" w14:textId="77777777" w:rsidTr="30354EFD">
        <w:tc>
          <w:tcPr>
            <w:tcW w:w="9015" w:type="dxa"/>
            <w:shd w:val="clear" w:color="auto" w:fill="D0CECE" w:themeFill="background2" w:themeFillShade="E6"/>
          </w:tcPr>
          <w:p w14:paraId="3599EE8A" w14:textId="2AB7B976" w:rsidR="150B67E5" w:rsidRPr="00922D56" w:rsidRDefault="150B67E5" w:rsidP="2186B7CD">
            <w:pPr>
              <w:jc w:val="center"/>
              <w:rPr>
                <w:rFonts w:ascii="Calibri" w:eastAsia="Calibri" w:hAnsi="Calibri" w:cs="Calibri"/>
                <w:b/>
                <w:bCs/>
                <w:lang w:val="es-CO"/>
              </w:rPr>
            </w:pPr>
            <w:r w:rsidRPr="00922D56">
              <w:rPr>
                <w:rFonts w:ascii="Calibri" w:eastAsia="Calibri" w:hAnsi="Calibri" w:cs="Calibri"/>
                <w:b/>
                <w:bCs/>
                <w:lang w:val="es-CO"/>
              </w:rPr>
              <w:t>Análisis de complejidad</w:t>
            </w:r>
          </w:p>
        </w:tc>
      </w:tr>
      <w:tr w:rsidR="3FB32B70" w:rsidRPr="00922D56" w14:paraId="63F54411" w14:textId="77777777" w:rsidTr="30354EFD">
        <w:trPr>
          <w:trHeight w:val="300"/>
        </w:trPr>
        <w:tc>
          <w:tcPr>
            <w:tcW w:w="9015" w:type="dxa"/>
          </w:tcPr>
          <w:p w14:paraId="6CCF4E5C" w14:textId="0F2DC59B" w:rsidR="50464168" w:rsidRPr="00922D56" w:rsidRDefault="50464168" w:rsidP="205FC7BD">
            <w:pPr>
              <w:rPr>
                <w:b/>
                <w:bCs/>
                <w:lang w:val="es-CO"/>
              </w:rPr>
            </w:pPr>
            <w:r w:rsidRPr="00922D56">
              <w:rPr>
                <w:b/>
                <w:bCs/>
                <w:lang w:val="es-CO"/>
              </w:rPr>
              <w:t>Requerimiento 0</w:t>
            </w:r>
            <w:r w:rsidR="3856D610" w:rsidRPr="00922D56">
              <w:rPr>
                <w:b/>
                <w:bCs/>
                <w:lang w:val="es-CO"/>
              </w:rPr>
              <w:t xml:space="preserve"> (carga de datos)</w:t>
            </w:r>
          </w:p>
        </w:tc>
      </w:tr>
      <w:tr w:rsidR="3FB32B70" w:rsidRPr="00922D56" w14:paraId="0B232487" w14:textId="77777777" w:rsidTr="30354EFD">
        <w:tc>
          <w:tcPr>
            <w:tcW w:w="9015" w:type="dxa"/>
          </w:tcPr>
          <w:p w14:paraId="23A13DED" w14:textId="6D6A003F" w:rsidR="3CA03EEF" w:rsidRPr="00922D56" w:rsidRDefault="3CA03EEF" w:rsidP="30354EFD">
            <w:pPr>
              <w:spacing w:line="285" w:lineRule="exact"/>
              <w:rPr>
                <w:lang w:val="es-CO"/>
              </w:rPr>
            </w:pPr>
            <w:proofErr w:type="spellStart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initCatalog</w:t>
            </w:r>
            <w:proofErr w:type="spellEnd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(estructura)</w:t>
            </w:r>
            <w:r w:rsidR="555FF5BA" w:rsidRPr="00922D56">
              <w:rPr>
                <w:rFonts w:ascii="Consolas" w:eastAsia="Consolas" w:hAnsi="Consolas" w:cs="Consolas"/>
                <w:b/>
                <w:bCs/>
                <w:lang w:val="es-CO"/>
              </w:rPr>
              <w:t xml:space="preserve"> </w:t>
            </w:r>
            <w:r w:rsidR="555FF5BA" w:rsidRPr="00922D56">
              <w:rPr>
                <w:lang w:val="es-CO"/>
              </w:rPr>
              <w:t>e</w:t>
            </w:r>
            <w:r w:rsidR="3F54DC78" w:rsidRPr="00922D56">
              <w:rPr>
                <w:lang w:val="es-CO"/>
              </w:rPr>
              <w:t xml:space="preserve">sta función en </w:t>
            </w:r>
            <w:proofErr w:type="spellStart"/>
            <w:r w:rsidR="3F54DC78" w:rsidRPr="00922D56">
              <w:rPr>
                <w:lang w:val="es-CO"/>
              </w:rPr>
              <w:t>view</w:t>
            </w:r>
            <w:proofErr w:type="spellEnd"/>
            <w:r w:rsidR="3F54DC78" w:rsidRPr="00922D56">
              <w:rPr>
                <w:lang w:val="es-CO"/>
              </w:rPr>
              <w:t xml:space="preserve"> llama a otra del mismo nombre que a su vez llama a la función </w:t>
            </w:r>
          </w:p>
          <w:p w14:paraId="05E6CCC6" w14:textId="5F8626BA" w:rsidR="3F54DC78" w:rsidRPr="00922D56" w:rsidRDefault="3F54DC78" w:rsidP="006A6377">
            <w:pPr>
              <w:pStyle w:val="Prrafodelista"/>
              <w:numPr>
                <w:ilvl w:val="0"/>
                <w:numId w:val="3"/>
              </w:numPr>
              <w:spacing w:line="285" w:lineRule="exact"/>
              <w:rPr>
                <w:rFonts w:eastAsiaTheme="minorEastAsia"/>
                <w:lang w:val="es-CO"/>
              </w:rPr>
            </w:pPr>
            <w:proofErr w:type="spellStart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newCatalog</w:t>
            </w:r>
            <w:proofErr w:type="spellEnd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(estructura):</w:t>
            </w:r>
          </w:p>
          <w:p w14:paraId="71D5F484" w14:textId="285C8EB6" w:rsidR="3F54DC78" w:rsidRPr="00922D56" w:rsidRDefault="3F54DC78" w:rsidP="006A6377">
            <w:pPr>
              <w:pStyle w:val="Prrafodelista"/>
              <w:numPr>
                <w:ilvl w:val="0"/>
                <w:numId w:val="3"/>
              </w:numPr>
              <w:spacing w:line="285" w:lineRule="exact"/>
              <w:jc w:val="both"/>
              <w:rPr>
                <w:rFonts w:eastAsiaTheme="minorEastAsia"/>
                <w:lang w:val="es-CO"/>
              </w:rPr>
            </w:pPr>
            <w:r w:rsidRPr="00922D56">
              <w:rPr>
                <w:lang w:val="es-CO"/>
              </w:rPr>
              <w:t xml:space="preserve">Esta función es </w:t>
            </w:r>
            <w:r w:rsidRPr="00922D56">
              <w:rPr>
                <w:b/>
                <w:bCs/>
                <w:highlight w:val="yellow"/>
                <w:lang w:val="es-CO"/>
              </w:rPr>
              <w:t>O (1)</w:t>
            </w:r>
            <w:r w:rsidRPr="00922D56">
              <w:rPr>
                <w:highlight w:val="yellow"/>
                <w:lang w:val="es-CO"/>
              </w:rPr>
              <w:t>,</w:t>
            </w:r>
            <w:r w:rsidRPr="00922D56">
              <w:rPr>
                <w:lang w:val="es-CO"/>
              </w:rPr>
              <w:t xml:space="preserve"> ya que se genera un catálogo a manera de diccionario con dos llaves, una para artistas y otra para obras. Luego para cada categoría se le crea y asigna una lista vacía con la función de TAD lista </w:t>
            </w:r>
            <w:proofErr w:type="spellStart"/>
            <w:proofErr w:type="gramStart"/>
            <w:r w:rsidRPr="00922D56">
              <w:rPr>
                <w:lang w:val="es-CO"/>
              </w:rPr>
              <w:t>newlist</w:t>
            </w:r>
            <w:proofErr w:type="spellEnd"/>
            <w:r w:rsidRPr="00922D56">
              <w:rPr>
                <w:lang w:val="es-CO"/>
              </w:rPr>
              <w:t>(</w:t>
            </w:r>
            <w:proofErr w:type="gramEnd"/>
            <w:r w:rsidRPr="00922D56">
              <w:rPr>
                <w:lang w:val="es-CO"/>
              </w:rPr>
              <w:t xml:space="preserve">). En este reto decidimos realizar la carga inicial de los datos con ARRAY LIST como estructura ya que en varias ocasiones utilizamos funciones como </w:t>
            </w:r>
            <w:proofErr w:type="spellStart"/>
            <w:proofErr w:type="gramStart"/>
            <w:r w:rsidRPr="00922D56">
              <w:rPr>
                <w:lang w:val="es-CO"/>
              </w:rPr>
              <w:t>get.element</w:t>
            </w:r>
            <w:proofErr w:type="spellEnd"/>
            <w:proofErr w:type="gramEnd"/>
            <w:r w:rsidRPr="00922D56">
              <w:rPr>
                <w:lang w:val="es-CO"/>
              </w:rPr>
              <w:t xml:space="preserve">() </w:t>
            </w:r>
            <w:proofErr w:type="spellStart"/>
            <w:r w:rsidRPr="00922D56">
              <w:rPr>
                <w:lang w:val="es-CO"/>
              </w:rPr>
              <w:t>sublist</w:t>
            </w:r>
            <w:proofErr w:type="spellEnd"/>
            <w:r w:rsidRPr="00922D56">
              <w:rPr>
                <w:lang w:val="es-CO"/>
              </w:rPr>
              <w:t>() y algoritmos de ordenamiento específicos que tienen una complejidad menor cuando se trata de esta estructura.</w:t>
            </w:r>
          </w:p>
          <w:p w14:paraId="4B0A8B38" w14:textId="071FAE38" w:rsidR="30354EFD" w:rsidRPr="00922D56" w:rsidRDefault="30354EFD" w:rsidP="006A6377">
            <w:pPr>
              <w:pStyle w:val="Prrafodelista"/>
              <w:numPr>
                <w:ilvl w:val="0"/>
                <w:numId w:val="3"/>
              </w:numPr>
              <w:spacing w:line="285" w:lineRule="exact"/>
              <w:jc w:val="both"/>
              <w:rPr>
                <w:lang w:val="es-CO"/>
              </w:rPr>
            </w:pPr>
          </w:p>
          <w:p w14:paraId="16434AAF" w14:textId="6E6227D5" w:rsidR="1B1EEB01" w:rsidRPr="00922D56" w:rsidRDefault="1B1EEB01" w:rsidP="00FB27E7">
            <w:pPr>
              <w:spacing w:line="285" w:lineRule="exact"/>
              <w:jc w:val="both"/>
              <w:rPr>
                <w:lang w:val="es-CO"/>
              </w:rPr>
            </w:pPr>
            <w:proofErr w:type="spellStart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loadData</w:t>
            </w:r>
            <w:proofErr w:type="spellEnd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(</w:t>
            </w:r>
            <w:proofErr w:type="spellStart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catalog</w:t>
            </w:r>
            <w:proofErr w:type="spellEnd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)</w:t>
            </w:r>
            <w:r w:rsidR="24221B07" w:rsidRPr="00922D56">
              <w:rPr>
                <w:rFonts w:ascii="Consolas" w:eastAsia="Consolas" w:hAnsi="Consolas" w:cs="Consolas"/>
                <w:b/>
                <w:bCs/>
                <w:lang w:val="es-CO"/>
              </w:rPr>
              <w:t xml:space="preserve"> </w:t>
            </w:r>
            <w:r w:rsidR="31B14EBA" w:rsidRPr="00922D56">
              <w:rPr>
                <w:lang w:val="es-CO"/>
              </w:rPr>
              <w:t xml:space="preserve">esta función en </w:t>
            </w:r>
            <w:proofErr w:type="spellStart"/>
            <w:r w:rsidR="31B14EBA" w:rsidRPr="00922D56">
              <w:rPr>
                <w:lang w:val="es-CO"/>
              </w:rPr>
              <w:t>view</w:t>
            </w:r>
            <w:proofErr w:type="spellEnd"/>
            <w:r w:rsidR="31B14EBA" w:rsidRPr="00922D56">
              <w:rPr>
                <w:lang w:val="es-CO"/>
              </w:rPr>
              <w:t xml:space="preserve"> llama a otra función del mismo nombre en </w:t>
            </w:r>
            <w:r w:rsidR="00945A2A" w:rsidRPr="00922D56">
              <w:rPr>
                <w:lang w:val="es-CO"/>
              </w:rPr>
              <w:t>controlador que</w:t>
            </w:r>
            <w:r w:rsidR="31B14EBA" w:rsidRPr="00922D56">
              <w:rPr>
                <w:lang w:val="es-CO"/>
              </w:rPr>
              <w:t xml:space="preserve"> a su vez llama a dos funciones:</w:t>
            </w:r>
          </w:p>
          <w:p w14:paraId="5CEDA96F" w14:textId="3F15002A" w:rsidR="00945A2A" w:rsidRPr="00922D56" w:rsidRDefault="4708DC47" w:rsidP="006A6377">
            <w:pPr>
              <w:pStyle w:val="Prrafodelista"/>
              <w:numPr>
                <w:ilvl w:val="0"/>
                <w:numId w:val="3"/>
              </w:numPr>
              <w:spacing w:line="285" w:lineRule="exact"/>
              <w:jc w:val="both"/>
              <w:rPr>
                <w:lang w:val="es-CO"/>
              </w:rPr>
            </w:pPr>
            <w:proofErr w:type="spellStart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loadArtistas</w:t>
            </w:r>
            <w:r w:rsidR="00851128" w:rsidRPr="00922D56">
              <w:rPr>
                <w:lang w:val="es-CO"/>
              </w:rPr>
              <w:t>P</w:t>
            </w:r>
            <w:r w:rsidR="00945A2A" w:rsidRPr="00922D56">
              <w:rPr>
                <w:lang w:val="es-CO"/>
              </w:rPr>
              <w:t>ara</w:t>
            </w:r>
            <w:proofErr w:type="spellEnd"/>
            <w:r w:rsidR="00945A2A" w:rsidRPr="00922D56">
              <w:rPr>
                <w:lang w:val="es-CO"/>
              </w:rPr>
              <w:t xml:space="preserve"> cad</w:t>
            </w:r>
            <w:r w:rsidR="00CD2141" w:rsidRPr="00922D56">
              <w:rPr>
                <w:lang w:val="es-CO"/>
              </w:rPr>
              <w:t>a</w:t>
            </w:r>
            <w:r w:rsidR="00945A2A" w:rsidRPr="00922D56">
              <w:rPr>
                <w:lang w:val="es-CO"/>
              </w:rPr>
              <w:t xml:space="preserve"> artista</w:t>
            </w:r>
            <w:r w:rsidR="00851128" w:rsidRPr="00922D56">
              <w:rPr>
                <w:lang w:val="es-CO"/>
              </w:rPr>
              <w:t xml:space="preserve"> en el archivo </w:t>
            </w:r>
            <w:proofErr w:type="spellStart"/>
            <w:r w:rsidR="00851128" w:rsidRPr="00922D56">
              <w:rPr>
                <w:lang w:val="es-CO"/>
              </w:rPr>
              <w:t>csv</w:t>
            </w:r>
            <w:proofErr w:type="spellEnd"/>
            <w:r w:rsidR="00CD2141" w:rsidRPr="00922D56">
              <w:rPr>
                <w:lang w:val="es-CO"/>
              </w:rPr>
              <w:t xml:space="preserve"> ósea </w:t>
            </w:r>
            <w:r w:rsidR="00CD2141" w:rsidRPr="00922D56">
              <w:rPr>
                <w:b/>
                <w:bCs/>
                <w:highlight w:val="yellow"/>
                <w:lang w:val="es-CO"/>
              </w:rPr>
              <w:t>O(NA)</w:t>
            </w:r>
            <w:r w:rsidR="00CD2141" w:rsidRPr="00922D56">
              <w:rPr>
                <w:lang w:val="es-CO"/>
              </w:rPr>
              <w:t xml:space="preserve"> llama a</w:t>
            </w:r>
            <w:r w:rsidR="00851128" w:rsidRPr="00922D56">
              <w:rPr>
                <w:lang w:val="es-CO"/>
              </w:rPr>
              <w:t xml:space="preserve"> </w:t>
            </w:r>
            <w:r w:rsidR="00CD2141" w:rsidRPr="00922D56">
              <w:rPr>
                <w:lang w:val="es-CO"/>
              </w:rPr>
              <w:t>la función</w:t>
            </w:r>
            <w:r w:rsidR="005C3F04" w:rsidRPr="00922D56">
              <w:rPr>
                <w:lang w:val="es-CO"/>
              </w:rPr>
              <w:t xml:space="preserve"> en modelo</w:t>
            </w:r>
            <w:r w:rsidR="00851128" w:rsidRPr="00922D56">
              <w:rPr>
                <w:lang w:val="es-CO"/>
              </w:rPr>
              <w:t>:</w:t>
            </w:r>
          </w:p>
          <w:p w14:paraId="52FC9EFA" w14:textId="4E84BE56" w:rsidR="00851128" w:rsidRPr="00922D56" w:rsidRDefault="00851128" w:rsidP="006A6377">
            <w:pPr>
              <w:pStyle w:val="Prrafodelista"/>
              <w:numPr>
                <w:ilvl w:val="3"/>
                <w:numId w:val="3"/>
              </w:numPr>
              <w:spacing w:line="285" w:lineRule="exact"/>
              <w:jc w:val="both"/>
              <w:rPr>
                <w:lang w:val="es-CO"/>
              </w:rPr>
            </w:pPr>
            <w:proofErr w:type="spellStart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addArtist</w:t>
            </w:r>
            <w:r w:rsidR="00456D2A" w:rsidRPr="00922D56">
              <w:rPr>
                <w:rFonts w:ascii="Consolas" w:eastAsia="Consolas" w:hAnsi="Consolas" w:cs="Consolas"/>
                <w:b/>
                <w:bCs/>
                <w:lang w:val="es-CO"/>
              </w:rPr>
              <w:t>b</w:t>
            </w:r>
            <w:r w:rsidRPr="00922D56">
              <w:rPr>
                <w:lang w:val="es-CO"/>
              </w:rPr>
              <w:t>Esta</w:t>
            </w:r>
            <w:proofErr w:type="spellEnd"/>
            <w:r w:rsidRPr="00922D56">
              <w:rPr>
                <w:lang w:val="es-CO"/>
              </w:rPr>
              <w:t xml:space="preserve"> función </w:t>
            </w:r>
            <w:r w:rsidR="00FF53FF" w:rsidRPr="00922D56">
              <w:rPr>
                <w:lang w:val="es-CO"/>
              </w:rPr>
              <w:t>almacena</w:t>
            </w:r>
            <w:r w:rsidR="00C132F5" w:rsidRPr="00922D56">
              <w:rPr>
                <w:lang w:val="es-CO"/>
              </w:rPr>
              <w:t xml:space="preserve"> en un diccionario solo la información necesaria de cada artista. A la función solo entra un artista y se accede a su información por llave por lo tanto no hay que recorrer y es </w:t>
            </w:r>
            <w:r w:rsidR="00FB27E7" w:rsidRPr="00922D56">
              <w:rPr>
                <w:b/>
                <w:bCs/>
                <w:lang w:val="es-CO"/>
              </w:rPr>
              <w:t>O (</w:t>
            </w:r>
            <w:r w:rsidR="00C132F5" w:rsidRPr="00922D56">
              <w:rPr>
                <w:b/>
                <w:bCs/>
                <w:lang w:val="es-CO"/>
              </w:rPr>
              <w:t>1).</w:t>
            </w:r>
          </w:p>
          <w:p w14:paraId="32E5EC41" w14:textId="7839F6C6" w:rsidR="00C132F5" w:rsidRPr="00922D56" w:rsidRDefault="00C132F5" w:rsidP="006A6377">
            <w:pPr>
              <w:pStyle w:val="Prrafodelista"/>
              <w:numPr>
                <w:ilvl w:val="3"/>
                <w:numId w:val="3"/>
              </w:numPr>
              <w:spacing w:line="285" w:lineRule="exact"/>
              <w:jc w:val="both"/>
              <w:rPr>
                <w:lang w:val="es-CO"/>
              </w:rPr>
            </w:pPr>
            <w:r w:rsidRPr="00922D56">
              <w:rPr>
                <w:lang w:val="es-CO"/>
              </w:rPr>
              <w:t>Adicionalmente, esta fun</w:t>
            </w:r>
            <w:r w:rsidR="003B5D1C" w:rsidRPr="00922D56">
              <w:rPr>
                <w:lang w:val="es-CO"/>
              </w:rPr>
              <w:t xml:space="preserve">ción crea una categoría de obras para cada artista con </w:t>
            </w:r>
            <w:proofErr w:type="spellStart"/>
            <w:proofErr w:type="gramStart"/>
            <w:r w:rsidR="003B5D1C" w:rsidRPr="00922D56">
              <w:rPr>
                <w:lang w:val="es-CO"/>
              </w:rPr>
              <w:t>new.list</w:t>
            </w:r>
            <w:proofErr w:type="spellEnd"/>
            <w:proofErr w:type="gramEnd"/>
            <w:r w:rsidR="003B5D1C" w:rsidRPr="00922D56">
              <w:rPr>
                <w:lang w:val="es-CO"/>
              </w:rPr>
              <w:t>(ARRAY_LIST)</w:t>
            </w:r>
            <w:r w:rsidR="00FB27E7" w:rsidRPr="00922D56">
              <w:rPr>
                <w:lang w:val="es-CO"/>
              </w:rPr>
              <w:t xml:space="preserve"> (que es </w:t>
            </w:r>
            <w:r w:rsidR="00FB27E7" w:rsidRPr="00922D56">
              <w:rPr>
                <w:b/>
                <w:bCs/>
                <w:lang w:val="es-CO"/>
              </w:rPr>
              <w:t>O (1)</w:t>
            </w:r>
            <w:r w:rsidR="00FB27E7" w:rsidRPr="00922D56">
              <w:rPr>
                <w:lang w:val="es-CO"/>
              </w:rPr>
              <w:t>)</w:t>
            </w:r>
            <w:r w:rsidR="003B5D1C" w:rsidRPr="00922D56">
              <w:rPr>
                <w:lang w:val="es-CO"/>
              </w:rPr>
              <w:t xml:space="preserve"> ya que mantenemos nuestra decisión de utilizar esta estructura, </w:t>
            </w:r>
            <w:r w:rsidR="00D23E7C" w:rsidRPr="00922D56">
              <w:rPr>
                <w:lang w:val="es-CO"/>
              </w:rPr>
              <w:t>sobre todo</w:t>
            </w:r>
            <w:r w:rsidR="003B5D1C" w:rsidRPr="00922D56">
              <w:rPr>
                <w:lang w:val="es-CO"/>
              </w:rPr>
              <w:t xml:space="preserve"> porque</w:t>
            </w:r>
            <w:r w:rsidR="00D23E7C" w:rsidRPr="00922D56">
              <w:rPr>
                <w:lang w:val="es-CO"/>
              </w:rPr>
              <w:t xml:space="preserve"> esta lista de obras para cada artista luego será utilizada con funciones</w:t>
            </w:r>
            <w:r w:rsidR="00FF53FF" w:rsidRPr="00922D56">
              <w:rPr>
                <w:lang w:val="es-CO"/>
              </w:rPr>
              <w:t xml:space="preserve"> que resultan de menor complejidad con arreglos</w:t>
            </w:r>
            <w:r w:rsidR="000D0242" w:rsidRPr="00922D56">
              <w:rPr>
                <w:lang w:val="es-CO"/>
              </w:rPr>
              <w:t>.</w:t>
            </w:r>
          </w:p>
          <w:p w14:paraId="64590C6F" w14:textId="3A7BEBE2" w:rsidR="006A6377" w:rsidRPr="00922D56" w:rsidRDefault="271D2274" w:rsidP="007662DA">
            <w:pPr>
              <w:pStyle w:val="Prrafodelista"/>
              <w:numPr>
                <w:ilvl w:val="0"/>
                <w:numId w:val="3"/>
              </w:numPr>
              <w:spacing w:line="285" w:lineRule="exact"/>
              <w:jc w:val="both"/>
              <w:rPr>
                <w:lang w:val="es-CO"/>
              </w:rPr>
            </w:pPr>
            <w:proofErr w:type="spellStart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loadObras</w:t>
            </w:r>
            <w:proofErr w:type="spellEnd"/>
            <w:r w:rsidR="00456D2A" w:rsidRPr="00922D56">
              <w:rPr>
                <w:rFonts w:ascii="Consolas" w:eastAsia="Consolas" w:hAnsi="Consolas" w:cs="Consolas"/>
                <w:b/>
                <w:bCs/>
                <w:lang w:val="es-CO"/>
              </w:rPr>
              <w:t xml:space="preserve"> </w:t>
            </w:r>
            <w:r w:rsidR="006A6377" w:rsidRPr="00922D56">
              <w:rPr>
                <w:lang w:val="es-CO"/>
              </w:rPr>
              <w:t xml:space="preserve">Para cada artista en el archivo </w:t>
            </w:r>
            <w:proofErr w:type="spellStart"/>
            <w:r w:rsidR="006A6377" w:rsidRPr="00922D56">
              <w:rPr>
                <w:lang w:val="es-CO"/>
              </w:rPr>
              <w:t>csv</w:t>
            </w:r>
            <w:proofErr w:type="spellEnd"/>
            <w:r w:rsidR="006A6377" w:rsidRPr="00922D56">
              <w:rPr>
                <w:lang w:val="es-CO"/>
              </w:rPr>
              <w:t xml:space="preserve"> ósea </w:t>
            </w:r>
            <w:r w:rsidR="006A6377" w:rsidRPr="00922D56">
              <w:rPr>
                <w:b/>
                <w:bCs/>
                <w:highlight w:val="yellow"/>
                <w:lang w:val="es-CO"/>
              </w:rPr>
              <w:t>O(N</w:t>
            </w:r>
            <w:r w:rsidR="006A6377" w:rsidRPr="00922D56">
              <w:rPr>
                <w:b/>
                <w:bCs/>
                <w:highlight w:val="yellow"/>
                <w:lang w:val="es-CO"/>
              </w:rPr>
              <w:t>O</w:t>
            </w:r>
            <w:r w:rsidR="006A6377" w:rsidRPr="00922D56">
              <w:rPr>
                <w:b/>
                <w:bCs/>
                <w:highlight w:val="yellow"/>
                <w:lang w:val="es-CO"/>
              </w:rPr>
              <w:t>)</w:t>
            </w:r>
            <w:r w:rsidR="006A6377" w:rsidRPr="00922D56">
              <w:rPr>
                <w:lang w:val="es-CO"/>
              </w:rPr>
              <w:t xml:space="preserve"> llama a la función</w:t>
            </w:r>
            <w:r w:rsidR="005C3F04" w:rsidRPr="00922D56">
              <w:rPr>
                <w:lang w:val="es-CO"/>
              </w:rPr>
              <w:t xml:space="preserve"> en modelo</w:t>
            </w:r>
            <w:r w:rsidR="006A6377" w:rsidRPr="00922D56">
              <w:rPr>
                <w:lang w:val="es-CO"/>
              </w:rPr>
              <w:t>:</w:t>
            </w:r>
          </w:p>
          <w:p w14:paraId="473EE7AC" w14:textId="2C674047" w:rsidR="006A6377" w:rsidRPr="00922D56" w:rsidRDefault="006A6377" w:rsidP="00C25ED0">
            <w:pPr>
              <w:pStyle w:val="Prrafodelista"/>
              <w:numPr>
                <w:ilvl w:val="3"/>
                <w:numId w:val="3"/>
              </w:numPr>
              <w:spacing w:line="285" w:lineRule="exact"/>
              <w:jc w:val="both"/>
              <w:rPr>
                <w:lang w:val="es-CO"/>
              </w:rPr>
            </w:pPr>
            <w:proofErr w:type="spellStart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def</w:t>
            </w:r>
            <w:proofErr w:type="spellEnd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 xml:space="preserve"> </w:t>
            </w:r>
            <w:proofErr w:type="spellStart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addObra</w:t>
            </w:r>
            <w:proofErr w:type="spellEnd"/>
            <w:r w:rsidR="00456D2A" w:rsidRPr="00922D56">
              <w:rPr>
                <w:rFonts w:ascii="Consolas" w:eastAsia="Consolas" w:hAnsi="Consolas" w:cs="Consolas"/>
                <w:b/>
                <w:bCs/>
                <w:lang w:val="es-CO"/>
              </w:rPr>
              <w:t xml:space="preserve">: </w:t>
            </w:r>
            <w:r w:rsidRPr="00922D56">
              <w:rPr>
                <w:lang w:val="es-CO"/>
              </w:rPr>
              <w:t xml:space="preserve">Esta función almacena en un diccionario solo la información necesaria de cada </w:t>
            </w:r>
            <w:r w:rsidR="00456D2A" w:rsidRPr="00922D56">
              <w:rPr>
                <w:lang w:val="es-CO"/>
              </w:rPr>
              <w:t>obra.</w:t>
            </w:r>
            <w:r w:rsidRPr="00922D56">
              <w:rPr>
                <w:lang w:val="es-CO"/>
              </w:rPr>
              <w:t xml:space="preserve"> A la función solo entra un</w:t>
            </w:r>
            <w:r w:rsidR="00186BA3" w:rsidRPr="00922D56">
              <w:rPr>
                <w:lang w:val="es-CO"/>
              </w:rPr>
              <w:t>a obra cuya información</w:t>
            </w:r>
            <w:r w:rsidRPr="00922D56">
              <w:rPr>
                <w:lang w:val="es-CO"/>
              </w:rPr>
              <w:t xml:space="preserve"> se accede por llave</w:t>
            </w:r>
            <w:r w:rsidR="00186BA3" w:rsidRPr="00922D56">
              <w:rPr>
                <w:lang w:val="es-CO"/>
              </w:rPr>
              <w:t>s</w:t>
            </w:r>
            <w:r w:rsidRPr="00922D56">
              <w:rPr>
                <w:lang w:val="es-CO"/>
              </w:rPr>
              <w:t xml:space="preserve"> por lo tanto no hay que recorrer y es </w:t>
            </w:r>
            <w:r w:rsidRPr="00922D56">
              <w:rPr>
                <w:b/>
                <w:bCs/>
                <w:lang w:val="es-CO"/>
              </w:rPr>
              <w:t>O (1).</w:t>
            </w:r>
          </w:p>
          <w:p w14:paraId="534A9A29" w14:textId="01AE6C40" w:rsidR="006A6377" w:rsidRPr="00922D56" w:rsidRDefault="006A6377" w:rsidP="006A6377">
            <w:pPr>
              <w:pStyle w:val="Prrafodelista"/>
              <w:numPr>
                <w:ilvl w:val="3"/>
                <w:numId w:val="3"/>
              </w:numPr>
              <w:spacing w:line="285" w:lineRule="exact"/>
              <w:jc w:val="both"/>
              <w:rPr>
                <w:lang w:val="es-CO"/>
              </w:rPr>
            </w:pPr>
            <w:r w:rsidRPr="00922D56">
              <w:rPr>
                <w:lang w:val="es-CO"/>
              </w:rPr>
              <w:t xml:space="preserve">Adicionalmente, esta función crea una categoría de </w:t>
            </w:r>
            <w:r w:rsidR="003466F9" w:rsidRPr="00922D56">
              <w:rPr>
                <w:lang w:val="es-CO"/>
              </w:rPr>
              <w:t>artistas</w:t>
            </w:r>
            <w:r w:rsidRPr="00922D56">
              <w:rPr>
                <w:lang w:val="es-CO"/>
              </w:rPr>
              <w:t xml:space="preserve"> para cada </w:t>
            </w:r>
            <w:r w:rsidR="003466F9" w:rsidRPr="00922D56">
              <w:rPr>
                <w:lang w:val="es-CO"/>
              </w:rPr>
              <w:t>obra</w:t>
            </w:r>
            <w:r w:rsidRPr="00922D56">
              <w:rPr>
                <w:lang w:val="es-CO"/>
              </w:rPr>
              <w:t xml:space="preserve"> con </w:t>
            </w:r>
            <w:proofErr w:type="spellStart"/>
            <w:proofErr w:type="gramStart"/>
            <w:r w:rsidRPr="00922D56">
              <w:rPr>
                <w:lang w:val="es-CO"/>
              </w:rPr>
              <w:t>new.list</w:t>
            </w:r>
            <w:proofErr w:type="spellEnd"/>
            <w:proofErr w:type="gramEnd"/>
            <w:r w:rsidRPr="00922D56">
              <w:rPr>
                <w:lang w:val="es-CO"/>
              </w:rPr>
              <w:t xml:space="preserve">(ARRAY_LIST) (que es </w:t>
            </w:r>
            <w:r w:rsidRPr="00922D56">
              <w:rPr>
                <w:b/>
                <w:bCs/>
                <w:lang w:val="es-CO"/>
              </w:rPr>
              <w:t>O (1)</w:t>
            </w:r>
            <w:r w:rsidRPr="00922D56">
              <w:rPr>
                <w:lang w:val="es-CO"/>
              </w:rPr>
              <w:t>) ya que mantenemos nuestra decisión de utilizar esta estructura, sobre todo porque esta lista de</w:t>
            </w:r>
            <w:r w:rsidR="003466F9" w:rsidRPr="00922D56">
              <w:rPr>
                <w:lang w:val="es-CO"/>
              </w:rPr>
              <w:t xml:space="preserve"> artistas</w:t>
            </w:r>
            <w:r w:rsidRPr="00922D56">
              <w:rPr>
                <w:lang w:val="es-CO"/>
              </w:rPr>
              <w:t xml:space="preserve"> para cada </w:t>
            </w:r>
            <w:r w:rsidR="003466F9" w:rsidRPr="00922D56">
              <w:rPr>
                <w:lang w:val="es-CO"/>
              </w:rPr>
              <w:t>obra</w:t>
            </w:r>
            <w:r w:rsidRPr="00922D56">
              <w:rPr>
                <w:lang w:val="es-CO"/>
              </w:rPr>
              <w:t xml:space="preserve"> luego será utilizada con funciones que resultan de menor complejidad con arreglos.</w:t>
            </w:r>
          </w:p>
          <w:p w14:paraId="2C42594A" w14:textId="2391FAAE" w:rsidR="006A6377" w:rsidRPr="00922D56" w:rsidRDefault="003466F9" w:rsidP="003466F9">
            <w:pPr>
              <w:pStyle w:val="Prrafodelista"/>
              <w:numPr>
                <w:ilvl w:val="3"/>
                <w:numId w:val="3"/>
              </w:numPr>
              <w:spacing w:line="285" w:lineRule="exact"/>
              <w:jc w:val="both"/>
              <w:rPr>
                <w:lang w:val="es-CO"/>
              </w:rPr>
            </w:pPr>
            <w:r w:rsidRPr="00922D56">
              <w:rPr>
                <w:lang w:val="es-CO"/>
              </w:rPr>
              <w:t xml:space="preserve">Para realizar la referencia entre artistas y obras en las listas vacías creadas anteriormente, hacemos planteamos una sección de código en la que primero </w:t>
            </w:r>
            <w:r w:rsidR="00456D2A" w:rsidRPr="00922D56">
              <w:rPr>
                <w:lang w:val="es-CO"/>
              </w:rPr>
              <w:t xml:space="preserve">con un </w:t>
            </w:r>
            <w:proofErr w:type="spellStart"/>
            <w:r w:rsidR="00456D2A" w:rsidRPr="00922D56">
              <w:rPr>
                <w:lang w:val="es-CO"/>
              </w:rPr>
              <w:t>for</w:t>
            </w:r>
            <w:proofErr w:type="spellEnd"/>
            <w:r w:rsidR="00456D2A" w:rsidRPr="00922D56">
              <w:rPr>
                <w:lang w:val="es-CO"/>
              </w:rPr>
              <w:t xml:space="preserve"> </w:t>
            </w:r>
            <w:r w:rsidRPr="00922D56">
              <w:rPr>
                <w:lang w:val="es-CO"/>
              </w:rPr>
              <w:t xml:space="preserve">se </w:t>
            </w:r>
            <w:r w:rsidR="00A950E8" w:rsidRPr="00922D56">
              <w:rPr>
                <w:lang w:val="es-CO"/>
              </w:rPr>
              <w:t xml:space="preserve">recorren los artistas de una obra </w:t>
            </w:r>
            <w:r w:rsidR="00A950E8" w:rsidRPr="00922D56">
              <w:rPr>
                <w:b/>
                <w:bCs/>
                <w:lang w:val="es-CO"/>
              </w:rPr>
              <w:t>o(#artitstasenobra)</w:t>
            </w:r>
            <w:r w:rsidR="00A950E8" w:rsidRPr="00922D56">
              <w:rPr>
                <w:lang w:val="es-CO"/>
              </w:rPr>
              <w:t xml:space="preserve">, asumimos que este número es mucho menor que O(NA) ya que una </w:t>
            </w:r>
            <w:r w:rsidR="00A17281" w:rsidRPr="00922D56">
              <w:rPr>
                <w:lang w:val="es-CO"/>
              </w:rPr>
              <w:t>obra,</w:t>
            </w:r>
            <w:r w:rsidR="00A950E8" w:rsidRPr="00922D56">
              <w:rPr>
                <w:lang w:val="es-CO"/>
              </w:rPr>
              <w:t xml:space="preserve"> aunque puede tener varios artistas, según los datos revisados </w:t>
            </w:r>
            <w:r w:rsidR="00014818" w:rsidRPr="00922D56">
              <w:rPr>
                <w:lang w:val="es-CO"/>
              </w:rPr>
              <w:t xml:space="preserve">no pasa de 100 artistas por </w:t>
            </w:r>
            <w:r w:rsidR="00017F2A" w:rsidRPr="00922D56">
              <w:rPr>
                <w:lang w:val="es-CO"/>
              </w:rPr>
              <w:t>obra. También asumimos que este número entonces es una constante</w:t>
            </w:r>
            <w:r w:rsidR="007F58E5" w:rsidRPr="00922D56">
              <w:rPr>
                <w:b/>
                <w:bCs/>
                <w:lang w:val="es-CO"/>
              </w:rPr>
              <w:t xml:space="preserve"> </w:t>
            </w:r>
            <w:proofErr w:type="gramStart"/>
            <w:r w:rsidR="007F58E5" w:rsidRPr="00922D56">
              <w:rPr>
                <w:b/>
                <w:bCs/>
                <w:lang w:val="es-CO"/>
              </w:rPr>
              <w:t>e</w:t>
            </w:r>
            <w:proofErr w:type="gramEnd"/>
            <w:r w:rsidR="00456D2A" w:rsidRPr="00922D56">
              <w:rPr>
                <w:lang w:val="es-CO"/>
              </w:rPr>
              <w:t xml:space="preserve"> para cada obra. </w:t>
            </w:r>
            <w:r w:rsidR="00005EB2" w:rsidRPr="00922D56">
              <w:rPr>
                <w:lang w:val="es-CO"/>
              </w:rPr>
              <w:t xml:space="preserve">Luego hacemos otro </w:t>
            </w:r>
            <w:proofErr w:type="spellStart"/>
            <w:r w:rsidR="00005EB2" w:rsidRPr="00922D56">
              <w:rPr>
                <w:lang w:val="es-CO"/>
              </w:rPr>
              <w:t>for</w:t>
            </w:r>
            <w:proofErr w:type="spellEnd"/>
            <w:r w:rsidR="00005EB2" w:rsidRPr="00922D56">
              <w:rPr>
                <w:lang w:val="es-CO"/>
              </w:rPr>
              <w:t xml:space="preserve"> en el cual se recorren </w:t>
            </w:r>
            <w:r w:rsidR="00BC5EAE" w:rsidRPr="00922D56">
              <w:rPr>
                <w:lang w:val="es-CO"/>
              </w:rPr>
              <w:t>todos los artistas</w:t>
            </w:r>
            <w:r w:rsidR="00005EB2" w:rsidRPr="00922D56">
              <w:rPr>
                <w:lang w:val="es-CO"/>
              </w:rPr>
              <w:t xml:space="preserve"> del </w:t>
            </w:r>
            <w:r w:rsidR="00BC5EAE" w:rsidRPr="00922D56">
              <w:rPr>
                <w:lang w:val="es-CO"/>
              </w:rPr>
              <w:lastRenderedPageBreak/>
              <w:t xml:space="preserve">catálogo O(NA), para buscar una coincidencia con el código de interés y entonces añadir la obra a la lista de obras del artista y el artista a la lista de artistas de la obra. Esto ultimo se realiza con </w:t>
            </w:r>
            <w:proofErr w:type="spellStart"/>
            <w:proofErr w:type="gramStart"/>
            <w:r w:rsidR="00BC5EAE" w:rsidRPr="00922D56">
              <w:rPr>
                <w:lang w:val="es-CO"/>
              </w:rPr>
              <w:t>lt.addlast</w:t>
            </w:r>
            <w:proofErr w:type="spellEnd"/>
            <w:proofErr w:type="gramEnd"/>
            <w:r w:rsidR="00BC5EAE" w:rsidRPr="00922D56">
              <w:rPr>
                <w:lang w:val="es-CO"/>
              </w:rPr>
              <w:t xml:space="preserve">() que es O(1). </w:t>
            </w:r>
            <w:r w:rsidR="005727D1" w:rsidRPr="00922D56">
              <w:rPr>
                <w:lang w:val="es-CO"/>
              </w:rPr>
              <w:t xml:space="preserve">La mezcla de estos dos </w:t>
            </w:r>
            <w:proofErr w:type="spellStart"/>
            <w:r w:rsidR="005727D1" w:rsidRPr="00922D56">
              <w:rPr>
                <w:lang w:val="es-CO"/>
              </w:rPr>
              <w:t>for</w:t>
            </w:r>
            <w:proofErr w:type="spellEnd"/>
            <w:r w:rsidR="005727D1" w:rsidRPr="00922D56">
              <w:rPr>
                <w:lang w:val="es-CO"/>
              </w:rPr>
              <w:t xml:space="preserve"> no alcanza a ser NA</w:t>
            </w:r>
            <w:r w:rsidR="00BD4827" w:rsidRPr="00922D56">
              <w:rPr>
                <w:lang w:val="es-CO"/>
              </w:rPr>
              <w:t xml:space="preserve">^2 ya que </w:t>
            </w:r>
            <w:proofErr w:type="spellStart"/>
            <w:r w:rsidR="00BD4827" w:rsidRPr="00922D56">
              <w:rPr>
                <w:b/>
                <w:bCs/>
                <w:lang w:val="es-CO"/>
              </w:rPr>
              <w:t>e</w:t>
            </w:r>
            <w:proofErr w:type="spellEnd"/>
            <w:r w:rsidR="00BD4827" w:rsidRPr="00922D56">
              <w:rPr>
                <w:lang w:val="es-CO"/>
              </w:rPr>
              <w:t xml:space="preserve"> es un valor mucho menor, se trata</w:t>
            </w:r>
            <w:r w:rsidR="00E30C54" w:rsidRPr="00922D56">
              <w:rPr>
                <w:lang w:val="es-CO"/>
              </w:rPr>
              <w:t>ría entonces de una complejidad O(NA*e)</w:t>
            </w:r>
            <w:r w:rsidR="000D0242" w:rsidRPr="00922D56">
              <w:rPr>
                <w:lang w:val="es-CO"/>
              </w:rPr>
              <w:t xml:space="preserve"> </w:t>
            </w:r>
            <w:r w:rsidR="000D0242" w:rsidRPr="00922D56">
              <w:rPr>
                <w:rFonts w:ascii="Arial" w:hAnsi="Arial" w:cs="Arial"/>
                <w:color w:val="202124"/>
                <w:shd w:val="clear" w:color="auto" w:fill="FFFFFF"/>
              </w:rPr>
              <w:t>≈</w:t>
            </w:r>
            <w:r w:rsidR="000D0242" w:rsidRPr="00922D56">
              <w:rPr>
                <w:lang w:val="es-CO"/>
              </w:rPr>
              <w:t xml:space="preserve"> </w:t>
            </w:r>
            <w:r w:rsidR="000D0242" w:rsidRPr="00922D56">
              <w:rPr>
                <w:lang w:val="es-CO"/>
              </w:rPr>
              <w:t>O(NA)</w:t>
            </w:r>
            <w:r w:rsidR="000D0242" w:rsidRPr="00922D56">
              <w:rPr>
                <w:lang w:val="es-CO"/>
              </w:rPr>
              <w:t>.</w:t>
            </w:r>
          </w:p>
          <w:p w14:paraId="06E3371B" w14:textId="5033F777" w:rsidR="000D0242" w:rsidRPr="00922D56" w:rsidRDefault="000D0242" w:rsidP="000D0242">
            <w:pPr>
              <w:pStyle w:val="Prrafodelista"/>
              <w:numPr>
                <w:ilvl w:val="0"/>
                <w:numId w:val="3"/>
              </w:numPr>
              <w:spacing w:line="285" w:lineRule="exact"/>
              <w:jc w:val="both"/>
              <w:rPr>
                <w:lang w:val="es-CO"/>
              </w:rPr>
            </w:pPr>
            <w:r w:rsidRPr="00922D56">
              <w:rPr>
                <w:lang w:val="es-CO"/>
              </w:rPr>
              <w:t xml:space="preserve">En total la función </w:t>
            </w:r>
            <w:proofErr w:type="spellStart"/>
            <w:r w:rsidRPr="00922D56">
              <w:rPr>
                <w:b/>
                <w:bCs/>
                <w:lang w:val="es-CO"/>
              </w:rPr>
              <w:t>addObras</w:t>
            </w:r>
            <w:proofErr w:type="spellEnd"/>
            <w:r w:rsidRPr="00922D56">
              <w:rPr>
                <w:lang w:val="es-CO"/>
              </w:rPr>
              <w:t xml:space="preserve"> sería O(NO)*O(NA)</w:t>
            </w:r>
            <w:r w:rsidR="00DC1278" w:rsidRPr="00922D56">
              <w:rPr>
                <w:lang w:val="es-CO"/>
              </w:rPr>
              <w:t>= O(NO*NA)</w:t>
            </w:r>
            <w:r w:rsidR="002373F4" w:rsidRPr="00922D56">
              <w:rPr>
                <w:lang w:val="es-CO"/>
              </w:rPr>
              <w:t xml:space="preserve">, sabemos que NO&gt;&gt;NA, entonces </w:t>
            </w:r>
            <w:r w:rsidR="002373F4" w:rsidRPr="00922D56">
              <w:rPr>
                <w:lang w:val="es-CO"/>
              </w:rPr>
              <w:t>O(NO*NA)</w:t>
            </w:r>
            <w:r w:rsidR="002373F4" w:rsidRPr="00922D56">
              <w:rPr>
                <w:lang w:val="es-CO"/>
              </w:rPr>
              <w:t xml:space="preserve"> es mayor que O(NA^2) y </w:t>
            </w:r>
            <w:r w:rsidR="00292590" w:rsidRPr="00922D56">
              <w:rPr>
                <w:lang w:val="es-CO"/>
              </w:rPr>
              <w:t xml:space="preserve">menor </w:t>
            </w:r>
            <w:r w:rsidR="002373F4" w:rsidRPr="00922D56">
              <w:rPr>
                <w:lang w:val="es-CO"/>
              </w:rPr>
              <w:t>O(NO^2</w:t>
            </w:r>
            <w:r w:rsidR="00292590" w:rsidRPr="00922D56">
              <w:rPr>
                <w:lang w:val="es-CO"/>
              </w:rPr>
              <w:t>)</w:t>
            </w:r>
            <w:r w:rsidR="004D7CCE" w:rsidRPr="00922D56">
              <w:rPr>
                <w:lang w:val="es-CO"/>
              </w:rPr>
              <w:t>.</w:t>
            </w:r>
          </w:p>
          <w:p w14:paraId="696F7E8E" w14:textId="30B4A342" w:rsidR="3FB32B70" w:rsidRPr="00922D56" w:rsidRDefault="009854C0" w:rsidP="30354EFD">
            <w:pPr>
              <w:spacing w:line="285" w:lineRule="exact"/>
              <w:rPr>
                <w:lang w:val="es-CO"/>
              </w:rPr>
            </w:pPr>
            <w:r w:rsidRPr="00922D56">
              <w:rPr>
                <w:lang w:val="es-CO"/>
              </w:rPr>
              <w:t xml:space="preserve">En total, </w:t>
            </w:r>
            <w:r w:rsidR="009B5283" w:rsidRPr="00922D56">
              <w:rPr>
                <w:lang w:val="es-CO"/>
              </w:rPr>
              <w:t>el requisito</w:t>
            </w:r>
            <w:r w:rsidRPr="00922D56">
              <w:rPr>
                <w:lang w:val="es-CO"/>
              </w:rPr>
              <w:t xml:space="preserve"> sería O(NA)+O(NO*NA)</w:t>
            </w:r>
            <w:r w:rsidR="003A72F7" w:rsidRPr="00922D56">
              <w:rPr>
                <w:lang w:val="es-CO"/>
              </w:rPr>
              <w:t>, como se toma el mayor</w:t>
            </w:r>
            <w:r w:rsidR="00DD1EC6" w:rsidRPr="00922D56">
              <w:rPr>
                <w:lang w:val="es-CO"/>
              </w:rPr>
              <w:t xml:space="preserve"> </w:t>
            </w:r>
            <w:r w:rsidR="00A85F38" w:rsidRPr="00922D56">
              <w:rPr>
                <w:lang w:val="es-CO"/>
              </w:rPr>
              <w:t xml:space="preserve">en la suma sería </w:t>
            </w:r>
            <w:r w:rsidR="00A85F38" w:rsidRPr="00922D56">
              <w:rPr>
                <w:highlight w:val="cyan"/>
                <w:lang w:val="es-CO"/>
              </w:rPr>
              <w:t>O(NA*NO)</w:t>
            </w:r>
            <w:r w:rsidR="00DD1EC6" w:rsidRPr="00922D56">
              <w:rPr>
                <w:lang w:val="es-CO"/>
              </w:rPr>
              <w:t xml:space="preserve"> </w:t>
            </w:r>
          </w:p>
          <w:p w14:paraId="625689D5" w14:textId="075CEA74" w:rsidR="3FB32B70" w:rsidRPr="00922D56" w:rsidRDefault="3FB32B70" w:rsidP="205FC7BD">
            <w:pPr>
              <w:rPr>
                <w:b/>
                <w:bCs/>
                <w:lang w:val="es-CO"/>
              </w:rPr>
            </w:pPr>
          </w:p>
        </w:tc>
      </w:tr>
      <w:tr w:rsidR="4DB65323" w:rsidRPr="00922D56" w14:paraId="1A46990D" w14:textId="77777777" w:rsidTr="30354EFD">
        <w:tc>
          <w:tcPr>
            <w:tcW w:w="9015" w:type="dxa"/>
          </w:tcPr>
          <w:p w14:paraId="53314FFD" w14:textId="61B19255" w:rsidR="12ED9BB9" w:rsidRPr="00922D56" w:rsidRDefault="12ED9BB9" w:rsidP="205FC7BD">
            <w:pPr>
              <w:rPr>
                <w:b/>
                <w:bCs/>
                <w:lang w:val="es-CO"/>
              </w:rPr>
            </w:pPr>
            <w:r w:rsidRPr="00922D56">
              <w:rPr>
                <w:b/>
                <w:bCs/>
                <w:lang w:val="es-CO"/>
              </w:rPr>
              <w:lastRenderedPageBreak/>
              <w:t>Requerimiento 1</w:t>
            </w:r>
          </w:p>
        </w:tc>
      </w:tr>
      <w:tr w:rsidR="4DB65323" w:rsidRPr="00922D56" w14:paraId="600AB7A1" w14:textId="77777777" w:rsidTr="30354EFD">
        <w:tc>
          <w:tcPr>
            <w:tcW w:w="9015" w:type="dxa"/>
          </w:tcPr>
          <w:p w14:paraId="139F1DCF" w14:textId="12D8DA27" w:rsidR="4DB65323" w:rsidRPr="00922D56" w:rsidRDefault="7011318F" w:rsidP="205FC7BD">
            <w:pPr>
              <w:spacing w:line="285" w:lineRule="exact"/>
              <w:rPr>
                <w:rFonts w:ascii="Calibri" w:eastAsia="Calibri" w:hAnsi="Calibri" w:cs="Calibri"/>
                <w:lang w:val="es-CO"/>
              </w:rPr>
            </w:pPr>
            <w:proofErr w:type="spellStart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sortArtistInDateRange</w:t>
            </w:r>
            <w:proofErr w:type="spellEnd"/>
            <w:r w:rsidR="19206842" w:rsidRPr="00922D56">
              <w:rPr>
                <w:rFonts w:ascii="Calibri" w:eastAsia="Calibri" w:hAnsi="Calibri" w:cs="Calibri"/>
                <w:b/>
                <w:bCs/>
                <w:u w:val="single"/>
                <w:lang w:val="es-CO"/>
              </w:rPr>
              <w:t>:</w:t>
            </w:r>
            <w:r w:rsidR="19206842" w:rsidRPr="00922D56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7D952C66" w14:textId="77777777" w:rsidR="00F73F0A" w:rsidRPr="00922D56" w:rsidRDefault="1BE7DA2F" w:rsidP="205FC7BD">
            <w:pPr>
              <w:spacing w:line="285" w:lineRule="exact"/>
              <w:jc w:val="both"/>
              <w:rPr>
                <w:rFonts w:ascii="Calibri" w:eastAsia="Calibri" w:hAnsi="Calibri" w:cs="Calibri"/>
                <w:lang w:val="es-CO"/>
              </w:rPr>
            </w:pPr>
            <w:r w:rsidRPr="00922D56">
              <w:rPr>
                <w:rFonts w:ascii="Calibri" w:eastAsia="Calibri" w:hAnsi="Calibri" w:cs="Calibri"/>
                <w:lang w:val="es-CO"/>
              </w:rPr>
              <w:t xml:space="preserve">Primero se </w:t>
            </w:r>
            <w:r w:rsidR="46282C9F" w:rsidRPr="00922D56">
              <w:rPr>
                <w:rFonts w:ascii="Calibri" w:eastAsia="Calibri" w:hAnsi="Calibri" w:cs="Calibri"/>
                <w:lang w:val="es-CO"/>
              </w:rPr>
              <w:t>realizó</w:t>
            </w:r>
            <w:r w:rsidRPr="00922D56">
              <w:rPr>
                <w:rFonts w:ascii="Calibri" w:eastAsia="Calibri" w:hAnsi="Calibri" w:cs="Calibri"/>
                <w:lang w:val="es-CO"/>
              </w:rPr>
              <w:t xml:space="preserve"> un </w:t>
            </w:r>
            <w:proofErr w:type="spellStart"/>
            <w:r w:rsidRPr="00922D56">
              <w:rPr>
                <w:rFonts w:ascii="Calibri" w:eastAsia="Calibri" w:hAnsi="Calibri" w:cs="Calibri"/>
                <w:lang w:val="es-CO"/>
              </w:rPr>
              <w:t>Mergesort</w:t>
            </w:r>
            <w:proofErr w:type="spellEnd"/>
            <w:r w:rsidR="55205426" w:rsidRPr="00922D56">
              <w:rPr>
                <w:rFonts w:ascii="Calibri" w:eastAsia="Calibri" w:hAnsi="Calibri" w:cs="Calibri"/>
                <w:lang w:val="es-CO"/>
              </w:rPr>
              <w:t xml:space="preserve"> ya que teóricamente es el algoritmo de ordenamiento con menor complejidad en el </w:t>
            </w:r>
            <w:r w:rsidR="00D75B2C" w:rsidRPr="00922D56">
              <w:rPr>
                <w:rFonts w:ascii="Calibri" w:eastAsia="Calibri" w:hAnsi="Calibri" w:cs="Calibri"/>
                <w:lang w:val="es-CO"/>
              </w:rPr>
              <w:t>pe</w:t>
            </w:r>
            <w:r w:rsidR="55205426" w:rsidRPr="00922D56">
              <w:rPr>
                <w:rFonts w:ascii="Calibri" w:eastAsia="Calibri" w:hAnsi="Calibri" w:cs="Calibri"/>
                <w:lang w:val="es-CO"/>
              </w:rPr>
              <w:t xml:space="preserve">or caso. En este se </w:t>
            </w:r>
            <w:r w:rsidRPr="00922D56">
              <w:rPr>
                <w:rFonts w:ascii="Calibri" w:eastAsia="Calibri" w:hAnsi="Calibri" w:cs="Calibri"/>
                <w:lang w:val="es-CO"/>
              </w:rPr>
              <w:t>organiza l</w:t>
            </w:r>
            <w:r w:rsidR="7B3A4CC7" w:rsidRPr="00922D56">
              <w:rPr>
                <w:rFonts w:ascii="Calibri" w:eastAsia="Calibri" w:hAnsi="Calibri" w:cs="Calibri"/>
                <w:lang w:val="es-CO"/>
              </w:rPr>
              <w:t>a lista de artistas por fecha</w:t>
            </w:r>
            <w:r w:rsidR="782434F7" w:rsidRPr="00922D56">
              <w:rPr>
                <w:rFonts w:ascii="Calibri" w:eastAsia="Calibri" w:hAnsi="Calibri" w:cs="Calibri"/>
                <w:lang w:val="es-CO"/>
              </w:rPr>
              <w:t xml:space="preserve">. La complejidad de esto es </w:t>
            </w:r>
            <w:r w:rsidR="3472C6BF" w:rsidRPr="00922D56">
              <w:rPr>
                <w:rFonts w:ascii="Calibri" w:eastAsia="Calibri" w:hAnsi="Calibri" w:cs="Calibri"/>
                <w:lang w:val="es-CO"/>
              </w:rPr>
              <w:t>O (</w:t>
            </w:r>
            <w:r w:rsidR="782434F7" w:rsidRPr="00922D56">
              <w:rPr>
                <w:rFonts w:ascii="Calibri" w:eastAsia="Calibri" w:hAnsi="Calibri" w:cs="Calibri"/>
                <w:lang w:val="es-CO"/>
              </w:rPr>
              <w:t>NA</w:t>
            </w:r>
            <w:r w:rsidR="72A1B2E8" w:rsidRPr="00922D56">
              <w:rPr>
                <w:rFonts w:ascii="Calibri" w:eastAsia="Calibri" w:hAnsi="Calibri" w:cs="Calibri"/>
                <w:lang w:val="es-CO"/>
              </w:rPr>
              <w:t xml:space="preserve"> </w:t>
            </w:r>
            <w:r w:rsidR="36A5A4FD" w:rsidRPr="00922D56">
              <w:rPr>
                <w:rFonts w:ascii="Calibri" w:eastAsia="Calibri" w:hAnsi="Calibri" w:cs="Calibri"/>
                <w:lang w:val="es-CO"/>
              </w:rPr>
              <w:t>Log (</w:t>
            </w:r>
            <w:r w:rsidR="782434F7" w:rsidRPr="00922D56">
              <w:rPr>
                <w:rFonts w:ascii="Calibri" w:eastAsia="Calibri" w:hAnsi="Calibri" w:cs="Calibri"/>
                <w:lang w:val="es-CO"/>
              </w:rPr>
              <w:t xml:space="preserve">NA)). </w:t>
            </w:r>
            <w:r w:rsidR="6519AF93" w:rsidRPr="00922D56">
              <w:rPr>
                <w:rFonts w:ascii="Calibri" w:eastAsia="Calibri" w:hAnsi="Calibri" w:cs="Calibri"/>
                <w:lang w:val="es-CO"/>
              </w:rPr>
              <w:t xml:space="preserve">Dentro de esta función se encuentra la </w:t>
            </w:r>
            <w:r w:rsidR="748ED8DE" w:rsidRPr="00922D56">
              <w:rPr>
                <w:rFonts w:ascii="Calibri" w:eastAsia="Calibri" w:hAnsi="Calibri" w:cs="Calibri"/>
                <w:lang w:val="es-CO"/>
              </w:rPr>
              <w:t>función</w:t>
            </w:r>
            <w:r w:rsidR="6519AF93" w:rsidRPr="00922D56">
              <w:rPr>
                <w:rFonts w:ascii="Calibri" w:eastAsia="Calibri" w:hAnsi="Calibri" w:cs="Calibri"/>
                <w:lang w:val="es-CO"/>
              </w:rPr>
              <w:t xml:space="preserve"> de </w:t>
            </w:r>
            <w:r w:rsidR="08FA92E6" w:rsidRPr="00922D56">
              <w:rPr>
                <w:rFonts w:ascii="Calibri" w:eastAsia="Calibri" w:hAnsi="Calibri" w:cs="Calibri"/>
                <w:lang w:val="es-CO"/>
              </w:rPr>
              <w:t>comparación</w:t>
            </w:r>
            <w:r w:rsidR="6519AF93" w:rsidRPr="00922D56">
              <w:rPr>
                <w:rFonts w:ascii="Calibri" w:eastAsia="Calibri" w:hAnsi="Calibri" w:cs="Calibri"/>
                <w:lang w:val="es-CO"/>
              </w:rPr>
              <w:t>: “</w:t>
            </w:r>
            <w:proofErr w:type="spellStart"/>
            <w:r w:rsidR="6519AF93" w:rsidRPr="00922D56">
              <w:rPr>
                <w:rFonts w:ascii="Consolas" w:eastAsia="Consolas" w:hAnsi="Consolas" w:cs="Consolas"/>
                <w:lang w:val="es-CO"/>
              </w:rPr>
              <w:t>cmpArtistByDate</w:t>
            </w:r>
            <w:proofErr w:type="spellEnd"/>
            <w:r w:rsidR="6519AF93" w:rsidRPr="00922D56">
              <w:rPr>
                <w:rFonts w:ascii="Calibri" w:eastAsia="Calibri" w:hAnsi="Calibri" w:cs="Calibri"/>
                <w:lang w:val="es-CO"/>
              </w:rPr>
              <w:t xml:space="preserve">”, </w:t>
            </w:r>
            <w:r w:rsidR="70617653" w:rsidRPr="00922D56">
              <w:rPr>
                <w:rFonts w:ascii="Calibri" w:eastAsia="Calibri" w:hAnsi="Calibri" w:cs="Calibri"/>
                <w:lang w:val="es-CO"/>
              </w:rPr>
              <w:t>esta tendría complejidad O (1), ya que solo realiza comparaciones mediante las fechas ingresadas.</w:t>
            </w:r>
            <w:r w:rsidR="6E5BF104" w:rsidRPr="00922D56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3E0DA36E" w14:textId="1656089D" w:rsidR="4DB65323" w:rsidRPr="00922D56" w:rsidRDefault="70617653" w:rsidP="205FC7BD">
            <w:pPr>
              <w:spacing w:line="285" w:lineRule="exact"/>
              <w:jc w:val="both"/>
              <w:rPr>
                <w:rFonts w:ascii="Consolas" w:eastAsia="Consolas" w:hAnsi="Consolas" w:cs="Consolas"/>
                <w:lang w:val="es-CO"/>
              </w:rPr>
            </w:pPr>
            <w:r w:rsidRPr="00922D56">
              <w:rPr>
                <w:rFonts w:ascii="Calibri" w:eastAsia="Calibri" w:hAnsi="Calibri" w:cs="Calibri"/>
                <w:lang w:val="es-CO"/>
              </w:rPr>
              <w:t>Por otra parte,</w:t>
            </w:r>
            <w:r w:rsidR="782434F7" w:rsidRPr="00922D56">
              <w:rPr>
                <w:rFonts w:ascii="Calibri" w:eastAsia="Calibri" w:hAnsi="Calibri" w:cs="Calibri"/>
                <w:lang w:val="es-CO"/>
              </w:rPr>
              <w:t xml:space="preserve"> </w:t>
            </w:r>
            <w:r w:rsidR="2BE1359C" w:rsidRPr="00922D56">
              <w:rPr>
                <w:rFonts w:ascii="Calibri" w:eastAsia="Calibri" w:hAnsi="Calibri" w:cs="Calibri"/>
                <w:lang w:val="es-CO"/>
              </w:rPr>
              <w:t xml:space="preserve">se </w:t>
            </w:r>
            <w:r w:rsidR="2F0D6441" w:rsidRPr="00922D56">
              <w:rPr>
                <w:rFonts w:ascii="Calibri" w:eastAsia="Calibri" w:hAnsi="Calibri" w:cs="Calibri"/>
                <w:lang w:val="es-CO"/>
              </w:rPr>
              <w:t>implementó</w:t>
            </w:r>
            <w:r w:rsidR="2BE1359C" w:rsidRPr="00922D56">
              <w:rPr>
                <w:rFonts w:ascii="Calibri" w:eastAsia="Calibri" w:hAnsi="Calibri" w:cs="Calibri"/>
                <w:lang w:val="es-CO"/>
              </w:rPr>
              <w:t xml:space="preserve"> un recorrido (</w:t>
            </w:r>
            <w:proofErr w:type="spellStart"/>
            <w:r w:rsidR="2BE1359C" w:rsidRPr="00922D56">
              <w:rPr>
                <w:rFonts w:ascii="Calibri" w:eastAsia="Calibri" w:hAnsi="Calibri" w:cs="Calibri"/>
                <w:lang w:val="es-CO"/>
              </w:rPr>
              <w:t>for</w:t>
            </w:r>
            <w:proofErr w:type="spellEnd"/>
            <w:r w:rsidR="2BE1359C" w:rsidRPr="00922D56">
              <w:rPr>
                <w:rFonts w:ascii="Calibri" w:eastAsia="Calibri" w:hAnsi="Calibri" w:cs="Calibri"/>
                <w:lang w:val="es-CO"/>
              </w:rPr>
              <w:t xml:space="preserve">) en el cual se determina que artistas </w:t>
            </w:r>
            <w:r w:rsidR="1A483184" w:rsidRPr="00922D56">
              <w:rPr>
                <w:rFonts w:ascii="Calibri" w:eastAsia="Calibri" w:hAnsi="Calibri" w:cs="Calibri"/>
                <w:lang w:val="es-CO"/>
              </w:rPr>
              <w:t>están</w:t>
            </w:r>
            <w:r w:rsidR="2BE1359C" w:rsidRPr="00922D56">
              <w:rPr>
                <w:rFonts w:ascii="Calibri" w:eastAsia="Calibri" w:hAnsi="Calibri" w:cs="Calibri"/>
                <w:lang w:val="es-CO"/>
              </w:rPr>
              <w:t xml:space="preserve"> dentro del rango determinado por el usuario</w:t>
            </w:r>
            <w:r w:rsidR="7CFAA475" w:rsidRPr="00922D56">
              <w:rPr>
                <w:rFonts w:ascii="Calibri" w:eastAsia="Calibri" w:hAnsi="Calibri" w:cs="Calibri"/>
                <w:lang w:val="es-CO"/>
              </w:rPr>
              <w:t xml:space="preserve">, esto es O(NA) ya que recorre toda la lista inicial y a partir de esta se crea una nueva lista. Dentro de este </w:t>
            </w:r>
            <w:proofErr w:type="spellStart"/>
            <w:r w:rsidR="7CFAA475" w:rsidRPr="00922D56">
              <w:rPr>
                <w:rFonts w:ascii="Calibri" w:eastAsia="Calibri" w:hAnsi="Calibri" w:cs="Calibri"/>
                <w:lang w:val="es-CO"/>
              </w:rPr>
              <w:t>for</w:t>
            </w:r>
            <w:proofErr w:type="spellEnd"/>
            <w:r w:rsidR="7CFAA475" w:rsidRPr="00922D56">
              <w:rPr>
                <w:rFonts w:ascii="Calibri" w:eastAsia="Calibri" w:hAnsi="Calibri" w:cs="Calibri"/>
                <w:lang w:val="es-CO"/>
              </w:rPr>
              <w:t xml:space="preserve"> se encuentra la </w:t>
            </w:r>
            <w:r w:rsidR="6C9F6931" w:rsidRPr="00922D56">
              <w:rPr>
                <w:rFonts w:ascii="Calibri" w:eastAsia="Calibri" w:hAnsi="Calibri" w:cs="Calibri"/>
                <w:lang w:val="es-CO"/>
              </w:rPr>
              <w:t>función</w:t>
            </w:r>
            <w:r w:rsidR="7CFAA475" w:rsidRPr="00922D56">
              <w:rPr>
                <w:rFonts w:ascii="Calibri" w:eastAsia="Calibri" w:hAnsi="Calibri" w:cs="Calibri"/>
                <w:lang w:val="es-CO"/>
              </w:rPr>
              <w:t xml:space="preserve"> “</w:t>
            </w:r>
            <w:proofErr w:type="spellStart"/>
            <w:r w:rsidR="7CFAA475" w:rsidRPr="00922D56">
              <w:rPr>
                <w:rFonts w:ascii="Calibri" w:eastAsia="Calibri" w:hAnsi="Calibri" w:cs="Calibri"/>
                <w:lang w:val="es-CO"/>
              </w:rPr>
              <w:t>AddLast</w:t>
            </w:r>
            <w:proofErr w:type="spellEnd"/>
            <w:r w:rsidR="7CFAA475" w:rsidRPr="00922D56">
              <w:rPr>
                <w:rFonts w:ascii="Calibri" w:eastAsia="Calibri" w:hAnsi="Calibri" w:cs="Calibri"/>
                <w:lang w:val="es-CO"/>
              </w:rPr>
              <w:t xml:space="preserve">” la cual es </w:t>
            </w:r>
            <w:r w:rsidR="200E33FE" w:rsidRPr="00922D56">
              <w:rPr>
                <w:rFonts w:ascii="Calibri" w:eastAsia="Calibri" w:hAnsi="Calibri" w:cs="Calibri"/>
                <w:lang w:val="es-CO"/>
              </w:rPr>
              <w:t>O (</w:t>
            </w:r>
            <w:r w:rsidR="7CFAA475" w:rsidRPr="00922D56">
              <w:rPr>
                <w:rFonts w:ascii="Calibri" w:eastAsia="Calibri" w:hAnsi="Calibri" w:cs="Calibri"/>
                <w:lang w:val="es-CO"/>
              </w:rPr>
              <w:t>1)</w:t>
            </w:r>
            <w:r w:rsidR="20C5AFC6" w:rsidRPr="00922D56">
              <w:rPr>
                <w:rFonts w:ascii="Calibri" w:eastAsia="Calibri" w:hAnsi="Calibri" w:cs="Calibri"/>
                <w:lang w:val="es-CO"/>
              </w:rPr>
              <w:t xml:space="preserve">, debido a que se </w:t>
            </w:r>
            <w:r w:rsidR="602319D2" w:rsidRPr="00922D56">
              <w:rPr>
                <w:rFonts w:ascii="Calibri" w:eastAsia="Calibri" w:hAnsi="Calibri" w:cs="Calibri"/>
                <w:lang w:val="es-CO"/>
              </w:rPr>
              <w:t>está</w:t>
            </w:r>
            <w:r w:rsidR="20C5AFC6" w:rsidRPr="00922D56">
              <w:rPr>
                <w:rFonts w:ascii="Calibri" w:eastAsia="Calibri" w:hAnsi="Calibri" w:cs="Calibri"/>
                <w:lang w:val="es-CO"/>
              </w:rPr>
              <w:t xml:space="preserve"> implementando un array </w:t>
            </w:r>
            <w:proofErr w:type="spellStart"/>
            <w:r w:rsidR="20C5AFC6" w:rsidRPr="00922D56">
              <w:rPr>
                <w:rFonts w:ascii="Calibri" w:eastAsia="Calibri" w:hAnsi="Calibri" w:cs="Calibri"/>
                <w:lang w:val="es-CO"/>
              </w:rPr>
              <w:t>list</w:t>
            </w:r>
            <w:proofErr w:type="spellEnd"/>
            <w:r w:rsidR="20C5AFC6" w:rsidRPr="00922D56">
              <w:rPr>
                <w:rFonts w:ascii="Calibri" w:eastAsia="Calibri" w:hAnsi="Calibri" w:cs="Calibri"/>
                <w:lang w:val="es-CO"/>
              </w:rPr>
              <w:t>.</w:t>
            </w:r>
          </w:p>
          <w:p w14:paraId="69F77A3C" w14:textId="26FDA8EE" w:rsidR="4DB65323" w:rsidRPr="00922D56" w:rsidRDefault="4EBE1DAB" w:rsidP="4C15DEDE">
            <w:pPr>
              <w:spacing w:line="285" w:lineRule="exact"/>
              <w:jc w:val="center"/>
              <w:rPr>
                <w:rFonts w:ascii="Calibri" w:eastAsia="Calibri" w:hAnsi="Calibri" w:cs="Calibri"/>
                <w:lang w:val="es-CO"/>
              </w:rPr>
            </w:pPr>
            <w:r w:rsidRPr="00922D56">
              <w:rPr>
                <w:rFonts w:ascii="Calibri" w:eastAsia="Calibri" w:hAnsi="Calibri" w:cs="Calibri"/>
                <w:lang w:val="es-CO"/>
              </w:rPr>
              <w:t>Complejidad total= O (NA Log (NA))</w:t>
            </w:r>
            <w:r w:rsidR="519C3786" w:rsidRPr="00922D56">
              <w:rPr>
                <w:rFonts w:ascii="Calibri" w:eastAsia="Calibri" w:hAnsi="Calibri" w:cs="Calibri"/>
                <w:lang w:val="es-CO"/>
              </w:rPr>
              <w:t xml:space="preserve"> + O (1)</w:t>
            </w:r>
            <w:r w:rsidRPr="00922D56">
              <w:rPr>
                <w:rFonts w:ascii="Calibri" w:eastAsia="Calibri" w:hAnsi="Calibri" w:cs="Calibri"/>
                <w:lang w:val="es-CO"/>
              </w:rPr>
              <w:t xml:space="preserve"> + O(NA)+ O (1)</w:t>
            </w:r>
          </w:p>
          <w:p w14:paraId="0D3281E4" w14:textId="2B408473" w:rsidR="4DB65323" w:rsidRPr="00922D56" w:rsidRDefault="4EBE1DAB" w:rsidP="4C15DEDE">
            <w:pPr>
              <w:spacing w:line="285" w:lineRule="exact"/>
              <w:jc w:val="center"/>
              <w:rPr>
                <w:rFonts w:ascii="Calibri" w:eastAsia="Calibri" w:hAnsi="Calibri" w:cs="Calibri"/>
                <w:lang w:val="es-CO"/>
              </w:rPr>
            </w:pPr>
            <w:r w:rsidRPr="00922D56">
              <w:rPr>
                <w:rFonts w:ascii="Calibri" w:eastAsia="Calibri" w:hAnsi="Calibri" w:cs="Calibri"/>
                <w:lang w:val="es-CO"/>
              </w:rPr>
              <w:t xml:space="preserve">Complejidad total= </w:t>
            </w:r>
            <w:proofErr w:type="gramStart"/>
            <w:r w:rsidRPr="00922D56">
              <w:rPr>
                <w:rFonts w:ascii="Calibri" w:eastAsia="Calibri" w:hAnsi="Calibri" w:cs="Calibri"/>
                <w:highlight w:val="yellow"/>
                <w:lang w:val="es-CO"/>
              </w:rPr>
              <w:t>O(</w:t>
            </w:r>
            <w:proofErr w:type="gramEnd"/>
            <w:r w:rsidR="00533921" w:rsidRPr="00922D56">
              <w:rPr>
                <w:rFonts w:ascii="Calibri" w:eastAsia="Calibri" w:hAnsi="Calibri" w:cs="Calibri"/>
                <w:highlight w:val="yellow"/>
                <w:lang w:val="es-CO"/>
              </w:rPr>
              <w:t>NA Log (NA)</w:t>
            </w:r>
            <w:r w:rsidRPr="00922D56">
              <w:rPr>
                <w:rFonts w:ascii="Calibri" w:eastAsia="Calibri" w:hAnsi="Calibri" w:cs="Calibri"/>
                <w:highlight w:val="yellow"/>
                <w:lang w:val="es-CO"/>
              </w:rPr>
              <w:t>)</w:t>
            </w:r>
          </w:p>
          <w:p w14:paraId="25720001" w14:textId="24BEEFB7" w:rsidR="0013069E" w:rsidRPr="00922D56" w:rsidRDefault="0013069E" w:rsidP="00044368">
            <w:pPr>
              <w:spacing w:line="285" w:lineRule="exact"/>
              <w:jc w:val="both"/>
              <w:rPr>
                <w:rFonts w:eastAsiaTheme="minorEastAsia"/>
                <w:lang w:val="es-CO"/>
              </w:rPr>
            </w:pPr>
            <w:proofErr w:type="spellStart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printPrimerosyUltimosartistas</w:t>
            </w:r>
            <w:proofErr w:type="spellEnd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 xml:space="preserve">. </w:t>
            </w:r>
            <w:r w:rsidR="00E65032" w:rsidRPr="00922D56">
              <w:rPr>
                <w:rFonts w:eastAsiaTheme="minorEastAsia"/>
                <w:lang w:val="es-CO"/>
              </w:rPr>
              <w:t xml:space="preserve">esta función hace dos subListas con el comando </w:t>
            </w:r>
            <w:proofErr w:type="spellStart"/>
            <w:proofErr w:type="gramStart"/>
            <w:r w:rsidR="00E65032" w:rsidRPr="00922D56">
              <w:rPr>
                <w:rFonts w:eastAsiaTheme="minorEastAsia"/>
                <w:lang w:val="es-CO"/>
              </w:rPr>
              <w:t>lt.sublist</w:t>
            </w:r>
            <w:proofErr w:type="spellEnd"/>
            <w:proofErr w:type="gramEnd"/>
            <w:r w:rsidR="00E65032" w:rsidRPr="00922D56">
              <w:rPr>
                <w:rFonts w:eastAsiaTheme="minorEastAsia"/>
                <w:lang w:val="es-CO"/>
              </w:rPr>
              <w:t>() que es O(1) ya que usamos ARRAY LIST</w:t>
            </w:r>
            <w:r w:rsidR="00003F5B" w:rsidRPr="00922D56">
              <w:rPr>
                <w:rFonts w:eastAsiaTheme="minorEastAsia"/>
                <w:lang w:val="es-CO"/>
              </w:rPr>
              <w:t>, una lista tiene los primeros 3 elementos y la otra los últimos 3</w:t>
            </w:r>
            <w:r w:rsidR="00E65032" w:rsidRPr="00922D56">
              <w:rPr>
                <w:rFonts w:eastAsiaTheme="minorEastAsia"/>
                <w:lang w:val="es-CO"/>
              </w:rPr>
              <w:t>.</w:t>
            </w:r>
            <w:r w:rsidR="00E65032" w:rsidRPr="00922D56">
              <w:rPr>
                <w:rFonts w:eastAsiaTheme="minorEastAsia"/>
                <w:lang w:val="es-CO"/>
              </w:rPr>
              <w:t xml:space="preserve"> Luego i</w:t>
            </w:r>
            <w:r w:rsidRPr="00922D56">
              <w:rPr>
                <w:rFonts w:eastAsiaTheme="minorEastAsia"/>
                <w:lang w:val="es-CO"/>
              </w:rPr>
              <w:t xml:space="preserve">mprime </w:t>
            </w:r>
            <w:r w:rsidR="00E65032" w:rsidRPr="00922D56">
              <w:rPr>
                <w:rFonts w:eastAsiaTheme="minorEastAsia"/>
                <w:lang w:val="es-CO"/>
              </w:rPr>
              <w:t>las dos sublistas usando la función:</w:t>
            </w:r>
          </w:p>
          <w:p w14:paraId="6CFC02EE" w14:textId="3FD45723" w:rsidR="006B1F08" w:rsidRPr="00922D56" w:rsidRDefault="00DC3809" w:rsidP="00044368">
            <w:pPr>
              <w:pStyle w:val="Prrafodelista"/>
              <w:numPr>
                <w:ilvl w:val="0"/>
                <w:numId w:val="3"/>
              </w:numPr>
              <w:spacing w:line="285" w:lineRule="exact"/>
              <w:jc w:val="both"/>
              <w:rPr>
                <w:rFonts w:eastAsiaTheme="minorEastAsia"/>
                <w:lang w:val="es-CO"/>
              </w:rPr>
            </w:pPr>
            <w:proofErr w:type="spellStart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printartists</w:t>
            </w:r>
            <w:proofErr w:type="spellEnd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(</w:t>
            </w:r>
            <w:proofErr w:type="spellStart"/>
            <w:proofErr w:type="gramStart"/>
            <w:r w:rsidR="00E02952" w:rsidRPr="00922D56">
              <w:rPr>
                <w:rFonts w:ascii="Consolas" w:eastAsia="Consolas" w:hAnsi="Consolas" w:cs="Consolas"/>
                <w:b/>
                <w:bCs/>
                <w:lang w:val="es-CO"/>
              </w:rPr>
              <w:t>lista</w:t>
            </w:r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,True</w:t>
            </w:r>
            <w:proofErr w:type="spellEnd"/>
            <w:proofErr w:type="gramEnd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)</w:t>
            </w:r>
            <w:r w:rsidR="00140CA4" w:rsidRPr="00922D56">
              <w:rPr>
                <w:rFonts w:ascii="Consolas" w:eastAsia="Consolas" w:hAnsi="Consolas" w:cs="Consolas"/>
                <w:b/>
                <w:bCs/>
                <w:lang w:val="es-CO"/>
              </w:rPr>
              <w:t>:</w:t>
            </w:r>
            <w:r w:rsidR="00140CA4" w:rsidRPr="00922D56">
              <w:rPr>
                <w:rFonts w:eastAsiaTheme="minorEastAsia"/>
                <w:lang w:val="es-CO"/>
              </w:rPr>
              <w:t xml:space="preserve"> </w:t>
            </w:r>
            <w:r w:rsidR="00E65032" w:rsidRPr="00922D56">
              <w:rPr>
                <w:rFonts w:eastAsiaTheme="minorEastAsia"/>
                <w:lang w:val="es-CO"/>
              </w:rPr>
              <w:t>Esta lista</w:t>
            </w:r>
            <w:r w:rsidR="00A9316F" w:rsidRPr="00922D56">
              <w:rPr>
                <w:rFonts w:eastAsiaTheme="minorEastAsia"/>
                <w:lang w:val="es-CO"/>
              </w:rPr>
              <w:t xml:space="preserve"> recorre la lista </w:t>
            </w:r>
            <w:r w:rsidR="00003F5B" w:rsidRPr="00922D56">
              <w:rPr>
                <w:rFonts w:eastAsiaTheme="minorEastAsia"/>
                <w:lang w:val="es-CO"/>
              </w:rPr>
              <w:t xml:space="preserve">dada, </w:t>
            </w:r>
            <w:r w:rsidR="00660A42" w:rsidRPr="00922D56">
              <w:rPr>
                <w:rFonts w:eastAsiaTheme="minorEastAsia"/>
                <w:lang w:val="es-CO"/>
              </w:rPr>
              <w:t xml:space="preserve">y para cada artista de la lista </w:t>
            </w:r>
            <w:r w:rsidR="00003F5B" w:rsidRPr="00922D56">
              <w:rPr>
                <w:rFonts w:eastAsiaTheme="minorEastAsia"/>
                <w:lang w:val="es-CO"/>
              </w:rPr>
              <w:t>en este caso de tamaño 3</w:t>
            </w:r>
            <w:r w:rsidR="006B1F08" w:rsidRPr="00922D56">
              <w:rPr>
                <w:rFonts w:eastAsiaTheme="minorEastAsia"/>
                <w:lang w:val="es-CO"/>
              </w:rPr>
              <w:t xml:space="preserve"> </w:t>
            </w:r>
            <w:r w:rsidR="006B1F08" w:rsidRPr="00922D56">
              <w:rPr>
                <w:rFonts w:eastAsiaTheme="minorEastAsia"/>
                <w:lang w:val="es-CO"/>
              </w:rPr>
              <w:t>imprime sus valores</w:t>
            </w:r>
            <w:r w:rsidR="000D2E22" w:rsidRPr="00922D56">
              <w:rPr>
                <w:rFonts w:eastAsiaTheme="minorEastAsia"/>
                <w:lang w:val="es-CO"/>
              </w:rPr>
              <w:t>.</w:t>
            </w:r>
            <w:r w:rsidR="00003F5B" w:rsidRPr="00922D56">
              <w:rPr>
                <w:rFonts w:eastAsiaTheme="minorEastAsia"/>
                <w:lang w:val="es-CO"/>
              </w:rPr>
              <w:t xml:space="preserve"> </w:t>
            </w:r>
            <w:r w:rsidR="006B1F08" w:rsidRPr="00922D56">
              <w:rPr>
                <w:rFonts w:eastAsiaTheme="minorEastAsia"/>
                <w:lang w:val="es-CO"/>
              </w:rPr>
              <w:t>Ósea</w:t>
            </w:r>
            <w:r w:rsidR="00003F5B" w:rsidRPr="00922D56">
              <w:rPr>
                <w:rFonts w:eastAsiaTheme="minorEastAsia"/>
                <w:lang w:val="es-CO"/>
              </w:rPr>
              <w:t xml:space="preserve"> </w:t>
            </w:r>
            <w:r w:rsidR="000D2E22" w:rsidRPr="00922D56">
              <w:rPr>
                <w:rFonts w:eastAsiaTheme="minorEastAsia"/>
                <w:lang w:val="es-CO"/>
              </w:rPr>
              <w:t xml:space="preserve">que la complejidad sería </w:t>
            </w:r>
            <w:r w:rsidR="00B57E4F" w:rsidRPr="00922D56">
              <w:rPr>
                <w:rFonts w:eastAsiaTheme="minorEastAsia"/>
                <w:lang w:val="es-CO"/>
              </w:rPr>
              <w:t>2 *</w:t>
            </w:r>
            <w:r w:rsidR="00003F5B" w:rsidRPr="00922D56">
              <w:rPr>
                <w:rFonts w:eastAsiaTheme="minorEastAsia"/>
                <w:lang w:val="es-CO"/>
              </w:rPr>
              <w:t>O</w:t>
            </w:r>
            <w:r w:rsidR="009D3A2F" w:rsidRPr="00922D56">
              <w:rPr>
                <w:rFonts w:eastAsiaTheme="minorEastAsia"/>
                <w:lang w:val="es-CO"/>
              </w:rPr>
              <w:t xml:space="preserve"> </w:t>
            </w:r>
            <w:r w:rsidR="00003F5B" w:rsidRPr="00922D56">
              <w:rPr>
                <w:rFonts w:eastAsiaTheme="minorEastAsia"/>
                <w:lang w:val="es-CO"/>
              </w:rPr>
              <w:t>(3)</w:t>
            </w:r>
            <w:r w:rsidR="00B57E4F" w:rsidRPr="00922D56">
              <w:rPr>
                <w:rFonts w:eastAsiaTheme="minorEastAsia"/>
                <w:lang w:val="es-CO"/>
              </w:rPr>
              <w:t xml:space="preserve"> ya que son dos sublistas</w:t>
            </w:r>
            <w:r w:rsidR="006B1F08" w:rsidRPr="00922D56">
              <w:rPr>
                <w:rFonts w:eastAsiaTheme="minorEastAsia"/>
                <w:lang w:val="es-CO"/>
              </w:rPr>
              <w:t>.</w:t>
            </w:r>
          </w:p>
          <w:p w14:paraId="14BECBA1" w14:textId="5DB19ECD" w:rsidR="4DB65323" w:rsidRPr="00922D56" w:rsidRDefault="006B1F08" w:rsidP="00044368">
            <w:pPr>
              <w:pStyle w:val="Prrafodelista"/>
              <w:numPr>
                <w:ilvl w:val="0"/>
                <w:numId w:val="3"/>
              </w:numPr>
              <w:spacing w:line="285" w:lineRule="exact"/>
              <w:jc w:val="both"/>
              <w:rPr>
                <w:rFonts w:eastAsiaTheme="minorEastAsia"/>
                <w:lang w:val="es-CO"/>
              </w:rPr>
            </w:pPr>
            <w:r w:rsidRPr="00922D56">
              <w:rPr>
                <w:rFonts w:eastAsiaTheme="minorEastAsia"/>
                <w:lang w:val="es-CO"/>
              </w:rPr>
              <w:t xml:space="preserve">En este caso también </w:t>
            </w:r>
            <w:r w:rsidR="009D3A2F" w:rsidRPr="00922D56">
              <w:rPr>
                <w:rFonts w:eastAsiaTheme="minorEastAsia"/>
                <w:lang w:val="es-CO"/>
              </w:rPr>
              <w:t>se</w:t>
            </w:r>
            <w:r w:rsidR="00B57E4F" w:rsidRPr="00922D56">
              <w:rPr>
                <w:rFonts w:eastAsiaTheme="minorEastAsia"/>
                <w:lang w:val="es-CO"/>
              </w:rPr>
              <w:t xml:space="preserve"> pide imprimir </w:t>
            </w:r>
            <w:r w:rsidR="007B24B6" w:rsidRPr="00922D56">
              <w:rPr>
                <w:rFonts w:eastAsiaTheme="minorEastAsia"/>
                <w:lang w:val="es-CO"/>
              </w:rPr>
              <w:t>obra</w:t>
            </w:r>
            <w:r w:rsidR="00B57E4F" w:rsidRPr="00922D56">
              <w:rPr>
                <w:rFonts w:eastAsiaTheme="minorEastAsia"/>
                <w:lang w:val="es-CO"/>
              </w:rPr>
              <w:t>, por este motivo se recorre</w:t>
            </w:r>
            <w:r w:rsidR="009647DA" w:rsidRPr="00922D56">
              <w:rPr>
                <w:rFonts w:eastAsiaTheme="minorEastAsia"/>
                <w:lang w:val="es-CO"/>
              </w:rPr>
              <w:t xml:space="preserve">n </w:t>
            </w:r>
            <w:r w:rsidR="00044368" w:rsidRPr="00922D56">
              <w:rPr>
                <w:rFonts w:eastAsiaTheme="minorEastAsia"/>
                <w:lang w:val="es-CO"/>
              </w:rPr>
              <w:t>las obras</w:t>
            </w:r>
            <w:r w:rsidR="009647DA" w:rsidRPr="00922D56">
              <w:rPr>
                <w:rFonts w:eastAsiaTheme="minorEastAsia"/>
                <w:lang w:val="es-CO"/>
              </w:rPr>
              <w:t xml:space="preserve"> de cada </w:t>
            </w:r>
            <w:r w:rsidR="00044368" w:rsidRPr="00922D56">
              <w:rPr>
                <w:rFonts w:eastAsiaTheme="minorEastAsia"/>
                <w:lang w:val="es-CO"/>
              </w:rPr>
              <w:t>artista</w:t>
            </w:r>
            <w:r w:rsidR="00365A38" w:rsidRPr="00922D56">
              <w:rPr>
                <w:rFonts w:eastAsiaTheme="minorEastAsia"/>
                <w:lang w:val="es-CO"/>
              </w:rPr>
              <w:t xml:space="preserve"> </w:t>
            </w:r>
            <w:r w:rsidR="00383D1E" w:rsidRPr="00922D56">
              <w:rPr>
                <w:rFonts w:eastAsiaTheme="minorEastAsia"/>
                <w:lang w:val="es-CO"/>
              </w:rPr>
              <w:t>y se imprime</w:t>
            </w:r>
            <w:r w:rsidR="00E02952" w:rsidRPr="00922D56">
              <w:rPr>
                <w:rFonts w:eastAsiaTheme="minorEastAsia"/>
                <w:lang w:val="es-CO"/>
              </w:rPr>
              <w:t xml:space="preserve"> la información de </w:t>
            </w:r>
            <w:r w:rsidR="007B24B6" w:rsidRPr="00922D56">
              <w:rPr>
                <w:rFonts w:eastAsiaTheme="minorEastAsia"/>
                <w:lang w:val="es-CO"/>
              </w:rPr>
              <w:t>las obras</w:t>
            </w:r>
            <w:r w:rsidR="0024741B" w:rsidRPr="00922D56">
              <w:rPr>
                <w:rFonts w:eastAsiaTheme="minorEastAsia"/>
                <w:lang w:val="es-CO"/>
              </w:rPr>
              <w:t xml:space="preserve"> con la función </w:t>
            </w:r>
            <w:proofErr w:type="spellStart"/>
            <w:r w:rsidR="0024741B" w:rsidRPr="00922D56">
              <w:rPr>
                <w:rFonts w:eastAsiaTheme="minorEastAsia"/>
                <w:lang w:val="es-CO"/>
              </w:rPr>
              <w:t>print</w:t>
            </w:r>
            <w:r w:rsidR="000F223B" w:rsidRPr="00922D56">
              <w:rPr>
                <w:rFonts w:eastAsiaTheme="minorEastAsia"/>
                <w:lang w:val="es-CO"/>
              </w:rPr>
              <w:t>obras</w:t>
            </w:r>
            <w:proofErr w:type="spellEnd"/>
            <w:r w:rsidR="000F223B" w:rsidRPr="00922D56">
              <w:rPr>
                <w:rFonts w:eastAsiaTheme="minorEastAsia"/>
                <w:lang w:val="es-CO"/>
              </w:rPr>
              <w:t>(</w:t>
            </w:r>
            <w:proofErr w:type="spellStart"/>
            <w:proofErr w:type="gramStart"/>
            <w:r w:rsidR="00E02952" w:rsidRPr="00922D56">
              <w:rPr>
                <w:rFonts w:eastAsiaTheme="minorEastAsia"/>
                <w:lang w:val="es-CO"/>
              </w:rPr>
              <w:t>lista,false</w:t>
            </w:r>
            <w:proofErr w:type="spellEnd"/>
            <w:proofErr w:type="gramEnd"/>
            <w:r w:rsidR="00E02952" w:rsidRPr="00922D56">
              <w:rPr>
                <w:rFonts w:eastAsiaTheme="minorEastAsia"/>
                <w:lang w:val="es-CO"/>
              </w:rPr>
              <w:t>)</w:t>
            </w:r>
            <w:r w:rsidR="00383D1E" w:rsidRPr="00922D56">
              <w:rPr>
                <w:rFonts w:eastAsiaTheme="minorEastAsia"/>
                <w:lang w:val="es-CO"/>
              </w:rPr>
              <w:t>.</w:t>
            </w:r>
            <w:r w:rsidR="00E02952" w:rsidRPr="00922D56">
              <w:rPr>
                <w:rFonts w:eastAsiaTheme="minorEastAsia"/>
                <w:lang w:val="es-CO"/>
              </w:rPr>
              <w:t>Esto sería O(E), donde E es un número constante para cada obra</w:t>
            </w:r>
            <w:r w:rsidR="006D4FA6" w:rsidRPr="00922D56">
              <w:rPr>
                <w:rFonts w:eastAsiaTheme="minorEastAsia"/>
                <w:lang w:val="es-CO"/>
              </w:rPr>
              <w:t>.</w:t>
            </w:r>
          </w:p>
          <w:p w14:paraId="153B99AD" w14:textId="1F44C2DA" w:rsidR="4DB65323" w:rsidRPr="00922D56" w:rsidRDefault="70D28A70" w:rsidP="4C15DEDE">
            <w:pPr>
              <w:spacing w:line="285" w:lineRule="exact"/>
              <w:jc w:val="center"/>
              <w:rPr>
                <w:rFonts w:eastAsiaTheme="minorEastAsia"/>
                <w:lang w:val="es-CO"/>
              </w:rPr>
            </w:pPr>
            <w:r w:rsidRPr="00922D56">
              <w:rPr>
                <w:rFonts w:eastAsiaTheme="minorEastAsia"/>
                <w:lang w:val="es-CO"/>
              </w:rPr>
              <w:t>Complejidad total= O(E)+ O (</w:t>
            </w:r>
            <w:r w:rsidR="006D4FA6" w:rsidRPr="00922D56">
              <w:rPr>
                <w:rFonts w:eastAsiaTheme="minorEastAsia"/>
                <w:lang w:val="es-CO"/>
              </w:rPr>
              <w:t>3</w:t>
            </w:r>
            <w:r w:rsidRPr="00922D56">
              <w:rPr>
                <w:rFonts w:eastAsiaTheme="minorEastAsia"/>
                <w:lang w:val="es-CO"/>
              </w:rPr>
              <w:t>) + O (</w:t>
            </w:r>
            <w:r w:rsidR="006D4FA6" w:rsidRPr="00922D56">
              <w:rPr>
                <w:rFonts w:eastAsiaTheme="minorEastAsia"/>
                <w:lang w:val="es-CO"/>
              </w:rPr>
              <w:t>3</w:t>
            </w:r>
            <w:r w:rsidRPr="00922D56">
              <w:rPr>
                <w:rFonts w:eastAsiaTheme="minorEastAsia"/>
                <w:lang w:val="es-CO"/>
              </w:rPr>
              <w:t>)</w:t>
            </w:r>
          </w:p>
          <w:p w14:paraId="327F4614" w14:textId="078629D0" w:rsidR="4DB65323" w:rsidRPr="00922D56" w:rsidRDefault="70D28A70" w:rsidP="4C15DEDE">
            <w:pPr>
              <w:spacing w:line="285" w:lineRule="exact"/>
              <w:jc w:val="center"/>
              <w:rPr>
                <w:rFonts w:eastAsiaTheme="minorEastAsia"/>
                <w:lang w:val="es-CO"/>
              </w:rPr>
            </w:pPr>
            <w:r w:rsidRPr="00922D56">
              <w:rPr>
                <w:rFonts w:eastAsiaTheme="minorEastAsia"/>
                <w:lang w:val="es-CO"/>
              </w:rPr>
              <w:t>Complejidad total</w:t>
            </w:r>
            <w:r w:rsidRPr="00922D56">
              <w:rPr>
                <w:rFonts w:eastAsiaTheme="minorEastAsia"/>
                <w:highlight w:val="yellow"/>
                <w:lang w:val="es-CO"/>
              </w:rPr>
              <w:t>= O(E)</w:t>
            </w:r>
          </w:p>
          <w:p w14:paraId="24414CE9" w14:textId="5D295F49" w:rsidR="009B5283" w:rsidRPr="00922D56" w:rsidRDefault="009B5283" w:rsidP="009B5283">
            <w:pPr>
              <w:spacing w:line="285" w:lineRule="exact"/>
              <w:rPr>
                <w:rFonts w:eastAsiaTheme="minorEastAsia"/>
                <w:lang w:val="es-CO"/>
              </w:rPr>
            </w:pPr>
            <w:r w:rsidRPr="00922D56">
              <w:rPr>
                <w:rFonts w:eastAsiaTheme="minorEastAsia"/>
                <w:lang w:val="es-CO"/>
              </w:rPr>
              <w:t xml:space="preserve">En total, el requisito sería </w:t>
            </w:r>
            <w:proofErr w:type="gramStart"/>
            <w:r w:rsidRPr="00922D56">
              <w:rPr>
                <w:rFonts w:eastAsiaTheme="minorEastAsia"/>
                <w:highlight w:val="cyan"/>
                <w:lang w:val="es-CO"/>
              </w:rPr>
              <w:t>O(</w:t>
            </w:r>
            <w:proofErr w:type="gramEnd"/>
            <w:r w:rsidRPr="00922D56">
              <w:rPr>
                <w:rFonts w:eastAsiaTheme="minorEastAsia"/>
                <w:highlight w:val="cyan"/>
                <w:lang w:val="es-CO"/>
              </w:rPr>
              <w:t>NA Log(NA))</w:t>
            </w:r>
          </w:p>
          <w:p w14:paraId="2F2BB32E" w14:textId="2C355AA3" w:rsidR="4DB65323" w:rsidRPr="00922D56" w:rsidRDefault="4DB65323" w:rsidP="006D4FA6">
            <w:pPr>
              <w:spacing w:line="285" w:lineRule="exact"/>
              <w:jc w:val="both"/>
              <w:rPr>
                <w:rFonts w:ascii="Calibri" w:eastAsia="Calibri" w:hAnsi="Calibri" w:cs="Calibri"/>
                <w:lang w:val="es-CO"/>
              </w:rPr>
            </w:pPr>
          </w:p>
        </w:tc>
      </w:tr>
      <w:tr w:rsidR="4DB65323" w:rsidRPr="00922D56" w14:paraId="5944E5A5" w14:textId="77777777" w:rsidTr="30354EFD">
        <w:tc>
          <w:tcPr>
            <w:tcW w:w="9015" w:type="dxa"/>
          </w:tcPr>
          <w:p w14:paraId="0DA1DD6D" w14:textId="441B0E35" w:rsidR="4DB65323" w:rsidRPr="00922D56" w:rsidRDefault="4DB65323" w:rsidP="4DB65323">
            <w:pPr>
              <w:rPr>
                <w:b/>
                <w:bCs/>
                <w:lang w:val="es-CO"/>
              </w:rPr>
            </w:pPr>
            <w:r w:rsidRPr="00922D56">
              <w:rPr>
                <w:b/>
                <w:bCs/>
                <w:lang w:val="es-CO"/>
              </w:rPr>
              <w:t xml:space="preserve">Requerimiento </w:t>
            </w:r>
            <w:r w:rsidR="756C3CF6" w:rsidRPr="00922D56">
              <w:rPr>
                <w:b/>
                <w:bCs/>
                <w:lang w:val="es-CO"/>
              </w:rPr>
              <w:t>2</w:t>
            </w:r>
          </w:p>
        </w:tc>
      </w:tr>
      <w:tr w:rsidR="4DB65323" w:rsidRPr="00922D56" w14:paraId="4C129DA5" w14:textId="77777777" w:rsidTr="30354EFD">
        <w:tc>
          <w:tcPr>
            <w:tcW w:w="9015" w:type="dxa"/>
          </w:tcPr>
          <w:p w14:paraId="43B8C21B" w14:textId="0FAD3B27" w:rsidR="4DB65323" w:rsidRPr="00922D56" w:rsidRDefault="4DB65323" w:rsidP="4DB65323">
            <w:pPr>
              <w:rPr>
                <w:rFonts w:ascii="Calibri" w:eastAsia="Calibri" w:hAnsi="Calibri" w:cs="Calibri"/>
                <w:lang w:val="es-CO"/>
              </w:rPr>
            </w:pPr>
            <w:r w:rsidRPr="00922D56">
              <w:rPr>
                <w:rFonts w:ascii="Calibri" w:eastAsia="Calibri" w:hAnsi="Calibri" w:cs="Calibri"/>
                <w:lang w:val="es-CO"/>
              </w:rPr>
              <w:t>Análisis de complejidad:</w:t>
            </w:r>
          </w:p>
          <w:p w14:paraId="536AA320" w14:textId="5E462F10" w:rsidR="4DB65323" w:rsidRPr="00922D56" w:rsidRDefault="00183BE4" w:rsidP="00AB4584">
            <w:pPr>
              <w:spacing w:line="285" w:lineRule="exact"/>
              <w:jc w:val="both"/>
              <w:rPr>
                <w:rFonts w:eastAsiaTheme="minorEastAsia"/>
                <w:lang w:val="es-CO"/>
              </w:rPr>
            </w:pPr>
            <w:proofErr w:type="spellStart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sortArtworksandRange</w:t>
            </w:r>
            <w:proofErr w:type="spellEnd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(</w:t>
            </w:r>
            <w:proofErr w:type="spellStart"/>
            <w:proofErr w:type="gramStart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lista,inicial</w:t>
            </w:r>
            <w:proofErr w:type="gramEnd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,final</w:t>
            </w:r>
            <w:proofErr w:type="spellEnd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)</w:t>
            </w:r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:</w:t>
            </w:r>
            <w:r w:rsidR="00DE6550" w:rsidRPr="00922D56">
              <w:rPr>
                <w:rFonts w:eastAsiaTheme="minorEastAsia"/>
                <w:lang w:val="es-CO"/>
              </w:rPr>
              <w:t xml:space="preserve">Esta función recibe </w:t>
            </w:r>
            <w:r w:rsidR="004428A0" w:rsidRPr="00922D56">
              <w:rPr>
                <w:rFonts w:eastAsiaTheme="minorEastAsia"/>
                <w:lang w:val="es-CO"/>
              </w:rPr>
              <w:t xml:space="preserve">la lista (ARRAYLIST) de las obras del catálogo. Luego </w:t>
            </w:r>
            <w:r w:rsidR="00457BE0" w:rsidRPr="00922D56">
              <w:rPr>
                <w:rFonts w:eastAsiaTheme="minorEastAsia"/>
                <w:lang w:val="es-CO"/>
              </w:rPr>
              <w:t xml:space="preserve">genera una lista </w:t>
            </w:r>
            <w:r w:rsidR="004428A0" w:rsidRPr="00922D56">
              <w:rPr>
                <w:rFonts w:eastAsiaTheme="minorEastAsia"/>
                <w:lang w:val="es-CO"/>
              </w:rPr>
              <w:t>vacía</w:t>
            </w:r>
            <w:r w:rsidR="00457BE0" w:rsidRPr="00922D56">
              <w:rPr>
                <w:rFonts w:eastAsiaTheme="minorEastAsia"/>
                <w:lang w:val="es-CO"/>
              </w:rPr>
              <w:t xml:space="preserve"> con </w:t>
            </w:r>
            <w:proofErr w:type="spellStart"/>
            <w:proofErr w:type="gramStart"/>
            <w:r w:rsidR="00457BE0" w:rsidRPr="00922D56">
              <w:rPr>
                <w:rFonts w:eastAsiaTheme="minorEastAsia"/>
                <w:lang w:val="es-CO"/>
              </w:rPr>
              <w:t>lt.newlist</w:t>
            </w:r>
            <w:proofErr w:type="spellEnd"/>
            <w:proofErr w:type="gramEnd"/>
            <w:r w:rsidR="00457BE0" w:rsidRPr="00922D56">
              <w:rPr>
                <w:rFonts w:eastAsiaTheme="minorEastAsia"/>
                <w:lang w:val="es-CO"/>
              </w:rPr>
              <w:t>() que es O(1)</w:t>
            </w:r>
            <w:r w:rsidR="000F68BD" w:rsidRPr="00922D56">
              <w:rPr>
                <w:rFonts w:eastAsiaTheme="minorEastAsia"/>
                <w:lang w:val="es-CO"/>
              </w:rPr>
              <w:t xml:space="preserve"> donde van a ir las </w:t>
            </w:r>
            <w:r w:rsidR="00FC2314" w:rsidRPr="00922D56">
              <w:rPr>
                <w:rFonts w:eastAsiaTheme="minorEastAsia"/>
                <w:lang w:val="es-CO"/>
              </w:rPr>
              <w:t>obras que se encuentren en el rango</w:t>
            </w:r>
            <w:r w:rsidR="00457BE0" w:rsidRPr="00922D56">
              <w:rPr>
                <w:rFonts w:eastAsiaTheme="minorEastAsia"/>
                <w:lang w:val="es-CO"/>
              </w:rPr>
              <w:t xml:space="preserve">. </w:t>
            </w:r>
            <w:r w:rsidR="00D377B8" w:rsidRPr="00922D56">
              <w:rPr>
                <w:rFonts w:eastAsiaTheme="minorEastAsia"/>
                <w:lang w:val="es-CO"/>
              </w:rPr>
              <w:t xml:space="preserve"> </w:t>
            </w:r>
            <w:r w:rsidR="0096489B" w:rsidRPr="00922D56">
              <w:rPr>
                <w:rFonts w:eastAsiaTheme="minorEastAsia"/>
                <w:lang w:val="es-CO"/>
              </w:rPr>
              <w:t>Para,</w:t>
            </w:r>
            <w:r w:rsidR="00FC2314" w:rsidRPr="00922D56">
              <w:rPr>
                <w:rFonts w:eastAsiaTheme="minorEastAsia"/>
                <w:lang w:val="es-CO"/>
              </w:rPr>
              <w:t xml:space="preserve"> seleccionar las obras en el rango, se</w:t>
            </w:r>
            <w:r w:rsidR="00457BE0" w:rsidRPr="00922D56">
              <w:rPr>
                <w:rFonts w:eastAsiaTheme="minorEastAsia"/>
                <w:lang w:val="es-CO"/>
              </w:rPr>
              <w:t xml:space="preserve"> recorre</w:t>
            </w:r>
            <w:r w:rsidR="00FC2314" w:rsidRPr="00922D56">
              <w:rPr>
                <w:rFonts w:eastAsiaTheme="minorEastAsia"/>
                <w:lang w:val="es-CO"/>
              </w:rPr>
              <w:t xml:space="preserve"> con un </w:t>
            </w:r>
            <w:proofErr w:type="spellStart"/>
            <w:r w:rsidR="00FC2314" w:rsidRPr="00922D56">
              <w:rPr>
                <w:rFonts w:eastAsiaTheme="minorEastAsia"/>
                <w:i/>
                <w:iCs/>
                <w:lang w:val="es-CO"/>
              </w:rPr>
              <w:t>for</w:t>
            </w:r>
            <w:proofErr w:type="spellEnd"/>
            <w:r w:rsidR="00FC2314" w:rsidRPr="00922D56">
              <w:rPr>
                <w:rFonts w:eastAsiaTheme="minorEastAsia"/>
                <w:lang w:val="es-CO"/>
              </w:rPr>
              <w:t xml:space="preserve"> cada obra con la función </w:t>
            </w:r>
            <w:proofErr w:type="spellStart"/>
            <w:proofErr w:type="gramStart"/>
            <w:r w:rsidR="00FC2314" w:rsidRPr="00922D56">
              <w:rPr>
                <w:rFonts w:eastAsiaTheme="minorEastAsia"/>
                <w:i/>
                <w:iCs/>
                <w:lang w:val="es-CO"/>
              </w:rPr>
              <w:t>lt.iterator</w:t>
            </w:r>
            <w:proofErr w:type="spellEnd"/>
            <w:proofErr w:type="gramEnd"/>
            <w:r w:rsidR="00F4487B" w:rsidRPr="00922D56">
              <w:rPr>
                <w:rFonts w:eastAsiaTheme="minorEastAsia"/>
                <w:i/>
                <w:iCs/>
                <w:lang w:val="es-CO"/>
              </w:rPr>
              <w:t xml:space="preserve">() </w:t>
            </w:r>
            <w:r w:rsidR="00F4487B" w:rsidRPr="00922D56">
              <w:rPr>
                <w:rFonts w:eastAsiaTheme="minorEastAsia"/>
                <w:lang w:val="es-CO"/>
              </w:rPr>
              <w:t>este recorrido es O(NO).</w:t>
            </w:r>
            <w:r w:rsidR="00471831" w:rsidRPr="00922D56">
              <w:rPr>
                <w:rFonts w:eastAsiaTheme="minorEastAsia"/>
                <w:i/>
                <w:iCs/>
                <w:lang w:val="es-CO"/>
              </w:rPr>
              <w:t xml:space="preserve"> </w:t>
            </w:r>
            <w:r w:rsidR="00F4487B" w:rsidRPr="00922D56">
              <w:rPr>
                <w:rFonts w:eastAsiaTheme="minorEastAsia"/>
                <w:lang w:val="es-CO"/>
              </w:rPr>
              <w:t>Si la fecha de la obra esta dentro del rango, entonces se añade a la lista vacía inicial. Adicionalmente, dentro del mismo recorrido</w:t>
            </w:r>
            <w:r w:rsidR="00863868" w:rsidRPr="00922D56">
              <w:rPr>
                <w:rFonts w:eastAsiaTheme="minorEastAsia"/>
                <w:lang w:val="es-CO"/>
              </w:rPr>
              <w:t xml:space="preserve"> se hace el conteo que toma en cuenta si la obra fue comprada</w:t>
            </w:r>
            <w:r w:rsidR="00105F1F" w:rsidRPr="00922D56">
              <w:rPr>
                <w:rFonts w:eastAsiaTheme="minorEastAsia"/>
                <w:lang w:val="es-CO"/>
              </w:rPr>
              <w:t xml:space="preserve"> o no en una variable que al final retorna la cantidad de las obras en el rango de tiempo que cumplen esta </w:t>
            </w:r>
            <w:r w:rsidR="00697CE9" w:rsidRPr="00922D56">
              <w:rPr>
                <w:rFonts w:eastAsiaTheme="minorEastAsia"/>
                <w:lang w:val="es-CO"/>
              </w:rPr>
              <w:t>condición. Luego</w:t>
            </w:r>
            <w:r w:rsidR="00105F1F" w:rsidRPr="00922D56">
              <w:rPr>
                <w:rFonts w:eastAsiaTheme="minorEastAsia"/>
                <w:lang w:val="es-CO"/>
              </w:rPr>
              <w:t xml:space="preserve"> se aplica </w:t>
            </w:r>
            <w:proofErr w:type="spellStart"/>
            <w:proofErr w:type="gramStart"/>
            <w:r w:rsidR="008D7470" w:rsidRPr="00922D56">
              <w:rPr>
                <w:rFonts w:eastAsiaTheme="minorEastAsia"/>
                <w:lang w:val="es-CO"/>
              </w:rPr>
              <w:t>ins.sort</w:t>
            </w:r>
            <w:proofErr w:type="spellEnd"/>
            <w:proofErr w:type="gramEnd"/>
            <w:r w:rsidR="008D7470" w:rsidRPr="00922D56">
              <w:rPr>
                <w:rFonts w:eastAsiaTheme="minorEastAsia"/>
                <w:lang w:val="es-CO"/>
              </w:rPr>
              <w:t>(</w:t>
            </w:r>
            <w:proofErr w:type="spellStart"/>
            <w:r w:rsidR="008D7470" w:rsidRPr="00922D56">
              <w:rPr>
                <w:rFonts w:eastAsiaTheme="minorEastAsia"/>
                <w:lang w:val="es-CO"/>
              </w:rPr>
              <w:t>ListaEnRango</w:t>
            </w:r>
            <w:proofErr w:type="spellEnd"/>
            <w:r w:rsidR="008D7470" w:rsidRPr="00922D56">
              <w:rPr>
                <w:rFonts w:eastAsiaTheme="minorEastAsia"/>
                <w:lang w:val="es-CO"/>
              </w:rPr>
              <w:t>)</w:t>
            </w:r>
            <w:r w:rsidR="00815566" w:rsidRPr="00922D56">
              <w:rPr>
                <w:rFonts w:eastAsiaTheme="minorEastAsia"/>
                <w:lang w:val="es-CO"/>
              </w:rPr>
              <w:t xml:space="preserve">, para obtener una lista ordenada de las obras en el rango. Este algoritmo tiene complejidad </w:t>
            </w:r>
            <w:r w:rsidR="00FE4D64" w:rsidRPr="00922D56">
              <w:rPr>
                <w:rFonts w:eastAsiaTheme="minorEastAsia"/>
                <w:lang w:val="es-CO"/>
              </w:rPr>
              <w:t>O (</w:t>
            </w:r>
            <w:r w:rsidR="00815566" w:rsidRPr="00922D56">
              <w:rPr>
                <w:rFonts w:eastAsiaTheme="minorEastAsia"/>
                <w:lang w:val="es-CO"/>
              </w:rPr>
              <w:t xml:space="preserve">NO </w:t>
            </w:r>
            <w:proofErr w:type="gramStart"/>
            <w:r w:rsidR="00815566" w:rsidRPr="00922D56">
              <w:rPr>
                <w:rFonts w:eastAsiaTheme="minorEastAsia"/>
                <w:lang w:val="es-CO"/>
              </w:rPr>
              <w:t>Log(</w:t>
            </w:r>
            <w:proofErr w:type="gramEnd"/>
            <w:r w:rsidR="00815566" w:rsidRPr="00922D56">
              <w:rPr>
                <w:rFonts w:eastAsiaTheme="minorEastAsia"/>
                <w:lang w:val="es-CO"/>
              </w:rPr>
              <w:t>NO))</w:t>
            </w:r>
            <w:r w:rsidR="00FE4D64" w:rsidRPr="00922D56">
              <w:rPr>
                <w:rFonts w:eastAsiaTheme="minorEastAsia"/>
                <w:lang w:val="es-CO"/>
              </w:rPr>
              <w:t>.</w:t>
            </w:r>
          </w:p>
          <w:p w14:paraId="6471F5A6" w14:textId="63E01DD4" w:rsidR="4DB65323" w:rsidRPr="00922D56" w:rsidRDefault="00AB4584" w:rsidP="00AB4584">
            <w:pPr>
              <w:spacing w:line="285" w:lineRule="exact"/>
              <w:rPr>
                <w:rFonts w:eastAsiaTheme="minorEastAsia"/>
                <w:lang w:val="es-CO"/>
              </w:rPr>
            </w:pPr>
            <w:r w:rsidRPr="00922D56">
              <w:rPr>
                <w:rFonts w:eastAsiaTheme="minorEastAsia"/>
                <w:lang w:val="es-CO"/>
              </w:rPr>
              <w:t>L</w:t>
            </w:r>
            <w:r w:rsidR="00697CE9" w:rsidRPr="00922D56">
              <w:rPr>
                <w:rFonts w:eastAsiaTheme="minorEastAsia"/>
                <w:lang w:val="es-CO"/>
              </w:rPr>
              <w:t>a c</w:t>
            </w:r>
            <w:r w:rsidR="163DE29D" w:rsidRPr="00922D56">
              <w:rPr>
                <w:rFonts w:eastAsiaTheme="minorEastAsia"/>
                <w:lang w:val="es-CO"/>
              </w:rPr>
              <w:t>omplejidad total</w:t>
            </w:r>
            <w:r w:rsidR="00697CE9" w:rsidRPr="00922D56">
              <w:rPr>
                <w:rFonts w:eastAsiaTheme="minorEastAsia"/>
                <w:lang w:val="es-CO"/>
              </w:rPr>
              <w:t xml:space="preserve"> de esta función sería O</w:t>
            </w:r>
            <w:r w:rsidR="00B64659" w:rsidRPr="00922D56">
              <w:rPr>
                <w:rFonts w:eastAsiaTheme="minorEastAsia"/>
                <w:lang w:val="es-CO"/>
              </w:rPr>
              <w:t xml:space="preserve"> </w:t>
            </w:r>
            <w:r w:rsidR="163DE29D" w:rsidRPr="00922D56">
              <w:rPr>
                <w:rFonts w:eastAsiaTheme="minorEastAsia"/>
                <w:lang w:val="es-CO"/>
              </w:rPr>
              <w:t xml:space="preserve">(NO </w:t>
            </w:r>
            <w:r w:rsidR="00B64659" w:rsidRPr="00922D56">
              <w:rPr>
                <w:rFonts w:eastAsiaTheme="minorEastAsia"/>
                <w:lang w:val="es-CO"/>
              </w:rPr>
              <w:t>Log (</w:t>
            </w:r>
            <w:r w:rsidR="163DE29D" w:rsidRPr="00922D56">
              <w:rPr>
                <w:rFonts w:eastAsiaTheme="minorEastAsia"/>
                <w:lang w:val="es-CO"/>
              </w:rPr>
              <w:t>NO)+ O (</w:t>
            </w:r>
            <w:r w:rsidR="00FE4D64" w:rsidRPr="00922D56">
              <w:rPr>
                <w:rFonts w:eastAsiaTheme="minorEastAsia"/>
                <w:lang w:val="es-CO"/>
              </w:rPr>
              <w:t>NO) que</w:t>
            </w:r>
            <w:r w:rsidR="00697CE9" w:rsidRPr="00922D56">
              <w:rPr>
                <w:rFonts w:eastAsiaTheme="minorEastAsia"/>
                <w:lang w:val="es-CO"/>
              </w:rPr>
              <w:t xml:space="preserve"> por jerarquización quedaría </w:t>
            </w:r>
            <w:r w:rsidR="00697CE9" w:rsidRPr="00922D56">
              <w:rPr>
                <w:rFonts w:eastAsiaTheme="minorEastAsia"/>
                <w:lang w:val="es-CO"/>
              </w:rPr>
              <w:t>O (NO Log (NO)</w:t>
            </w:r>
          </w:p>
          <w:p w14:paraId="4D867BC8" w14:textId="5BFCFEA1" w:rsidR="00044368" w:rsidRPr="00922D56" w:rsidRDefault="00044368" w:rsidP="00044368">
            <w:pPr>
              <w:spacing w:line="285" w:lineRule="exact"/>
              <w:rPr>
                <w:rFonts w:ascii="Consolas" w:eastAsia="Consolas" w:hAnsi="Consolas" w:cs="Consolas"/>
                <w:b/>
                <w:bCs/>
                <w:lang w:val="es-CO"/>
              </w:rPr>
            </w:pPr>
            <w:proofErr w:type="spellStart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lastRenderedPageBreak/>
              <w:t>printPrimerosyUltimosobras</w:t>
            </w:r>
            <w:proofErr w:type="spellEnd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(lista</w:t>
            </w:r>
            <w:r w:rsidR="00477D64" w:rsidRPr="00922D56">
              <w:rPr>
                <w:rFonts w:ascii="Consolas" w:eastAsia="Consolas" w:hAnsi="Consolas" w:cs="Consolas"/>
                <w:b/>
                <w:bCs/>
                <w:lang w:val="es-CO"/>
              </w:rPr>
              <w:t>):</w:t>
            </w:r>
            <w:r w:rsidR="00477D64" w:rsidRPr="00922D56">
              <w:rPr>
                <w:rFonts w:eastAsiaTheme="minorEastAsia"/>
                <w:lang w:val="es-CO"/>
              </w:rPr>
              <w:t xml:space="preserve"> esta</w:t>
            </w:r>
            <w:r w:rsidRPr="00922D56">
              <w:rPr>
                <w:rFonts w:eastAsiaTheme="minorEastAsia"/>
                <w:lang w:val="es-CO"/>
              </w:rPr>
              <w:t xml:space="preserve"> función hace dos subListas con el comando </w:t>
            </w:r>
            <w:proofErr w:type="spellStart"/>
            <w:proofErr w:type="gramStart"/>
            <w:r w:rsidRPr="00922D56">
              <w:rPr>
                <w:rFonts w:eastAsiaTheme="minorEastAsia"/>
                <w:lang w:val="es-CO"/>
              </w:rPr>
              <w:t>lt.sublist</w:t>
            </w:r>
            <w:proofErr w:type="spellEnd"/>
            <w:proofErr w:type="gramEnd"/>
            <w:r w:rsidRPr="00922D56">
              <w:rPr>
                <w:rFonts w:eastAsiaTheme="minorEastAsia"/>
                <w:lang w:val="es-CO"/>
              </w:rPr>
              <w:t>() que es O(1) ya que usamos ARRAY LIST, una lista tiene los primeros 3 elementos y la otra los últimos 3. Luego imprime las dos sublistas usando la función:</w:t>
            </w:r>
          </w:p>
          <w:p w14:paraId="3B478A43" w14:textId="386F1EAF" w:rsidR="00044368" w:rsidRPr="00922D56" w:rsidRDefault="00044368" w:rsidP="00044368">
            <w:pPr>
              <w:pStyle w:val="Prrafodelista"/>
              <w:numPr>
                <w:ilvl w:val="0"/>
                <w:numId w:val="3"/>
              </w:numPr>
              <w:spacing w:line="285" w:lineRule="exact"/>
              <w:jc w:val="both"/>
              <w:rPr>
                <w:rFonts w:eastAsiaTheme="minorEastAsia"/>
                <w:lang w:val="es-CO"/>
              </w:rPr>
            </w:pPr>
            <w:proofErr w:type="spellStart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print</w:t>
            </w:r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obras</w:t>
            </w:r>
            <w:proofErr w:type="spellEnd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(</w:t>
            </w:r>
            <w:proofErr w:type="spellStart"/>
            <w:proofErr w:type="gramStart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lista,True</w:t>
            </w:r>
            <w:proofErr w:type="spellEnd"/>
            <w:proofErr w:type="gramEnd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):</w:t>
            </w:r>
            <w:r w:rsidRPr="00922D56">
              <w:rPr>
                <w:rFonts w:eastAsiaTheme="minorEastAsia"/>
                <w:lang w:val="es-CO"/>
              </w:rPr>
              <w:t xml:space="preserve"> Esta lista recorre la lista dada, y para cada </w:t>
            </w:r>
            <w:r w:rsidRPr="00922D56">
              <w:rPr>
                <w:rFonts w:eastAsiaTheme="minorEastAsia"/>
                <w:lang w:val="es-CO"/>
              </w:rPr>
              <w:t>obra</w:t>
            </w:r>
            <w:r w:rsidRPr="00922D56">
              <w:rPr>
                <w:rFonts w:eastAsiaTheme="minorEastAsia"/>
                <w:lang w:val="es-CO"/>
              </w:rPr>
              <w:t xml:space="preserve"> de la lista en este caso de tamaño 3 imprime sus valores. Ósea que la complejidad sería 2 *O (3) ya que son dos sublistas.</w:t>
            </w:r>
          </w:p>
          <w:p w14:paraId="429007AD" w14:textId="02D049E6" w:rsidR="00044368" w:rsidRPr="00922D56" w:rsidRDefault="00044368" w:rsidP="00044368">
            <w:pPr>
              <w:pStyle w:val="Prrafodelista"/>
              <w:numPr>
                <w:ilvl w:val="0"/>
                <w:numId w:val="3"/>
              </w:numPr>
              <w:spacing w:line="285" w:lineRule="exact"/>
              <w:jc w:val="both"/>
              <w:rPr>
                <w:rFonts w:eastAsiaTheme="minorEastAsia"/>
                <w:lang w:val="es-CO"/>
              </w:rPr>
            </w:pPr>
            <w:r w:rsidRPr="00922D56">
              <w:rPr>
                <w:rFonts w:eastAsiaTheme="minorEastAsia"/>
                <w:lang w:val="es-CO"/>
              </w:rPr>
              <w:t xml:space="preserve">En este caso también se pide imprimir </w:t>
            </w:r>
            <w:r w:rsidRPr="00922D56">
              <w:rPr>
                <w:rFonts w:eastAsiaTheme="minorEastAsia"/>
                <w:lang w:val="es-CO"/>
              </w:rPr>
              <w:t>artistas</w:t>
            </w:r>
            <w:r w:rsidRPr="00922D56">
              <w:rPr>
                <w:rFonts w:eastAsiaTheme="minorEastAsia"/>
                <w:lang w:val="es-CO"/>
              </w:rPr>
              <w:t xml:space="preserve">, por este motivo se recorren los artistas de cada obra y se imprime la información de </w:t>
            </w:r>
            <w:r w:rsidRPr="00922D56">
              <w:rPr>
                <w:rFonts w:eastAsiaTheme="minorEastAsia"/>
                <w:lang w:val="es-CO"/>
              </w:rPr>
              <w:t>estos</w:t>
            </w:r>
            <w:r w:rsidRPr="00922D56">
              <w:rPr>
                <w:rFonts w:eastAsiaTheme="minorEastAsia"/>
                <w:lang w:val="es-CO"/>
              </w:rPr>
              <w:t xml:space="preserve"> con la función </w:t>
            </w:r>
            <w:proofErr w:type="spellStart"/>
            <w:r w:rsidRPr="00922D56">
              <w:rPr>
                <w:rFonts w:eastAsiaTheme="minorEastAsia"/>
                <w:lang w:val="es-CO"/>
              </w:rPr>
              <w:t>print</w:t>
            </w:r>
            <w:r w:rsidRPr="00922D56">
              <w:rPr>
                <w:rFonts w:eastAsiaTheme="minorEastAsia"/>
                <w:lang w:val="es-CO"/>
              </w:rPr>
              <w:t>artistas</w:t>
            </w:r>
            <w:proofErr w:type="spellEnd"/>
            <w:r w:rsidRPr="00922D56">
              <w:rPr>
                <w:rFonts w:eastAsiaTheme="minorEastAsia"/>
                <w:lang w:val="es-CO"/>
              </w:rPr>
              <w:t>(</w:t>
            </w:r>
            <w:proofErr w:type="spellStart"/>
            <w:proofErr w:type="gramStart"/>
            <w:r w:rsidRPr="00922D56">
              <w:rPr>
                <w:rFonts w:eastAsiaTheme="minorEastAsia"/>
                <w:lang w:val="es-CO"/>
              </w:rPr>
              <w:t>lista,false</w:t>
            </w:r>
            <w:proofErr w:type="spellEnd"/>
            <w:proofErr w:type="gramEnd"/>
            <w:r w:rsidRPr="00922D56">
              <w:rPr>
                <w:rFonts w:eastAsiaTheme="minorEastAsia"/>
                <w:lang w:val="es-CO"/>
              </w:rPr>
              <w:t>).Esto sería O(E), donde E es un número constante para cada obra.</w:t>
            </w:r>
          </w:p>
          <w:p w14:paraId="0D4BA2CF" w14:textId="2140123E" w:rsidR="00044368" w:rsidRPr="00922D56" w:rsidRDefault="002C1DE7" w:rsidP="00FE4D64">
            <w:pPr>
              <w:spacing w:line="285" w:lineRule="exact"/>
              <w:rPr>
                <w:rFonts w:eastAsiaTheme="minorEastAsia"/>
                <w:lang w:val="es-CO"/>
              </w:rPr>
            </w:pPr>
            <w:r w:rsidRPr="00922D56">
              <w:rPr>
                <w:rFonts w:eastAsiaTheme="minorEastAsia"/>
                <w:lang w:val="es-CO"/>
              </w:rPr>
              <w:t>Complejidad de</w:t>
            </w:r>
            <w:r w:rsidR="00FE4D64" w:rsidRPr="00922D56">
              <w:rPr>
                <w:rFonts w:eastAsiaTheme="minorEastAsia"/>
                <w:lang w:val="es-CO"/>
              </w:rPr>
              <w:t xml:space="preserve"> esta función </w:t>
            </w:r>
            <w:r w:rsidR="00044368" w:rsidRPr="00922D56">
              <w:rPr>
                <w:rFonts w:eastAsiaTheme="minorEastAsia"/>
                <w:lang w:val="es-CO"/>
              </w:rPr>
              <w:t>O(E)+ O (3) + O (3)</w:t>
            </w:r>
            <w:r w:rsidR="00FE4D64" w:rsidRPr="00922D56">
              <w:rPr>
                <w:rFonts w:eastAsiaTheme="minorEastAsia"/>
                <w:lang w:val="es-CO"/>
              </w:rPr>
              <w:t xml:space="preserve">, ósea </w:t>
            </w:r>
            <w:r w:rsidR="00044368" w:rsidRPr="00922D56">
              <w:rPr>
                <w:rFonts w:eastAsiaTheme="minorEastAsia"/>
                <w:highlight w:val="yellow"/>
                <w:lang w:val="es-CO"/>
              </w:rPr>
              <w:t>O(E)</w:t>
            </w:r>
          </w:p>
          <w:p w14:paraId="3C368CE7" w14:textId="77777777" w:rsidR="00B64659" w:rsidRPr="00922D56" w:rsidRDefault="00B64659" w:rsidP="00044368">
            <w:pPr>
              <w:spacing w:line="285" w:lineRule="exact"/>
              <w:jc w:val="center"/>
              <w:rPr>
                <w:rFonts w:eastAsiaTheme="minorEastAsia"/>
                <w:lang w:val="es-CO"/>
              </w:rPr>
            </w:pPr>
          </w:p>
          <w:p w14:paraId="3E9F442A" w14:textId="7A729A3A" w:rsidR="4DB65323" w:rsidRPr="00922D56" w:rsidRDefault="00FE4D64" w:rsidP="00FE4D64">
            <w:pPr>
              <w:spacing w:line="285" w:lineRule="exact"/>
              <w:rPr>
                <w:rFonts w:eastAsiaTheme="minorEastAsia"/>
                <w:lang w:val="es-CO"/>
              </w:rPr>
            </w:pPr>
            <w:r w:rsidRPr="00922D56">
              <w:rPr>
                <w:rFonts w:eastAsiaTheme="minorEastAsia"/>
                <w:lang w:val="es-CO"/>
              </w:rPr>
              <w:t>Complejidad de</w:t>
            </w:r>
            <w:r w:rsidR="00B64659" w:rsidRPr="00922D56">
              <w:rPr>
                <w:rFonts w:eastAsiaTheme="minorEastAsia"/>
                <w:lang w:val="es-CO"/>
              </w:rPr>
              <w:t xml:space="preserve">= </w:t>
            </w:r>
            <w:r w:rsidR="00B64659" w:rsidRPr="00922D56">
              <w:rPr>
                <w:rFonts w:eastAsiaTheme="minorEastAsia"/>
                <w:highlight w:val="cyan"/>
                <w:lang w:val="es-CO"/>
              </w:rPr>
              <w:t>O (NO Log (NO)</w:t>
            </w:r>
          </w:p>
        </w:tc>
      </w:tr>
      <w:tr w:rsidR="4DB65323" w:rsidRPr="00922D56" w14:paraId="4BBEA67B" w14:textId="77777777" w:rsidTr="30354EFD">
        <w:tc>
          <w:tcPr>
            <w:tcW w:w="9015" w:type="dxa"/>
          </w:tcPr>
          <w:p w14:paraId="48A0782B" w14:textId="298E4979" w:rsidR="4DB65323" w:rsidRPr="00922D56" w:rsidRDefault="4DB65323" w:rsidP="4DB65323">
            <w:pPr>
              <w:rPr>
                <w:b/>
                <w:bCs/>
                <w:lang w:val="es-CO"/>
              </w:rPr>
            </w:pPr>
            <w:r w:rsidRPr="00922D56">
              <w:rPr>
                <w:b/>
                <w:bCs/>
                <w:lang w:val="es-CO"/>
              </w:rPr>
              <w:lastRenderedPageBreak/>
              <w:t xml:space="preserve">Requerimiento </w:t>
            </w:r>
            <w:r w:rsidR="27D6035B" w:rsidRPr="00922D56">
              <w:rPr>
                <w:b/>
                <w:bCs/>
                <w:lang w:val="es-CO"/>
              </w:rPr>
              <w:t>3</w:t>
            </w:r>
            <w:r w:rsidR="1DC7F2A2" w:rsidRPr="00922D56">
              <w:rPr>
                <w:b/>
                <w:bCs/>
                <w:lang w:val="es-CO"/>
              </w:rPr>
              <w:t xml:space="preserve"> </w:t>
            </w:r>
            <w:r w:rsidR="1DC7F2A2" w:rsidRPr="00922D56">
              <w:rPr>
                <w:lang w:val="es-CO"/>
              </w:rPr>
              <w:t>(</w:t>
            </w:r>
            <w:r w:rsidR="1DC7F2A2" w:rsidRPr="00922D56">
              <w:rPr>
                <w:color w:val="24292F"/>
                <w:lang w:val="es-CO"/>
              </w:rPr>
              <w:t>Ana Sofía Villa Benavides</w:t>
            </w:r>
            <w:r w:rsidR="1DC7F2A2" w:rsidRPr="00922D56">
              <w:rPr>
                <w:lang w:val="es-CO"/>
              </w:rPr>
              <w:t>)</w:t>
            </w:r>
          </w:p>
        </w:tc>
      </w:tr>
      <w:tr w:rsidR="4DB65323" w:rsidRPr="00922D56" w14:paraId="656AB499" w14:textId="77777777" w:rsidTr="30354EFD">
        <w:tc>
          <w:tcPr>
            <w:tcW w:w="9015" w:type="dxa"/>
          </w:tcPr>
          <w:p w14:paraId="7A156AA4" w14:textId="2E4C6586" w:rsidR="4DB65323" w:rsidRPr="00922D56" w:rsidRDefault="006911E4" w:rsidP="002C3A8C">
            <w:pPr>
              <w:jc w:val="both"/>
              <w:rPr>
                <w:rFonts w:ascii="Calibri" w:eastAsia="Calibri" w:hAnsi="Calibri" w:cs="Calibri"/>
                <w:lang w:val="es-CO"/>
              </w:rPr>
            </w:pPr>
            <w:proofErr w:type="spellStart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ObrasPorArtistaPorTecnica</w:t>
            </w:r>
            <w:proofErr w:type="spellEnd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(</w:t>
            </w:r>
            <w:proofErr w:type="spellStart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catalog,nombre</w:t>
            </w:r>
            <w:proofErr w:type="spellEnd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)</w:t>
            </w:r>
            <w:r w:rsidR="00BC0386" w:rsidRPr="00922D56">
              <w:rPr>
                <w:rFonts w:ascii="Consolas" w:eastAsia="Consolas" w:hAnsi="Consolas" w:cs="Consolas"/>
                <w:b/>
                <w:bCs/>
                <w:lang w:val="es-CO"/>
              </w:rPr>
              <w:t>:</w:t>
            </w:r>
            <w:r w:rsidR="00BC0386" w:rsidRPr="00922D56">
              <w:rPr>
                <w:rFonts w:ascii="Calibri" w:eastAsia="Calibri" w:hAnsi="Calibri" w:cs="Calibri"/>
                <w:lang w:val="es-CO"/>
              </w:rPr>
              <w:t xml:space="preserve"> </w:t>
            </w:r>
            <w:r w:rsidR="0075652B" w:rsidRPr="00922D56">
              <w:rPr>
                <w:rFonts w:ascii="Calibri" w:eastAsia="Calibri" w:hAnsi="Calibri" w:cs="Calibri"/>
                <w:lang w:val="es-CO"/>
              </w:rPr>
              <w:t xml:space="preserve">esta función </w:t>
            </w:r>
            <w:r w:rsidR="00D57586" w:rsidRPr="00922D56">
              <w:rPr>
                <w:rFonts w:ascii="Calibri" w:eastAsia="Calibri" w:hAnsi="Calibri" w:cs="Calibri"/>
                <w:lang w:val="es-CO"/>
              </w:rPr>
              <w:t>primero, en el peor de los casos recorre todos los artistas</w:t>
            </w:r>
            <w:r w:rsidR="00775B83" w:rsidRPr="00922D56">
              <w:rPr>
                <w:rFonts w:ascii="Calibri" w:eastAsia="Calibri" w:hAnsi="Calibri" w:cs="Calibri"/>
                <w:lang w:val="es-CO"/>
              </w:rPr>
              <w:t xml:space="preserve"> </w:t>
            </w:r>
            <w:r w:rsidR="00775B83" w:rsidRPr="00922D56">
              <w:rPr>
                <w:rFonts w:ascii="Calibri" w:eastAsia="Calibri" w:hAnsi="Calibri" w:cs="Calibri"/>
                <w:b/>
                <w:bCs/>
                <w:lang w:val="es-CO"/>
              </w:rPr>
              <w:t>NA</w:t>
            </w:r>
            <w:r w:rsidR="00D57586" w:rsidRPr="00922D56">
              <w:rPr>
                <w:rFonts w:ascii="Calibri" w:eastAsia="Calibri" w:hAnsi="Calibri" w:cs="Calibri"/>
                <w:b/>
                <w:bCs/>
                <w:lang w:val="es-CO"/>
              </w:rPr>
              <w:t xml:space="preserve"> </w:t>
            </w:r>
            <w:r w:rsidR="00D57586" w:rsidRPr="00922D56">
              <w:rPr>
                <w:rFonts w:ascii="Calibri" w:eastAsia="Calibri" w:hAnsi="Calibri" w:cs="Calibri"/>
                <w:lang w:val="es-CO"/>
              </w:rPr>
              <w:t>hasta encontrar</w:t>
            </w:r>
            <w:r w:rsidR="00230CE8" w:rsidRPr="00922D56">
              <w:rPr>
                <w:rFonts w:ascii="Calibri" w:eastAsia="Calibri" w:hAnsi="Calibri" w:cs="Calibri"/>
                <w:lang w:val="es-CO"/>
              </w:rPr>
              <w:t xml:space="preserve"> un artista que coincida con el nombre de entrada, </w:t>
            </w:r>
            <w:r w:rsidR="00775B83" w:rsidRPr="00922D56">
              <w:rPr>
                <w:rFonts w:ascii="Calibri" w:eastAsia="Calibri" w:hAnsi="Calibri" w:cs="Calibri"/>
                <w:lang w:val="es-CO"/>
              </w:rPr>
              <w:t xml:space="preserve">Luego, si encuentra el artista, </w:t>
            </w:r>
            <w:r w:rsidR="00085C69" w:rsidRPr="00922D56">
              <w:rPr>
                <w:rFonts w:ascii="Calibri" w:eastAsia="Calibri" w:hAnsi="Calibri" w:cs="Calibri"/>
                <w:lang w:val="es-CO"/>
              </w:rPr>
              <w:t xml:space="preserve">crea un diccionario </w:t>
            </w:r>
            <w:r w:rsidR="007033B8" w:rsidRPr="00922D56">
              <w:rPr>
                <w:rFonts w:ascii="Calibri" w:eastAsia="Calibri" w:hAnsi="Calibri" w:cs="Calibri"/>
                <w:lang w:val="es-CO"/>
              </w:rPr>
              <w:t>vacío</w:t>
            </w:r>
            <w:r w:rsidR="00085C69" w:rsidRPr="00922D56">
              <w:rPr>
                <w:rFonts w:ascii="Calibri" w:eastAsia="Calibri" w:hAnsi="Calibri" w:cs="Calibri"/>
                <w:lang w:val="es-CO"/>
              </w:rPr>
              <w:t xml:space="preserve"> para las técnicas y </w:t>
            </w:r>
            <w:r w:rsidR="00775B83" w:rsidRPr="00922D56">
              <w:rPr>
                <w:rFonts w:ascii="Calibri" w:eastAsia="Calibri" w:hAnsi="Calibri" w:cs="Calibri"/>
                <w:lang w:val="es-CO"/>
              </w:rPr>
              <w:t xml:space="preserve">hace otro </w:t>
            </w:r>
            <w:proofErr w:type="spellStart"/>
            <w:r w:rsidR="00775B83" w:rsidRPr="00922D56">
              <w:rPr>
                <w:rFonts w:ascii="Calibri" w:eastAsia="Calibri" w:hAnsi="Calibri" w:cs="Calibri"/>
                <w:lang w:val="es-CO"/>
              </w:rPr>
              <w:t>for</w:t>
            </w:r>
            <w:proofErr w:type="spellEnd"/>
            <w:r w:rsidR="00775B83" w:rsidRPr="00922D56">
              <w:rPr>
                <w:rFonts w:ascii="Calibri" w:eastAsia="Calibri" w:hAnsi="Calibri" w:cs="Calibri"/>
                <w:lang w:val="es-CO"/>
              </w:rPr>
              <w:t xml:space="preserve"> en el que recorre las </w:t>
            </w:r>
            <w:r w:rsidR="00085C69" w:rsidRPr="00922D56">
              <w:rPr>
                <w:rFonts w:ascii="Calibri" w:eastAsia="Calibri" w:hAnsi="Calibri" w:cs="Calibri"/>
                <w:lang w:val="es-CO"/>
              </w:rPr>
              <w:t xml:space="preserve">obras de artista puntual </w:t>
            </w:r>
            <w:r w:rsidR="00DA1AF4" w:rsidRPr="00922D56">
              <w:rPr>
                <w:rFonts w:ascii="Calibri" w:eastAsia="Calibri" w:hAnsi="Calibri" w:cs="Calibri"/>
                <w:lang w:val="es-CO"/>
              </w:rPr>
              <w:t>(l</w:t>
            </w:r>
            <w:r w:rsidR="00085C69" w:rsidRPr="00922D56">
              <w:rPr>
                <w:rFonts w:ascii="Calibri" w:eastAsia="Calibri" w:hAnsi="Calibri" w:cs="Calibri"/>
                <w:lang w:val="es-CO"/>
              </w:rPr>
              <w:t xml:space="preserve">o que </w:t>
            </w:r>
            <w:r w:rsidR="00A846A4" w:rsidRPr="00922D56">
              <w:rPr>
                <w:rFonts w:ascii="Calibri" w:eastAsia="Calibri" w:hAnsi="Calibri" w:cs="Calibri"/>
                <w:lang w:val="es-CO"/>
              </w:rPr>
              <w:t>sería</w:t>
            </w:r>
            <w:r w:rsidR="00085C69" w:rsidRPr="00922D56">
              <w:rPr>
                <w:rFonts w:ascii="Calibri" w:eastAsia="Calibri" w:hAnsi="Calibri" w:cs="Calibri"/>
                <w:lang w:val="es-CO"/>
              </w:rPr>
              <w:t xml:space="preserve"> </w:t>
            </w:r>
            <w:r w:rsidR="00085C69" w:rsidRPr="00922D56">
              <w:rPr>
                <w:rFonts w:ascii="Calibri" w:eastAsia="Calibri" w:hAnsi="Calibri" w:cs="Calibri"/>
                <w:b/>
                <w:bCs/>
                <w:lang w:val="es-CO"/>
              </w:rPr>
              <w:t>no</w:t>
            </w:r>
            <w:r w:rsidR="00DA1AF4" w:rsidRPr="00922D56">
              <w:rPr>
                <w:rFonts w:ascii="Calibri" w:eastAsia="Calibri" w:hAnsi="Calibri" w:cs="Calibri"/>
                <w:lang w:val="es-CO"/>
              </w:rPr>
              <w:t>), si la técnica</w:t>
            </w:r>
            <w:r w:rsidR="00110964" w:rsidRPr="00922D56">
              <w:rPr>
                <w:rFonts w:ascii="Calibri" w:eastAsia="Calibri" w:hAnsi="Calibri" w:cs="Calibri"/>
                <w:lang w:val="es-CO"/>
              </w:rPr>
              <w:t xml:space="preserve"> de esa obra</w:t>
            </w:r>
            <w:r w:rsidR="00DA1AF4" w:rsidRPr="00922D56">
              <w:rPr>
                <w:rFonts w:ascii="Calibri" w:eastAsia="Calibri" w:hAnsi="Calibri" w:cs="Calibri"/>
                <w:lang w:val="es-CO"/>
              </w:rPr>
              <w:t xml:space="preserve"> no </w:t>
            </w:r>
            <w:r w:rsidR="00110964" w:rsidRPr="00922D56">
              <w:rPr>
                <w:rFonts w:ascii="Calibri" w:eastAsia="Calibri" w:hAnsi="Calibri" w:cs="Calibri"/>
                <w:lang w:val="es-CO"/>
              </w:rPr>
              <w:t>está</w:t>
            </w:r>
            <w:r w:rsidR="00DA1AF4" w:rsidRPr="00922D56">
              <w:rPr>
                <w:rFonts w:ascii="Calibri" w:eastAsia="Calibri" w:hAnsi="Calibri" w:cs="Calibri"/>
                <w:lang w:val="es-CO"/>
              </w:rPr>
              <w:t xml:space="preserve"> guardada se hace  u</w:t>
            </w:r>
            <w:r w:rsidR="00A846A4" w:rsidRPr="00922D56">
              <w:rPr>
                <w:rFonts w:ascii="Calibri" w:eastAsia="Calibri" w:hAnsi="Calibri" w:cs="Calibri"/>
                <w:lang w:val="es-CO"/>
              </w:rPr>
              <w:t xml:space="preserve">n diccionario que contiene su nombre y una lista vacía (ARRAYLIST) creada con </w:t>
            </w:r>
            <w:proofErr w:type="spellStart"/>
            <w:r w:rsidR="00A846A4" w:rsidRPr="00922D56">
              <w:rPr>
                <w:rFonts w:ascii="Calibri" w:eastAsia="Calibri" w:hAnsi="Calibri" w:cs="Calibri"/>
                <w:lang w:val="es-CO"/>
              </w:rPr>
              <w:t>lt.newlist</w:t>
            </w:r>
            <w:proofErr w:type="spellEnd"/>
            <w:r w:rsidR="00A846A4" w:rsidRPr="00922D56">
              <w:rPr>
                <w:rFonts w:ascii="Calibri" w:eastAsia="Calibri" w:hAnsi="Calibri" w:cs="Calibri"/>
                <w:lang w:val="es-CO"/>
              </w:rPr>
              <w:t xml:space="preserve">(), luego se agrega </w:t>
            </w:r>
            <w:r w:rsidR="00D71D5C" w:rsidRPr="00922D56">
              <w:rPr>
                <w:rFonts w:ascii="Calibri" w:eastAsia="Calibri" w:hAnsi="Calibri" w:cs="Calibri"/>
                <w:lang w:val="es-CO"/>
              </w:rPr>
              <w:t xml:space="preserve">la información de la obra a la </w:t>
            </w:r>
            <w:r w:rsidR="005405AA" w:rsidRPr="00922D56">
              <w:rPr>
                <w:rFonts w:ascii="Calibri" w:eastAsia="Calibri" w:hAnsi="Calibri" w:cs="Calibri"/>
                <w:lang w:val="es-CO"/>
              </w:rPr>
              <w:t xml:space="preserve">técnica con </w:t>
            </w:r>
            <w:proofErr w:type="spellStart"/>
            <w:r w:rsidR="005405AA" w:rsidRPr="00922D56">
              <w:rPr>
                <w:rFonts w:ascii="Calibri" w:eastAsia="Calibri" w:hAnsi="Calibri" w:cs="Calibri"/>
                <w:lang w:val="es-CO"/>
              </w:rPr>
              <w:t>addlast</w:t>
            </w:r>
            <w:proofErr w:type="spellEnd"/>
            <w:r w:rsidR="005405AA" w:rsidRPr="00922D56">
              <w:rPr>
                <w:rFonts w:ascii="Calibri" w:eastAsia="Calibri" w:hAnsi="Calibri" w:cs="Calibri"/>
                <w:lang w:val="es-CO"/>
              </w:rPr>
              <w:t>() que es O(1), si la técnica ya tiene un diccionario, entonces se agrega simplemente la obra</w:t>
            </w:r>
            <w:r w:rsidR="00C75C1F" w:rsidRPr="00922D56">
              <w:rPr>
                <w:rFonts w:ascii="Calibri" w:eastAsia="Calibri" w:hAnsi="Calibri" w:cs="Calibri"/>
                <w:lang w:val="es-CO"/>
              </w:rPr>
              <w:t xml:space="preserve"> </w:t>
            </w:r>
            <w:r w:rsidR="00C75C1F" w:rsidRPr="00922D56">
              <w:rPr>
                <w:rFonts w:ascii="Calibri" w:eastAsia="Calibri" w:hAnsi="Calibri" w:cs="Calibri"/>
                <w:lang w:val="es-CO"/>
              </w:rPr>
              <w:t xml:space="preserve">con </w:t>
            </w:r>
            <w:proofErr w:type="spellStart"/>
            <w:r w:rsidR="00C75C1F" w:rsidRPr="00922D56">
              <w:rPr>
                <w:rFonts w:ascii="Calibri" w:eastAsia="Calibri" w:hAnsi="Calibri" w:cs="Calibri"/>
                <w:lang w:val="es-CO"/>
              </w:rPr>
              <w:t>addlast</w:t>
            </w:r>
            <w:proofErr w:type="spellEnd"/>
            <w:r w:rsidR="00C75C1F" w:rsidRPr="00922D56">
              <w:rPr>
                <w:rFonts w:ascii="Calibri" w:eastAsia="Calibri" w:hAnsi="Calibri" w:cs="Calibri"/>
                <w:lang w:val="es-CO"/>
              </w:rPr>
              <w:t>() que es O(1)</w:t>
            </w:r>
            <w:r w:rsidR="002C3A8C" w:rsidRPr="00922D56">
              <w:rPr>
                <w:rFonts w:ascii="Calibri" w:eastAsia="Calibri" w:hAnsi="Calibri" w:cs="Calibri"/>
                <w:lang w:val="es-CO"/>
              </w:rPr>
              <w:t xml:space="preserve">. Todo este procedimiento sería O(NA) *O(no) = O(no*NA) </w:t>
            </w:r>
          </w:p>
          <w:p w14:paraId="35223640" w14:textId="77777777" w:rsidR="00A12F8E" w:rsidRPr="00922D56" w:rsidRDefault="00A12F8E" w:rsidP="002C3A8C">
            <w:pPr>
              <w:jc w:val="both"/>
              <w:rPr>
                <w:rFonts w:ascii="Calibri" w:eastAsia="Calibri" w:hAnsi="Calibri" w:cs="Calibri"/>
                <w:lang w:val="es-CO"/>
              </w:rPr>
            </w:pPr>
          </w:p>
          <w:p w14:paraId="42F9F6F1" w14:textId="633D4DC0" w:rsidR="006911E4" w:rsidRPr="00922D56" w:rsidRDefault="006911E4" w:rsidP="4DB65323">
            <w:pPr>
              <w:rPr>
                <w:rFonts w:ascii="Calibri" w:eastAsia="Calibri" w:hAnsi="Calibri" w:cs="Calibri"/>
                <w:lang w:val="es-CO"/>
              </w:rPr>
            </w:pPr>
            <w:proofErr w:type="spellStart"/>
            <w:proofErr w:type="gramStart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buscarTecnicaMasRep</w:t>
            </w:r>
            <w:proofErr w:type="spellEnd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(</w:t>
            </w:r>
            <w:proofErr w:type="spellStart"/>
            <w:proofErr w:type="gramEnd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Tecnicas</w:t>
            </w:r>
            <w:proofErr w:type="spellEnd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)</w:t>
            </w:r>
            <w:r w:rsidR="00B0379C" w:rsidRPr="00922D56">
              <w:rPr>
                <w:rFonts w:ascii="Consolas" w:eastAsia="Consolas" w:hAnsi="Consolas" w:cs="Consolas"/>
                <w:b/>
                <w:bCs/>
                <w:lang w:val="es-CO"/>
              </w:rPr>
              <w:t>:</w:t>
            </w:r>
            <w:r w:rsidR="00B0379C" w:rsidRPr="00922D56">
              <w:rPr>
                <w:rFonts w:ascii="Calibri" w:eastAsia="Calibri" w:hAnsi="Calibri" w:cs="Calibri"/>
                <w:lang w:val="es-CO"/>
              </w:rPr>
              <w:t xml:space="preserve"> </w:t>
            </w:r>
            <w:r w:rsidR="007273E8" w:rsidRPr="00922D56">
              <w:rPr>
                <w:rFonts w:ascii="Calibri" w:eastAsia="Calibri" w:hAnsi="Calibri" w:cs="Calibri"/>
                <w:lang w:val="es-CO"/>
              </w:rPr>
              <w:t>Basado en el diccionario que devuelve</w:t>
            </w:r>
            <w:r w:rsidR="008D0058" w:rsidRPr="00922D56">
              <w:rPr>
                <w:rFonts w:ascii="Calibri" w:eastAsia="Calibri" w:hAnsi="Calibri" w:cs="Calibri"/>
                <w:lang w:val="es-CO"/>
              </w:rPr>
              <w:t xml:space="preserve"> la función anterior que tiene las técnicas de una artista, y las obras por técnicas, se hace un recorrido de estas</w:t>
            </w:r>
            <w:r w:rsidR="0008214A" w:rsidRPr="00922D56">
              <w:rPr>
                <w:rFonts w:ascii="Calibri" w:eastAsia="Calibri" w:hAnsi="Calibri" w:cs="Calibri"/>
                <w:lang w:val="es-CO"/>
              </w:rPr>
              <w:t xml:space="preserve"> O(</w:t>
            </w:r>
            <w:r w:rsidR="007D06CA" w:rsidRPr="00922D56">
              <w:rPr>
                <w:rFonts w:ascii="Calibri" w:eastAsia="Calibri" w:hAnsi="Calibri" w:cs="Calibri"/>
                <w:lang w:val="es-CO"/>
              </w:rPr>
              <w:t>NT</w:t>
            </w:r>
            <w:r w:rsidR="0008214A" w:rsidRPr="00922D56">
              <w:rPr>
                <w:rFonts w:ascii="Calibri" w:eastAsia="Calibri" w:hAnsi="Calibri" w:cs="Calibri"/>
                <w:lang w:val="es-CO"/>
              </w:rPr>
              <w:t>)</w:t>
            </w:r>
            <w:r w:rsidR="008D0058" w:rsidRPr="00922D56">
              <w:rPr>
                <w:rFonts w:ascii="Calibri" w:eastAsia="Calibri" w:hAnsi="Calibri" w:cs="Calibri"/>
                <w:lang w:val="es-CO"/>
              </w:rPr>
              <w:t xml:space="preserve"> un </w:t>
            </w:r>
            <w:proofErr w:type="spellStart"/>
            <w:r w:rsidR="008D0058" w:rsidRPr="00922D56">
              <w:rPr>
                <w:rFonts w:ascii="Calibri" w:eastAsia="Calibri" w:hAnsi="Calibri" w:cs="Calibri"/>
                <w:lang w:val="es-CO"/>
              </w:rPr>
              <w:t>for</w:t>
            </w:r>
            <w:proofErr w:type="spellEnd"/>
            <w:r w:rsidR="008D0058" w:rsidRPr="00922D56">
              <w:rPr>
                <w:rFonts w:ascii="Calibri" w:eastAsia="Calibri" w:hAnsi="Calibri" w:cs="Calibri"/>
                <w:lang w:val="es-CO"/>
              </w:rPr>
              <w:t xml:space="preserve"> </w:t>
            </w:r>
            <w:r w:rsidR="0008214A" w:rsidRPr="00922D56">
              <w:rPr>
                <w:rFonts w:ascii="Calibri" w:eastAsia="Calibri" w:hAnsi="Calibri" w:cs="Calibri"/>
                <w:lang w:val="es-CO"/>
              </w:rPr>
              <w:t xml:space="preserve">para hallar la técnica con mas obras. Se usa la función </w:t>
            </w:r>
            <w:proofErr w:type="spellStart"/>
            <w:proofErr w:type="gramStart"/>
            <w:r w:rsidR="0008214A" w:rsidRPr="00922D56">
              <w:rPr>
                <w:rFonts w:ascii="Calibri" w:eastAsia="Calibri" w:hAnsi="Calibri" w:cs="Calibri"/>
                <w:lang w:val="es-CO"/>
              </w:rPr>
              <w:t>lt.size</w:t>
            </w:r>
            <w:proofErr w:type="spellEnd"/>
            <w:proofErr w:type="gramEnd"/>
            <w:r w:rsidR="0008214A" w:rsidRPr="00922D56">
              <w:rPr>
                <w:rFonts w:ascii="Calibri" w:eastAsia="Calibri" w:hAnsi="Calibri" w:cs="Calibri"/>
                <w:lang w:val="es-CO"/>
              </w:rPr>
              <w:t>() que es O(1)</w:t>
            </w:r>
          </w:p>
          <w:p w14:paraId="0B335178" w14:textId="77777777" w:rsidR="00A12F8E" w:rsidRPr="00922D56" w:rsidRDefault="00A12F8E" w:rsidP="4DB65323">
            <w:pPr>
              <w:rPr>
                <w:rFonts w:ascii="Calibri" w:eastAsia="Calibri" w:hAnsi="Calibri" w:cs="Calibri"/>
                <w:lang w:val="es-CO"/>
              </w:rPr>
            </w:pPr>
          </w:p>
          <w:p w14:paraId="14AC5988" w14:textId="2DD6C0ED" w:rsidR="00B0379C" w:rsidRPr="00922D56" w:rsidRDefault="00815968" w:rsidP="00B0379C">
            <w:pPr>
              <w:spacing w:line="285" w:lineRule="exact"/>
              <w:jc w:val="both"/>
              <w:rPr>
                <w:rFonts w:eastAsiaTheme="minorEastAsia"/>
                <w:lang w:val="es-CO"/>
              </w:rPr>
            </w:pPr>
            <w:proofErr w:type="spellStart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printobras</w:t>
            </w:r>
            <w:proofErr w:type="spellEnd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((</w:t>
            </w:r>
            <w:proofErr w:type="spellStart"/>
            <w:proofErr w:type="gramStart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Tecnicas</w:t>
            </w:r>
            <w:proofErr w:type="spellEnd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[</w:t>
            </w:r>
            <w:proofErr w:type="spellStart"/>
            <w:proofErr w:type="gramEnd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Tecnica</w:t>
            </w:r>
            <w:proofErr w:type="spellEnd"/>
            <w:r w:rsidRPr="00922D56">
              <w:rPr>
                <w:rFonts w:ascii="Consolas" w:eastAsia="Consolas" w:hAnsi="Consolas" w:cs="Consolas"/>
                <w:b/>
                <w:bCs/>
                <w:lang w:val="es-CO"/>
              </w:rPr>
              <w:t>]["obras"]),False)</w:t>
            </w:r>
            <w:r w:rsidR="00B0379C" w:rsidRPr="00922D56">
              <w:rPr>
                <w:rFonts w:ascii="Consolas" w:eastAsia="Consolas" w:hAnsi="Consolas" w:cs="Consolas"/>
                <w:b/>
                <w:bCs/>
                <w:lang w:val="es-CO"/>
              </w:rPr>
              <w:t>:</w:t>
            </w:r>
            <w:r w:rsidR="00B0379C" w:rsidRPr="00922D56">
              <w:rPr>
                <w:rFonts w:ascii="Calibri" w:eastAsia="Calibri" w:hAnsi="Calibri" w:cs="Calibri"/>
                <w:lang w:val="es-CO"/>
              </w:rPr>
              <w:t xml:space="preserve"> </w:t>
            </w:r>
            <w:r w:rsidR="00B0379C" w:rsidRPr="00922D56">
              <w:rPr>
                <w:rFonts w:eastAsiaTheme="minorEastAsia"/>
                <w:lang w:val="es-CO"/>
              </w:rPr>
              <w:t xml:space="preserve">Esta lista recorre la lista </w:t>
            </w:r>
            <w:r w:rsidR="00B0379C" w:rsidRPr="00922D56">
              <w:rPr>
                <w:rFonts w:eastAsiaTheme="minorEastAsia"/>
                <w:lang w:val="es-CO"/>
              </w:rPr>
              <w:t xml:space="preserve">de obras </w:t>
            </w:r>
            <w:r w:rsidR="00B0379C" w:rsidRPr="00922D56">
              <w:rPr>
                <w:rFonts w:eastAsiaTheme="minorEastAsia"/>
                <w:lang w:val="es-CO"/>
              </w:rPr>
              <w:t>dada</w:t>
            </w:r>
            <w:r w:rsidR="00B0379C" w:rsidRPr="00922D56">
              <w:rPr>
                <w:rFonts w:eastAsiaTheme="minorEastAsia"/>
                <w:lang w:val="es-CO"/>
              </w:rPr>
              <w:t xml:space="preserve"> que corresponde a las obras de cada técnica más usada del artista en cuestión</w:t>
            </w:r>
            <w:r w:rsidR="00B0379C" w:rsidRPr="00922D56">
              <w:rPr>
                <w:rFonts w:eastAsiaTheme="minorEastAsia"/>
                <w:lang w:val="es-CO"/>
              </w:rPr>
              <w:t xml:space="preserve">, para cada obra de la lista en este caso de tamaño </w:t>
            </w:r>
            <w:r w:rsidR="00B0379C" w:rsidRPr="00922D56">
              <w:rPr>
                <w:rFonts w:eastAsiaTheme="minorEastAsia"/>
                <w:lang w:val="es-CO"/>
              </w:rPr>
              <w:t>no</w:t>
            </w:r>
            <w:r w:rsidR="00B0379C" w:rsidRPr="00922D56">
              <w:rPr>
                <w:rFonts w:eastAsiaTheme="minorEastAsia"/>
                <w:lang w:val="es-CO"/>
              </w:rPr>
              <w:t xml:space="preserve"> imprime sus valores. Ósea que la complejidad sería </w:t>
            </w:r>
            <w:r w:rsidR="00B0379C" w:rsidRPr="00922D56">
              <w:rPr>
                <w:rFonts w:eastAsiaTheme="minorEastAsia"/>
                <w:b/>
                <w:bCs/>
                <w:lang w:val="es-CO"/>
              </w:rPr>
              <w:t>O (</w:t>
            </w:r>
            <w:r w:rsidR="00B0379C" w:rsidRPr="00922D56">
              <w:rPr>
                <w:rFonts w:eastAsiaTheme="minorEastAsia"/>
                <w:b/>
                <w:bCs/>
                <w:lang w:val="es-CO"/>
              </w:rPr>
              <w:t>no</w:t>
            </w:r>
            <w:r w:rsidR="00B0379C" w:rsidRPr="00922D56">
              <w:rPr>
                <w:rFonts w:eastAsiaTheme="minorEastAsia"/>
                <w:b/>
                <w:bCs/>
                <w:lang w:val="es-CO"/>
              </w:rPr>
              <w:t>)</w:t>
            </w:r>
            <w:r w:rsidR="00B0379C" w:rsidRPr="00922D56">
              <w:rPr>
                <w:rFonts w:eastAsiaTheme="minorEastAsia"/>
                <w:lang w:val="es-CO"/>
              </w:rPr>
              <w:t xml:space="preserve">. Se plantea que no&gt;NA&gt;NO ya que solo corresponde al numero de obras de una técnica en especifico de un artista en específico. </w:t>
            </w:r>
          </w:p>
          <w:p w14:paraId="165B1EC9" w14:textId="77777777" w:rsidR="007D06CA" w:rsidRPr="00922D56" w:rsidRDefault="007D06CA" w:rsidP="00B0379C">
            <w:pPr>
              <w:spacing w:line="285" w:lineRule="exact"/>
              <w:jc w:val="both"/>
              <w:rPr>
                <w:rFonts w:eastAsiaTheme="minorEastAsia"/>
                <w:lang w:val="es-CO"/>
              </w:rPr>
            </w:pPr>
          </w:p>
          <w:p w14:paraId="562CACBD" w14:textId="78315F59" w:rsidR="00815968" w:rsidRPr="00922D56" w:rsidRDefault="007D06CA" w:rsidP="4DB65323">
            <w:pPr>
              <w:rPr>
                <w:rFonts w:ascii="Calibri" w:eastAsia="Calibri" w:hAnsi="Calibri" w:cs="Calibri"/>
                <w:lang w:val="es-CO"/>
              </w:rPr>
            </w:pPr>
            <w:r w:rsidRPr="00922D56">
              <w:rPr>
                <w:rFonts w:ascii="Calibri" w:eastAsia="Calibri" w:hAnsi="Calibri" w:cs="Calibri"/>
                <w:lang w:val="es-CO"/>
              </w:rPr>
              <w:t xml:space="preserve">El requerimiento en total sería </w:t>
            </w:r>
            <w:r w:rsidR="00F96713" w:rsidRPr="00922D56">
              <w:rPr>
                <w:rFonts w:eastAsiaTheme="minorEastAsia"/>
                <w:lang w:val="es-CO"/>
              </w:rPr>
              <w:t>O (no</w:t>
            </w:r>
            <w:r w:rsidR="00F96713" w:rsidRPr="00922D56">
              <w:rPr>
                <w:rFonts w:eastAsiaTheme="minorEastAsia"/>
                <w:lang w:val="es-CO"/>
              </w:rPr>
              <w:t xml:space="preserve">) + </w:t>
            </w:r>
            <w:r w:rsidR="00F96713" w:rsidRPr="00922D56">
              <w:rPr>
                <w:rFonts w:ascii="Calibri" w:eastAsia="Calibri" w:hAnsi="Calibri" w:cs="Calibri"/>
                <w:lang w:val="es-CO"/>
              </w:rPr>
              <w:t>O (</w:t>
            </w:r>
            <w:r w:rsidR="008E5A05" w:rsidRPr="00922D56">
              <w:rPr>
                <w:rFonts w:ascii="Calibri" w:eastAsia="Calibri" w:hAnsi="Calibri" w:cs="Calibri"/>
                <w:lang w:val="es-CO"/>
              </w:rPr>
              <w:t>no*</w:t>
            </w:r>
            <w:r w:rsidR="00A12F8E" w:rsidRPr="00922D56">
              <w:rPr>
                <w:rFonts w:ascii="Calibri" w:eastAsia="Calibri" w:hAnsi="Calibri" w:cs="Calibri"/>
                <w:lang w:val="es-CO"/>
              </w:rPr>
              <w:t xml:space="preserve">NA) </w:t>
            </w:r>
            <w:r w:rsidR="00A12F8E" w:rsidRPr="00922D56">
              <w:rPr>
                <w:rFonts w:ascii="Arial" w:hAnsi="Arial" w:cs="Arial"/>
                <w:color w:val="202124"/>
                <w:shd w:val="clear" w:color="auto" w:fill="FFFFFF"/>
              </w:rPr>
              <w:t>≈</w:t>
            </w:r>
            <w:r w:rsidR="00A12F8E" w:rsidRPr="00922D56">
              <w:rPr>
                <w:rFonts w:ascii="Calibri" w:eastAsia="Calibri" w:hAnsi="Calibri" w:cs="Calibri"/>
                <w:lang w:val="es-CO"/>
              </w:rPr>
              <w:t xml:space="preserve"> </w:t>
            </w:r>
            <w:r w:rsidR="008E5A05" w:rsidRPr="00922D56">
              <w:rPr>
                <w:rFonts w:ascii="Calibri" w:eastAsia="Calibri" w:hAnsi="Calibri" w:cs="Calibri"/>
                <w:lang w:val="es-CO"/>
              </w:rPr>
              <w:t>O (no*NA</w:t>
            </w:r>
            <w:r w:rsidR="008E5A05" w:rsidRPr="00922D56">
              <w:rPr>
                <w:rFonts w:ascii="Calibri" w:eastAsia="Calibri" w:hAnsi="Calibri" w:cs="Calibri"/>
                <w:highlight w:val="cyan"/>
                <w:lang w:val="es-CO"/>
              </w:rPr>
              <w:t>)</w:t>
            </w:r>
            <w:r w:rsidR="008E5A05" w:rsidRPr="00922D56">
              <w:rPr>
                <w:rFonts w:ascii="Calibri" w:eastAsia="Calibri" w:hAnsi="Calibri" w:cs="Calibri"/>
                <w:highlight w:val="cyan"/>
                <w:lang w:val="es-CO"/>
              </w:rPr>
              <w:t xml:space="preserve"> </w:t>
            </w:r>
            <w:r w:rsidR="00A12F8E" w:rsidRPr="00922D56">
              <w:rPr>
                <w:rFonts w:ascii="Arial" w:hAnsi="Arial" w:cs="Arial"/>
                <w:color w:val="202124"/>
                <w:highlight w:val="cyan"/>
                <w:shd w:val="clear" w:color="auto" w:fill="FFFFFF"/>
              </w:rPr>
              <w:t>≈</w:t>
            </w:r>
            <w:r w:rsidR="00A12F8E" w:rsidRPr="00922D56">
              <w:rPr>
                <w:rFonts w:ascii="Calibri" w:eastAsia="Calibri" w:hAnsi="Calibri" w:cs="Calibri"/>
                <w:highlight w:val="cyan"/>
                <w:lang w:val="es-CO"/>
              </w:rPr>
              <w:t xml:space="preserve"> </w:t>
            </w:r>
            <w:r w:rsidR="00A12F8E" w:rsidRPr="00922D56">
              <w:rPr>
                <w:rFonts w:ascii="Calibri" w:eastAsia="Calibri" w:hAnsi="Calibri" w:cs="Calibri"/>
                <w:highlight w:val="cyan"/>
                <w:lang w:val="es-CO"/>
              </w:rPr>
              <w:t>O (NA)</w:t>
            </w:r>
          </w:p>
          <w:p w14:paraId="69DDDDB9" w14:textId="24FA78CD" w:rsidR="4DB65323" w:rsidRPr="00922D56" w:rsidRDefault="4DB65323" w:rsidP="4DB65323">
            <w:pPr>
              <w:rPr>
                <w:lang w:val="es-CO"/>
              </w:rPr>
            </w:pPr>
          </w:p>
        </w:tc>
      </w:tr>
      <w:tr w:rsidR="4DB65323" w:rsidRPr="00922D56" w14:paraId="6C44E78C" w14:textId="77777777" w:rsidTr="30354EFD">
        <w:tc>
          <w:tcPr>
            <w:tcW w:w="9015" w:type="dxa"/>
          </w:tcPr>
          <w:p w14:paraId="73D0FB3A" w14:textId="6C9CEA7E" w:rsidR="4DB65323" w:rsidRPr="00922D56" w:rsidRDefault="4DB65323" w:rsidP="4DB65323">
            <w:pPr>
              <w:rPr>
                <w:b/>
                <w:bCs/>
                <w:lang w:val="es-CO"/>
              </w:rPr>
            </w:pPr>
            <w:r w:rsidRPr="00922D56">
              <w:rPr>
                <w:b/>
                <w:bCs/>
                <w:lang w:val="es-CO"/>
              </w:rPr>
              <w:t xml:space="preserve">Requerimiento </w:t>
            </w:r>
            <w:r w:rsidR="25C5B3FC" w:rsidRPr="00922D56">
              <w:rPr>
                <w:b/>
                <w:bCs/>
                <w:lang w:val="es-CO"/>
              </w:rPr>
              <w:t>4</w:t>
            </w:r>
            <w:r w:rsidR="315AEC8B" w:rsidRPr="00922D56">
              <w:rPr>
                <w:lang w:val="es-CO"/>
              </w:rPr>
              <w:t xml:space="preserve"> (</w:t>
            </w:r>
            <w:r w:rsidR="315AEC8B" w:rsidRPr="00922D56">
              <w:rPr>
                <w:color w:val="24292F"/>
                <w:lang w:val="es-CO"/>
              </w:rPr>
              <w:t>Daniela Alejandra Camacho</w:t>
            </w:r>
            <w:r w:rsidR="315AEC8B" w:rsidRPr="00922D56">
              <w:rPr>
                <w:lang w:val="es-CO"/>
              </w:rPr>
              <w:t>)</w:t>
            </w:r>
          </w:p>
        </w:tc>
      </w:tr>
      <w:tr w:rsidR="4DB65323" w:rsidRPr="00922D56" w14:paraId="13BEF077" w14:textId="77777777" w:rsidTr="30354EFD">
        <w:tc>
          <w:tcPr>
            <w:tcW w:w="9015" w:type="dxa"/>
          </w:tcPr>
          <w:p w14:paraId="414826E2" w14:textId="0FAD3B27" w:rsidR="4DB65323" w:rsidRPr="00922D56" w:rsidRDefault="4DB65323" w:rsidP="4DB65323">
            <w:pPr>
              <w:rPr>
                <w:rFonts w:ascii="Calibri" w:eastAsia="Calibri" w:hAnsi="Calibri" w:cs="Calibri"/>
                <w:lang w:val="es-CO"/>
              </w:rPr>
            </w:pPr>
            <w:r w:rsidRPr="00922D56">
              <w:rPr>
                <w:rFonts w:ascii="Calibri" w:eastAsia="Calibri" w:hAnsi="Calibri" w:cs="Calibri"/>
                <w:lang w:val="es-CO"/>
              </w:rPr>
              <w:t>Análisis de complejidad:</w:t>
            </w:r>
          </w:p>
          <w:p w14:paraId="51520450" w14:textId="700B6739" w:rsidR="4DB65323" w:rsidRPr="00922D56" w:rsidRDefault="4DB65323" w:rsidP="4DB65323">
            <w:pPr>
              <w:rPr>
                <w:rFonts w:ascii="Calibri" w:eastAsia="Calibri" w:hAnsi="Calibri" w:cs="Calibri"/>
                <w:lang w:val="es-CO"/>
              </w:rPr>
            </w:pPr>
          </w:p>
          <w:p w14:paraId="4C40B830" w14:textId="76666532" w:rsidR="4DB65323" w:rsidRPr="00922D56" w:rsidRDefault="4DB65323" w:rsidP="4DB65323">
            <w:pPr>
              <w:rPr>
                <w:rFonts w:ascii="Calibri" w:eastAsia="Calibri" w:hAnsi="Calibri" w:cs="Calibri"/>
                <w:lang w:val="es-CO"/>
              </w:rPr>
            </w:pPr>
          </w:p>
          <w:p w14:paraId="00C3EF1B" w14:textId="24FA78CD" w:rsidR="4DB65323" w:rsidRPr="00922D56" w:rsidRDefault="4DB65323" w:rsidP="4DB65323">
            <w:pPr>
              <w:rPr>
                <w:lang w:val="es-CO"/>
              </w:rPr>
            </w:pPr>
          </w:p>
        </w:tc>
      </w:tr>
      <w:tr w:rsidR="4DB65323" w:rsidRPr="00922D56" w14:paraId="0B8AC4EE" w14:textId="77777777" w:rsidTr="30354EFD">
        <w:tc>
          <w:tcPr>
            <w:tcW w:w="9015" w:type="dxa"/>
          </w:tcPr>
          <w:p w14:paraId="673BE057" w14:textId="6D01E776" w:rsidR="4DB65323" w:rsidRPr="00922D56" w:rsidRDefault="4DB65323" w:rsidP="4DB65323">
            <w:pPr>
              <w:rPr>
                <w:b/>
                <w:bCs/>
                <w:lang w:val="es-CO"/>
              </w:rPr>
            </w:pPr>
            <w:r w:rsidRPr="00922D56">
              <w:rPr>
                <w:b/>
                <w:bCs/>
                <w:lang w:val="es-CO"/>
              </w:rPr>
              <w:t xml:space="preserve">Requerimiento </w:t>
            </w:r>
            <w:r w:rsidR="10ADF794" w:rsidRPr="00922D56">
              <w:rPr>
                <w:b/>
                <w:bCs/>
                <w:lang w:val="es-CO"/>
              </w:rPr>
              <w:t>5</w:t>
            </w:r>
          </w:p>
        </w:tc>
      </w:tr>
      <w:tr w:rsidR="4DB65323" w:rsidRPr="00922D56" w14:paraId="3D659AFB" w14:textId="77777777" w:rsidTr="30354EFD">
        <w:tc>
          <w:tcPr>
            <w:tcW w:w="9015" w:type="dxa"/>
          </w:tcPr>
          <w:p w14:paraId="36C23C57" w14:textId="0FAD3B27" w:rsidR="4DB65323" w:rsidRPr="00922D56" w:rsidRDefault="4DB65323" w:rsidP="4DB65323">
            <w:pPr>
              <w:rPr>
                <w:rFonts w:ascii="Calibri" w:eastAsia="Calibri" w:hAnsi="Calibri" w:cs="Calibri"/>
                <w:lang w:val="es-CO"/>
              </w:rPr>
            </w:pPr>
            <w:r w:rsidRPr="00922D56">
              <w:rPr>
                <w:rFonts w:ascii="Calibri" w:eastAsia="Calibri" w:hAnsi="Calibri" w:cs="Calibri"/>
                <w:lang w:val="es-CO"/>
              </w:rPr>
              <w:t>Análisis de complejidad:</w:t>
            </w:r>
          </w:p>
          <w:p w14:paraId="4807D77D" w14:textId="700B6739" w:rsidR="4DB65323" w:rsidRPr="00922D56" w:rsidRDefault="4DB65323" w:rsidP="4DB65323">
            <w:pPr>
              <w:rPr>
                <w:rFonts w:ascii="Calibri" w:eastAsia="Calibri" w:hAnsi="Calibri" w:cs="Calibri"/>
                <w:lang w:val="es-CO"/>
              </w:rPr>
            </w:pPr>
          </w:p>
          <w:p w14:paraId="40C41346" w14:textId="76666532" w:rsidR="4DB65323" w:rsidRPr="00922D56" w:rsidRDefault="4DB65323" w:rsidP="4DB65323">
            <w:pPr>
              <w:rPr>
                <w:rFonts w:ascii="Calibri" w:eastAsia="Calibri" w:hAnsi="Calibri" w:cs="Calibri"/>
                <w:lang w:val="es-CO"/>
              </w:rPr>
            </w:pPr>
          </w:p>
          <w:p w14:paraId="7FD65AF2" w14:textId="24FA78CD" w:rsidR="4DB65323" w:rsidRPr="00922D56" w:rsidRDefault="4DB65323" w:rsidP="4DB65323">
            <w:pPr>
              <w:rPr>
                <w:lang w:val="es-CO"/>
              </w:rPr>
            </w:pPr>
          </w:p>
        </w:tc>
      </w:tr>
    </w:tbl>
    <w:p w14:paraId="11A20C45" w14:textId="0D5B3944" w:rsidR="4DB65323" w:rsidRPr="00922D56" w:rsidRDefault="00F16AA1" w:rsidP="4DB65323">
      <w:pPr>
        <w:rPr>
          <w:lang w:val="es-CO"/>
        </w:rPr>
      </w:pPr>
      <w:r w:rsidRPr="00922D56">
        <w:rPr>
          <w:noProof/>
        </w:rPr>
        <w:lastRenderedPageBreak/>
        <w:drawing>
          <wp:inline distT="0" distB="0" distL="0" distR="0" wp14:anchorId="101ACE19" wp14:editId="617C8A68">
            <wp:extent cx="3943350" cy="2356680"/>
            <wp:effectExtent l="0" t="0" r="0" b="5715"/>
            <wp:docPr id="1" name="Imagen 1" descr="How To Calculate Time Complexity With Big O Notation | by Maxwell Harvey  Croy | DataSerie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alculate Time Complexity With Big O Notation | by Maxwell Harvey  Croy | DataSeries | Med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714" cy="236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9015"/>
      </w:tblGrid>
      <w:tr w:rsidR="2186B7CD" w:rsidRPr="00922D56" w14:paraId="20F1868D" w14:textId="77777777" w:rsidTr="2186B7CD">
        <w:tc>
          <w:tcPr>
            <w:tcW w:w="9015" w:type="dxa"/>
            <w:shd w:val="clear" w:color="auto" w:fill="D0CECE" w:themeFill="background2" w:themeFillShade="E6"/>
          </w:tcPr>
          <w:p w14:paraId="40F60F16" w14:textId="0AEA8AFC" w:rsidR="2A712E8C" w:rsidRPr="00922D56" w:rsidRDefault="2A712E8C" w:rsidP="2186B7CD">
            <w:pPr>
              <w:jc w:val="center"/>
              <w:rPr>
                <w:b/>
                <w:bCs/>
                <w:lang w:val="es-CO"/>
              </w:rPr>
            </w:pPr>
            <w:r w:rsidRPr="00922D56">
              <w:rPr>
                <w:rFonts w:ascii="Calibri" w:eastAsia="Calibri" w:hAnsi="Calibri" w:cs="Calibri"/>
                <w:b/>
                <w:bCs/>
                <w:lang w:val="es-CO"/>
              </w:rPr>
              <w:t>Pruebas de tiempos de ejecución</w:t>
            </w:r>
          </w:p>
        </w:tc>
      </w:tr>
      <w:tr w:rsidR="2186B7CD" w:rsidRPr="00922D56" w14:paraId="61D9E21B" w14:textId="77777777" w:rsidTr="2186B7CD">
        <w:tc>
          <w:tcPr>
            <w:tcW w:w="9015" w:type="dxa"/>
          </w:tcPr>
          <w:p w14:paraId="595F341D" w14:textId="3ECF5F1A" w:rsidR="2186B7CD" w:rsidRPr="00922D56" w:rsidRDefault="2186B7CD" w:rsidP="2186B7CD">
            <w:pPr>
              <w:rPr>
                <w:b/>
                <w:bCs/>
                <w:lang w:val="es-CO"/>
              </w:rPr>
            </w:pPr>
            <w:r w:rsidRPr="00922D56">
              <w:rPr>
                <w:b/>
                <w:bCs/>
                <w:lang w:val="es-CO"/>
              </w:rPr>
              <w:t>Requerimiento 0</w:t>
            </w:r>
          </w:p>
        </w:tc>
      </w:tr>
      <w:tr w:rsidR="2186B7CD" w:rsidRPr="00922D56" w14:paraId="2C4344CA" w14:textId="77777777" w:rsidTr="2186B7CD">
        <w:tc>
          <w:tcPr>
            <w:tcW w:w="9015" w:type="dxa"/>
          </w:tcPr>
          <w:p w14:paraId="2CD37DBE" w14:textId="77777777" w:rsidR="2186B7CD" w:rsidRPr="00922D56" w:rsidRDefault="00B64659" w:rsidP="2186B7CD">
            <w:pPr>
              <w:rPr>
                <w:b/>
                <w:bCs/>
                <w:lang w:val="es-CO"/>
              </w:rPr>
            </w:pPr>
            <w:r w:rsidRPr="00922D56">
              <w:rPr>
                <w:b/>
                <w:bCs/>
                <w:lang w:val="es-CO"/>
              </w:rPr>
              <w:t>Tabla:</w:t>
            </w:r>
          </w:p>
          <w:p w14:paraId="2119ABB0" w14:textId="77777777" w:rsidR="00B64659" w:rsidRPr="00922D56" w:rsidRDefault="00B64659" w:rsidP="2186B7CD">
            <w:pPr>
              <w:rPr>
                <w:b/>
                <w:bCs/>
                <w:lang w:val="es-CO"/>
              </w:rPr>
            </w:pPr>
            <w:r w:rsidRPr="00922D56">
              <w:rPr>
                <w:b/>
                <w:bCs/>
                <w:lang w:val="es-CO"/>
              </w:rPr>
              <w:t>Grafica:</w:t>
            </w:r>
          </w:p>
          <w:p w14:paraId="6920906E" w14:textId="4D407937" w:rsidR="00B64659" w:rsidRPr="00922D56" w:rsidRDefault="00B64659" w:rsidP="2186B7CD">
            <w:pPr>
              <w:rPr>
                <w:b/>
                <w:bCs/>
                <w:lang w:val="es-CO"/>
              </w:rPr>
            </w:pPr>
            <w:r w:rsidRPr="00922D56">
              <w:rPr>
                <w:b/>
                <w:bCs/>
                <w:lang w:val="es-CO"/>
              </w:rPr>
              <w:t>Complejidad según análisis:</w:t>
            </w:r>
            <w:r w:rsidR="00446E24" w:rsidRPr="00922D56">
              <w:rPr>
                <w:b/>
                <w:bCs/>
                <w:lang w:val="es-CO"/>
              </w:rPr>
              <w:t xml:space="preserve"> </w:t>
            </w:r>
            <w:r w:rsidR="00446E24" w:rsidRPr="00922D56">
              <w:rPr>
                <w:highlight w:val="cyan"/>
                <w:lang w:val="es-CO"/>
              </w:rPr>
              <w:t>O(NA*NO)</w:t>
            </w:r>
            <w:r w:rsidR="00446E24" w:rsidRPr="00922D56">
              <w:rPr>
                <w:lang w:val="es-CO"/>
              </w:rPr>
              <w:t xml:space="preserve"> </w:t>
            </w:r>
            <w:r w:rsidR="00E80D2C" w:rsidRPr="00922D56">
              <w:rPr>
                <w:lang w:val="es-CO"/>
              </w:rPr>
              <w:t>DECIR SI TIENE SENTIDO SEGÚN LA GRÁFICA</w:t>
            </w:r>
          </w:p>
        </w:tc>
      </w:tr>
      <w:tr w:rsidR="2186B7CD" w:rsidRPr="00922D56" w14:paraId="31727D2A" w14:textId="77777777" w:rsidTr="2186B7CD">
        <w:tc>
          <w:tcPr>
            <w:tcW w:w="9015" w:type="dxa"/>
          </w:tcPr>
          <w:p w14:paraId="6EB4CD75" w14:textId="61B19255" w:rsidR="2186B7CD" w:rsidRPr="00922D56" w:rsidRDefault="2186B7CD" w:rsidP="2186B7CD">
            <w:pPr>
              <w:rPr>
                <w:b/>
                <w:bCs/>
                <w:lang w:val="es-CO"/>
              </w:rPr>
            </w:pPr>
            <w:r w:rsidRPr="00922D56">
              <w:rPr>
                <w:b/>
                <w:bCs/>
                <w:lang w:val="es-CO"/>
              </w:rPr>
              <w:t>Requerimiento 1</w:t>
            </w:r>
          </w:p>
        </w:tc>
      </w:tr>
      <w:tr w:rsidR="2186B7CD" w:rsidRPr="00922D56" w14:paraId="7E5ED3B1" w14:textId="77777777" w:rsidTr="2186B7CD">
        <w:tc>
          <w:tcPr>
            <w:tcW w:w="9015" w:type="dxa"/>
          </w:tcPr>
          <w:p w14:paraId="563D68AB" w14:textId="77777777" w:rsidR="00B64659" w:rsidRPr="00922D56" w:rsidRDefault="00B64659" w:rsidP="00B64659">
            <w:pPr>
              <w:rPr>
                <w:b/>
                <w:bCs/>
                <w:lang w:val="es-CO"/>
              </w:rPr>
            </w:pPr>
            <w:r w:rsidRPr="00922D56">
              <w:rPr>
                <w:b/>
                <w:bCs/>
                <w:lang w:val="es-CO"/>
              </w:rPr>
              <w:t>Tabla:</w:t>
            </w:r>
          </w:p>
          <w:p w14:paraId="0CE53C1F" w14:textId="77777777" w:rsidR="00B64659" w:rsidRPr="00922D56" w:rsidRDefault="00B64659" w:rsidP="00B64659">
            <w:pPr>
              <w:rPr>
                <w:b/>
                <w:bCs/>
                <w:lang w:val="es-CO"/>
              </w:rPr>
            </w:pPr>
            <w:r w:rsidRPr="00922D56">
              <w:rPr>
                <w:b/>
                <w:bCs/>
                <w:lang w:val="es-CO"/>
              </w:rPr>
              <w:t>Grafica:</w:t>
            </w:r>
          </w:p>
          <w:p w14:paraId="6CEB100A" w14:textId="4940C3CF" w:rsidR="2186B7CD" w:rsidRPr="00922D56" w:rsidRDefault="00B64659" w:rsidP="00B64659">
            <w:pPr>
              <w:rPr>
                <w:lang w:val="es-CO"/>
              </w:rPr>
            </w:pPr>
            <w:r w:rsidRPr="00922D56">
              <w:rPr>
                <w:b/>
                <w:bCs/>
                <w:lang w:val="es-CO"/>
              </w:rPr>
              <w:t>Complejidad según análisis:</w:t>
            </w:r>
            <w:r w:rsidR="00BB3CDA" w:rsidRPr="00922D56">
              <w:rPr>
                <w:b/>
                <w:bCs/>
                <w:lang w:val="es-CO"/>
              </w:rPr>
              <w:t xml:space="preserve"> </w:t>
            </w:r>
            <w:proofErr w:type="gramStart"/>
            <w:r w:rsidR="00BB3CDA" w:rsidRPr="00922D56">
              <w:rPr>
                <w:rFonts w:eastAsiaTheme="minorEastAsia"/>
                <w:highlight w:val="cyan"/>
                <w:lang w:val="es-CO"/>
              </w:rPr>
              <w:t>O(</w:t>
            </w:r>
            <w:proofErr w:type="gramEnd"/>
            <w:r w:rsidR="00BB3CDA" w:rsidRPr="00922D56">
              <w:rPr>
                <w:rFonts w:eastAsiaTheme="minorEastAsia"/>
                <w:highlight w:val="cyan"/>
                <w:lang w:val="es-CO"/>
              </w:rPr>
              <w:t>NA Log(NA))</w:t>
            </w:r>
            <w:r w:rsidR="0098180B" w:rsidRPr="00922D56">
              <w:rPr>
                <w:lang w:val="es-CO"/>
              </w:rPr>
              <w:t xml:space="preserve"> </w:t>
            </w:r>
            <w:r w:rsidR="0098180B" w:rsidRPr="00922D56">
              <w:rPr>
                <w:lang w:val="es-CO"/>
              </w:rPr>
              <w:t>DECIR SI TIENE SENTIDO SEGÚN LA GRÁFICA</w:t>
            </w:r>
          </w:p>
        </w:tc>
      </w:tr>
      <w:tr w:rsidR="2186B7CD" w:rsidRPr="00922D56" w14:paraId="12FEEB11" w14:textId="77777777" w:rsidTr="2186B7CD">
        <w:tc>
          <w:tcPr>
            <w:tcW w:w="9015" w:type="dxa"/>
          </w:tcPr>
          <w:p w14:paraId="68498CC7" w14:textId="441B0E35" w:rsidR="2186B7CD" w:rsidRPr="00922D56" w:rsidRDefault="2186B7CD" w:rsidP="2186B7CD">
            <w:pPr>
              <w:rPr>
                <w:b/>
                <w:bCs/>
                <w:lang w:val="es-CO"/>
              </w:rPr>
            </w:pPr>
            <w:r w:rsidRPr="00922D56">
              <w:rPr>
                <w:b/>
                <w:bCs/>
                <w:lang w:val="es-CO"/>
              </w:rPr>
              <w:t>Requerimiento 2</w:t>
            </w:r>
          </w:p>
        </w:tc>
      </w:tr>
      <w:tr w:rsidR="2186B7CD" w:rsidRPr="00922D56" w14:paraId="0A697BC6" w14:textId="77777777" w:rsidTr="2186B7CD">
        <w:tc>
          <w:tcPr>
            <w:tcW w:w="9015" w:type="dxa"/>
          </w:tcPr>
          <w:p w14:paraId="58DAA36D" w14:textId="77777777" w:rsidR="00B64659" w:rsidRPr="00922D56" w:rsidRDefault="00B64659" w:rsidP="00B64659">
            <w:pPr>
              <w:rPr>
                <w:b/>
                <w:bCs/>
                <w:lang w:val="es-CO"/>
              </w:rPr>
            </w:pPr>
            <w:r w:rsidRPr="00922D56">
              <w:rPr>
                <w:b/>
                <w:bCs/>
                <w:lang w:val="es-CO"/>
              </w:rPr>
              <w:t>Tabla:</w:t>
            </w:r>
          </w:p>
          <w:p w14:paraId="56BC622A" w14:textId="77777777" w:rsidR="00B64659" w:rsidRPr="00922D56" w:rsidRDefault="00B64659" w:rsidP="00B64659">
            <w:pPr>
              <w:rPr>
                <w:b/>
                <w:bCs/>
                <w:lang w:val="es-CO"/>
              </w:rPr>
            </w:pPr>
            <w:r w:rsidRPr="00922D56">
              <w:rPr>
                <w:b/>
                <w:bCs/>
                <w:lang w:val="es-CO"/>
              </w:rPr>
              <w:t>Grafica:</w:t>
            </w:r>
          </w:p>
          <w:p w14:paraId="1ED2FC7B" w14:textId="4E1F0CD9" w:rsidR="2186B7CD" w:rsidRPr="00922D56" w:rsidRDefault="00B64659" w:rsidP="00B64659">
            <w:pPr>
              <w:rPr>
                <w:lang w:val="es-CO"/>
              </w:rPr>
            </w:pPr>
            <w:r w:rsidRPr="00922D56">
              <w:rPr>
                <w:b/>
                <w:bCs/>
                <w:lang w:val="es-CO"/>
              </w:rPr>
              <w:t>Complejidad según análisis:</w:t>
            </w:r>
            <w:r w:rsidR="00BB3CDA" w:rsidRPr="00922D56">
              <w:rPr>
                <w:rFonts w:eastAsiaTheme="minorEastAsia"/>
                <w:highlight w:val="cyan"/>
                <w:lang w:val="es-CO"/>
              </w:rPr>
              <w:t xml:space="preserve"> </w:t>
            </w:r>
            <w:proofErr w:type="gramStart"/>
            <w:r w:rsidR="00BB3CDA" w:rsidRPr="00922D56">
              <w:rPr>
                <w:rFonts w:eastAsiaTheme="minorEastAsia"/>
                <w:highlight w:val="cyan"/>
                <w:lang w:val="es-CO"/>
              </w:rPr>
              <w:t>O(</w:t>
            </w:r>
            <w:proofErr w:type="gramEnd"/>
            <w:r w:rsidR="00BB3CDA" w:rsidRPr="00922D56">
              <w:rPr>
                <w:rFonts w:eastAsiaTheme="minorEastAsia"/>
                <w:highlight w:val="cyan"/>
                <w:lang w:val="es-CO"/>
              </w:rPr>
              <w:t>N</w:t>
            </w:r>
            <w:r w:rsidR="00BB3CDA" w:rsidRPr="00922D56">
              <w:rPr>
                <w:rFonts w:eastAsiaTheme="minorEastAsia"/>
                <w:highlight w:val="cyan"/>
                <w:lang w:val="es-CO"/>
              </w:rPr>
              <w:t>O</w:t>
            </w:r>
            <w:r w:rsidR="00BB3CDA" w:rsidRPr="00922D56">
              <w:rPr>
                <w:rFonts w:eastAsiaTheme="minorEastAsia"/>
                <w:highlight w:val="cyan"/>
                <w:lang w:val="es-CO"/>
              </w:rPr>
              <w:t xml:space="preserve"> Log(N</w:t>
            </w:r>
            <w:r w:rsidR="00BB3CDA" w:rsidRPr="00922D56">
              <w:rPr>
                <w:rFonts w:eastAsiaTheme="minorEastAsia"/>
                <w:highlight w:val="cyan"/>
                <w:lang w:val="es-CO"/>
              </w:rPr>
              <w:t>O</w:t>
            </w:r>
            <w:r w:rsidR="00BB3CDA" w:rsidRPr="00922D56">
              <w:rPr>
                <w:rFonts w:eastAsiaTheme="minorEastAsia"/>
                <w:highlight w:val="cyan"/>
                <w:lang w:val="es-CO"/>
              </w:rPr>
              <w:t>))</w:t>
            </w:r>
            <w:r w:rsidR="0098180B" w:rsidRPr="00922D56">
              <w:rPr>
                <w:rFonts w:eastAsiaTheme="minorEastAsia"/>
                <w:lang w:val="es-CO"/>
              </w:rPr>
              <w:t xml:space="preserve"> </w:t>
            </w:r>
            <w:r w:rsidR="0098180B" w:rsidRPr="00922D56">
              <w:rPr>
                <w:lang w:val="es-CO"/>
              </w:rPr>
              <w:t>DECIR SI TIENE SENTIDO SEGÚN LA GRÁFICA</w:t>
            </w:r>
          </w:p>
        </w:tc>
      </w:tr>
      <w:tr w:rsidR="2186B7CD" w:rsidRPr="00922D56" w14:paraId="32A06718" w14:textId="77777777" w:rsidTr="2186B7CD">
        <w:tc>
          <w:tcPr>
            <w:tcW w:w="9015" w:type="dxa"/>
          </w:tcPr>
          <w:p w14:paraId="3B686BFA" w14:textId="298E4979" w:rsidR="2186B7CD" w:rsidRPr="00922D56" w:rsidRDefault="2186B7CD" w:rsidP="2186B7CD">
            <w:pPr>
              <w:rPr>
                <w:b/>
                <w:bCs/>
                <w:lang w:val="es-CO"/>
              </w:rPr>
            </w:pPr>
            <w:r w:rsidRPr="00922D56">
              <w:rPr>
                <w:b/>
                <w:bCs/>
                <w:lang w:val="es-CO"/>
              </w:rPr>
              <w:t xml:space="preserve">Requerimiento 3 </w:t>
            </w:r>
            <w:r w:rsidRPr="00922D56">
              <w:rPr>
                <w:lang w:val="es-CO"/>
              </w:rPr>
              <w:t>(</w:t>
            </w:r>
            <w:r w:rsidRPr="00922D56">
              <w:rPr>
                <w:color w:val="24292F"/>
                <w:lang w:val="es-CO"/>
              </w:rPr>
              <w:t>Ana Sofía Villa Benavides</w:t>
            </w:r>
            <w:r w:rsidRPr="00922D56">
              <w:rPr>
                <w:lang w:val="es-CO"/>
              </w:rPr>
              <w:t>)</w:t>
            </w:r>
          </w:p>
        </w:tc>
      </w:tr>
      <w:tr w:rsidR="2186B7CD" w:rsidRPr="00922D56" w14:paraId="33654FFB" w14:textId="77777777" w:rsidTr="2186B7CD">
        <w:tc>
          <w:tcPr>
            <w:tcW w:w="9015" w:type="dxa"/>
          </w:tcPr>
          <w:p w14:paraId="6D36CD6C" w14:textId="77777777" w:rsidR="00B64659" w:rsidRPr="00922D56" w:rsidRDefault="00B64659" w:rsidP="00B64659">
            <w:pPr>
              <w:rPr>
                <w:b/>
                <w:bCs/>
                <w:lang w:val="es-CO"/>
              </w:rPr>
            </w:pPr>
            <w:r w:rsidRPr="00922D56">
              <w:rPr>
                <w:b/>
                <w:bCs/>
                <w:lang w:val="es-CO"/>
              </w:rPr>
              <w:t>Tabla:</w:t>
            </w:r>
          </w:p>
          <w:p w14:paraId="6A739674" w14:textId="77777777" w:rsidR="00B64659" w:rsidRPr="00922D56" w:rsidRDefault="00B64659" w:rsidP="00B64659">
            <w:pPr>
              <w:rPr>
                <w:b/>
                <w:bCs/>
                <w:lang w:val="es-CO"/>
              </w:rPr>
            </w:pPr>
            <w:r w:rsidRPr="00922D56">
              <w:rPr>
                <w:b/>
                <w:bCs/>
                <w:lang w:val="es-CO"/>
              </w:rPr>
              <w:t>Grafica:</w:t>
            </w:r>
          </w:p>
          <w:p w14:paraId="28BD0B55" w14:textId="6C848DA5" w:rsidR="00A12F8E" w:rsidRPr="00922D56" w:rsidRDefault="00B64659" w:rsidP="00A12F8E">
            <w:pPr>
              <w:spacing w:line="285" w:lineRule="exact"/>
              <w:jc w:val="both"/>
              <w:rPr>
                <w:rFonts w:eastAsiaTheme="minorEastAsia"/>
                <w:lang w:val="es-CO"/>
              </w:rPr>
            </w:pPr>
            <w:r w:rsidRPr="00922D56">
              <w:rPr>
                <w:b/>
                <w:bCs/>
                <w:lang w:val="es-CO"/>
              </w:rPr>
              <w:t>Complejidad según análisis:</w:t>
            </w:r>
            <w:r w:rsidR="00A12F8E" w:rsidRPr="00922D56">
              <w:rPr>
                <w:b/>
                <w:bCs/>
                <w:lang w:val="es-CO"/>
              </w:rPr>
              <w:t xml:space="preserve"> </w:t>
            </w:r>
            <w:r w:rsidR="00A12F8E" w:rsidRPr="00922D56">
              <w:rPr>
                <w:rFonts w:ascii="Arial" w:hAnsi="Arial" w:cs="Arial"/>
                <w:color w:val="202124"/>
                <w:highlight w:val="cyan"/>
                <w:shd w:val="clear" w:color="auto" w:fill="FFFFFF"/>
              </w:rPr>
              <w:t>≈</w:t>
            </w:r>
            <w:r w:rsidR="00A12F8E" w:rsidRPr="00922D56">
              <w:rPr>
                <w:rFonts w:ascii="Calibri" w:eastAsia="Calibri" w:hAnsi="Calibri" w:cs="Calibri"/>
                <w:highlight w:val="cyan"/>
                <w:lang w:val="es-CO"/>
              </w:rPr>
              <w:t xml:space="preserve"> O (</w:t>
            </w:r>
            <w:r w:rsidR="00226130" w:rsidRPr="00922D56">
              <w:rPr>
                <w:rFonts w:ascii="Calibri" w:eastAsia="Calibri" w:hAnsi="Calibri" w:cs="Calibri"/>
                <w:highlight w:val="cyan"/>
                <w:lang w:val="es-CO"/>
              </w:rPr>
              <w:t>no*</w:t>
            </w:r>
            <w:r w:rsidR="00A12F8E" w:rsidRPr="00922D56">
              <w:rPr>
                <w:rFonts w:ascii="Calibri" w:eastAsia="Calibri" w:hAnsi="Calibri" w:cs="Calibri"/>
                <w:highlight w:val="cyan"/>
                <w:lang w:val="es-CO"/>
              </w:rPr>
              <w:t>NA)</w:t>
            </w:r>
            <w:r w:rsidR="00226130" w:rsidRPr="00922D56">
              <w:rPr>
                <w:rFonts w:ascii="Calibri" w:eastAsia="Calibri" w:hAnsi="Calibri" w:cs="Calibri"/>
                <w:lang w:val="es-CO"/>
              </w:rPr>
              <w:t>&gt;</w:t>
            </w:r>
            <w:r w:rsidR="00226130" w:rsidRPr="00922D56">
              <w:rPr>
                <w:rFonts w:ascii="Calibri" w:eastAsia="Calibri" w:hAnsi="Calibri" w:cs="Calibri"/>
                <w:highlight w:val="cyan"/>
                <w:lang w:val="es-CO"/>
              </w:rPr>
              <w:t xml:space="preserve"> </w:t>
            </w:r>
            <w:r w:rsidR="00226130" w:rsidRPr="00922D56">
              <w:rPr>
                <w:rFonts w:ascii="Calibri" w:eastAsia="Calibri" w:hAnsi="Calibri" w:cs="Calibri"/>
                <w:highlight w:val="cyan"/>
                <w:lang w:val="es-CO"/>
              </w:rPr>
              <w:t>O (NA</w:t>
            </w:r>
            <w:r w:rsidR="00226130" w:rsidRPr="00922D56">
              <w:rPr>
                <w:rFonts w:ascii="Calibri" w:eastAsia="Calibri" w:hAnsi="Calibri" w:cs="Calibri"/>
                <w:highlight w:val="cyan"/>
                <w:lang w:val="es-CO"/>
              </w:rPr>
              <w:t>^2)</w:t>
            </w:r>
            <w:r w:rsidR="0098180B" w:rsidRPr="00922D56">
              <w:rPr>
                <w:rFonts w:ascii="Calibri" w:eastAsia="Calibri" w:hAnsi="Calibri" w:cs="Calibri"/>
                <w:lang w:val="es-CO"/>
              </w:rPr>
              <w:t xml:space="preserve"> </w:t>
            </w:r>
            <w:r w:rsidR="0098180B" w:rsidRPr="00922D56">
              <w:rPr>
                <w:lang w:val="es-CO"/>
              </w:rPr>
              <w:t>DECIR SI TIENE SENTIDO SEGÚN LA GRÁFICA</w:t>
            </w:r>
          </w:p>
          <w:p w14:paraId="01E02808" w14:textId="77687918" w:rsidR="2186B7CD" w:rsidRPr="00922D56" w:rsidRDefault="2186B7CD" w:rsidP="00B64659">
            <w:pPr>
              <w:rPr>
                <w:lang w:val="es-CO"/>
              </w:rPr>
            </w:pPr>
          </w:p>
        </w:tc>
      </w:tr>
      <w:tr w:rsidR="2186B7CD" w:rsidRPr="00922D56" w14:paraId="1BE7C539" w14:textId="77777777" w:rsidTr="2186B7CD">
        <w:tc>
          <w:tcPr>
            <w:tcW w:w="9015" w:type="dxa"/>
          </w:tcPr>
          <w:p w14:paraId="6CEAA22D" w14:textId="6C9CEA7E" w:rsidR="2186B7CD" w:rsidRPr="00922D56" w:rsidRDefault="2186B7CD" w:rsidP="2186B7CD">
            <w:pPr>
              <w:rPr>
                <w:b/>
                <w:bCs/>
                <w:lang w:val="es-CO"/>
              </w:rPr>
            </w:pPr>
            <w:r w:rsidRPr="00922D56">
              <w:rPr>
                <w:b/>
                <w:bCs/>
                <w:lang w:val="es-CO"/>
              </w:rPr>
              <w:t>Requerimiento 4</w:t>
            </w:r>
            <w:r w:rsidRPr="00922D56">
              <w:rPr>
                <w:lang w:val="es-CO"/>
              </w:rPr>
              <w:t xml:space="preserve"> (</w:t>
            </w:r>
            <w:r w:rsidRPr="00922D56">
              <w:rPr>
                <w:color w:val="24292F"/>
                <w:lang w:val="es-CO"/>
              </w:rPr>
              <w:t>Daniela Alejandra Camacho</w:t>
            </w:r>
            <w:r w:rsidRPr="00922D56">
              <w:rPr>
                <w:lang w:val="es-CO"/>
              </w:rPr>
              <w:t>)</w:t>
            </w:r>
          </w:p>
        </w:tc>
      </w:tr>
      <w:tr w:rsidR="2186B7CD" w:rsidRPr="00922D56" w14:paraId="159D86C9" w14:textId="77777777" w:rsidTr="2186B7CD">
        <w:tc>
          <w:tcPr>
            <w:tcW w:w="9015" w:type="dxa"/>
          </w:tcPr>
          <w:p w14:paraId="37B4396D" w14:textId="77777777" w:rsidR="00B64659" w:rsidRPr="00922D56" w:rsidRDefault="00B64659" w:rsidP="00B64659">
            <w:pPr>
              <w:rPr>
                <w:b/>
                <w:bCs/>
                <w:lang w:val="es-CO"/>
              </w:rPr>
            </w:pPr>
            <w:r w:rsidRPr="00922D56">
              <w:rPr>
                <w:b/>
                <w:bCs/>
                <w:lang w:val="es-CO"/>
              </w:rPr>
              <w:t>Tabla:</w:t>
            </w:r>
          </w:p>
          <w:p w14:paraId="180BDFF2" w14:textId="77777777" w:rsidR="00B64659" w:rsidRPr="00922D56" w:rsidRDefault="00B64659" w:rsidP="00B64659">
            <w:pPr>
              <w:rPr>
                <w:b/>
                <w:bCs/>
                <w:lang w:val="es-CO"/>
              </w:rPr>
            </w:pPr>
            <w:r w:rsidRPr="00922D56">
              <w:rPr>
                <w:b/>
                <w:bCs/>
                <w:lang w:val="es-CO"/>
              </w:rPr>
              <w:t>Grafica:</w:t>
            </w:r>
          </w:p>
          <w:p w14:paraId="31C4F205" w14:textId="1A9AF61F" w:rsidR="2186B7CD" w:rsidRPr="00922D56" w:rsidRDefault="00B64659" w:rsidP="00B64659">
            <w:pPr>
              <w:rPr>
                <w:lang w:val="es-CO"/>
              </w:rPr>
            </w:pPr>
            <w:r w:rsidRPr="00922D56">
              <w:rPr>
                <w:b/>
                <w:bCs/>
                <w:lang w:val="es-CO"/>
              </w:rPr>
              <w:t>Complejidad según análisis:</w:t>
            </w:r>
          </w:p>
        </w:tc>
      </w:tr>
      <w:tr w:rsidR="2186B7CD" w:rsidRPr="00922D56" w14:paraId="546CC6E9" w14:textId="77777777" w:rsidTr="2186B7CD">
        <w:tc>
          <w:tcPr>
            <w:tcW w:w="9015" w:type="dxa"/>
          </w:tcPr>
          <w:p w14:paraId="3D5A7F01" w14:textId="6D01E776" w:rsidR="2186B7CD" w:rsidRPr="00922D56" w:rsidRDefault="2186B7CD" w:rsidP="2186B7CD">
            <w:pPr>
              <w:rPr>
                <w:b/>
                <w:bCs/>
                <w:lang w:val="es-CO"/>
              </w:rPr>
            </w:pPr>
            <w:r w:rsidRPr="00922D56">
              <w:rPr>
                <w:b/>
                <w:bCs/>
                <w:lang w:val="es-CO"/>
              </w:rPr>
              <w:t>Requerimiento 5</w:t>
            </w:r>
          </w:p>
        </w:tc>
      </w:tr>
      <w:tr w:rsidR="2186B7CD" w:rsidRPr="00922D56" w14:paraId="09DEFA06" w14:textId="77777777" w:rsidTr="2186B7CD">
        <w:tc>
          <w:tcPr>
            <w:tcW w:w="9015" w:type="dxa"/>
          </w:tcPr>
          <w:p w14:paraId="43EA4DEA" w14:textId="77777777" w:rsidR="00B64659" w:rsidRPr="00922D56" w:rsidRDefault="00B64659" w:rsidP="00B64659">
            <w:pPr>
              <w:rPr>
                <w:b/>
                <w:bCs/>
                <w:lang w:val="es-CO"/>
              </w:rPr>
            </w:pPr>
            <w:r w:rsidRPr="00922D56">
              <w:rPr>
                <w:b/>
                <w:bCs/>
                <w:lang w:val="es-CO"/>
              </w:rPr>
              <w:t>Tabla:</w:t>
            </w:r>
          </w:p>
          <w:p w14:paraId="0EBBF336" w14:textId="77777777" w:rsidR="00B64659" w:rsidRPr="00922D56" w:rsidRDefault="00B64659" w:rsidP="00B64659">
            <w:pPr>
              <w:rPr>
                <w:b/>
                <w:bCs/>
                <w:lang w:val="es-CO"/>
              </w:rPr>
            </w:pPr>
            <w:r w:rsidRPr="00922D56">
              <w:rPr>
                <w:b/>
                <w:bCs/>
                <w:lang w:val="es-CO"/>
              </w:rPr>
              <w:t>Grafica:</w:t>
            </w:r>
          </w:p>
          <w:p w14:paraId="7C3579B2" w14:textId="3A4EEC32" w:rsidR="2186B7CD" w:rsidRPr="00922D56" w:rsidRDefault="00B64659" w:rsidP="2186B7CD">
            <w:pPr>
              <w:rPr>
                <w:rFonts w:ascii="Calibri" w:eastAsia="Calibri" w:hAnsi="Calibri" w:cs="Calibri"/>
                <w:lang w:val="es-CO"/>
              </w:rPr>
            </w:pPr>
            <w:r w:rsidRPr="00922D56">
              <w:rPr>
                <w:b/>
                <w:bCs/>
                <w:lang w:val="es-CO"/>
              </w:rPr>
              <w:t>Complejidad según análisis:</w:t>
            </w:r>
          </w:p>
        </w:tc>
      </w:tr>
    </w:tbl>
    <w:p w14:paraId="10548AAD" w14:textId="7BA574B5" w:rsidR="4DB65323" w:rsidRPr="00922D56" w:rsidRDefault="4DB65323" w:rsidP="4DB65323"/>
    <w:sectPr w:rsidR="4DB65323" w:rsidRPr="00922D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uzS/Fram3ZI86H" id="SWJsQv1z"/>
    <int:WordHash hashCode="OLYr5L3apWYcfW" id="/b4VXv61"/>
    <int:WordHash hashCode="Q+75piq7ix4WVP" id="pDbvnwoF"/>
    <int:WordHash hashCode="pAfoOycI42M0E9" id="/prgY0rP"/>
    <int:WordHash hashCode="7lNSAPMhZqgtjf" id="aLDRbv4c"/>
    <int:WordHash hashCode="ZqqRNK3WNQHdyW" id="XQGl8o5j"/>
    <int:WordHash hashCode="s42DM2nViVP+Jz" id="XQ4i6L6h"/>
    <int:WordHash hashCode="fn2SRhLD04SfdB" id="QZIkJqIq"/>
    <int:WordHash hashCode="h6SEE3jZGlTzUe" id="dNSYn9hH"/>
    <int:WordHash hashCode="hua1c7sRXGSCXo" id="m3kIiNFp"/>
    <int:WordHash hashCode="95oiIsMRqvN0jn" id="dyOYrA0m"/>
    <int:WordHash hashCode="w3ejo2LCOFsUQr" id="RIf4yeLW"/>
    <int:WordHash hashCode="mcYStPy+QlS11Q" id="EYFxxgc9"/>
    <int:WordHash hashCode="Gl25tzuAPOi8/F" id="/dQ/ltsy"/>
    <int:WordHash hashCode="hLr7ZbRF8Y9Tc9" id="tSw/v3Ym"/>
    <int:WordHash hashCode="jzoHVDmI5Gc9yu" id="jrbkkhUc"/>
  </int:Manifest>
  <int:Observations>
    <int:Content id="SWJsQv1z">
      <int:Rejection type="LegacyProofing"/>
    </int:Content>
    <int:Content id="/b4VXv61">
      <int:Rejection type="LegacyProofing"/>
    </int:Content>
    <int:Content id="pDbvnwoF">
      <int:Rejection type="LegacyProofing"/>
    </int:Content>
    <int:Content id="/prgY0rP">
      <int:Rejection type="LegacyProofing"/>
    </int:Content>
    <int:Content id="aLDRbv4c">
      <int:Rejection type="LegacyProofing"/>
    </int:Content>
    <int:Content id="XQGl8o5j">
      <int:Rejection type="LegacyProofing"/>
    </int:Content>
    <int:Content id="XQ4i6L6h">
      <int:Rejection type="LegacyProofing"/>
    </int:Content>
    <int:Content id="QZIkJqIq">
      <int:Rejection type="LegacyProofing"/>
    </int:Content>
    <int:Content id="dNSYn9hH">
      <int:Rejection type="LegacyProofing"/>
    </int:Content>
    <int:Content id="m3kIiNFp">
      <int:Rejection type="LegacyProofing"/>
    </int:Content>
    <int:Content id="dyOYrA0m">
      <int:Rejection type="LegacyProofing"/>
    </int:Content>
    <int:Content id="RIf4yeLW">
      <int:Rejection type="LegacyProofing"/>
    </int:Content>
    <int:Content id="EYFxxgc9">
      <int:Rejection type="LegacyProofing"/>
    </int:Content>
    <int:Content id="/dQ/ltsy">
      <int:Rejection type="LegacyProofing"/>
    </int:Content>
    <int:Content id="tSw/v3Ym">
      <int:Rejection type="LegacyProofing"/>
    </int:Content>
    <int:Content id="jrbkkhU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C3F32"/>
    <w:multiLevelType w:val="hybridMultilevel"/>
    <w:tmpl w:val="344CBB54"/>
    <w:lvl w:ilvl="0" w:tplc="15BADF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7E3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620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D82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8D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E06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660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282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8AA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147B1"/>
    <w:multiLevelType w:val="hybridMultilevel"/>
    <w:tmpl w:val="13AAE2BA"/>
    <w:lvl w:ilvl="0" w:tplc="9E7C69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A323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1CB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E3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92A5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06A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140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9A32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00B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C5303"/>
    <w:multiLevelType w:val="hybridMultilevel"/>
    <w:tmpl w:val="A3E290F4"/>
    <w:lvl w:ilvl="0" w:tplc="65C807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B08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6C0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0A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AD0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EC5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CA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3C2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DAF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D5F5F"/>
    <w:multiLevelType w:val="hybridMultilevel"/>
    <w:tmpl w:val="29563580"/>
    <w:lvl w:ilvl="0" w:tplc="0106AB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3EB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42DC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E2B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80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1A9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9CD1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58C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7A6A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A21D3"/>
    <w:multiLevelType w:val="hybridMultilevel"/>
    <w:tmpl w:val="915AC83E"/>
    <w:lvl w:ilvl="0" w:tplc="A22018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E89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504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4E2674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4" w:tplc="89F2A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F0DD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A68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FE7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624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B25AC"/>
    <w:multiLevelType w:val="hybridMultilevel"/>
    <w:tmpl w:val="F7422306"/>
    <w:lvl w:ilvl="0" w:tplc="F118C0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3D27B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44F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4D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12AF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ACD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4EC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6D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44D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4CB737"/>
    <w:rsid w:val="00003F5B"/>
    <w:rsid w:val="00005EB2"/>
    <w:rsid w:val="00014818"/>
    <w:rsid w:val="00017F2A"/>
    <w:rsid w:val="00044368"/>
    <w:rsid w:val="00064C46"/>
    <w:rsid w:val="0008214A"/>
    <w:rsid w:val="00085C69"/>
    <w:rsid w:val="000C5ED7"/>
    <w:rsid w:val="000D0242"/>
    <w:rsid w:val="000D2E22"/>
    <w:rsid w:val="000E5E5A"/>
    <w:rsid w:val="000F0569"/>
    <w:rsid w:val="000F223B"/>
    <w:rsid w:val="000F68BD"/>
    <w:rsid w:val="00105F1F"/>
    <w:rsid w:val="00110964"/>
    <w:rsid w:val="00121DBA"/>
    <w:rsid w:val="0013069E"/>
    <w:rsid w:val="00140CA4"/>
    <w:rsid w:val="00183BE4"/>
    <w:rsid w:val="00186BA3"/>
    <w:rsid w:val="00211FBF"/>
    <w:rsid w:val="00226130"/>
    <w:rsid w:val="00230CE8"/>
    <w:rsid w:val="002373F4"/>
    <w:rsid w:val="0024741B"/>
    <w:rsid w:val="00253A6B"/>
    <w:rsid w:val="002834D8"/>
    <w:rsid w:val="00292590"/>
    <w:rsid w:val="002C1DE7"/>
    <w:rsid w:val="002C3A8C"/>
    <w:rsid w:val="00304889"/>
    <w:rsid w:val="0032136A"/>
    <w:rsid w:val="003466F9"/>
    <w:rsid w:val="00365A38"/>
    <w:rsid w:val="00383D1E"/>
    <w:rsid w:val="003A72F7"/>
    <w:rsid w:val="003B5D1C"/>
    <w:rsid w:val="003B5DC7"/>
    <w:rsid w:val="003E2455"/>
    <w:rsid w:val="004428A0"/>
    <w:rsid w:val="00446E24"/>
    <w:rsid w:val="0045063A"/>
    <w:rsid w:val="00456D2A"/>
    <w:rsid w:val="00457BE0"/>
    <w:rsid w:val="00471831"/>
    <w:rsid w:val="00477D64"/>
    <w:rsid w:val="004D7CCE"/>
    <w:rsid w:val="00533921"/>
    <w:rsid w:val="005405AA"/>
    <w:rsid w:val="005727D1"/>
    <w:rsid w:val="00580D90"/>
    <w:rsid w:val="005A5080"/>
    <w:rsid w:val="005C3F04"/>
    <w:rsid w:val="00631083"/>
    <w:rsid w:val="00657C19"/>
    <w:rsid w:val="00660A42"/>
    <w:rsid w:val="006911E4"/>
    <w:rsid w:val="00697CE9"/>
    <w:rsid w:val="006A0ADD"/>
    <w:rsid w:val="006A6377"/>
    <w:rsid w:val="006B1F08"/>
    <w:rsid w:val="006D4FA6"/>
    <w:rsid w:val="006E4A50"/>
    <w:rsid w:val="0070054C"/>
    <w:rsid w:val="007033B8"/>
    <w:rsid w:val="007273E8"/>
    <w:rsid w:val="00752A96"/>
    <w:rsid w:val="0075652B"/>
    <w:rsid w:val="00775B83"/>
    <w:rsid w:val="007B24B6"/>
    <w:rsid w:val="007D06CA"/>
    <w:rsid w:val="007F58E5"/>
    <w:rsid w:val="00815566"/>
    <w:rsid w:val="00815968"/>
    <w:rsid w:val="00851128"/>
    <w:rsid w:val="00863868"/>
    <w:rsid w:val="008D0058"/>
    <w:rsid w:val="008D7470"/>
    <w:rsid w:val="008E5A05"/>
    <w:rsid w:val="00914762"/>
    <w:rsid w:val="00922D56"/>
    <w:rsid w:val="00945A2A"/>
    <w:rsid w:val="009647DA"/>
    <w:rsid w:val="0096489B"/>
    <w:rsid w:val="0098180B"/>
    <w:rsid w:val="009854C0"/>
    <w:rsid w:val="0099482E"/>
    <w:rsid w:val="009B5283"/>
    <w:rsid w:val="009D3A2F"/>
    <w:rsid w:val="00A12F8E"/>
    <w:rsid w:val="00A17281"/>
    <w:rsid w:val="00A24C44"/>
    <w:rsid w:val="00A27AA9"/>
    <w:rsid w:val="00A52100"/>
    <w:rsid w:val="00A846A4"/>
    <w:rsid w:val="00A85F38"/>
    <w:rsid w:val="00A9316F"/>
    <w:rsid w:val="00A950E8"/>
    <w:rsid w:val="00AB4584"/>
    <w:rsid w:val="00AD5D21"/>
    <w:rsid w:val="00B0379C"/>
    <w:rsid w:val="00B57E4F"/>
    <w:rsid w:val="00B64659"/>
    <w:rsid w:val="00B6530A"/>
    <w:rsid w:val="00B72F84"/>
    <w:rsid w:val="00BB3CDA"/>
    <w:rsid w:val="00BC0386"/>
    <w:rsid w:val="00BC5EAE"/>
    <w:rsid w:val="00BD4827"/>
    <w:rsid w:val="00BF22A4"/>
    <w:rsid w:val="00C132F5"/>
    <w:rsid w:val="00C31D41"/>
    <w:rsid w:val="00C32252"/>
    <w:rsid w:val="00C400C3"/>
    <w:rsid w:val="00C75C1F"/>
    <w:rsid w:val="00CD2141"/>
    <w:rsid w:val="00CE33EA"/>
    <w:rsid w:val="00D23E7C"/>
    <w:rsid w:val="00D377B8"/>
    <w:rsid w:val="00D57586"/>
    <w:rsid w:val="00D71D5C"/>
    <w:rsid w:val="00D75B2C"/>
    <w:rsid w:val="00DA1AF4"/>
    <w:rsid w:val="00DC1278"/>
    <w:rsid w:val="00DC3809"/>
    <w:rsid w:val="00DC5C50"/>
    <w:rsid w:val="00DD1EC6"/>
    <w:rsid w:val="00DE6550"/>
    <w:rsid w:val="00DF0762"/>
    <w:rsid w:val="00E02952"/>
    <w:rsid w:val="00E30C54"/>
    <w:rsid w:val="00E46A9B"/>
    <w:rsid w:val="00E65032"/>
    <w:rsid w:val="00E80D2C"/>
    <w:rsid w:val="00F01D48"/>
    <w:rsid w:val="00F07AD8"/>
    <w:rsid w:val="00F16AA1"/>
    <w:rsid w:val="00F4487B"/>
    <w:rsid w:val="00F73F0A"/>
    <w:rsid w:val="00F96713"/>
    <w:rsid w:val="00FB27E7"/>
    <w:rsid w:val="00FC2314"/>
    <w:rsid w:val="00FE3988"/>
    <w:rsid w:val="00FE4D64"/>
    <w:rsid w:val="00FF1B7A"/>
    <w:rsid w:val="00FF53FF"/>
    <w:rsid w:val="01E7CE8B"/>
    <w:rsid w:val="02ED81F6"/>
    <w:rsid w:val="0346707E"/>
    <w:rsid w:val="0402F775"/>
    <w:rsid w:val="04A1DB43"/>
    <w:rsid w:val="04C87672"/>
    <w:rsid w:val="0615A884"/>
    <w:rsid w:val="06B657D2"/>
    <w:rsid w:val="071A9A1B"/>
    <w:rsid w:val="072B337F"/>
    <w:rsid w:val="072E51D7"/>
    <w:rsid w:val="077D2B1A"/>
    <w:rsid w:val="08982353"/>
    <w:rsid w:val="08FA92E6"/>
    <w:rsid w:val="09F7F3FF"/>
    <w:rsid w:val="0A8DECC2"/>
    <w:rsid w:val="0AC37138"/>
    <w:rsid w:val="0B385A06"/>
    <w:rsid w:val="0EAB0CEE"/>
    <w:rsid w:val="0F402F61"/>
    <w:rsid w:val="0F685707"/>
    <w:rsid w:val="10ADF794"/>
    <w:rsid w:val="1163317B"/>
    <w:rsid w:val="11884BD1"/>
    <w:rsid w:val="12ED9BB9"/>
    <w:rsid w:val="13159540"/>
    <w:rsid w:val="13EAED9C"/>
    <w:rsid w:val="150B67E5"/>
    <w:rsid w:val="15D2FF3F"/>
    <w:rsid w:val="15FB957B"/>
    <w:rsid w:val="163DE29D"/>
    <w:rsid w:val="165BBCF4"/>
    <w:rsid w:val="17478108"/>
    <w:rsid w:val="18649B2E"/>
    <w:rsid w:val="188711D7"/>
    <w:rsid w:val="19206842"/>
    <w:rsid w:val="195D0889"/>
    <w:rsid w:val="1A09B9DB"/>
    <w:rsid w:val="1A483184"/>
    <w:rsid w:val="1B1EEB01"/>
    <w:rsid w:val="1BE7DA2F"/>
    <w:rsid w:val="1CC5AD74"/>
    <w:rsid w:val="1DBEC16B"/>
    <w:rsid w:val="1DC7F2A2"/>
    <w:rsid w:val="1F1C616B"/>
    <w:rsid w:val="1F660C60"/>
    <w:rsid w:val="1FB6E67E"/>
    <w:rsid w:val="1FC539CE"/>
    <w:rsid w:val="1FEFA6F8"/>
    <w:rsid w:val="200E33FE"/>
    <w:rsid w:val="205FC7BD"/>
    <w:rsid w:val="20C5AFC6"/>
    <w:rsid w:val="2186B7CD"/>
    <w:rsid w:val="2204125E"/>
    <w:rsid w:val="22356BA4"/>
    <w:rsid w:val="22610765"/>
    <w:rsid w:val="23738A95"/>
    <w:rsid w:val="24221B07"/>
    <w:rsid w:val="24C3F264"/>
    <w:rsid w:val="24C7417A"/>
    <w:rsid w:val="255469ED"/>
    <w:rsid w:val="255B11DE"/>
    <w:rsid w:val="25850F1C"/>
    <w:rsid w:val="25B2D8EC"/>
    <w:rsid w:val="25C5B3FC"/>
    <w:rsid w:val="2675D2FC"/>
    <w:rsid w:val="2711BAD6"/>
    <w:rsid w:val="271D2274"/>
    <w:rsid w:val="2757F5E8"/>
    <w:rsid w:val="27775E7F"/>
    <w:rsid w:val="27D6035B"/>
    <w:rsid w:val="27F02109"/>
    <w:rsid w:val="286D38E2"/>
    <w:rsid w:val="28A85CB2"/>
    <w:rsid w:val="291DCF7F"/>
    <w:rsid w:val="29732C53"/>
    <w:rsid w:val="2A712E8C"/>
    <w:rsid w:val="2A9C389A"/>
    <w:rsid w:val="2AA3A308"/>
    <w:rsid w:val="2B2A88C8"/>
    <w:rsid w:val="2B3DCB36"/>
    <w:rsid w:val="2B3F919E"/>
    <w:rsid w:val="2BE1359C"/>
    <w:rsid w:val="2C9FF6C5"/>
    <w:rsid w:val="2CD99B97"/>
    <w:rsid w:val="2D9E9008"/>
    <w:rsid w:val="2E29A456"/>
    <w:rsid w:val="2F023FA3"/>
    <w:rsid w:val="2F0D6441"/>
    <w:rsid w:val="2F7ECA78"/>
    <w:rsid w:val="2F983878"/>
    <w:rsid w:val="2FE711BB"/>
    <w:rsid w:val="30354EFD"/>
    <w:rsid w:val="30EB67D9"/>
    <w:rsid w:val="311A9AD9"/>
    <w:rsid w:val="315AEC8B"/>
    <w:rsid w:val="3169B9BF"/>
    <w:rsid w:val="316F43A0"/>
    <w:rsid w:val="31B14EBA"/>
    <w:rsid w:val="31B234C8"/>
    <w:rsid w:val="324614F8"/>
    <w:rsid w:val="33C671BD"/>
    <w:rsid w:val="33CEAD71"/>
    <w:rsid w:val="33D56547"/>
    <w:rsid w:val="340E52B0"/>
    <w:rsid w:val="346EC65B"/>
    <w:rsid w:val="3472C6BF"/>
    <w:rsid w:val="3473CF59"/>
    <w:rsid w:val="3485603B"/>
    <w:rsid w:val="34A42F39"/>
    <w:rsid w:val="35907990"/>
    <w:rsid w:val="367830C8"/>
    <w:rsid w:val="36A5A4FD"/>
    <w:rsid w:val="375A607A"/>
    <w:rsid w:val="3789DC5D"/>
    <w:rsid w:val="3856D610"/>
    <w:rsid w:val="386EC025"/>
    <w:rsid w:val="38E142AF"/>
    <w:rsid w:val="395D8BD7"/>
    <w:rsid w:val="39B9E507"/>
    <w:rsid w:val="3B4BA1EB"/>
    <w:rsid w:val="3BC05A43"/>
    <w:rsid w:val="3BF20C33"/>
    <w:rsid w:val="3BF4E4C4"/>
    <w:rsid w:val="3C54B3CA"/>
    <w:rsid w:val="3C8AE141"/>
    <w:rsid w:val="3CA03EEF"/>
    <w:rsid w:val="3D770156"/>
    <w:rsid w:val="3D9B8B75"/>
    <w:rsid w:val="3F06DD17"/>
    <w:rsid w:val="3F0AE967"/>
    <w:rsid w:val="3F401EB4"/>
    <w:rsid w:val="3F54DC78"/>
    <w:rsid w:val="3FB32B70"/>
    <w:rsid w:val="40D32C37"/>
    <w:rsid w:val="414EFBD1"/>
    <w:rsid w:val="4150F554"/>
    <w:rsid w:val="4201EFF2"/>
    <w:rsid w:val="4273A07C"/>
    <w:rsid w:val="4369ED60"/>
    <w:rsid w:val="43B46BF0"/>
    <w:rsid w:val="43D1ECA0"/>
    <w:rsid w:val="440F70DD"/>
    <w:rsid w:val="4412BA7F"/>
    <w:rsid w:val="442FE74F"/>
    <w:rsid w:val="445C8163"/>
    <w:rsid w:val="447A82E8"/>
    <w:rsid w:val="449D8AA6"/>
    <w:rsid w:val="44A535BF"/>
    <w:rsid w:val="455A9C56"/>
    <w:rsid w:val="459B4900"/>
    <w:rsid w:val="45EAC7E9"/>
    <w:rsid w:val="461C541C"/>
    <w:rsid w:val="46282C9F"/>
    <w:rsid w:val="4708DC47"/>
    <w:rsid w:val="4713B330"/>
    <w:rsid w:val="4753C043"/>
    <w:rsid w:val="47C288ED"/>
    <w:rsid w:val="480FFB57"/>
    <w:rsid w:val="4827B568"/>
    <w:rsid w:val="48E62BA2"/>
    <w:rsid w:val="49D28D44"/>
    <w:rsid w:val="4AAEE8C2"/>
    <w:rsid w:val="4BB23B7F"/>
    <w:rsid w:val="4BED4DA5"/>
    <w:rsid w:val="4C15DEDE"/>
    <w:rsid w:val="4C21D0D7"/>
    <w:rsid w:val="4D891E06"/>
    <w:rsid w:val="4DB65323"/>
    <w:rsid w:val="4DBFEFCE"/>
    <w:rsid w:val="4DC7F44F"/>
    <w:rsid w:val="4E1A9194"/>
    <w:rsid w:val="4EBE1DAB"/>
    <w:rsid w:val="4F1D00E1"/>
    <w:rsid w:val="5010C3D4"/>
    <w:rsid w:val="50464168"/>
    <w:rsid w:val="5071D77D"/>
    <w:rsid w:val="50B8D142"/>
    <w:rsid w:val="51157F26"/>
    <w:rsid w:val="511D16B1"/>
    <w:rsid w:val="519C3786"/>
    <w:rsid w:val="52258DFB"/>
    <w:rsid w:val="525C8F29"/>
    <w:rsid w:val="52FCD236"/>
    <w:rsid w:val="53264643"/>
    <w:rsid w:val="535FBAF8"/>
    <w:rsid w:val="54B5A9A3"/>
    <w:rsid w:val="54F76D24"/>
    <w:rsid w:val="55205426"/>
    <w:rsid w:val="555FF5BA"/>
    <w:rsid w:val="5605D87A"/>
    <w:rsid w:val="566682B3"/>
    <w:rsid w:val="569D874A"/>
    <w:rsid w:val="581886EA"/>
    <w:rsid w:val="58332C1B"/>
    <w:rsid w:val="589090CE"/>
    <w:rsid w:val="58D30084"/>
    <w:rsid w:val="58DF3678"/>
    <w:rsid w:val="58FAED09"/>
    <w:rsid w:val="594C2A58"/>
    <w:rsid w:val="59CADE47"/>
    <w:rsid w:val="59E63E42"/>
    <w:rsid w:val="5A18B9C3"/>
    <w:rsid w:val="5A24120D"/>
    <w:rsid w:val="5A981FCD"/>
    <w:rsid w:val="5B5FF68D"/>
    <w:rsid w:val="5B8FE733"/>
    <w:rsid w:val="5C03716F"/>
    <w:rsid w:val="5C33F02E"/>
    <w:rsid w:val="5C395BB8"/>
    <w:rsid w:val="5C436F35"/>
    <w:rsid w:val="5C62BEB0"/>
    <w:rsid w:val="5D1E48D9"/>
    <w:rsid w:val="5D9F41D0"/>
    <w:rsid w:val="5DABC1E2"/>
    <w:rsid w:val="5DD1DC26"/>
    <w:rsid w:val="5DD6B4A9"/>
    <w:rsid w:val="5E5EB133"/>
    <w:rsid w:val="5EE47031"/>
    <w:rsid w:val="602319D2"/>
    <w:rsid w:val="60632A4D"/>
    <w:rsid w:val="608AA871"/>
    <w:rsid w:val="6093D949"/>
    <w:rsid w:val="60E5EF2E"/>
    <w:rsid w:val="61018234"/>
    <w:rsid w:val="620AA34B"/>
    <w:rsid w:val="623F8E53"/>
    <w:rsid w:val="62482B2B"/>
    <w:rsid w:val="64A4C50E"/>
    <w:rsid w:val="64B80BFA"/>
    <w:rsid w:val="6519AF93"/>
    <w:rsid w:val="65D8687C"/>
    <w:rsid w:val="66225C48"/>
    <w:rsid w:val="662392A1"/>
    <w:rsid w:val="67462416"/>
    <w:rsid w:val="674CBBA8"/>
    <w:rsid w:val="67AA6985"/>
    <w:rsid w:val="68AD402A"/>
    <w:rsid w:val="68AECFD7"/>
    <w:rsid w:val="692780AA"/>
    <w:rsid w:val="6987E7F2"/>
    <w:rsid w:val="69BC8F0D"/>
    <w:rsid w:val="6AB6A49C"/>
    <w:rsid w:val="6C15A987"/>
    <w:rsid w:val="6C358F7F"/>
    <w:rsid w:val="6C9F6931"/>
    <w:rsid w:val="6E5BF104"/>
    <w:rsid w:val="6E7FD862"/>
    <w:rsid w:val="6EAAECC1"/>
    <w:rsid w:val="6EB3ED6B"/>
    <w:rsid w:val="6F605358"/>
    <w:rsid w:val="6F698CA0"/>
    <w:rsid w:val="7011318F"/>
    <w:rsid w:val="70617653"/>
    <w:rsid w:val="7081C021"/>
    <w:rsid w:val="70D28A70"/>
    <w:rsid w:val="728C079C"/>
    <w:rsid w:val="7297F41A"/>
    <w:rsid w:val="72A1B2E8"/>
    <w:rsid w:val="72BFF671"/>
    <w:rsid w:val="72D5BA42"/>
    <w:rsid w:val="72E8ED4C"/>
    <w:rsid w:val="73B90A68"/>
    <w:rsid w:val="73C484FC"/>
    <w:rsid w:val="748ED8DE"/>
    <w:rsid w:val="756C3CF6"/>
    <w:rsid w:val="76831D05"/>
    <w:rsid w:val="76B70C5B"/>
    <w:rsid w:val="76CB90D4"/>
    <w:rsid w:val="76D68E42"/>
    <w:rsid w:val="77D0B96C"/>
    <w:rsid w:val="77DC8097"/>
    <w:rsid w:val="781A0D7E"/>
    <w:rsid w:val="7822A676"/>
    <w:rsid w:val="782434F7"/>
    <w:rsid w:val="7836E276"/>
    <w:rsid w:val="79A3F698"/>
    <w:rsid w:val="79B5DDDF"/>
    <w:rsid w:val="7A93CBA9"/>
    <w:rsid w:val="7B3A4CC7"/>
    <w:rsid w:val="7B4CB737"/>
    <w:rsid w:val="7C7B817C"/>
    <w:rsid w:val="7CFAA475"/>
    <w:rsid w:val="7E04D6D5"/>
    <w:rsid w:val="7E3299BE"/>
    <w:rsid w:val="7EC567E2"/>
    <w:rsid w:val="7F1C1608"/>
    <w:rsid w:val="7F47E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CB737"/>
  <w15:chartTrackingRefBased/>
  <w15:docId w15:val="{D79A6D5F-6462-467C-BF7F-B9F131C8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.camachom@uniandes.edu.co" TargetMode="External"/><Relationship Id="rId5" Type="http://schemas.openxmlformats.org/officeDocument/2006/relationships/hyperlink" Target="mailto:as.villa@uniandes.edu.co" TargetMode="External"/><Relationship Id="Ree169e9b0bbd4e13" Type="http://schemas.microsoft.com/office/2019/09/relationships/intelligence" Target="intelligenc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1434</Words>
  <Characters>7890</Characters>
  <Application>Microsoft Office Word</Application>
  <DocSecurity>0</DocSecurity>
  <Lines>65</Lines>
  <Paragraphs>18</Paragraphs>
  <ScaleCrop>false</ScaleCrop>
  <Company/>
  <LinksUpToDate>false</LinksUpToDate>
  <CharactersWithSpaces>9306</CharactersWithSpaces>
  <SharedDoc>false</SharedDoc>
  <HLinks>
    <vt:vector size="12" baseType="variant">
      <vt:variant>
        <vt:i4>3080210</vt:i4>
      </vt:variant>
      <vt:variant>
        <vt:i4>3</vt:i4>
      </vt:variant>
      <vt:variant>
        <vt:i4>0</vt:i4>
      </vt:variant>
      <vt:variant>
        <vt:i4>5</vt:i4>
      </vt:variant>
      <vt:variant>
        <vt:lpwstr>mailto:d.camachom@uniandes.edu.co</vt:lpwstr>
      </vt:variant>
      <vt:variant>
        <vt:lpwstr/>
      </vt:variant>
      <vt:variant>
        <vt:i4>196657</vt:i4>
      </vt:variant>
      <vt:variant>
        <vt:i4>0</vt:i4>
      </vt:variant>
      <vt:variant>
        <vt:i4>0</vt:i4>
      </vt:variant>
      <vt:variant>
        <vt:i4>5</vt:i4>
      </vt:variant>
      <vt:variant>
        <vt:lpwstr>mailto:as.villa@uniandes.edu.co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Villa Benavides</dc:creator>
  <cp:keywords/>
  <dc:description/>
  <cp:lastModifiedBy>Ana Sofia Villa Benavides</cp:lastModifiedBy>
  <cp:revision>2</cp:revision>
  <dcterms:created xsi:type="dcterms:W3CDTF">2021-09-22T21:21:00Z</dcterms:created>
  <dcterms:modified xsi:type="dcterms:W3CDTF">2021-09-22T21:21:00Z</dcterms:modified>
</cp:coreProperties>
</file>