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89779FD" w14:textId="6A8DF516" w:rsidR="00F425C8" w:rsidRPr="00F425C8" w:rsidRDefault="00F425C8" w:rsidP="00F425C8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CO"/>
        </w:r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entre las </w:t>
      </w:r>
      <w:proofErr w:type="spellStart"/>
      <w:r>
        <w:t>alturas</w:t>
      </w:r>
      <w:proofErr w:type="spellEnd"/>
      <w:r>
        <w:t xml:space="preserve"> de los dos </w:t>
      </w:r>
      <w:proofErr w:type="spellStart"/>
      <w:r>
        <w:t>árboles</w:t>
      </w:r>
      <w:proofErr w:type="spellEnd"/>
      <w:r>
        <w:t xml:space="preserve"> (BST y RBT)?</w:t>
      </w:r>
    </w:p>
    <w:p w14:paraId="63003451" w14:textId="74CBCEE7" w:rsidR="00F425C8" w:rsidRPr="00F425C8" w:rsidRDefault="00F425C8" w:rsidP="00F425C8">
      <w:pPr>
        <w:pStyle w:val="Prrafodelista"/>
        <w:spacing w:after="0"/>
        <w:ind w:left="144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diferencia que existe entre las alturas de los dos arboles BST y RBT es que el árbol BST tiene mayor altura que un árbol RBT. </w:t>
      </w:r>
    </w:p>
    <w:p w14:paraId="3D5B3C81" w14:textId="21B13B74" w:rsidR="0063268C" w:rsidRDefault="00F425C8" w:rsidP="00E8548A">
      <w:pPr>
        <w:pStyle w:val="Prrafodelista"/>
        <w:numPr>
          <w:ilvl w:val="0"/>
          <w:numId w:val="14"/>
        </w:numPr>
        <w:spacing w:after="0"/>
        <w:jc w:val="both"/>
      </w:pPr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  <w:p w14:paraId="42F3E551" w14:textId="54D29F39" w:rsidR="00E8548A" w:rsidRPr="00E8548A" w:rsidRDefault="00E8548A" w:rsidP="00E8548A">
      <w:pPr>
        <w:pStyle w:val="Prrafodelista"/>
        <w:spacing w:after="0"/>
        <w:ind w:left="144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Esto sucede porque </w:t>
      </w:r>
      <w:r w:rsidR="00B0017D">
        <w:rPr>
          <w:rFonts w:ascii="Dax-Regular" w:hAnsi="Dax-Regular"/>
          <w:lang w:val="es-CO"/>
        </w:rPr>
        <w:t xml:space="preserve">en un árbol balanceado se distribuyen los nodos para que los caminos de la raíz a las hojas tengan una profundidad similar, sin balance puede ocurrir que cierto camino sea mucho más profundo lo que lleva a una mayor altura. </w:t>
      </w:r>
    </w:p>
    <w:sectPr w:rsidR="00E8548A" w:rsidRPr="00E8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2E4"/>
    <w:multiLevelType w:val="hybridMultilevel"/>
    <w:tmpl w:val="2DACA3CA"/>
    <w:lvl w:ilvl="0" w:tplc="0424169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667"/>
    <w:multiLevelType w:val="hybridMultilevel"/>
    <w:tmpl w:val="548AC0F2"/>
    <w:lvl w:ilvl="0" w:tplc="CFDA5C6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013E2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0017D"/>
    <w:rsid w:val="00B72D08"/>
    <w:rsid w:val="00BA3B38"/>
    <w:rsid w:val="00BE5A08"/>
    <w:rsid w:val="00D36265"/>
    <w:rsid w:val="00D85575"/>
    <w:rsid w:val="00E37A60"/>
    <w:rsid w:val="00E50E9B"/>
    <w:rsid w:val="00E8548A"/>
    <w:rsid w:val="00EE4322"/>
    <w:rsid w:val="00F4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Akshaya Arunachalam</cp:lastModifiedBy>
  <cp:revision>36</cp:revision>
  <dcterms:created xsi:type="dcterms:W3CDTF">2021-02-10T17:06:00Z</dcterms:created>
  <dcterms:modified xsi:type="dcterms:W3CDTF">2021-10-28T03:54:00Z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