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0073847B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29092AA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5FB71E7D" w14:textId="6F468BF1" w:rsidR="00366AF2" w:rsidRDefault="00366AF2" w:rsidP="00366AF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de datos que se utiliza para este índice es TAD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>. En esta</w:t>
      </w:r>
      <w:r w:rsidR="00401D99">
        <w:rPr>
          <w:rFonts w:ascii="Dax-Regular" w:hAnsi="Dax-Regular"/>
          <w:lang w:val="es-419"/>
        </w:rPr>
        <w:t xml:space="preserve"> se</w:t>
      </w:r>
      <w:r>
        <w:rPr>
          <w:rFonts w:ascii="Dax-Regular" w:hAnsi="Dax-Regular"/>
          <w:lang w:val="es-419"/>
        </w:rPr>
        <w:t xml:space="preserve"> implementa SEPARATE CHAINING. </w:t>
      </w:r>
    </w:p>
    <w:p w14:paraId="78E5C15C" w14:textId="4103814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E82F5EE" w14:textId="2B9C0B51" w:rsidR="00366AF2" w:rsidRDefault="00366AF2" w:rsidP="00366AF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espera almacenar inicialmente 800 autores. </w:t>
      </w:r>
    </w:p>
    <w:p w14:paraId="2137E564" w14:textId="3316DC9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0F191B2C" w14:textId="4015EEDF" w:rsidR="00366AF2" w:rsidRDefault="00366AF2" w:rsidP="00366AF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máximo es 4</w:t>
      </w:r>
      <w:r w:rsidR="00401D99">
        <w:rPr>
          <w:rFonts w:ascii="Dax-Regular" w:hAnsi="Dax-Regular"/>
          <w:lang w:val="es-419"/>
        </w:rPr>
        <w:t>.</w:t>
      </w:r>
    </w:p>
    <w:p w14:paraId="45D73D1C" w14:textId="2479B130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6B8F3F8C" w14:textId="1CFE322A" w:rsidR="00401D99" w:rsidRDefault="00A934DC" w:rsidP="00401D9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instrucción </w:t>
      </w:r>
      <w:proofErr w:type="spellStart"/>
      <w:r>
        <w:rPr>
          <w:rFonts w:ascii="Dax-Regular" w:hAnsi="Dax-Regular"/>
          <w:lang w:val="es-419"/>
        </w:rPr>
        <w:t>mp.put</w:t>
      </w:r>
      <w:proofErr w:type="spellEnd"/>
      <w:r>
        <w:rPr>
          <w:rFonts w:ascii="Dax-Regular" w:hAnsi="Dax-Regular"/>
          <w:lang w:val="es-419"/>
        </w:rPr>
        <w:t xml:space="preserve">(..) guarda una pareja llave-valor, en este caso, la llave es el id del libro y el valor es el libro. </w:t>
      </w:r>
    </w:p>
    <w:p w14:paraId="6D503037" w14:textId="7185D824" w:rsidR="00A442AC" w:rsidRPr="00401D9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6C1C7B4" w14:textId="536D000E" w:rsidR="00401D99" w:rsidRPr="00E64136" w:rsidRDefault="00A934DC" w:rsidP="00E64136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papel que cumple “book[‘goodreads_book_id’]”en esta instrucción es que es la llave del mapa que guarda la pareja, es decir, es el id </w:t>
      </w:r>
      <w:r w:rsidR="00E64136">
        <w:rPr>
          <w:rFonts w:ascii="Dax-Regular" w:hAnsi="Dax-Regular"/>
          <w:lang w:val="es-419"/>
        </w:rPr>
        <w:t xml:space="preserve">de cada libro. </w:t>
      </w:r>
    </w:p>
    <w:p w14:paraId="38568E0A" w14:textId="17A7FC85" w:rsidR="00A442AC" w:rsidRPr="00E6413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67873FBE" w14:textId="239A4E33" w:rsidR="00401D99" w:rsidRPr="00486825" w:rsidRDefault="00E64136" w:rsidP="0048682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El papel que cumple el “</w:t>
      </w:r>
      <w:proofErr w:type="spellStart"/>
      <w:r>
        <w:rPr>
          <w:rFonts w:ascii="Dax-Regular" w:hAnsi="Dax-Regular"/>
          <w:lang w:val="es-ES"/>
        </w:rPr>
        <w:t>book</w:t>
      </w:r>
      <w:proofErr w:type="spellEnd"/>
      <w:r>
        <w:rPr>
          <w:rFonts w:ascii="Dax-Regular" w:hAnsi="Dax-Regular"/>
          <w:lang w:val="es-ES"/>
        </w:rPr>
        <w:t xml:space="preserve">” en esta instrucción es que el valor del mapa que guarda la pareja, es decir, es cada libro que hay. </w:t>
      </w:r>
    </w:p>
    <w:p w14:paraId="6B93EA60" w14:textId="4AA54DEA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0F4A8125" w14:textId="77777777" w:rsidR="00486825" w:rsidRDefault="00E64136" w:rsidP="00486825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instrucción mp.get(…) dada una llave, retorna el valor de esa llave, en este caso,</w:t>
      </w:r>
      <w:r w:rsidR="00486825">
        <w:rPr>
          <w:rFonts w:ascii="Dax-Regular" w:hAnsi="Dax-Regular"/>
          <w:lang w:val="es-419"/>
        </w:rPr>
        <w:t xml:space="preserve"> la llave es “year”.</w:t>
      </w:r>
    </w:p>
    <w:p w14:paraId="24934F6D" w14:textId="547AC22D" w:rsidR="00A442AC" w:rsidRPr="00486825" w:rsidRDefault="00A442AC" w:rsidP="00486825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86825">
        <w:rPr>
          <w:rFonts w:ascii="Dax-Regular" w:hAnsi="Dax-Regular"/>
          <w:lang w:val="es-419"/>
        </w:rPr>
        <w:t>¿</w:t>
      </w:r>
      <w:r w:rsidRPr="00486825">
        <w:rPr>
          <w:rFonts w:ascii="Dax-Regular" w:hAnsi="Dax-Regular"/>
          <w:lang w:val="es-ES"/>
        </w:rPr>
        <w:t xml:space="preserve">Qué papel cumple </w:t>
      </w:r>
      <w:r w:rsidRPr="00486825">
        <w:rPr>
          <w:rFonts w:ascii="Dax-Regular" w:hAnsi="Dax-Regular"/>
          <w:b/>
          <w:bCs/>
          <w:lang w:val="es-ES"/>
        </w:rPr>
        <w:t>“</w:t>
      </w:r>
      <w:proofErr w:type="spellStart"/>
      <w:r w:rsidRPr="00486825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486825">
        <w:rPr>
          <w:rFonts w:ascii="Dax-Regular" w:hAnsi="Dax-Regular"/>
          <w:b/>
          <w:bCs/>
          <w:i/>
          <w:iCs/>
          <w:lang w:val="es-ES"/>
        </w:rPr>
        <w:t>”</w:t>
      </w:r>
      <w:r w:rsidRPr="00486825">
        <w:rPr>
          <w:rFonts w:ascii="Dax-Regular" w:hAnsi="Dax-Regular"/>
          <w:b/>
          <w:bCs/>
          <w:lang w:val="es-ES"/>
        </w:rPr>
        <w:t xml:space="preserve"> </w:t>
      </w:r>
      <w:r w:rsidRPr="00486825">
        <w:rPr>
          <w:rFonts w:ascii="Dax-Regular" w:hAnsi="Dax-Regular"/>
          <w:lang w:val="es-ES"/>
        </w:rPr>
        <w:t>en esa instrucción?</w:t>
      </w:r>
    </w:p>
    <w:p w14:paraId="734130C4" w14:textId="412623DF" w:rsidR="00486825" w:rsidRPr="00486825" w:rsidRDefault="00486825" w:rsidP="0048682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papel que cumple “</w:t>
      </w:r>
      <w:proofErr w:type="spellStart"/>
      <w:r>
        <w:rPr>
          <w:rFonts w:ascii="Dax-Regular" w:hAnsi="Dax-Regular"/>
          <w:lang w:val="es-419"/>
        </w:rPr>
        <w:t>year</w:t>
      </w:r>
      <w:proofErr w:type="spellEnd"/>
      <w:r>
        <w:rPr>
          <w:rFonts w:ascii="Dax-Regular" w:hAnsi="Dax-Regular"/>
          <w:lang w:val="es-419"/>
        </w:rPr>
        <w:t>” en esta instrucción es que es la llave.</w:t>
      </w:r>
    </w:p>
    <w:p w14:paraId="425AC776" w14:textId="14B1FCB0" w:rsidR="00A442AC" w:rsidRPr="00A56AF3" w:rsidRDefault="00A442AC" w:rsidP="00486825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71B514D7" w:rsidR="00BA3B38" w:rsidRPr="00667C88" w:rsidRDefault="00486825" w:rsidP="00486825">
      <w:pPr>
        <w:ind w:left="360"/>
        <w:rPr>
          <w:lang w:val="es-419"/>
        </w:rPr>
      </w:pPr>
      <w:r>
        <w:rPr>
          <w:lang w:val="es-419"/>
        </w:rPr>
        <w:t xml:space="preserve">La instrucción me.getValue(…) retorna los libros publicados en ese año, es decir, retorna los valores de la llave. 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66AF2"/>
    <w:rsid w:val="003B6C26"/>
    <w:rsid w:val="00401D99"/>
    <w:rsid w:val="00486825"/>
    <w:rsid w:val="004F2388"/>
    <w:rsid w:val="00567F1D"/>
    <w:rsid w:val="00667C88"/>
    <w:rsid w:val="006F2592"/>
    <w:rsid w:val="00A442AC"/>
    <w:rsid w:val="00A74C44"/>
    <w:rsid w:val="00A934DC"/>
    <w:rsid w:val="00BA3B38"/>
    <w:rsid w:val="00E37A60"/>
    <w:rsid w:val="00E64136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Akshaya Arunachalam</cp:lastModifiedBy>
  <cp:revision>9</cp:revision>
  <dcterms:created xsi:type="dcterms:W3CDTF">2021-02-10T17:06:00Z</dcterms:created>
  <dcterms:modified xsi:type="dcterms:W3CDTF">2021-09-29T21:35:00Z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